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8D" w:rsidRPr="00856E8D" w:rsidRDefault="00856E8D" w:rsidP="00856E8D">
      <w:pPr>
        <w:pStyle w:val="a3"/>
        <w:rPr>
          <w:b/>
          <w:bCs/>
          <w:szCs w:val="28"/>
        </w:rPr>
      </w:pPr>
      <w:r w:rsidRPr="00856E8D">
        <w:rPr>
          <w:b/>
          <w:bCs/>
          <w:szCs w:val="28"/>
        </w:rPr>
        <w:t>АДМИНИСТРАЦИЯ ГОРОДА БЕЛОГОРСК АМУРСКОЙ ОБЛАСТИ</w:t>
      </w:r>
    </w:p>
    <w:p w:rsidR="00856E8D" w:rsidRDefault="00856E8D" w:rsidP="00856E8D">
      <w:pPr>
        <w:pStyle w:val="a3"/>
        <w:jc w:val="center"/>
        <w:rPr>
          <w:b/>
          <w:bCs/>
          <w:szCs w:val="28"/>
        </w:rPr>
      </w:pPr>
      <w:r w:rsidRPr="00856E8D">
        <w:rPr>
          <w:b/>
          <w:bCs/>
          <w:szCs w:val="28"/>
        </w:rPr>
        <w:t>МУНИЦИПАЛЬНОЕ КАЗЕННОЕ УЧРЕЖДЕНИЕ ФИНАНСОВОЕ УПРАВЛЕНИЕ</w:t>
      </w:r>
    </w:p>
    <w:p w:rsidR="00DB77EF" w:rsidRPr="00856E8D" w:rsidRDefault="00DB77EF" w:rsidP="00856E8D">
      <w:pPr>
        <w:pStyle w:val="a3"/>
        <w:jc w:val="center"/>
        <w:rPr>
          <w:szCs w:val="28"/>
        </w:rPr>
      </w:pPr>
      <w:r>
        <w:rPr>
          <w:b/>
          <w:bCs/>
          <w:szCs w:val="28"/>
        </w:rPr>
        <w:t>(МКУ «Финансовое управление Администрации г. Белогорск»)</w:t>
      </w:r>
    </w:p>
    <w:p w:rsidR="00856E8D" w:rsidRPr="00856E8D" w:rsidRDefault="00856E8D" w:rsidP="00856E8D">
      <w:pPr>
        <w:pStyle w:val="a3"/>
        <w:jc w:val="center"/>
        <w:rPr>
          <w:szCs w:val="28"/>
        </w:rPr>
      </w:pPr>
    </w:p>
    <w:p w:rsidR="00856E8D" w:rsidRDefault="00856E8D" w:rsidP="00856E8D">
      <w:pPr>
        <w:pStyle w:val="1"/>
        <w:spacing w:line="240" w:lineRule="auto"/>
        <w:rPr>
          <w:spacing w:val="70"/>
          <w:sz w:val="28"/>
          <w:szCs w:val="28"/>
        </w:rPr>
      </w:pPr>
      <w:r w:rsidRPr="00F12FDD">
        <w:rPr>
          <w:spacing w:val="70"/>
          <w:sz w:val="28"/>
          <w:szCs w:val="28"/>
        </w:rPr>
        <w:t>ПРИКАЗ</w:t>
      </w:r>
    </w:p>
    <w:p w:rsidR="00856E8D" w:rsidRPr="00786C1B" w:rsidRDefault="00856E8D" w:rsidP="00856E8D"/>
    <w:p w:rsidR="00856E8D" w:rsidRDefault="00856E8D" w:rsidP="00856E8D">
      <w:pPr>
        <w:tabs>
          <w:tab w:val="left" w:pos="5656"/>
          <w:tab w:val="left" w:pos="6464"/>
        </w:tabs>
        <w:spacing w:line="480" w:lineRule="auto"/>
        <w:rPr>
          <w:sz w:val="28"/>
          <w:szCs w:val="28"/>
        </w:rPr>
      </w:pPr>
      <w:r w:rsidRPr="00B42F23">
        <w:rPr>
          <w:spacing w:val="-4"/>
          <w:sz w:val="26"/>
          <w:szCs w:val="26"/>
        </w:rPr>
        <w:t>__</w:t>
      </w:r>
      <w:r>
        <w:rPr>
          <w:sz w:val="28"/>
          <w:szCs w:val="28"/>
        </w:rPr>
        <w:t>____________</w:t>
      </w:r>
      <w:r w:rsidRPr="00F77E4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77E47">
        <w:rPr>
          <w:sz w:val="28"/>
          <w:szCs w:val="28"/>
        </w:rPr>
        <w:t xml:space="preserve"> года</w:t>
      </w:r>
      <w:r w:rsidRPr="00F12FDD">
        <w:rPr>
          <w:sz w:val="28"/>
          <w:szCs w:val="28"/>
        </w:rPr>
        <w:tab/>
      </w:r>
      <w:r w:rsidRPr="00F12FDD">
        <w:rPr>
          <w:sz w:val="28"/>
          <w:szCs w:val="28"/>
        </w:rPr>
        <w:tab/>
      </w:r>
      <w:r w:rsidRPr="00F12FD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B42F23" w:rsidRPr="00F12FDD" w:rsidRDefault="00B42F23" w:rsidP="00856E8D">
      <w:pPr>
        <w:tabs>
          <w:tab w:val="left" w:pos="5656"/>
          <w:tab w:val="left" w:pos="6464"/>
        </w:tabs>
        <w:spacing w:line="480" w:lineRule="auto"/>
        <w:rPr>
          <w:sz w:val="28"/>
          <w:szCs w:val="28"/>
        </w:rPr>
      </w:pPr>
    </w:p>
    <w:p w:rsidR="00B42F23" w:rsidRPr="00B42F23" w:rsidRDefault="00B42F23" w:rsidP="00B42F23">
      <w:pPr>
        <w:ind w:right="5670"/>
        <w:jc w:val="both"/>
        <w:rPr>
          <w:spacing w:val="-4"/>
          <w:sz w:val="28"/>
          <w:szCs w:val="28"/>
        </w:rPr>
      </w:pPr>
      <w:r w:rsidRPr="00B42F23">
        <w:rPr>
          <w:spacing w:val="-4"/>
          <w:sz w:val="28"/>
          <w:szCs w:val="28"/>
        </w:rPr>
        <w:t>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EF4068" w:rsidRPr="00EF4068" w:rsidRDefault="00EF4068" w:rsidP="00EF4068">
      <w:pPr>
        <w:ind w:right="5670"/>
        <w:jc w:val="both"/>
        <w:rPr>
          <w:spacing w:val="-4"/>
          <w:sz w:val="28"/>
          <w:szCs w:val="28"/>
        </w:rPr>
      </w:pPr>
    </w:p>
    <w:p w:rsidR="00EF4068" w:rsidRPr="00B42F23" w:rsidRDefault="00EF4068" w:rsidP="00856E8D">
      <w:pPr>
        <w:ind w:firstLine="708"/>
        <w:jc w:val="both"/>
        <w:rPr>
          <w:sz w:val="28"/>
          <w:szCs w:val="28"/>
        </w:rPr>
      </w:pPr>
    </w:p>
    <w:p w:rsidR="00416BA1" w:rsidRPr="00B42F23" w:rsidRDefault="00416BA1" w:rsidP="00416B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F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42F23" w:rsidRPr="00B42F23">
        <w:rPr>
          <w:rFonts w:ascii="Times New Roman" w:hAnsi="Times New Roman" w:cs="Times New Roman"/>
          <w:sz w:val="28"/>
          <w:szCs w:val="28"/>
        </w:rPr>
        <w:t>9</w:t>
      </w:r>
      <w:r w:rsidRPr="00B42F2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proofErr w:type="gramStart"/>
        <w:r w:rsidR="00B42F23" w:rsidRPr="00B42F23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B42F23">
        <w:rPr>
          <w:rFonts w:ascii="Times New Roman" w:hAnsi="Times New Roman" w:cs="Times New Roman"/>
          <w:sz w:val="28"/>
          <w:szCs w:val="28"/>
        </w:rPr>
        <w:t>а от 25.12.2008 № 273-ФЗ «О противодействии коррупции»</w:t>
      </w:r>
      <w:r w:rsidRPr="00B42F23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в целях повышения эффективности мер по противодействию коррупции,</w:t>
      </w:r>
    </w:p>
    <w:p w:rsidR="00416BA1" w:rsidRPr="00B42F23" w:rsidRDefault="00416BA1" w:rsidP="00416B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8D" w:rsidRPr="00B42F23" w:rsidRDefault="00EF4068" w:rsidP="00EF406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42F23">
        <w:rPr>
          <w:sz w:val="28"/>
          <w:szCs w:val="28"/>
        </w:rPr>
        <w:t>,</w:t>
      </w:r>
    </w:p>
    <w:p w:rsidR="00856E8D" w:rsidRPr="00B42F23" w:rsidRDefault="00856E8D" w:rsidP="00856E8D">
      <w:pPr>
        <w:jc w:val="both"/>
        <w:rPr>
          <w:b/>
          <w:sz w:val="28"/>
          <w:szCs w:val="28"/>
        </w:rPr>
      </w:pPr>
    </w:p>
    <w:p w:rsidR="00856E8D" w:rsidRPr="00B42F23" w:rsidRDefault="00856E8D" w:rsidP="00856E8D">
      <w:pPr>
        <w:jc w:val="both"/>
        <w:rPr>
          <w:b/>
          <w:spacing w:val="50"/>
          <w:sz w:val="28"/>
          <w:szCs w:val="28"/>
        </w:rPr>
      </w:pPr>
      <w:r w:rsidRPr="00B42F23">
        <w:rPr>
          <w:b/>
          <w:spacing w:val="50"/>
          <w:sz w:val="28"/>
          <w:szCs w:val="28"/>
        </w:rPr>
        <w:t>приказываю:</w:t>
      </w:r>
    </w:p>
    <w:p w:rsidR="00856E8D" w:rsidRPr="00B42F23" w:rsidRDefault="00856E8D" w:rsidP="00856E8D">
      <w:pPr>
        <w:jc w:val="both"/>
        <w:rPr>
          <w:b/>
          <w:sz w:val="28"/>
          <w:szCs w:val="28"/>
        </w:rPr>
      </w:pPr>
    </w:p>
    <w:p w:rsidR="00416BA1" w:rsidRPr="00B42F23" w:rsidRDefault="00416BA1" w:rsidP="00B42F23">
      <w:pPr>
        <w:pStyle w:val="ConsPlusTitle"/>
        <w:widowControl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прилагаемое </w:t>
      </w:r>
      <w:hyperlink w:anchor="P122" w:history="1">
        <w:r w:rsidRPr="00B42F2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</w:t>
      </w:r>
      <w:r w:rsidR="00B42F23"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правонарушений.</w:t>
      </w:r>
    </w:p>
    <w:p w:rsidR="00416BA1" w:rsidRPr="00B42F23" w:rsidRDefault="00416BA1" w:rsidP="00856E8D">
      <w:pPr>
        <w:pStyle w:val="ConsPlusTitle"/>
        <w:widowControl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приказ разместить на официальном сайте муниципального образования г. Белогорск (</w:t>
      </w:r>
      <w:hyperlink r:id="rId9" w:history="1">
        <w:r w:rsidRPr="00B42F23">
          <w:rPr>
            <w:rFonts w:ascii="Times New Roman" w:hAnsi="Times New Roman" w:cs="Times New Roman"/>
            <w:b w:val="0"/>
            <w:bCs w:val="0"/>
            <w:sz w:val="28"/>
            <w:szCs w:val="28"/>
          </w:rPr>
          <w:t>www.belogorck.ru</w:t>
        </w:r>
      </w:hyperlink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>) в разделе «Финансовое управление», рубрике «Нормативно-правовые акты».</w:t>
      </w:r>
    </w:p>
    <w:p w:rsidR="00416BA1" w:rsidRPr="00B42F23" w:rsidRDefault="00416BA1" w:rsidP="00856E8D">
      <w:pPr>
        <w:pStyle w:val="ConsPlusTitle"/>
        <w:widowControl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Назначить </w:t>
      </w:r>
      <w:r w:rsidR="00677EEF"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должностным</w:t>
      </w:r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лицо</w:t>
      </w:r>
      <w:r w:rsidR="00677EEF"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м, ответственным </w:t>
      </w:r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работу </w:t>
      </w:r>
      <w:proofErr w:type="gramStart"/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профилактике коррупционных правонарушений</w:t>
      </w:r>
      <w:r w:rsidR="00677EEF" w:rsidRPr="00B4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главного специалиста И.В. Лукьяненко.</w:t>
      </w:r>
    </w:p>
    <w:p w:rsidR="00856E8D" w:rsidRPr="002E775B" w:rsidRDefault="00856E8D" w:rsidP="00856E8D">
      <w:pPr>
        <w:pStyle w:val="ConsPlusTitle"/>
        <w:widowControl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E775B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2E77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приказа оставляю за собой.</w:t>
      </w:r>
    </w:p>
    <w:p w:rsidR="00856E8D" w:rsidRPr="002E775B" w:rsidRDefault="00856E8D" w:rsidP="00856E8D">
      <w:pPr>
        <w:jc w:val="both"/>
        <w:rPr>
          <w:sz w:val="28"/>
          <w:szCs w:val="28"/>
        </w:rPr>
      </w:pPr>
    </w:p>
    <w:p w:rsidR="00856E8D" w:rsidRPr="002E775B" w:rsidRDefault="00856E8D" w:rsidP="00856E8D">
      <w:pPr>
        <w:widowControl w:val="0"/>
        <w:jc w:val="both"/>
        <w:rPr>
          <w:color w:val="000000"/>
          <w:sz w:val="28"/>
          <w:szCs w:val="28"/>
        </w:rPr>
      </w:pPr>
    </w:p>
    <w:p w:rsidR="00856E8D" w:rsidRPr="002E775B" w:rsidRDefault="00856E8D" w:rsidP="00856E8D">
      <w:pPr>
        <w:widowControl w:val="0"/>
        <w:jc w:val="both"/>
        <w:rPr>
          <w:color w:val="000000"/>
          <w:sz w:val="28"/>
          <w:szCs w:val="28"/>
        </w:rPr>
      </w:pPr>
    </w:p>
    <w:p w:rsidR="00856E8D" w:rsidRPr="00B42F23" w:rsidRDefault="00D460A7" w:rsidP="00856E8D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2E775B">
        <w:rPr>
          <w:color w:val="000000"/>
          <w:sz w:val="28"/>
          <w:szCs w:val="28"/>
        </w:rPr>
        <w:t>И.о</w:t>
      </w:r>
      <w:proofErr w:type="spellEnd"/>
      <w:r w:rsidRPr="002E775B">
        <w:rPr>
          <w:color w:val="000000"/>
          <w:sz w:val="28"/>
          <w:szCs w:val="28"/>
        </w:rPr>
        <w:t>. н</w:t>
      </w:r>
      <w:r w:rsidR="00856E8D" w:rsidRPr="002E775B">
        <w:rPr>
          <w:color w:val="000000"/>
          <w:sz w:val="28"/>
          <w:szCs w:val="28"/>
        </w:rPr>
        <w:t>ачальник</w:t>
      </w:r>
      <w:r w:rsidRPr="002E775B">
        <w:rPr>
          <w:color w:val="000000"/>
          <w:sz w:val="28"/>
          <w:szCs w:val="28"/>
        </w:rPr>
        <w:t>а управления</w:t>
      </w:r>
      <w:r w:rsidRPr="002E775B">
        <w:rPr>
          <w:color w:val="000000"/>
          <w:sz w:val="28"/>
          <w:szCs w:val="28"/>
        </w:rPr>
        <w:tab/>
      </w:r>
      <w:r w:rsidRPr="002E775B">
        <w:rPr>
          <w:color w:val="000000"/>
          <w:sz w:val="28"/>
          <w:szCs w:val="28"/>
        </w:rPr>
        <w:tab/>
      </w:r>
      <w:r w:rsidRPr="002E775B">
        <w:rPr>
          <w:color w:val="000000"/>
          <w:sz w:val="28"/>
          <w:szCs w:val="28"/>
        </w:rPr>
        <w:tab/>
      </w:r>
      <w:r w:rsidRPr="002E775B">
        <w:rPr>
          <w:color w:val="000000"/>
          <w:sz w:val="28"/>
          <w:szCs w:val="28"/>
        </w:rPr>
        <w:tab/>
      </w:r>
      <w:r w:rsidRPr="002E775B">
        <w:rPr>
          <w:color w:val="000000"/>
          <w:sz w:val="28"/>
          <w:szCs w:val="28"/>
        </w:rPr>
        <w:tab/>
      </w:r>
      <w:r w:rsidRPr="002E775B">
        <w:rPr>
          <w:color w:val="000000"/>
          <w:sz w:val="28"/>
          <w:szCs w:val="28"/>
        </w:rPr>
        <w:tab/>
        <w:t>Е.Ю. Наливкина</w:t>
      </w:r>
    </w:p>
    <w:p w:rsidR="00170B1C" w:rsidRDefault="00170B1C"/>
    <w:sectPr w:rsidR="00170B1C" w:rsidSect="008A236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C2" w:rsidRDefault="003962C2">
      <w:r>
        <w:separator/>
      </w:r>
    </w:p>
  </w:endnote>
  <w:endnote w:type="continuationSeparator" w:id="0">
    <w:p w:rsidR="003962C2" w:rsidRDefault="0039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C2" w:rsidRDefault="003962C2">
      <w:r>
        <w:separator/>
      </w:r>
    </w:p>
  </w:footnote>
  <w:footnote w:type="continuationSeparator" w:id="0">
    <w:p w:rsidR="003962C2" w:rsidRDefault="0039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2C" w:rsidRDefault="00102692" w:rsidP="00807F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E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E8D">
      <w:rPr>
        <w:rStyle w:val="a7"/>
        <w:noProof/>
      </w:rPr>
      <w:t>0</w:t>
    </w:r>
    <w:r>
      <w:rPr>
        <w:rStyle w:val="a7"/>
      </w:rPr>
      <w:fldChar w:fldCharType="end"/>
    </w:r>
  </w:p>
  <w:p w:rsidR="004F6F2C" w:rsidRDefault="00396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2C" w:rsidRDefault="003962C2" w:rsidP="005A361E">
    <w:pPr>
      <w:pStyle w:val="a5"/>
    </w:pPr>
  </w:p>
  <w:p w:rsidR="004F6F2C" w:rsidRDefault="003962C2" w:rsidP="005A36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B2E"/>
    <w:multiLevelType w:val="hybridMultilevel"/>
    <w:tmpl w:val="9CAE5CCC"/>
    <w:lvl w:ilvl="0" w:tplc="C504BF9C">
      <w:start w:val="1"/>
      <w:numFmt w:val="decimal"/>
      <w:lvlText w:val="%1."/>
      <w:lvlJc w:val="left"/>
      <w:pPr>
        <w:ind w:left="216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153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8D"/>
    <w:rsid w:val="00005C58"/>
    <w:rsid w:val="00021D4D"/>
    <w:rsid w:val="00022971"/>
    <w:rsid w:val="00046F42"/>
    <w:rsid w:val="00052F08"/>
    <w:rsid w:val="00057585"/>
    <w:rsid w:val="00057B6A"/>
    <w:rsid w:val="000642C9"/>
    <w:rsid w:val="00077556"/>
    <w:rsid w:val="00087888"/>
    <w:rsid w:val="000B11C4"/>
    <w:rsid w:val="000E38EE"/>
    <w:rsid w:val="000F00FD"/>
    <w:rsid w:val="000F0E6B"/>
    <w:rsid w:val="0010065E"/>
    <w:rsid w:val="00102692"/>
    <w:rsid w:val="00113DA0"/>
    <w:rsid w:val="00162022"/>
    <w:rsid w:val="00170B1C"/>
    <w:rsid w:val="00180D37"/>
    <w:rsid w:val="00183154"/>
    <w:rsid w:val="001B2EF1"/>
    <w:rsid w:val="001E7385"/>
    <w:rsid w:val="002403B0"/>
    <w:rsid w:val="00242A5E"/>
    <w:rsid w:val="00256911"/>
    <w:rsid w:val="00271D80"/>
    <w:rsid w:val="00273167"/>
    <w:rsid w:val="002A5242"/>
    <w:rsid w:val="002B1640"/>
    <w:rsid w:val="002E775B"/>
    <w:rsid w:val="002F3FD3"/>
    <w:rsid w:val="00331DBC"/>
    <w:rsid w:val="003634F7"/>
    <w:rsid w:val="003753DE"/>
    <w:rsid w:val="003757B5"/>
    <w:rsid w:val="00381AF1"/>
    <w:rsid w:val="0038646A"/>
    <w:rsid w:val="003962C2"/>
    <w:rsid w:val="003A2C08"/>
    <w:rsid w:val="003C377C"/>
    <w:rsid w:val="003E1342"/>
    <w:rsid w:val="00416BA1"/>
    <w:rsid w:val="00463FC7"/>
    <w:rsid w:val="0047361B"/>
    <w:rsid w:val="004777D4"/>
    <w:rsid w:val="004C4900"/>
    <w:rsid w:val="004D45B8"/>
    <w:rsid w:val="00502731"/>
    <w:rsid w:val="00520493"/>
    <w:rsid w:val="00540B4F"/>
    <w:rsid w:val="00543E9A"/>
    <w:rsid w:val="00554961"/>
    <w:rsid w:val="00555D9D"/>
    <w:rsid w:val="00573C5C"/>
    <w:rsid w:val="00585C25"/>
    <w:rsid w:val="00597490"/>
    <w:rsid w:val="005B187D"/>
    <w:rsid w:val="005B6500"/>
    <w:rsid w:val="005D0A31"/>
    <w:rsid w:val="005F5BAE"/>
    <w:rsid w:val="00604FBB"/>
    <w:rsid w:val="00605820"/>
    <w:rsid w:val="00623C48"/>
    <w:rsid w:val="006530F1"/>
    <w:rsid w:val="00664E32"/>
    <w:rsid w:val="00677EEF"/>
    <w:rsid w:val="00680E29"/>
    <w:rsid w:val="006939FD"/>
    <w:rsid w:val="006C07E8"/>
    <w:rsid w:val="006D3541"/>
    <w:rsid w:val="006D508C"/>
    <w:rsid w:val="006D6BF3"/>
    <w:rsid w:val="006E2A8D"/>
    <w:rsid w:val="006E5991"/>
    <w:rsid w:val="006F1575"/>
    <w:rsid w:val="006F6487"/>
    <w:rsid w:val="00705204"/>
    <w:rsid w:val="0070741C"/>
    <w:rsid w:val="00717463"/>
    <w:rsid w:val="00740BEB"/>
    <w:rsid w:val="00746196"/>
    <w:rsid w:val="00762D33"/>
    <w:rsid w:val="00797D6E"/>
    <w:rsid w:val="007B0566"/>
    <w:rsid w:val="007B0C53"/>
    <w:rsid w:val="007C69B8"/>
    <w:rsid w:val="007F3498"/>
    <w:rsid w:val="00834DD6"/>
    <w:rsid w:val="00841190"/>
    <w:rsid w:val="00856E8D"/>
    <w:rsid w:val="00863F4F"/>
    <w:rsid w:val="00866F24"/>
    <w:rsid w:val="008715D9"/>
    <w:rsid w:val="0087432F"/>
    <w:rsid w:val="00875274"/>
    <w:rsid w:val="008845B0"/>
    <w:rsid w:val="0089483E"/>
    <w:rsid w:val="008A498A"/>
    <w:rsid w:val="008B0EF0"/>
    <w:rsid w:val="008B2419"/>
    <w:rsid w:val="008B4A86"/>
    <w:rsid w:val="008E291E"/>
    <w:rsid w:val="008E3FF9"/>
    <w:rsid w:val="008F13E2"/>
    <w:rsid w:val="008F1D05"/>
    <w:rsid w:val="00905927"/>
    <w:rsid w:val="00935FAD"/>
    <w:rsid w:val="009402A3"/>
    <w:rsid w:val="00940B88"/>
    <w:rsid w:val="00962467"/>
    <w:rsid w:val="009848E2"/>
    <w:rsid w:val="009B2A0C"/>
    <w:rsid w:val="009E15DA"/>
    <w:rsid w:val="009F00A9"/>
    <w:rsid w:val="009F5FFE"/>
    <w:rsid w:val="009F7C1E"/>
    <w:rsid w:val="00A13186"/>
    <w:rsid w:val="00A208C3"/>
    <w:rsid w:val="00A229DA"/>
    <w:rsid w:val="00A33E2E"/>
    <w:rsid w:val="00A96768"/>
    <w:rsid w:val="00AE0769"/>
    <w:rsid w:val="00AE578E"/>
    <w:rsid w:val="00B405D4"/>
    <w:rsid w:val="00B42F23"/>
    <w:rsid w:val="00B75946"/>
    <w:rsid w:val="00B975CA"/>
    <w:rsid w:val="00C17F82"/>
    <w:rsid w:val="00C64BD3"/>
    <w:rsid w:val="00C8277A"/>
    <w:rsid w:val="00CA7123"/>
    <w:rsid w:val="00CC50A3"/>
    <w:rsid w:val="00D17F44"/>
    <w:rsid w:val="00D25965"/>
    <w:rsid w:val="00D32B17"/>
    <w:rsid w:val="00D460A7"/>
    <w:rsid w:val="00D65BA8"/>
    <w:rsid w:val="00D72308"/>
    <w:rsid w:val="00D95859"/>
    <w:rsid w:val="00DA20D9"/>
    <w:rsid w:val="00DB07B8"/>
    <w:rsid w:val="00DB77EF"/>
    <w:rsid w:val="00DD24F2"/>
    <w:rsid w:val="00DF672F"/>
    <w:rsid w:val="00E73679"/>
    <w:rsid w:val="00E832B9"/>
    <w:rsid w:val="00E96CF4"/>
    <w:rsid w:val="00EF4068"/>
    <w:rsid w:val="00F04644"/>
    <w:rsid w:val="00F43DD3"/>
    <w:rsid w:val="00F5063E"/>
    <w:rsid w:val="00F56B94"/>
    <w:rsid w:val="00F577AB"/>
    <w:rsid w:val="00F62E75"/>
    <w:rsid w:val="00F66C3A"/>
    <w:rsid w:val="00F710CE"/>
    <w:rsid w:val="00F7465C"/>
    <w:rsid w:val="00FA6971"/>
    <w:rsid w:val="00FB11E9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E8D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E8D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rsid w:val="00856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56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56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6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6E8D"/>
  </w:style>
  <w:style w:type="paragraph" w:customStyle="1" w:styleId="ConsPlusTitle">
    <w:name w:val="ConsPlusTitle"/>
    <w:uiPriority w:val="99"/>
    <w:rsid w:val="00856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856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57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16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29EA2E8141119FCBF12D513D7E0DE6383757517534F5DED2E0E3AFEE34EF620991FF39BDC1680SEZ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ogor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"Финуправление"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2016-09-13T04:07:00Z</cp:lastPrinted>
  <dcterms:created xsi:type="dcterms:W3CDTF">2016-09-14T05:25:00Z</dcterms:created>
  <dcterms:modified xsi:type="dcterms:W3CDTF">2017-04-24T05:01:00Z</dcterms:modified>
</cp:coreProperties>
</file>