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06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5318C1" w:rsidTr="004B16F1">
        <w:tc>
          <w:tcPr>
            <w:tcW w:w="3794" w:type="dxa"/>
          </w:tcPr>
          <w:p w:rsidR="005318C1" w:rsidRDefault="005318C1" w:rsidP="004B16F1"/>
        </w:tc>
        <w:tc>
          <w:tcPr>
            <w:tcW w:w="5528" w:type="dxa"/>
          </w:tcPr>
          <w:p w:rsidR="005318C1" w:rsidRPr="005318C1" w:rsidRDefault="005318C1" w:rsidP="004B16F1">
            <w:r>
              <w:t>Ссылка на</w:t>
            </w:r>
            <w:r>
              <w:rPr>
                <w:lang w:val="en-US"/>
              </w:rPr>
              <w:t xml:space="preserve"> </w:t>
            </w:r>
            <w:r>
              <w:t>ГМУ</w:t>
            </w:r>
          </w:p>
        </w:tc>
      </w:tr>
      <w:tr w:rsidR="005318C1" w:rsidTr="004B16F1">
        <w:tc>
          <w:tcPr>
            <w:tcW w:w="3794" w:type="dxa"/>
          </w:tcPr>
          <w:p w:rsidR="005318C1" w:rsidRDefault="005318C1" w:rsidP="004B16F1">
            <w:r>
              <w:t>МАОУ «Гимназия №1 города Белогорск»</w:t>
            </w:r>
          </w:p>
        </w:tc>
        <w:tc>
          <w:tcPr>
            <w:tcW w:w="5528" w:type="dxa"/>
          </w:tcPr>
          <w:p w:rsidR="005318C1" w:rsidRDefault="004B16F1" w:rsidP="004B16F1">
            <w:hyperlink r:id="rId5" w:history="1">
              <w:r w:rsidR="005318C1" w:rsidRPr="00E90C0A">
                <w:rPr>
                  <w:rStyle w:val="a4"/>
                </w:rPr>
                <w:t>http://bus.gov.ru/pub/agency/231817/tasks/3615352</w:t>
              </w:r>
            </w:hyperlink>
          </w:p>
          <w:p w:rsidR="005318C1" w:rsidRDefault="005318C1" w:rsidP="004B16F1"/>
        </w:tc>
      </w:tr>
      <w:tr w:rsidR="005318C1" w:rsidTr="004B16F1">
        <w:tc>
          <w:tcPr>
            <w:tcW w:w="3794" w:type="dxa"/>
          </w:tcPr>
          <w:p w:rsidR="005318C1" w:rsidRDefault="005318C1" w:rsidP="004B16F1">
            <w:r>
              <w:t>МАОУ «Школа №3 города Белогорск»</w:t>
            </w:r>
          </w:p>
        </w:tc>
        <w:tc>
          <w:tcPr>
            <w:tcW w:w="5528" w:type="dxa"/>
          </w:tcPr>
          <w:p w:rsidR="005318C1" w:rsidRDefault="004B16F1" w:rsidP="004B16F1">
            <w:hyperlink r:id="rId6" w:history="1">
              <w:r w:rsidR="00154724" w:rsidRPr="00E90C0A">
                <w:rPr>
                  <w:rStyle w:val="a4"/>
                </w:rPr>
                <w:t>http://bus.gov.ru/pub/agency/42580/tasks/3594303</w:t>
              </w:r>
            </w:hyperlink>
          </w:p>
          <w:p w:rsidR="00154724" w:rsidRDefault="00154724" w:rsidP="004B16F1"/>
        </w:tc>
      </w:tr>
      <w:tr w:rsidR="005318C1" w:rsidTr="004B16F1">
        <w:tc>
          <w:tcPr>
            <w:tcW w:w="3794" w:type="dxa"/>
          </w:tcPr>
          <w:p w:rsidR="005318C1" w:rsidRDefault="005318C1" w:rsidP="004B16F1">
            <w:r>
              <w:t>МАОУ «Школа №4 города Белогорск»</w:t>
            </w:r>
          </w:p>
        </w:tc>
        <w:tc>
          <w:tcPr>
            <w:tcW w:w="5528" w:type="dxa"/>
          </w:tcPr>
          <w:p w:rsidR="005318C1" w:rsidRDefault="004B16F1" w:rsidP="004B16F1">
            <w:hyperlink r:id="rId7" w:history="1">
              <w:r w:rsidR="00154724" w:rsidRPr="00E90C0A">
                <w:rPr>
                  <w:rStyle w:val="a4"/>
                </w:rPr>
                <w:t>http://bus.gov.ru/pub/agency/224350/tasks/3598752</w:t>
              </w:r>
            </w:hyperlink>
          </w:p>
          <w:p w:rsidR="00154724" w:rsidRDefault="00154724" w:rsidP="004B16F1"/>
        </w:tc>
      </w:tr>
      <w:tr w:rsidR="005318C1" w:rsidTr="004B16F1">
        <w:tc>
          <w:tcPr>
            <w:tcW w:w="3794" w:type="dxa"/>
          </w:tcPr>
          <w:p w:rsidR="005318C1" w:rsidRDefault="005318C1" w:rsidP="004B16F1">
            <w:r>
              <w:t>МАОУ «Школа №5 города Белогорск»</w:t>
            </w:r>
          </w:p>
        </w:tc>
        <w:tc>
          <w:tcPr>
            <w:tcW w:w="5528" w:type="dxa"/>
          </w:tcPr>
          <w:p w:rsidR="005318C1" w:rsidRDefault="004B16F1" w:rsidP="004B16F1">
            <w:hyperlink r:id="rId8" w:history="1">
              <w:r w:rsidR="007E6EA2" w:rsidRPr="00E90C0A">
                <w:rPr>
                  <w:rStyle w:val="a4"/>
                </w:rPr>
                <w:t>http://bus.gov.ru/pub/agency/226475/tasks/3593381</w:t>
              </w:r>
            </w:hyperlink>
          </w:p>
          <w:p w:rsidR="007E6EA2" w:rsidRDefault="007E6EA2" w:rsidP="004B16F1"/>
        </w:tc>
      </w:tr>
      <w:tr w:rsidR="005318C1" w:rsidTr="004B16F1">
        <w:tc>
          <w:tcPr>
            <w:tcW w:w="3794" w:type="dxa"/>
          </w:tcPr>
          <w:p w:rsidR="005318C1" w:rsidRDefault="005318C1" w:rsidP="004B16F1">
            <w:r>
              <w:t>МАОУ «Школа №10 города Белогорск»</w:t>
            </w:r>
          </w:p>
        </w:tc>
        <w:tc>
          <w:tcPr>
            <w:tcW w:w="5528" w:type="dxa"/>
          </w:tcPr>
          <w:p w:rsidR="005318C1" w:rsidRDefault="004B16F1" w:rsidP="004B16F1">
            <w:hyperlink r:id="rId9" w:history="1">
              <w:r w:rsidR="005318C1" w:rsidRPr="00E90C0A">
                <w:rPr>
                  <w:rStyle w:val="a4"/>
                </w:rPr>
                <w:t>http://bus.gov.ru/pub/agency/219150/tasks/3611672</w:t>
              </w:r>
            </w:hyperlink>
          </w:p>
          <w:p w:rsidR="005318C1" w:rsidRDefault="005318C1" w:rsidP="004B16F1"/>
        </w:tc>
      </w:tr>
      <w:tr w:rsidR="005318C1" w:rsidTr="004B16F1">
        <w:tc>
          <w:tcPr>
            <w:tcW w:w="3794" w:type="dxa"/>
          </w:tcPr>
          <w:p w:rsidR="005318C1" w:rsidRDefault="005318C1" w:rsidP="004B16F1">
            <w:r>
              <w:t>МАОУ «Школа №11 города Белогорск»</w:t>
            </w:r>
          </w:p>
        </w:tc>
        <w:tc>
          <w:tcPr>
            <w:tcW w:w="5528" w:type="dxa"/>
          </w:tcPr>
          <w:p w:rsidR="005318C1" w:rsidRDefault="004B16F1" w:rsidP="004B16F1">
            <w:hyperlink r:id="rId10" w:history="1">
              <w:r w:rsidR="005318C1" w:rsidRPr="00E90C0A">
                <w:rPr>
                  <w:rStyle w:val="a4"/>
                </w:rPr>
                <w:t>http://bus.gov.ru/pub/agency/226962/tasks/3606924</w:t>
              </w:r>
            </w:hyperlink>
          </w:p>
          <w:p w:rsidR="005318C1" w:rsidRDefault="005318C1" w:rsidP="004B16F1"/>
        </w:tc>
      </w:tr>
      <w:tr w:rsidR="005318C1" w:rsidTr="004B16F1">
        <w:tc>
          <w:tcPr>
            <w:tcW w:w="3794" w:type="dxa"/>
          </w:tcPr>
          <w:p w:rsidR="005318C1" w:rsidRDefault="005318C1" w:rsidP="004B16F1">
            <w:r>
              <w:t>МАОУ СШ №17</w:t>
            </w:r>
          </w:p>
        </w:tc>
        <w:tc>
          <w:tcPr>
            <w:tcW w:w="5528" w:type="dxa"/>
          </w:tcPr>
          <w:p w:rsidR="005318C1" w:rsidRDefault="004B16F1" w:rsidP="004B16F1">
            <w:hyperlink r:id="rId11" w:history="1">
              <w:r w:rsidR="005318C1" w:rsidRPr="00E90C0A">
                <w:rPr>
                  <w:rStyle w:val="a4"/>
                </w:rPr>
                <w:t>http://bus.gov.ru/pub/agency/240793/tasks/3621817</w:t>
              </w:r>
            </w:hyperlink>
          </w:p>
          <w:p w:rsidR="005318C1" w:rsidRDefault="005318C1" w:rsidP="004B16F1"/>
        </w:tc>
      </w:tr>
      <w:tr w:rsidR="005318C1" w:rsidTr="004B16F1">
        <w:tc>
          <w:tcPr>
            <w:tcW w:w="3794" w:type="dxa"/>
          </w:tcPr>
          <w:p w:rsidR="005318C1" w:rsidRDefault="005318C1" w:rsidP="004B16F1">
            <w:r>
              <w:t>МАОУ «Школа №200»</w:t>
            </w:r>
          </w:p>
        </w:tc>
        <w:tc>
          <w:tcPr>
            <w:tcW w:w="5528" w:type="dxa"/>
          </w:tcPr>
          <w:p w:rsidR="005318C1" w:rsidRDefault="004B16F1" w:rsidP="004B16F1">
            <w:hyperlink r:id="rId12" w:history="1">
              <w:r w:rsidR="005318C1" w:rsidRPr="00E90C0A">
                <w:rPr>
                  <w:rStyle w:val="a4"/>
                </w:rPr>
                <w:t>http://bus.gov.ru/pub/agency/240232/tasks/3589310</w:t>
              </w:r>
            </w:hyperlink>
          </w:p>
          <w:p w:rsidR="005318C1" w:rsidRDefault="005318C1" w:rsidP="004B16F1"/>
        </w:tc>
      </w:tr>
      <w:tr w:rsidR="005318C1" w:rsidTr="004B16F1">
        <w:tc>
          <w:tcPr>
            <w:tcW w:w="3794" w:type="dxa"/>
          </w:tcPr>
          <w:p w:rsidR="005318C1" w:rsidRDefault="005318C1" w:rsidP="004B16F1">
            <w:r>
              <w:t>МАОУ «Школа №201 города Белогорск»</w:t>
            </w:r>
          </w:p>
        </w:tc>
        <w:tc>
          <w:tcPr>
            <w:tcW w:w="5528" w:type="dxa"/>
          </w:tcPr>
          <w:p w:rsidR="00106BA0" w:rsidRDefault="004B16F1" w:rsidP="004B16F1">
            <w:hyperlink r:id="rId13" w:history="1">
              <w:r w:rsidR="00CE5390" w:rsidRPr="00E90C0A">
                <w:rPr>
                  <w:rStyle w:val="a4"/>
                </w:rPr>
                <w:t>http://bus.gov.ru/pub/agency/52949/tasks/3604116</w:t>
              </w:r>
            </w:hyperlink>
          </w:p>
          <w:p w:rsidR="00CE5390" w:rsidRDefault="00CE5390" w:rsidP="004B16F1">
            <w:pPr>
              <w:jc w:val="center"/>
            </w:pPr>
          </w:p>
        </w:tc>
      </w:tr>
      <w:tr w:rsidR="00B64952" w:rsidTr="004B16F1">
        <w:tc>
          <w:tcPr>
            <w:tcW w:w="3794" w:type="dxa"/>
          </w:tcPr>
          <w:p w:rsidR="00B64952" w:rsidRDefault="00B64952" w:rsidP="004B16F1">
            <w:r>
              <w:t>МАДОУ «ДС №1 города Белогорск»</w:t>
            </w:r>
          </w:p>
        </w:tc>
        <w:tc>
          <w:tcPr>
            <w:tcW w:w="5528" w:type="dxa"/>
          </w:tcPr>
          <w:p w:rsidR="00B64952" w:rsidRDefault="004B16F1" w:rsidP="004B16F1">
            <w:hyperlink r:id="rId14" w:history="1">
              <w:r w:rsidR="00BE5E17" w:rsidRPr="00E90C0A">
                <w:rPr>
                  <w:rStyle w:val="a4"/>
                </w:rPr>
                <w:t>http://bus.gov.ru/pub/agency/224239/tasks/4097904</w:t>
              </w:r>
            </w:hyperlink>
          </w:p>
          <w:p w:rsidR="00BE5E17" w:rsidRDefault="00BE5E17" w:rsidP="004B16F1"/>
        </w:tc>
      </w:tr>
      <w:tr w:rsidR="00B64952" w:rsidTr="004B16F1">
        <w:tc>
          <w:tcPr>
            <w:tcW w:w="3794" w:type="dxa"/>
          </w:tcPr>
          <w:p w:rsidR="00B64952" w:rsidRDefault="00B64952" w:rsidP="004B16F1">
            <w:r>
              <w:t>МАДОУ «ДС №7 города Белогорск»</w:t>
            </w:r>
          </w:p>
        </w:tc>
        <w:tc>
          <w:tcPr>
            <w:tcW w:w="5528" w:type="dxa"/>
          </w:tcPr>
          <w:p w:rsidR="00B64952" w:rsidRDefault="004B16F1" w:rsidP="004B16F1">
            <w:hyperlink r:id="rId15" w:history="1">
              <w:r w:rsidR="00BE5E17" w:rsidRPr="00E90C0A">
                <w:rPr>
                  <w:rStyle w:val="a4"/>
                </w:rPr>
                <w:t>http://bus.gov.ru/pub/agency/199870/tasks/3739854</w:t>
              </w:r>
            </w:hyperlink>
          </w:p>
          <w:p w:rsidR="00BE5E17" w:rsidRDefault="00BE5E17" w:rsidP="004B16F1"/>
        </w:tc>
      </w:tr>
      <w:tr w:rsidR="00B64952" w:rsidTr="004B16F1">
        <w:tc>
          <w:tcPr>
            <w:tcW w:w="3794" w:type="dxa"/>
          </w:tcPr>
          <w:p w:rsidR="00B64952" w:rsidRDefault="00B64952" w:rsidP="004B16F1">
            <w:r>
              <w:t>МАДОУ «ДС №1</w:t>
            </w:r>
            <w:r w:rsidR="00D87128">
              <w:t>7</w:t>
            </w:r>
            <w:r>
              <w:t xml:space="preserve"> города Белогорск»</w:t>
            </w:r>
          </w:p>
        </w:tc>
        <w:tc>
          <w:tcPr>
            <w:tcW w:w="5528" w:type="dxa"/>
          </w:tcPr>
          <w:p w:rsidR="00B64952" w:rsidRDefault="004B16F1" w:rsidP="004B16F1">
            <w:hyperlink r:id="rId16" w:history="1">
              <w:r w:rsidR="00BE5E17" w:rsidRPr="00E90C0A">
                <w:rPr>
                  <w:rStyle w:val="a4"/>
                </w:rPr>
                <w:t>http://bus.gov.ru/pub/agency/199869/tasks/3723096</w:t>
              </w:r>
            </w:hyperlink>
          </w:p>
          <w:p w:rsidR="00BE5E17" w:rsidRDefault="00BE5E17" w:rsidP="004B16F1"/>
        </w:tc>
      </w:tr>
      <w:tr w:rsidR="00B64952" w:rsidTr="004B16F1">
        <w:tc>
          <w:tcPr>
            <w:tcW w:w="3794" w:type="dxa"/>
          </w:tcPr>
          <w:p w:rsidR="00B64952" w:rsidRDefault="00B64952" w:rsidP="004B16F1">
            <w:r>
              <w:t>МАДОУ ДС №8</w:t>
            </w:r>
          </w:p>
        </w:tc>
        <w:tc>
          <w:tcPr>
            <w:tcW w:w="5528" w:type="dxa"/>
          </w:tcPr>
          <w:p w:rsidR="00B64952" w:rsidRDefault="004B16F1" w:rsidP="004B16F1">
            <w:hyperlink r:id="rId17" w:history="1">
              <w:r w:rsidR="00BE5E17" w:rsidRPr="00E90C0A">
                <w:rPr>
                  <w:rStyle w:val="a4"/>
                </w:rPr>
                <w:t>http://bus.gov.ru/pub/agency/279958/tasks/3603778</w:t>
              </w:r>
            </w:hyperlink>
          </w:p>
          <w:p w:rsidR="00BE5E17" w:rsidRDefault="00BE5E17" w:rsidP="004B16F1"/>
        </w:tc>
      </w:tr>
      <w:tr w:rsidR="005318C1" w:rsidTr="004B16F1">
        <w:tc>
          <w:tcPr>
            <w:tcW w:w="3794" w:type="dxa"/>
          </w:tcPr>
          <w:p w:rsidR="005318C1" w:rsidRDefault="00D702C0" w:rsidP="004B16F1">
            <w:r>
              <w:t>МАУ ДО «ЦРО г. Белогорск»</w:t>
            </w:r>
          </w:p>
        </w:tc>
        <w:tc>
          <w:tcPr>
            <w:tcW w:w="5528" w:type="dxa"/>
          </w:tcPr>
          <w:p w:rsidR="005318C1" w:rsidRDefault="004B16F1" w:rsidP="004B16F1">
            <w:hyperlink r:id="rId18" w:history="1">
              <w:r w:rsidR="00D702C0" w:rsidRPr="00E90C0A">
                <w:rPr>
                  <w:rStyle w:val="a4"/>
                </w:rPr>
                <w:t>http://bus.gov.ru/pub/agency/199873/tasks/3590513</w:t>
              </w:r>
            </w:hyperlink>
          </w:p>
          <w:p w:rsidR="00D702C0" w:rsidRDefault="00D702C0" w:rsidP="004B16F1"/>
        </w:tc>
      </w:tr>
      <w:tr w:rsidR="005318C1" w:rsidTr="004B16F1">
        <w:tc>
          <w:tcPr>
            <w:tcW w:w="3794" w:type="dxa"/>
          </w:tcPr>
          <w:p w:rsidR="005318C1" w:rsidRDefault="00D702C0" w:rsidP="004B16F1">
            <w:r>
              <w:t>МАУ ДО «ДЮСШ №1 г. Белогорск»</w:t>
            </w:r>
          </w:p>
        </w:tc>
        <w:tc>
          <w:tcPr>
            <w:tcW w:w="5528" w:type="dxa"/>
          </w:tcPr>
          <w:p w:rsidR="00D702C0" w:rsidRDefault="004B16F1" w:rsidP="004B16F1">
            <w:hyperlink r:id="rId19" w:history="1">
              <w:r w:rsidR="00D702C0" w:rsidRPr="00E90C0A">
                <w:rPr>
                  <w:rStyle w:val="a4"/>
                </w:rPr>
                <w:t>http://bus.gov.ru/pub/agency/240176/tasks/3607184</w:t>
              </w:r>
            </w:hyperlink>
          </w:p>
          <w:p w:rsidR="00D702C0" w:rsidRDefault="00D702C0" w:rsidP="004B16F1"/>
        </w:tc>
      </w:tr>
      <w:tr w:rsidR="00D702C0" w:rsidTr="004B16F1">
        <w:tc>
          <w:tcPr>
            <w:tcW w:w="3794" w:type="dxa"/>
          </w:tcPr>
          <w:p w:rsidR="00D702C0" w:rsidRDefault="00D702C0" w:rsidP="004B16F1">
            <w:r>
              <w:t>МАУ ДО «ДЮСШ №2 г. Белогорск»</w:t>
            </w:r>
          </w:p>
        </w:tc>
        <w:tc>
          <w:tcPr>
            <w:tcW w:w="5528" w:type="dxa"/>
          </w:tcPr>
          <w:p w:rsidR="00D702C0" w:rsidRDefault="004B16F1" w:rsidP="004B16F1">
            <w:hyperlink r:id="rId20" w:history="1">
              <w:r w:rsidR="00D702C0" w:rsidRPr="00E90C0A">
                <w:rPr>
                  <w:rStyle w:val="a4"/>
                </w:rPr>
                <w:t>http://bus.gov.ru/pub/agency/230264/tasks/3607197</w:t>
              </w:r>
            </w:hyperlink>
          </w:p>
          <w:p w:rsidR="00D702C0" w:rsidRDefault="00D702C0" w:rsidP="004B16F1"/>
        </w:tc>
      </w:tr>
      <w:tr w:rsidR="004B16F1" w:rsidTr="004B16F1">
        <w:tc>
          <w:tcPr>
            <w:tcW w:w="3794" w:type="dxa"/>
          </w:tcPr>
          <w:p w:rsidR="004B16F1" w:rsidRDefault="004B16F1" w:rsidP="004B16F1">
            <w:r w:rsidRPr="00956651">
              <w:t>МАУ «Дом культуры микрорайона Амурсельмаш»</w:t>
            </w:r>
          </w:p>
        </w:tc>
        <w:tc>
          <w:tcPr>
            <w:tcW w:w="5528" w:type="dxa"/>
          </w:tcPr>
          <w:p w:rsidR="004B16F1" w:rsidRPr="00956651" w:rsidRDefault="004B16F1" w:rsidP="004B16F1">
            <w:hyperlink r:id="rId21" w:history="1">
              <w:r w:rsidRPr="00956651">
                <w:rPr>
                  <w:rStyle w:val="a4"/>
                </w:rPr>
                <w:t>http://bus.gov.ru/pub/agency/215208/tasks/3598507</w:t>
              </w:r>
            </w:hyperlink>
            <w:r w:rsidRPr="00956651">
              <w:t xml:space="preserve"> </w:t>
            </w:r>
          </w:p>
        </w:tc>
      </w:tr>
      <w:tr w:rsidR="004B16F1" w:rsidTr="004B16F1">
        <w:tc>
          <w:tcPr>
            <w:tcW w:w="3794" w:type="dxa"/>
          </w:tcPr>
          <w:p w:rsidR="004B16F1" w:rsidRDefault="004B16F1" w:rsidP="004B16F1">
            <w:r w:rsidRPr="00956651">
              <w:t>МАУ «Социально-культурное объединение «Союз»»</w:t>
            </w:r>
          </w:p>
        </w:tc>
        <w:tc>
          <w:tcPr>
            <w:tcW w:w="5528" w:type="dxa"/>
          </w:tcPr>
          <w:p w:rsidR="004B16F1" w:rsidRPr="00956651" w:rsidRDefault="004B16F1" w:rsidP="004B16F1">
            <w:hyperlink r:id="rId22" w:history="1">
              <w:r w:rsidRPr="00956651">
                <w:rPr>
                  <w:rStyle w:val="a4"/>
                </w:rPr>
                <w:t>http://bus.gov.ru/pub/agency/217954/tasks/3617827</w:t>
              </w:r>
            </w:hyperlink>
          </w:p>
        </w:tc>
      </w:tr>
      <w:tr w:rsidR="004B16F1" w:rsidTr="004B16F1">
        <w:tc>
          <w:tcPr>
            <w:tcW w:w="3794" w:type="dxa"/>
          </w:tcPr>
          <w:p w:rsidR="004B16F1" w:rsidRDefault="004B16F1" w:rsidP="004B16F1">
            <w:r w:rsidRPr="00956651">
              <w:t>МАУДО «Детская школа искусств»</w:t>
            </w:r>
          </w:p>
        </w:tc>
        <w:tc>
          <w:tcPr>
            <w:tcW w:w="5528" w:type="dxa"/>
          </w:tcPr>
          <w:p w:rsidR="004B16F1" w:rsidRPr="00956651" w:rsidRDefault="004B16F1" w:rsidP="004B16F1">
            <w:hyperlink r:id="rId23" w:history="1">
              <w:r w:rsidRPr="00956651">
                <w:rPr>
                  <w:rStyle w:val="a4"/>
                </w:rPr>
                <w:t>http://bus.gov.ru/pub/agency/202049/tasks/3621510</w:t>
              </w:r>
            </w:hyperlink>
            <w:r w:rsidRPr="00956651">
              <w:t xml:space="preserve"> </w:t>
            </w:r>
          </w:p>
        </w:tc>
      </w:tr>
      <w:tr w:rsidR="004B16F1" w:rsidTr="004B16F1">
        <w:tc>
          <w:tcPr>
            <w:tcW w:w="3794" w:type="dxa"/>
          </w:tcPr>
          <w:p w:rsidR="004B16F1" w:rsidRDefault="004B16F1" w:rsidP="004B16F1">
            <w:r w:rsidRPr="00956651">
              <w:t>МБУ «Централизованная библиотечная система г. Белогорск</w:t>
            </w:r>
            <w:r>
              <w:t xml:space="preserve"> </w:t>
            </w:r>
            <w:r w:rsidRPr="00956651">
              <w:t>2</w:t>
            </w:r>
          </w:p>
        </w:tc>
        <w:tc>
          <w:tcPr>
            <w:tcW w:w="5528" w:type="dxa"/>
          </w:tcPr>
          <w:p w:rsidR="004B16F1" w:rsidRDefault="004B16F1" w:rsidP="004B16F1"/>
          <w:p w:rsidR="004B16F1" w:rsidRPr="00956651" w:rsidRDefault="004B16F1" w:rsidP="004B16F1">
            <w:hyperlink r:id="rId24" w:history="1">
              <w:r w:rsidRPr="00956651">
                <w:rPr>
                  <w:rStyle w:val="a4"/>
                </w:rPr>
                <w:t>http://bus.gov.ru/pub/agency/103480/tasks/3547097</w:t>
              </w:r>
            </w:hyperlink>
            <w:r w:rsidRPr="00956651">
              <w:t xml:space="preserve"> </w:t>
            </w:r>
          </w:p>
        </w:tc>
      </w:tr>
    </w:tbl>
    <w:p w:rsidR="005318C1" w:rsidRPr="004B16F1" w:rsidRDefault="004B16F1" w:rsidP="004B16F1">
      <w:pPr>
        <w:jc w:val="center"/>
        <w:rPr>
          <w:sz w:val="36"/>
        </w:rPr>
      </w:pPr>
      <w:bookmarkStart w:id="0" w:name="_GoBack"/>
      <w:r w:rsidRPr="004B16F1">
        <w:rPr>
          <w:rFonts w:ascii="Times New Roman" w:eastAsia="Times New Roman" w:hAnsi="Times New Roman"/>
          <w:sz w:val="28"/>
          <w:szCs w:val="18"/>
        </w:rPr>
        <w:t>С</w:t>
      </w:r>
      <w:r w:rsidRPr="004B16F1">
        <w:rPr>
          <w:rFonts w:ascii="Times New Roman" w:eastAsia="Times New Roman" w:hAnsi="Times New Roman"/>
          <w:sz w:val="28"/>
          <w:szCs w:val="18"/>
        </w:rPr>
        <w:t>ведения о планируемых на очередной финансовый год и плановый период объемах оказания муниципальных услуг (работ)</w:t>
      </w:r>
    </w:p>
    <w:bookmarkEnd w:id="0"/>
    <w:p w:rsidR="004B16F1" w:rsidRDefault="004B16F1"/>
    <w:sectPr w:rsidR="004B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C1"/>
    <w:rsid w:val="00106BA0"/>
    <w:rsid w:val="00154724"/>
    <w:rsid w:val="004B16F1"/>
    <w:rsid w:val="005318C1"/>
    <w:rsid w:val="007E6EA2"/>
    <w:rsid w:val="00B64952"/>
    <w:rsid w:val="00BB217A"/>
    <w:rsid w:val="00BE5E17"/>
    <w:rsid w:val="00CE5390"/>
    <w:rsid w:val="00D702C0"/>
    <w:rsid w:val="00D87128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1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1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agency/226475/tasks/3593381" TargetMode="External"/><Relationship Id="rId13" Type="http://schemas.openxmlformats.org/officeDocument/2006/relationships/hyperlink" Target="http://bus.gov.ru/pub/agency/52949/tasks/3604116" TargetMode="External"/><Relationship Id="rId18" Type="http://schemas.openxmlformats.org/officeDocument/2006/relationships/hyperlink" Target="http://bus.gov.ru/pub/agency/199873/tasks/359051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us.gov.ru/pub/agency/215208/tasks/3598507" TargetMode="External"/><Relationship Id="rId7" Type="http://schemas.openxmlformats.org/officeDocument/2006/relationships/hyperlink" Target="http://bus.gov.ru/pub/agency/224350/tasks/3598752" TargetMode="External"/><Relationship Id="rId12" Type="http://schemas.openxmlformats.org/officeDocument/2006/relationships/hyperlink" Target="http://bus.gov.ru/pub/agency/240232/tasks/3589310" TargetMode="External"/><Relationship Id="rId17" Type="http://schemas.openxmlformats.org/officeDocument/2006/relationships/hyperlink" Target="http://bus.gov.ru/pub/agency/279958/tasks/3603778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us.gov.ru/pub/agency/199869/tasks/3723096" TargetMode="External"/><Relationship Id="rId20" Type="http://schemas.openxmlformats.org/officeDocument/2006/relationships/hyperlink" Target="http://bus.gov.ru/pub/agency/230264/tasks/3607197" TargetMode="External"/><Relationship Id="rId1" Type="http://schemas.openxmlformats.org/officeDocument/2006/relationships/styles" Target="styles.xml"/><Relationship Id="rId6" Type="http://schemas.openxmlformats.org/officeDocument/2006/relationships/hyperlink" Target="http://bus.gov.ru/pub/agency/42580/tasks/3594303" TargetMode="External"/><Relationship Id="rId11" Type="http://schemas.openxmlformats.org/officeDocument/2006/relationships/hyperlink" Target="http://bus.gov.ru/pub/agency/240793/tasks/3621817" TargetMode="External"/><Relationship Id="rId24" Type="http://schemas.openxmlformats.org/officeDocument/2006/relationships/hyperlink" Target="http://bus.gov.ru/pub/agency/103480/tasks/3547097" TargetMode="External"/><Relationship Id="rId5" Type="http://schemas.openxmlformats.org/officeDocument/2006/relationships/hyperlink" Target="http://bus.gov.ru/pub/agency/231817/tasks/3615352" TargetMode="External"/><Relationship Id="rId15" Type="http://schemas.openxmlformats.org/officeDocument/2006/relationships/hyperlink" Target="http://bus.gov.ru/pub/agency/199870/tasks/3739854" TargetMode="External"/><Relationship Id="rId23" Type="http://schemas.openxmlformats.org/officeDocument/2006/relationships/hyperlink" Target="http://bus.gov.ru/pub/agency/202049/tasks/3621510" TargetMode="External"/><Relationship Id="rId10" Type="http://schemas.openxmlformats.org/officeDocument/2006/relationships/hyperlink" Target="http://bus.gov.ru/pub/agency/226962/tasks/3606924" TargetMode="External"/><Relationship Id="rId19" Type="http://schemas.openxmlformats.org/officeDocument/2006/relationships/hyperlink" Target="http://bus.gov.ru/pub/agency/240176/tasks/3607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s.gov.ru/pub/agency/219150/tasks/3611672" TargetMode="External"/><Relationship Id="rId14" Type="http://schemas.openxmlformats.org/officeDocument/2006/relationships/hyperlink" Target="http://bus.gov.ru/pub/agency/224239/tasks/4097904" TargetMode="External"/><Relationship Id="rId22" Type="http://schemas.openxmlformats.org/officeDocument/2006/relationships/hyperlink" Target="http://bus.gov.ru/pub/agency/217954/tasks/3617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Finupr</cp:lastModifiedBy>
  <cp:revision>3</cp:revision>
  <dcterms:created xsi:type="dcterms:W3CDTF">2017-05-29T07:45:00Z</dcterms:created>
  <dcterms:modified xsi:type="dcterms:W3CDTF">2017-06-01T02:14:00Z</dcterms:modified>
</cp:coreProperties>
</file>