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FE" w:rsidRPr="0056436D" w:rsidRDefault="0056436D" w:rsidP="00443792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436D">
        <w:rPr>
          <w:rFonts w:ascii="Times New Roman" w:hAnsi="Times New Roman" w:cs="Times New Roman"/>
          <w:sz w:val="28"/>
          <w:szCs w:val="28"/>
        </w:rPr>
        <w:t>Порядок отражения реквизитов в распоряжениях о переводе денежных средств</w:t>
      </w:r>
    </w:p>
    <w:p w:rsidR="0056436D" w:rsidRPr="0056436D" w:rsidRDefault="0056436D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>Реквизиты плательщика (платеж казенного учреждения):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56436D" w:rsidRPr="0056436D" w:rsidTr="0056436D">
        <w:tc>
          <w:tcPr>
            <w:tcW w:w="2180" w:type="dxa"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BF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2804009021</w:t>
            </w:r>
          </w:p>
        </w:tc>
        <w:tc>
          <w:tcPr>
            <w:tcW w:w="2181" w:type="dxa"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BF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6D" w:rsidRPr="0056436D" w:rsidTr="0056436D">
        <w:tc>
          <w:tcPr>
            <w:tcW w:w="4361" w:type="dxa"/>
            <w:gridSpan w:val="2"/>
          </w:tcPr>
          <w:p w:rsidR="0056436D" w:rsidRPr="005771BC" w:rsidRDefault="00804BBF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"Финансовое управление Администрации г. Белогорск", МКУ "КОМИТЕТ ПО ОБРАЗОВАНИЮ И ДЕЛАМ МОЛОДЕЖИ АДМИНИСТРАЦИИ Г. БЕЛОГОРСК")</w:t>
            </w:r>
          </w:p>
          <w:p w:rsidR="0056436D" w:rsidRPr="0081028E" w:rsidRDefault="0056436D" w:rsidP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</w:p>
        </w:tc>
        <w:tc>
          <w:tcPr>
            <w:tcW w:w="1276" w:type="dxa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56436D" w:rsidRPr="005771BC" w:rsidRDefault="0056436D" w:rsidP="00C9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 w:rsidR="00C95056" w:rsidRPr="0057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C95056" w:rsidRPr="005771BC">
              <w:rPr>
                <w:rFonts w:ascii="Times New Roman" w:hAnsi="Times New Roman" w:cs="Times New Roman"/>
                <w:sz w:val="28"/>
                <w:szCs w:val="28"/>
              </w:rPr>
              <w:t>3107100002300</w:t>
            </w:r>
          </w:p>
        </w:tc>
      </w:tr>
      <w:tr w:rsidR="0056436D" w:rsidRPr="0056436D" w:rsidTr="0056436D">
        <w:tc>
          <w:tcPr>
            <w:tcW w:w="4361" w:type="dxa"/>
            <w:gridSpan w:val="2"/>
            <w:vMerge w:val="restart"/>
          </w:tcPr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696763" w:rsidRPr="005771BC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//УФК по </w:t>
            </w:r>
            <w:r w:rsidR="00696763" w:rsidRPr="005771BC">
              <w:rPr>
                <w:rFonts w:ascii="Times New Roman" w:hAnsi="Times New Roman" w:cs="Times New Roman"/>
                <w:sz w:val="28"/>
                <w:szCs w:val="28"/>
              </w:rPr>
              <w:t>Амурской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г. </w:t>
            </w:r>
            <w:r w:rsidR="00696763" w:rsidRPr="005771BC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6D" w:rsidRPr="0081028E" w:rsidRDefault="0056436D" w:rsidP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Банк плательщика</w:t>
            </w:r>
          </w:p>
        </w:tc>
        <w:tc>
          <w:tcPr>
            <w:tcW w:w="1276" w:type="dxa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</w:tcPr>
          <w:p w:rsidR="0056436D" w:rsidRPr="005771BC" w:rsidRDefault="0056436D" w:rsidP="00CF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F4D32" w:rsidRPr="005771BC">
              <w:rPr>
                <w:rFonts w:ascii="Times New Roman" w:hAnsi="Times New Roman" w:cs="Times New Roman"/>
                <w:sz w:val="28"/>
                <w:szCs w:val="28"/>
              </w:rPr>
              <w:t>1012100</w:t>
            </w:r>
          </w:p>
        </w:tc>
      </w:tr>
      <w:tr w:rsidR="0056436D" w:rsidRPr="0056436D" w:rsidTr="0056436D">
        <w:tc>
          <w:tcPr>
            <w:tcW w:w="4361" w:type="dxa"/>
            <w:gridSpan w:val="2"/>
            <w:vMerge/>
          </w:tcPr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56436D" w:rsidRPr="005771BC" w:rsidRDefault="0056436D" w:rsidP="00CF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4010281</w:t>
            </w:r>
            <w:r w:rsidR="00CF4D32" w:rsidRPr="005771BC">
              <w:rPr>
                <w:rFonts w:ascii="Times New Roman" w:hAnsi="Times New Roman" w:cs="Times New Roman"/>
                <w:sz w:val="28"/>
                <w:szCs w:val="28"/>
              </w:rPr>
              <w:t>0245370000015</w:t>
            </w:r>
          </w:p>
        </w:tc>
      </w:tr>
    </w:tbl>
    <w:p w:rsidR="0056436D" w:rsidRDefault="0056436D">
      <w:pPr>
        <w:rPr>
          <w:rFonts w:ascii="Times New Roman" w:hAnsi="Times New Roman" w:cs="Times New Roman"/>
          <w:b/>
          <w:sz w:val="28"/>
          <w:szCs w:val="28"/>
        </w:rPr>
      </w:pPr>
    </w:p>
    <w:p w:rsidR="0056436D" w:rsidRPr="0056436D" w:rsidRDefault="0056436D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>Реквизиты получателя средств (</w:t>
      </w:r>
      <w:r w:rsidR="000E08FC" w:rsidRPr="0056436D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56436D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56436D" w:rsidRPr="005771BC" w:rsidTr="0056436D">
        <w:trPr>
          <w:trHeight w:val="194"/>
        </w:trPr>
        <w:tc>
          <w:tcPr>
            <w:tcW w:w="4361" w:type="dxa"/>
            <w:gridSpan w:val="2"/>
            <w:vMerge w:val="restart"/>
          </w:tcPr>
          <w:p w:rsidR="00244995" w:rsidRPr="005771BC" w:rsidRDefault="00244995" w:rsidP="0024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Благовещенск//УФК по Амурской области г. Благовещенск </w:t>
            </w:r>
          </w:p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6D" w:rsidRPr="0081028E" w:rsidRDefault="0056436D" w:rsidP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1276" w:type="dxa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  <w:vMerge w:val="restart"/>
          </w:tcPr>
          <w:p w:rsidR="00244995" w:rsidRPr="005771BC" w:rsidRDefault="00244995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011012100</w:t>
            </w:r>
          </w:p>
          <w:p w:rsidR="0056436D" w:rsidRPr="005771BC" w:rsidRDefault="00244995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40102810245370000015</w:t>
            </w:r>
            <w:r w:rsidR="0056436D"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436D" w:rsidRPr="005771BC" w:rsidTr="0056436D">
        <w:trPr>
          <w:trHeight w:val="193"/>
        </w:trPr>
        <w:tc>
          <w:tcPr>
            <w:tcW w:w="4361" w:type="dxa"/>
            <w:gridSpan w:val="2"/>
            <w:vMerge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6D" w:rsidRPr="005771BC" w:rsidTr="0056436D">
        <w:trPr>
          <w:trHeight w:val="348"/>
        </w:trPr>
        <w:tc>
          <w:tcPr>
            <w:tcW w:w="2180" w:type="dxa"/>
          </w:tcPr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995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2804009021</w:t>
            </w:r>
          </w:p>
        </w:tc>
        <w:tc>
          <w:tcPr>
            <w:tcW w:w="2181" w:type="dxa"/>
          </w:tcPr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995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6436D" w:rsidRPr="0081028E" w:rsidRDefault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 w:val="restart"/>
          </w:tcPr>
          <w:p w:rsidR="0056436D" w:rsidRPr="005771BC" w:rsidRDefault="0024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03231643107100002300</w:t>
            </w:r>
          </w:p>
        </w:tc>
      </w:tr>
      <w:tr w:rsidR="0056436D" w:rsidRPr="005771BC" w:rsidTr="0056436D">
        <w:trPr>
          <w:trHeight w:val="671"/>
        </w:trPr>
        <w:tc>
          <w:tcPr>
            <w:tcW w:w="4361" w:type="dxa"/>
            <w:gridSpan w:val="2"/>
          </w:tcPr>
          <w:p w:rsidR="0056436D" w:rsidRPr="005771BC" w:rsidRDefault="00244995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"Финансовое управление Администрации г. Белогорск", МКУ "КОМИТЕТ ПО ОБРАЗОВАНИЮ И ДЕЛАМ МОЛОДЕЖИ АДМИНИСТРАЦИИ Г. БЕЛОГОРСК"</w:t>
            </w:r>
            <w:r w:rsidR="0056436D"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/с 0</w:t>
            </w:r>
            <w:r w:rsidR="00244995" w:rsidRPr="005771BC">
              <w:rPr>
                <w:rFonts w:ascii="Times New Roman" w:hAnsi="Times New Roman" w:cs="Times New Roman"/>
                <w:sz w:val="28"/>
                <w:szCs w:val="28"/>
              </w:rPr>
              <w:t>2233001170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6436D" w:rsidRPr="005771BC" w:rsidRDefault="0056436D" w:rsidP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6D" w:rsidRPr="0081028E" w:rsidRDefault="0056436D" w:rsidP="0056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8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1276" w:type="dxa"/>
            <w:vMerge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56436D" w:rsidRPr="005771BC" w:rsidRDefault="0056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36D" w:rsidRPr="005771BC" w:rsidRDefault="0056436D">
      <w:pPr>
        <w:rPr>
          <w:rFonts w:ascii="Times New Roman" w:hAnsi="Times New Roman" w:cs="Times New Roman"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Pr="0056436D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 xml:space="preserve">Реквизиты плательщика (платеж </w:t>
      </w:r>
      <w:r>
        <w:rPr>
          <w:rFonts w:ascii="Times New Roman" w:hAnsi="Times New Roman" w:cs="Times New Roman"/>
          <w:b/>
          <w:sz w:val="28"/>
          <w:szCs w:val="28"/>
        </w:rPr>
        <w:t>бюджетного/автономного</w:t>
      </w:r>
      <w:r w:rsidRPr="0056436D">
        <w:rPr>
          <w:rFonts w:ascii="Times New Roman" w:hAnsi="Times New Roman" w:cs="Times New Roman"/>
          <w:b/>
          <w:sz w:val="28"/>
          <w:szCs w:val="28"/>
        </w:rPr>
        <w:t xml:space="preserve"> учреждения):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C14B9C" w:rsidRPr="0056436D" w:rsidTr="007E3EBE">
        <w:tc>
          <w:tcPr>
            <w:tcW w:w="2180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1C7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2804009247</w:t>
            </w:r>
          </w:p>
        </w:tc>
        <w:tc>
          <w:tcPr>
            <w:tcW w:w="2181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6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9C" w:rsidRPr="0056436D" w:rsidTr="007E3EBE">
        <w:tc>
          <w:tcPr>
            <w:tcW w:w="4361" w:type="dxa"/>
            <w:gridSpan w:val="2"/>
          </w:tcPr>
          <w:p w:rsidR="00A911C7" w:rsidRPr="005771BC" w:rsidRDefault="00A911C7" w:rsidP="007E3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"Финансовое управление Администрации г. Белогорск", МАОУ "Школа №5 города Белогорск")</w:t>
            </w:r>
          </w:p>
          <w:p w:rsidR="00C14B9C" w:rsidRPr="00355B65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</w:p>
        </w:tc>
        <w:tc>
          <w:tcPr>
            <w:tcW w:w="1276" w:type="dxa"/>
          </w:tcPr>
          <w:p w:rsidR="00C14B9C" w:rsidRPr="00355B65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C14B9C" w:rsidRPr="005771BC" w:rsidRDefault="00C14B9C" w:rsidP="000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0323</w:t>
            </w:r>
            <w:r w:rsidR="00A911C7" w:rsidRPr="0057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64310</w:t>
            </w:r>
            <w:r w:rsidR="000955F1">
              <w:rPr>
                <w:rFonts w:ascii="Times New Roman" w:hAnsi="Times New Roman" w:cs="Times New Roman"/>
                <w:sz w:val="28"/>
                <w:szCs w:val="28"/>
              </w:rPr>
              <w:t>621404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C14B9C" w:rsidRPr="0056436D" w:rsidTr="007E3EBE">
        <w:tc>
          <w:tcPr>
            <w:tcW w:w="4361" w:type="dxa"/>
            <w:gridSpan w:val="2"/>
            <w:vMerge w:val="restart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Благовещенск//УФК по Амурской области г. Благовещенск </w:t>
            </w:r>
          </w:p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9C" w:rsidRPr="00355B65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Банк плательщика</w:t>
            </w:r>
          </w:p>
        </w:tc>
        <w:tc>
          <w:tcPr>
            <w:tcW w:w="1276" w:type="dxa"/>
          </w:tcPr>
          <w:p w:rsidR="00C14B9C" w:rsidRPr="00355B65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011012100</w:t>
            </w:r>
          </w:p>
        </w:tc>
      </w:tr>
      <w:tr w:rsidR="00C14B9C" w:rsidRPr="0056436D" w:rsidTr="007E3EBE">
        <w:tc>
          <w:tcPr>
            <w:tcW w:w="4361" w:type="dxa"/>
            <w:gridSpan w:val="2"/>
            <w:vMerge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4B9C" w:rsidRPr="00355B65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55B65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40102810245370000015</w:t>
            </w:r>
          </w:p>
        </w:tc>
      </w:tr>
    </w:tbl>
    <w:p w:rsidR="00C14B9C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</w:p>
    <w:p w:rsidR="00C14B9C" w:rsidRPr="0056436D" w:rsidRDefault="00C14B9C" w:rsidP="00C14B9C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>Реквизиты получателя средств (</w:t>
      </w:r>
      <w:r>
        <w:rPr>
          <w:rFonts w:ascii="Times New Roman" w:hAnsi="Times New Roman" w:cs="Times New Roman"/>
          <w:b/>
          <w:sz w:val="28"/>
          <w:szCs w:val="28"/>
        </w:rPr>
        <w:t>бюджетного/автономного</w:t>
      </w:r>
      <w:r w:rsidRPr="0056436D">
        <w:rPr>
          <w:rFonts w:ascii="Times New Roman" w:hAnsi="Times New Roman" w:cs="Times New Roman"/>
          <w:b/>
          <w:sz w:val="28"/>
          <w:szCs w:val="28"/>
        </w:rPr>
        <w:t xml:space="preserve"> учреждения):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C14B9C" w:rsidRPr="005771BC" w:rsidTr="007E3EBE">
        <w:trPr>
          <w:trHeight w:val="194"/>
        </w:trPr>
        <w:tc>
          <w:tcPr>
            <w:tcW w:w="4361" w:type="dxa"/>
            <w:gridSpan w:val="2"/>
            <w:vMerge w:val="restart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Благовещенск//УФК по Амурской области г. Благовещенск </w:t>
            </w:r>
          </w:p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9C" w:rsidRPr="003113C0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1276" w:type="dxa"/>
          </w:tcPr>
          <w:p w:rsidR="00C14B9C" w:rsidRPr="003113C0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  <w:vMerge w:val="restart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011012100</w:t>
            </w:r>
          </w:p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40102810245370000015 </w:t>
            </w:r>
          </w:p>
        </w:tc>
      </w:tr>
      <w:tr w:rsidR="00C14B9C" w:rsidRPr="005771BC" w:rsidTr="007E3EBE">
        <w:trPr>
          <w:trHeight w:val="193"/>
        </w:trPr>
        <w:tc>
          <w:tcPr>
            <w:tcW w:w="4361" w:type="dxa"/>
            <w:gridSpan w:val="2"/>
            <w:vMerge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4B9C" w:rsidRPr="003113C0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9C" w:rsidRPr="005771BC" w:rsidTr="007E3EBE">
        <w:trPr>
          <w:trHeight w:val="348"/>
        </w:trPr>
        <w:tc>
          <w:tcPr>
            <w:tcW w:w="2180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4BF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2804009247</w:t>
            </w:r>
          </w:p>
        </w:tc>
        <w:tc>
          <w:tcPr>
            <w:tcW w:w="2181" w:type="dxa"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14B9C" w:rsidRPr="003113C0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 w:val="restart"/>
          </w:tcPr>
          <w:p w:rsidR="00C14B9C" w:rsidRPr="005771BC" w:rsidRDefault="002C03D7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0323464310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621404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C14B9C" w:rsidRPr="005771BC" w:rsidTr="007E3EBE">
        <w:trPr>
          <w:trHeight w:val="671"/>
        </w:trPr>
        <w:tc>
          <w:tcPr>
            <w:tcW w:w="4361" w:type="dxa"/>
            <w:gridSpan w:val="2"/>
          </w:tcPr>
          <w:p w:rsidR="00E744BF" w:rsidRPr="005771BC" w:rsidRDefault="00E744BF" w:rsidP="00E74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"Финансовое управление Администрации г. Белогорск", МАОУ "Школа №5 города Белогорск"</w:t>
            </w:r>
            <w:r w:rsidR="00D27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л/с 3001А00270</w:t>
            </w: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9C" w:rsidRPr="003113C0" w:rsidRDefault="00C14B9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C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1276" w:type="dxa"/>
            <w:vMerge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C14B9C" w:rsidRPr="005771BC" w:rsidRDefault="00C14B9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B9C" w:rsidRPr="005771BC" w:rsidRDefault="00C14B9C">
      <w:pPr>
        <w:rPr>
          <w:rFonts w:ascii="Times New Roman" w:hAnsi="Times New Roman" w:cs="Times New Roman"/>
          <w:sz w:val="28"/>
          <w:szCs w:val="28"/>
        </w:rPr>
      </w:pPr>
    </w:p>
    <w:p w:rsidR="0005456C" w:rsidRDefault="0005456C">
      <w:pPr>
        <w:rPr>
          <w:rFonts w:ascii="Times New Roman" w:hAnsi="Times New Roman" w:cs="Times New Roman"/>
          <w:sz w:val="28"/>
          <w:szCs w:val="28"/>
        </w:rPr>
      </w:pPr>
    </w:p>
    <w:p w:rsidR="0005456C" w:rsidRDefault="0005456C">
      <w:pPr>
        <w:rPr>
          <w:rFonts w:ascii="Times New Roman" w:hAnsi="Times New Roman" w:cs="Times New Roman"/>
          <w:sz w:val="28"/>
          <w:szCs w:val="28"/>
        </w:rPr>
      </w:pPr>
    </w:p>
    <w:p w:rsidR="0005456C" w:rsidRDefault="0005456C">
      <w:pPr>
        <w:rPr>
          <w:rFonts w:ascii="Times New Roman" w:hAnsi="Times New Roman" w:cs="Times New Roman"/>
          <w:sz w:val="28"/>
          <w:szCs w:val="28"/>
        </w:rPr>
      </w:pPr>
    </w:p>
    <w:p w:rsidR="0005456C" w:rsidRPr="0056436D" w:rsidRDefault="0005456C" w:rsidP="0005456C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 xml:space="preserve">Реквизиты плательщика (платеж </w:t>
      </w:r>
      <w:r>
        <w:rPr>
          <w:rFonts w:ascii="Times New Roman" w:hAnsi="Times New Roman" w:cs="Times New Roman"/>
          <w:b/>
          <w:sz w:val="28"/>
          <w:szCs w:val="28"/>
        </w:rPr>
        <w:t>для учета средств, поступающих во временное распо</w:t>
      </w:r>
      <w:r w:rsidR="00B755C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яжение</w:t>
      </w:r>
      <w:r w:rsidRPr="0056436D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05456C" w:rsidRPr="0056436D" w:rsidTr="007E3EBE">
        <w:tc>
          <w:tcPr>
            <w:tcW w:w="2180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5C0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2804009021</w:t>
            </w:r>
          </w:p>
        </w:tc>
        <w:tc>
          <w:tcPr>
            <w:tcW w:w="2181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C" w:rsidRPr="0056436D" w:rsidTr="007E3EBE">
        <w:tc>
          <w:tcPr>
            <w:tcW w:w="4361" w:type="dxa"/>
            <w:gridSpan w:val="2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="003B40DD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"КОМИТЕТ ПО ОБРАЗОВАНИЮ И ДЕЛАМ МОЛОДЕЖИ АДМИНИСТРАЦИИ Г. БЕЛОГОРСК</w:t>
            </w:r>
            <w:bookmarkStart w:id="0" w:name="_GoBack"/>
            <w:bookmarkEnd w:id="0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</w:p>
        </w:tc>
        <w:tc>
          <w:tcPr>
            <w:tcW w:w="1276" w:type="dxa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05456C" w:rsidRPr="005771BC" w:rsidRDefault="0005456C" w:rsidP="0005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03232643107100002300</w:t>
            </w:r>
          </w:p>
        </w:tc>
      </w:tr>
      <w:tr w:rsidR="0005456C" w:rsidRPr="0056436D" w:rsidTr="007E3EBE">
        <w:tc>
          <w:tcPr>
            <w:tcW w:w="4361" w:type="dxa"/>
            <w:gridSpan w:val="2"/>
            <w:vMerge w:val="restart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Благовещенск//УФК по Амурской области г. Благовещенск </w:t>
            </w:r>
          </w:p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Банк плательщика</w:t>
            </w:r>
          </w:p>
        </w:tc>
        <w:tc>
          <w:tcPr>
            <w:tcW w:w="1276" w:type="dxa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011012100</w:t>
            </w:r>
          </w:p>
        </w:tc>
      </w:tr>
      <w:tr w:rsidR="0005456C" w:rsidRPr="0056436D" w:rsidTr="007E3EBE">
        <w:tc>
          <w:tcPr>
            <w:tcW w:w="4361" w:type="dxa"/>
            <w:gridSpan w:val="2"/>
            <w:vMerge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40102810245370000015</w:t>
            </w:r>
          </w:p>
        </w:tc>
      </w:tr>
    </w:tbl>
    <w:p w:rsidR="0005456C" w:rsidRDefault="0005456C" w:rsidP="0005456C">
      <w:pPr>
        <w:rPr>
          <w:rFonts w:ascii="Times New Roman" w:hAnsi="Times New Roman" w:cs="Times New Roman"/>
          <w:b/>
          <w:sz w:val="28"/>
          <w:szCs w:val="28"/>
        </w:rPr>
      </w:pPr>
    </w:p>
    <w:p w:rsidR="0005456C" w:rsidRPr="0056436D" w:rsidRDefault="0005456C" w:rsidP="0005456C">
      <w:pPr>
        <w:rPr>
          <w:rFonts w:ascii="Times New Roman" w:hAnsi="Times New Roman" w:cs="Times New Roman"/>
          <w:b/>
          <w:sz w:val="28"/>
          <w:szCs w:val="28"/>
        </w:rPr>
      </w:pPr>
      <w:r w:rsidRPr="0056436D">
        <w:rPr>
          <w:rFonts w:ascii="Times New Roman" w:hAnsi="Times New Roman" w:cs="Times New Roman"/>
          <w:b/>
          <w:sz w:val="28"/>
          <w:szCs w:val="28"/>
        </w:rPr>
        <w:t>Реквизиты получателя средств (</w:t>
      </w:r>
      <w:r w:rsidR="00B755C0" w:rsidRPr="0056436D">
        <w:rPr>
          <w:rFonts w:ascii="Times New Roman" w:hAnsi="Times New Roman" w:cs="Times New Roman"/>
          <w:b/>
          <w:sz w:val="28"/>
          <w:szCs w:val="28"/>
        </w:rPr>
        <w:t xml:space="preserve">платеж </w:t>
      </w:r>
      <w:r w:rsidR="00B755C0">
        <w:rPr>
          <w:rFonts w:ascii="Times New Roman" w:hAnsi="Times New Roman" w:cs="Times New Roman"/>
          <w:b/>
          <w:sz w:val="28"/>
          <w:szCs w:val="28"/>
        </w:rPr>
        <w:t>для учета средств, поступающих во временное распоряжение</w:t>
      </w:r>
      <w:r w:rsidRPr="0056436D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1276"/>
        <w:gridCol w:w="3934"/>
      </w:tblGrid>
      <w:tr w:rsidR="0005456C" w:rsidRPr="005771BC" w:rsidTr="007E3EBE">
        <w:trPr>
          <w:trHeight w:val="194"/>
        </w:trPr>
        <w:tc>
          <w:tcPr>
            <w:tcW w:w="4361" w:type="dxa"/>
            <w:gridSpan w:val="2"/>
            <w:vMerge w:val="restart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Благовещенск//УФК по Амурской области г. Благовещенск </w:t>
            </w:r>
          </w:p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1276" w:type="dxa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34" w:type="dxa"/>
            <w:vMerge w:val="restart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011012100</w:t>
            </w:r>
          </w:p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40102810245370000015 </w:t>
            </w:r>
          </w:p>
        </w:tc>
      </w:tr>
      <w:tr w:rsidR="0005456C" w:rsidRPr="005771BC" w:rsidTr="007E3EBE">
        <w:trPr>
          <w:trHeight w:val="193"/>
        </w:trPr>
        <w:tc>
          <w:tcPr>
            <w:tcW w:w="4361" w:type="dxa"/>
            <w:gridSpan w:val="2"/>
            <w:vMerge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C" w:rsidRPr="005771BC" w:rsidTr="007E3EBE">
        <w:trPr>
          <w:trHeight w:val="348"/>
        </w:trPr>
        <w:tc>
          <w:tcPr>
            <w:tcW w:w="2180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5C0"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2804009021</w:t>
            </w:r>
          </w:p>
        </w:tc>
        <w:tc>
          <w:tcPr>
            <w:tcW w:w="2181" w:type="dxa"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280401001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934" w:type="dxa"/>
            <w:vMerge w:val="restart"/>
          </w:tcPr>
          <w:p w:rsidR="0005456C" w:rsidRPr="005771BC" w:rsidRDefault="0005456C" w:rsidP="00F7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0323</w:t>
            </w:r>
            <w:r w:rsidR="00F7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>643107100002300</w:t>
            </w:r>
          </w:p>
        </w:tc>
      </w:tr>
      <w:tr w:rsidR="0005456C" w:rsidRPr="005771BC" w:rsidTr="007E3EBE">
        <w:trPr>
          <w:trHeight w:val="671"/>
        </w:trPr>
        <w:tc>
          <w:tcPr>
            <w:tcW w:w="4361" w:type="dxa"/>
            <w:gridSpan w:val="2"/>
          </w:tcPr>
          <w:p w:rsidR="0005456C" w:rsidRPr="005771BC" w:rsidRDefault="00B755C0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Амурской област</w:t>
            </w:r>
            <w:proofErr w:type="gramStart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57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"КОМИТЕТ ПО ОБРАЗОВАНИЮ И ДЕЛАМ МОЛОДЕЖИ АДМИНИСТРАЦИИ Г. БЕЛОГОРСК, л/с 05………)</w:t>
            </w:r>
            <w:r w:rsidRPr="0057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56C" w:rsidRPr="00E65EEB" w:rsidRDefault="0005456C" w:rsidP="007E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E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1276" w:type="dxa"/>
            <w:vMerge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05456C" w:rsidRPr="005771BC" w:rsidRDefault="0005456C" w:rsidP="007E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56C" w:rsidRPr="005771BC" w:rsidRDefault="0005456C" w:rsidP="0005456C">
      <w:pPr>
        <w:rPr>
          <w:rFonts w:ascii="Times New Roman" w:hAnsi="Times New Roman" w:cs="Times New Roman"/>
          <w:sz w:val="28"/>
          <w:szCs w:val="28"/>
        </w:rPr>
      </w:pPr>
    </w:p>
    <w:p w:rsidR="0005456C" w:rsidRPr="0056436D" w:rsidRDefault="0005456C">
      <w:pPr>
        <w:rPr>
          <w:rFonts w:ascii="Times New Roman" w:hAnsi="Times New Roman" w:cs="Times New Roman"/>
          <w:sz w:val="28"/>
          <w:szCs w:val="28"/>
        </w:rPr>
      </w:pPr>
    </w:p>
    <w:sectPr w:rsidR="0005456C" w:rsidRPr="0056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6D"/>
    <w:rsid w:val="000039A5"/>
    <w:rsid w:val="0000478A"/>
    <w:rsid w:val="0001760A"/>
    <w:rsid w:val="000277C8"/>
    <w:rsid w:val="0004660E"/>
    <w:rsid w:val="0005456C"/>
    <w:rsid w:val="000551DC"/>
    <w:rsid w:val="0009505E"/>
    <w:rsid w:val="000955F1"/>
    <w:rsid w:val="000A2B51"/>
    <w:rsid w:val="000A7F19"/>
    <w:rsid w:val="000B190E"/>
    <w:rsid w:val="000E08FC"/>
    <w:rsid w:val="000F3480"/>
    <w:rsid w:val="001040E0"/>
    <w:rsid w:val="00133EAF"/>
    <w:rsid w:val="00151020"/>
    <w:rsid w:val="001631D9"/>
    <w:rsid w:val="001802D6"/>
    <w:rsid w:val="001805A9"/>
    <w:rsid w:val="001C1E3D"/>
    <w:rsid w:val="00210A60"/>
    <w:rsid w:val="002163E4"/>
    <w:rsid w:val="00244995"/>
    <w:rsid w:val="00260162"/>
    <w:rsid w:val="0026230B"/>
    <w:rsid w:val="00276989"/>
    <w:rsid w:val="00285B78"/>
    <w:rsid w:val="002867EF"/>
    <w:rsid w:val="002955FA"/>
    <w:rsid w:val="002C03D7"/>
    <w:rsid w:val="002C7C2C"/>
    <w:rsid w:val="003113C0"/>
    <w:rsid w:val="003452CB"/>
    <w:rsid w:val="00354D9D"/>
    <w:rsid w:val="00355478"/>
    <w:rsid w:val="00355B65"/>
    <w:rsid w:val="00365598"/>
    <w:rsid w:val="00391A5C"/>
    <w:rsid w:val="003B40DD"/>
    <w:rsid w:val="003C0B5F"/>
    <w:rsid w:val="003D7C0F"/>
    <w:rsid w:val="004064DC"/>
    <w:rsid w:val="00427877"/>
    <w:rsid w:val="00443792"/>
    <w:rsid w:val="00450332"/>
    <w:rsid w:val="0046248B"/>
    <w:rsid w:val="00466FB4"/>
    <w:rsid w:val="004743AE"/>
    <w:rsid w:val="00477DAB"/>
    <w:rsid w:val="005105A3"/>
    <w:rsid w:val="00514399"/>
    <w:rsid w:val="00541989"/>
    <w:rsid w:val="005623EF"/>
    <w:rsid w:val="0056436D"/>
    <w:rsid w:val="005709FE"/>
    <w:rsid w:val="00576BB5"/>
    <w:rsid w:val="005771BC"/>
    <w:rsid w:val="005C45BC"/>
    <w:rsid w:val="005C6656"/>
    <w:rsid w:val="00637AFD"/>
    <w:rsid w:val="0067689A"/>
    <w:rsid w:val="00683BEF"/>
    <w:rsid w:val="006913D5"/>
    <w:rsid w:val="00696763"/>
    <w:rsid w:val="006A7F75"/>
    <w:rsid w:val="006D0A80"/>
    <w:rsid w:val="006D57E0"/>
    <w:rsid w:val="007002D8"/>
    <w:rsid w:val="00717BF4"/>
    <w:rsid w:val="0074612B"/>
    <w:rsid w:val="00754950"/>
    <w:rsid w:val="007A672B"/>
    <w:rsid w:val="007F001D"/>
    <w:rsid w:val="008041DF"/>
    <w:rsid w:val="00804BBF"/>
    <w:rsid w:val="0081028E"/>
    <w:rsid w:val="0083383B"/>
    <w:rsid w:val="00834D42"/>
    <w:rsid w:val="0084661E"/>
    <w:rsid w:val="00854724"/>
    <w:rsid w:val="00857840"/>
    <w:rsid w:val="008769C5"/>
    <w:rsid w:val="00884F88"/>
    <w:rsid w:val="00896029"/>
    <w:rsid w:val="008B3C36"/>
    <w:rsid w:val="009545FD"/>
    <w:rsid w:val="009854CC"/>
    <w:rsid w:val="0099669C"/>
    <w:rsid w:val="009E31E0"/>
    <w:rsid w:val="009E703F"/>
    <w:rsid w:val="00A545D2"/>
    <w:rsid w:val="00A54BA1"/>
    <w:rsid w:val="00A911C7"/>
    <w:rsid w:val="00A92309"/>
    <w:rsid w:val="00AC7AC9"/>
    <w:rsid w:val="00AD746A"/>
    <w:rsid w:val="00AE4531"/>
    <w:rsid w:val="00B04320"/>
    <w:rsid w:val="00B23299"/>
    <w:rsid w:val="00B42A96"/>
    <w:rsid w:val="00B51457"/>
    <w:rsid w:val="00B755C0"/>
    <w:rsid w:val="00BA0578"/>
    <w:rsid w:val="00C14B9C"/>
    <w:rsid w:val="00C27BB2"/>
    <w:rsid w:val="00C95056"/>
    <w:rsid w:val="00CA2DBB"/>
    <w:rsid w:val="00CB0813"/>
    <w:rsid w:val="00CB395C"/>
    <w:rsid w:val="00CC05B2"/>
    <w:rsid w:val="00CE4DE1"/>
    <w:rsid w:val="00CF4D32"/>
    <w:rsid w:val="00D05612"/>
    <w:rsid w:val="00D2735D"/>
    <w:rsid w:val="00D50A00"/>
    <w:rsid w:val="00DE33B2"/>
    <w:rsid w:val="00E01CC7"/>
    <w:rsid w:val="00E26A5A"/>
    <w:rsid w:val="00E3603F"/>
    <w:rsid w:val="00E36A1A"/>
    <w:rsid w:val="00E65EEB"/>
    <w:rsid w:val="00E665F2"/>
    <w:rsid w:val="00E74451"/>
    <w:rsid w:val="00E744BF"/>
    <w:rsid w:val="00F06FD1"/>
    <w:rsid w:val="00F226CF"/>
    <w:rsid w:val="00F25240"/>
    <w:rsid w:val="00F27650"/>
    <w:rsid w:val="00F5200B"/>
    <w:rsid w:val="00F639D2"/>
    <w:rsid w:val="00F723AD"/>
    <w:rsid w:val="00F87936"/>
    <w:rsid w:val="00F91353"/>
    <w:rsid w:val="00FA7BFA"/>
    <w:rsid w:val="00FC5BDB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Филатова</cp:lastModifiedBy>
  <cp:revision>30</cp:revision>
  <dcterms:created xsi:type="dcterms:W3CDTF">2020-11-27T06:23:00Z</dcterms:created>
  <dcterms:modified xsi:type="dcterms:W3CDTF">2020-11-30T07:44:00Z</dcterms:modified>
</cp:coreProperties>
</file>