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46" w:rsidRPr="00225EEC" w:rsidRDefault="00101F46" w:rsidP="00D83538">
      <w:pPr>
        <w:ind w:left="0" w:firstLine="709"/>
        <w:jc w:val="center"/>
        <w:rPr>
          <w:b/>
          <w:color w:val="auto"/>
          <w:szCs w:val="28"/>
        </w:rPr>
      </w:pPr>
      <w:r w:rsidRPr="00225EEC">
        <w:rPr>
          <w:b/>
          <w:color w:val="auto"/>
          <w:szCs w:val="28"/>
        </w:rPr>
        <w:t>Отчет о результатах деятельности финансового органа</w:t>
      </w:r>
    </w:p>
    <w:p w:rsidR="00101F46" w:rsidRPr="00225EEC" w:rsidRDefault="00101F46" w:rsidP="00D83538">
      <w:pPr>
        <w:ind w:left="0" w:firstLine="709"/>
        <w:jc w:val="center"/>
        <w:rPr>
          <w:b/>
          <w:color w:val="auto"/>
          <w:szCs w:val="28"/>
        </w:rPr>
      </w:pPr>
      <w:r w:rsidRPr="00225EEC">
        <w:rPr>
          <w:b/>
          <w:color w:val="auto"/>
          <w:szCs w:val="28"/>
        </w:rPr>
        <w:t>МКУ «Финансовое управление Администрации г. Белогорск»</w:t>
      </w:r>
    </w:p>
    <w:p w:rsidR="00101F46" w:rsidRDefault="001F6CA6" w:rsidP="00D83538">
      <w:pPr>
        <w:ind w:left="14" w:right="14" w:firstLine="709"/>
        <w:jc w:val="center"/>
        <w:rPr>
          <w:b/>
          <w:color w:val="auto"/>
          <w:szCs w:val="28"/>
        </w:rPr>
      </w:pPr>
      <w:r w:rsidRPr="00225EEC">
        <w:rPr>
          <w:b/>
          <w:color w:val="auto"/>
          <w:szCs w:val="28"/>
        </w:rPr>
        <w:t>за 202</w:t>
      </w:r>
      <w:r w:rsidR="00194916" w:rsidRPr="00225EEC">
        <w:rPr>
          <w:b/>
          <w:color w:val="auto"/>
          <w:szCs w:val="28"/>
        </w:rPr>
        <w:t>3</w:t>
      </w:r>
      <w:r w:rsidRPr="00225EEC">
        <w:rPr>
          <w:b/>
          <w:color w:val="auto"/>
          <w:szCs w:val="28"/>
        </w:rPr>
        <w:t xml:space="preserve"> год</w:t>
      </w:r>
    </w:p>
    <w:p w:rsidR="001F6CA6" w:rsidRDefault="001F6CA6" w:rsidP="00D83538">
      <w:pPr>
        <w:ind w:left="14" w:right="14" w:firstLine="709"/>
        <w:jc w:val="center"/>
      </w:pPr>
    </w:p>
    <w:p w:rsidR="0085672D" w:rsidRPr="005A7C76" w:rsidRDefault="00037C43" w:rsidP="00037C43">
      <w:pPr>
        <w:ind w:right="14"/>
        <w:jc w:val="left"/>
        <w:rPr>
          <w:b/>
          <w:i/>
        </w:rPr>
      </w:pPr>
      <w:r>
        <w:rPr>
          <w:b/>
          <w:i/>
        </w:rPr>
        <w:t>Общие сведения</w:t>
      </w:r>
    </w:p>
    <w:p w:rsidR="00101F46" w:rsidRPr="008C031E" w:rsidRDefault="00BB5E65" w:rsidP="0085672D">
      <w:pPr>
        <w:ind w:left="0" w:firstLine="709"/>
      </w:pPr>
      <w:r>
        <w:t>МКУ «</w:t>
      </w:r>
      <w:r w:rsidR="00101F46" w:rsidRPr="0008057D">
        <w:t xml:space="preserve">Финансовое управление </w:t>
      </w:r>
      <w:r w:rsidRPr="0008057D">
        <w:t xml:space="preserve">Администрации </w:t>
      </w:r>
      <w:r w:rsidR="00101F46" w:rsidRPr="0008057D">
        <w:t>г.</w:t>
      </w:r>
      <w:r>
        <w:t> </w:t>
      </w:r>
      <w:r w:rsidR="0008057D" w:rsidRPr="0008057D">
        <w:t>Белогорск</w:t>
      </w:r>
      <w:r>
        <w:t xml:space="preserve"> (далее – финансовое управление)</w:t>
      </w:r>
      <w:r w:rsidR="00101F46" w:rsidRPr="0008057D">
        <w:t xml:space="preserve"> осуществляет </w:t>
      </w:r>
      <w:r w:rsidR="00101F46" w:rsidRPr="0008057D">
        <w:rPr>
          <w:noProof/>
        </w:rPr>
        <w:drawing>
          <wp:inline distT="0" distB="0" distL="0" distR="0" wp14:anchorId="3388E760" wp14:editId="26212F82">
            <wp:extent cx="4572" cy="4572"/>
            <wp:effectExtent l="0" t="0" r="0" b="0"/>
            <wp:docPr id="1618" name="Picture 1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" name="Picture 16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F46" w:rsidRPr="0008057D">
        <w:t xml:space="preserve">свою деятельность в соответствии с Бюджетным кодексом Российской Федерации, Положением </w:t>
      </w:r>
      <w:r w:rsidR="0008057D" w:rsidRPr="008E6CDF">
        <w:t>«О</w:t>
      </w:r>
      <w:r w:rsidR="00101F46" w:rsidRPr="008E6CDF">
        <w:t xml:space="preserve"> бюджетном процессе в муниципальном </w:t>
      </w:r>
      <w:r w:rsidR="00101F46" w:rsidRPr="008E6CDF">
        <w:rPr>
          <w:noProof/>
        </w:rPr>
        <w:drawing>
          <wp:inline distT="0" distB="0" distL="0" distR="0" wp14:anchorId="39430C46" wp14:editId="5C3AA6AE">
            <wp:extent cx="4573" cy="22860"/>
            <wp:effectExtent l="0" t="0" r="0" b="0"/>
            <wp:docPr id="92667" name="Picture 92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67" name="Picture 926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F46" w:rsidRPr="008E6CDF">
        <w:t xml:space="preserve">образовании город </w:t>
      </w:r>
      <w:r w:rsidR="0008057D" w:rsidRPr="008E6CDF">
        <w:t>Белогорск»</w:t>
      </w:r>
      <w:r w:rsidR="00101F46" w:rsidRPr="008E6CDF">
        <w:t xml:space="preserve">, утвержденным решением </w:t>
      </w:r>
      <w:r w:rsidR="0008057D" w:rsidRPr="008E6CDF">
        <w:t>Белогорского</w:t>
      </w:r>
      <w:r w:rsidR="00101F46" w:rsidRPr="008E6CDF">
        <w:t xml:space="preserve"> </w:t>
      </w:r>
      <w:r w:rsidR="00101F46" w:rsidRPr="008E6CDF">
        <w:rPr>
          <w:noProof/>
        </w:rPr>
        <w:drawing>
          <wp:inline distT="0" distB="0" distL="0" distR="0" wp14:anchorId="51194577" wp14:editId="518AC16B">
            <wp:extent cx="4572" cy="9144"/>
            <wp:effectExtent l="0" t="0" r="0" b="0"/>
            <wp:docPr id="1621" name="Picture 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" name="Picture 16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F46" w:rsidRPr="008E6CDF">
        <w:t xml:space="preserve">городского Совета народных депутатов от </w:t>
      </w:r>
      <w:r w:rsidR="0008057D" w:rsidRPr="008E6CDF">
        <w:t>16.07.2020</w:t>
      </w:r>
      <w:r w:rsidR="00101F46" w:rsidRPr="008E6CDF">
        <w:t xml:space="preserve"> №</w:t>
      </w:r>
      <w:r w:rsidR="00A556FA" w:rsidRPr="008E6CDF">
        <w:t> </w:t>
      </w:r>
      <w:r w:rsidR="0008057D" w:rsidRPr="008E6CDF">
        <w:t>49/44 (с учетом внесенных изменений от 11.11.2021 №</w:t>
      </w:r>
      <w:r w:rsidR="00C36406" w:rsidRPr="008E6CDF">
        <w:t> </w:t>
      </w:r>
      <w:r w:rsidR="0008057D" w:rsidRPr="008E6CDF">
        <w:t>02/10, от 19.12.2022 №</w:t>
      </w:r>
      <w:r w:rsidR="00A556FA" w:rsidRPr="008E6CDF">
        <w:t> </w:t>
      </w:r>
      <w:r w:rsidR="0008057D" w:rsidRPr="008E6CDF">
        <w:t>02/10</w:t>
      </w:r>
      <w:r w:rsidR="00BD0F76" w:rsidRPr="008E6CDF">
        <w:t>, от</w:t>
      </w:r>
      <w:r w:rsidR="008E6CDF" w:rsidRPr="008E6CDF">
        <w:t xml:space="preserve"> </w:t>
      </w:r>
      <w:r w:rsidR="00BD0F76" w:rsidRPr="008E6CDF">
        <w:t>21.02.2023 №</w:t>
      </w:r>
      <w:r w:rsidR="008E6CDF" w:rsidRPr="008E6CDF">
        <w:t xml:space="preserve"> </w:t>
      </w:r>
      <w:r w:rsidR="00BD0F76" w:rsidRPr="008E6CDF">
        <w:t>06/10</w:t>
      </w:r>
      <w:r w:rsidR="00101F46" w:rsidRPr="008E6CDF">
        <w:t>), Положением</w:t>
      </w:r>
      <w:r w:rsidR="00101F46" w:rsidRPr="0008057D">
        <w:t xml:space="preserve"> о </w:t>
      </w:r>
      <w:r w:rsidR="00F91D08">
        <w:t>Муниципальном казенном учреждении «</w:t>
      </w:r>
      <w:r w:rsidR="00A556FA">
        <w:t>Ф</w:t>
      </w:r>
      <w:r w:rsidR="00101F46" w:rsidRPr="0008057D">
        <w:t>инансово</w:t>
      </w:r>
      <w:r w:rsidR="00A556FA">
        <w:t>е</w:t>
      </w:r>
      <w:r w:rsidR="00101F46" w:rsidRPr="0008057D">
        <w:t xml:space="preserve"> управлени</w:t>
      </w:r>
      <w:r w:rsidR="00A556FA">
        <w:t>е</w:t>
      </w:r>
      <w:r w:rsidR="00101F46" w:rsidRPr="0008057D">
        <w:t xml:space="preserve"> </w:t>
      </w:r>
      <w:r w:rsidR="00A556FA" w:rsidRPr="0008057D">
        <w:t xml:space="preserve">Администрации </w:t>
      </w:r>
      <w:r w:rsidR="00A556FA">
        <w:t>города</w:t>
      </w:r>
      <w:r w:rsidR="00101F46" w:rsidRPr="0008057D">
        <w:t xml:space="preserve"> </w:t>
      </w:r>
      <w:r w:rsidR="0008057D" w:rsidRPr="0008057D">
        <w:t>Белогорск</w:t>
      </w:r>
      <w:r w:rsidR="00A556FA" w:rsidRPr="00701CDD">
        <w:t>»</w:t>
      </w:r>
      <w:r w:rsidR="00101F46" w:rsidRPr="00701CDD">
        <w:t>, у</w:t>
      </w:r>
      <w:r w:rsidR="00101F46" w:rsidRPr="008C031E">
        <w:t xml:space="preserve">твержденным </w:t>
      </w:r>
      <w:r w:rsidR="008C031E" w:rsidRPr="008C031E">
        <w:t>решением</w:t>
      </w:r>
      <w:r w:rsidR="00A556FA">
        <w:t xml:space="preserve"> Белогорского</w:t>
      </w:r>
      <w:r w:rsidR="008C031E" w:rsidRPr="008C031E">
        <w:t xml:space="preserve"> городского Совета народных депутатов от </w:t>
      </w:r>
      <w:r w:rsidR="00A556FA">
        <w:t>27</w:t>
      </w:r>
      <w:r w:rsidR="008C031E" w:rsidRPr="008C031E">
        <w:t xml:space="preserve">.12.2011 № 50/347 </w:t>
      </w:r>
      <w:r w:rsidR="008C031E" w:rsidRPr="00A556FA">
        <w:t>(с изменениями от 28.04.2012 №</w:t>
      </w:r>
      <w:r w:rsidR="00C36406">
        <w:t> </w:t>
      </w:r>
      <w:r w:rsidR="008C031E" w:rsidRPr="00A556FA">
        <w:t>56/50, от 03.03.2014 №</w:t>
      </w:r>
      <w:r w:rsidR="00A556FA" w:rsidRPr="00A556FA">
        <w:t> </w:t>
      </w:r>
      <w:r w:rsidR="008C031E" w:rsidRPr="00A556FA">
        <w:t>10/</w:t>
      </w:r>
      <w:r w:rsidR="008C031E" w:rsidRPr="00A565FF">
        <w:t>65, от 28.08.2014 №</w:t>
      </w:r>
      <w:r w:rsidR="00C36406">
        <w:t> </w:t>
      </w:r>
      <w:r w:rsidR="008C031E" w:rsidRPr="00A565FF">
        <w:t>15/149)</w:t>
      </w:r>
      <w:r w:rsidR="00A565FF" w:rsidRPr="00A565FF">
        <w:t>.</w:t>
      </w:r>
    </w:p>
    <w:p w:rsidR="00101F46" w:rsidRPr="00102066" w:rsidRDefault="00101F46" w:rsidP="00102066">
      <w:pPr>
        <w:shd w:val="clear" w:color="auto" w:fill="FFFFFF" w:themeFill="background1"/>
        <w:ind w:left="0" w:firstLine="709"/>
      </w:pPr>
      <w:r w:rsidRPr="00102066">
        <w:t>Основной функцией финансового управления является исполнительно</w:t>
      </w:r>
      <w:r w:rsidR="00A565FF" w:rsidRPr="00102066">
        <w:t>-</w:t>
      </w:r>
      <w:r w:rsidR="008C031E" w:rsidRPr="00102066">
        <w:t xml:space="preserve"> </w:t>
      </w:r>
      <w:r w:rsidRPr="00102066">
        <w:t xml:space="preserve">распорядительная деятельность, регулирующая бюджетные правоотношения. Финансовое управление обеспечивает проведение единой финансовой, </w:t>
      </w:r>
      <w:r w:rsidRPr="00102066">
        <w:rPr>
          <w:noProof/>
        </w:rPr>
        <w:drawing>
          <wp:inline distT="0" distB="0" distL="0" distR="0" wp14:anchorId="0ABF839D" wp14:editId="7028C9CA">
            <wp:extent cx="4572" cy="4572"/>
            <wp:effectExtent l="0" t="0" r="0" b="0"/>
            <wp:docPr id="1627" name="Picture 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" name="Picture 16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 xml:space="preserve">бюджетной и </w:t>
      </w:r>
      <w:r w:rsidRPr="00102066">
        <w:rPr>
          <w:color w:val="000000" w:themeColor="text1"/>
        </w:rPr>
        <w:t xml:space="preserve">налоговой </w:t>
      </w:r>
      <w:r w:rsidRPr="00102066">
        <w:t xml:space="preserve">политики города и координирует в этой сфере </w:t>
      </w:r>
      <w:r w:rsidRPr="00102066">
        <w:rPr>
          <w:noProof/>
        </w:rPr>
        <w:drawing>
          <wp:inline distT="0" distB="0" distL="0" distR="0" wp14:anchorId="67D24D95" wp14:editId="09F72912">
            <wp:extent cx="4572" cy="4572"/>
            <wp:effectExtent l="0" t="0" r="0" b="0"/>
            <wp:docPr id="1628" name="Picture 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Picture 16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>деятельность других органов местного самоуправления.</w:t>
      </w:r>
    </w:p>
    <w:p w:rsidR="00101F46" w:rsidRPr="00102066" w:rsidRDefault="00101F46" w:rsidP="00102066">
      <w:pPr>
        <w:shd w:val="clear" w:color="auto" w:fill="FFFFFF" w:themeFill="background1"/>
        <w:ind w:left="0" w:firstLine="709"/>
      </w:pPr>
      <w:r w:rsidRPr="00102066">
        <w:t xml:space="preserve">В процессе выполнения своих функций финансовое управление </w:t>
      </w:r>
      <w:r w:rsidRPr="00102066">
        <w:rPr>
          <w:noProof/>
        </w:rPr>
        <w:drawing>
          <wp:inline distT="0" distB="0" distL="0" distR="0" wp14:anchorId="5B273758" wp14:editId="0A830D34">
            <wp:extent cx="18288" cy="73152"/>
            <wp:effectExtent l="0" t="0" r="0" b="0"/>
            <wp:docPr id="92671" name="Picture 92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71" name="Picture 926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 xml:space="preserve">взаимодействует с Правительством Амурской области, Министерством </w:t>
      </w:r>
      <w:r w:rsidRPr="00102066">
        <w:rPr>
          <w:noProof/>
        </w:rPr>
        <w:drawing>
          <wp:inline distT="0" distB="0" distL="0" distR="0" wp14:anchorId="609E3C63" wp14:editId="317F7A28">
            <wp:extent cx="13716" cy="22860"/>
            <wp:effectExtent l="0" t="0" r="0" b="0"/>
            <wp:docPr id="92673" name="Picture 9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73" name="Picture 926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 xml:space="preserve">финансов Амурской области, отраслевыми Министерствами Амурской области, участниками бюджетного процесса в муниципальном образовании </w:t>
      </w:r>
      <w:r w:rsidRPr="00102066">
        <w:rPr>
          <w:noProof/>
        </w:rPr>
        <w:drawing>
          <wp:inline distT="0" distB="0" distL="0" distR="0" wp14:anchorId="027E225B" wp14:editId="3BF8BE06">
            <wp:extent cx="13716" cy="100584"/>
            <wp:effectExtent l="0" t="0" r="0" b="0"/>
            <wp:docPr id="92675" name="Picture 9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75" name="Picture 926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>город</w:t>
      </w:r>
      <w:r w:rsidR="00F548EC" w:rsidRPr="00102066">
        <w:t>а</w:t>
      </w:r>
      <w:r w:rsidRPr="00102066">
        <w:t xml:space="preserve"> </w:t>
      </w:r>
      <w:r w:rsidR="00F548EC" w:rsidRPr="00102066">
        <w:t>Белогорск</w:t>
      </w:r>
      <w:r w:rsidRPr="00102066">
        <w:t xml:space="preserve"> в порядке, установленном бюджетным законодательством.</w:t>
      </w:r>
      <w:r w:rsidRPr="00102066">
        <w:rPr>
          <w:noProof/>
        </w:rPr>
        <w:drawing>
          <wp:inline distT="0" distB="0" distL="0" distR="0" wp14:anchorId="509EB22A" wp14:editId="7325D8C3">
            <wp:extent cx="4572" cy="4573"/>
            <wp:effectExtent l="0" t="0" r="0" b="0"/>
            <wp:docPr id="1638" name="Picture 1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Picture 16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C6" w:rsidRPr="00102066" w:rsidRDefault="007840C6" w:rsidP="00102066">
      <w:pPr>
        <w:shd w:val="clear" w:color="auto" w:fill="FFFFFF" w:themeFill="background1"/>
        <w:ind w:left="0" w:firstLine="709"/>
        <w:rPr>
          <w:color w:val="000000" w:themeColor="text1"/>
        </w:rPr>
      </w:pPr>
      <w:r w:rsidRPr="00102066">
        <w:rPr>
          <w:color w:val="000000" w:themeColor="text1"/>
        </w:rPr>
        <w:t xml:space="preserve">Основными бюджетными полномочиями финансового управления </w:t>
      </w:r>
      <w:r w:rsidRPr="00102066">
        <w:rPr>
          <w:noProof/>
          <w:color w:val="000000" w:themeColor="text1"/>
        </w:rPr>
        <w:drawing>
          <wp:inline distT="0" distB="0" distL="0" distR="0" wp14:anchorId="0DF99313" wp14:editId="3A8BF879">
            <wp:extent cx="4572" cy="4573"/>
            <wp:effectExtent l="0" t="0" r="0" b="0"/>
            <wp:docPr id="32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rPr>
          <w:color w:val="000000" w:themeColor="text1"/>
        </w:rPr>
        <w:t>являются: формирование, исполнение, кассовое обслуживание бюджета города Белогорск, осуществление функций по финансовому контролю</w:t>
      </w:r>
      <w:r w:rsidR="00EC6BC4" w:rsidRPr="00102066">
        <w:rPr>
          <w:color w:val="000000" w:themeColor="text1"/>
        </w:rPr>
        <w:t xml:space="preserve">, контролю в сфере закупок товаров, работ, услуг для обеспечения муниципальных нужд, </w:t>
      </w:r>
      <w:r w:rsidR="00DF32B2" w:rsidRPr="00102066">
        <w:rPr>
          <w:color w:val="000000" w:themeColor="text1"/>
        </w:rPr>
        <w:t>формирование консолидированной</w:t>
      </w:r>
      <w:r w:rsidR="007D145D" w:rsidRPr="00102066">
        <w:rPr>
          <w:color w:val="000000" w:themeColor="text1"/>
        </w:rPr>
        <w:t xml:space="preserve"> бюджетной отчетности на основании бюджетной отчетности </w:t>
      </w:r>
      <w:r w:rsidR="00DF32B2" w:rsidRPr="00102066">
        <w:rPr>
          <w:color w:val="000000" w:themeColor="text1"/>
        </w:rPr>
        <w:t>главных распорядителей, распорядителей, получателей бюджетных средств, главных администраторов, администраторов источников финансирования бюджета, главн</w:t>
      </w:r>
      <w:r w:rsidR="005346B5" w:rsidRPr="00102066">
        <w:rPr>
          <w:color w:val="000000" w:themeColor="text1"/>
        </w:rPr>
        <w:t>ых</w:t>
      </w:r>
      <w:r w:rsidR="00DF32B2" w:rsidRPr="00102066">
        <w:rPr>
          <w:color w:val="000000" w:themeColor="text1"/>
        </w:rPr>
        <w:t xml:space="preserve"> администратор</w:t>
      </w:r>
      <w:r w:rsidR="005346B5" w:rsidRPr="00102066">
        <w:rPr>
          <w:color w:val="000000" w:themeColor="text1"/>
        </w:rPr>
        <w:t>ов</w:t>
      </w:r>
      <w:r w:rsidR="00DF32B2" w:rsidRPr="00102066">
        <w:rPr>
          <w:color w:val="000000" w:themeColor="text1"/>
        </w:rPr>
        <w:t xml:space="preserve">, </w:t>
      </w:r>
      <w:r w:rsidR="005346B5" w:rsidRPr="00102066">
        <w:rPr>
          <w:color w:val="000000" w:themeColor="text1"/>
        </w:rPr>
        <w:t>администраторов</w:t>
      </w:r>
      <w:r w:rsidR="00DF32B2" w:rsidRPr="00102066">
        <w:rPr>
          <w:color w:val="000000" w:themeColor="text1"/>
        </w:rPr>
        <w:t xml:space="preserve"> доходов бюджета</w:t>
      </w:r>
      <w:r w:rsidR="005346B5" w:rsidRPr="00102066">
        <w:rPr>
          <w:color w:val="000000" w:themeColor="text1"/>
        </w:rPr>
        <w:t>, формирование сводной бухгалтерской отчетностей автономных и бюджетных учреждений.</w:t>
      </w:r>
    </w:p>
    <w:p w:rsidR="00101F46" w:rsidRPr="00102066" w:rsidRDefault="00101F46" w:rsidP="00102066">
      <w:pPr>
        <w:shd w:val="clear" w:color="auto" w:fill="FFFFFF" w:themeFill="background1"/>
        <w:ind w:left="0" w:firstLine="709"/>
        <w:rPr>
          <w:color w:val="000000" w:themeColor="text1"/>
        </w:rPr>
      </w:pPr>
      <w:r w:rsidRPr="00102066">
        <w:rPr>
          <w:color w:val="000000" w:themeColor="text1"/>
        </w:rPr>
        <w:t>Финансовое управление</w:t>
      </w:r>
      <w:r w:rsidR="000D6168" w:rsidRPr="00102066">
        <w:rPr>
          <w:color w:val="000000" w:themeColor="text1"/>
        </w:rPr>
        <w:t xml:space="preserve"> обладает правами юридического лица, является муниципальным казенным учреждением, </w:t>
      </w:r>
      <w:r w:rsidR="00C36406" w:rsidRPr="00102066">
        <w:rPr>
          <w:color w:val="000000" w:themeColor="text1"/>
        </w:rPr>
        <w:t>созданным</w:t>
      </w:r>
      <w:r w:rsidR="000D6168" w:rsidRPr="00102066">
        <w:rPr>
          <w:color w:val="000000" w:themeColor="text1"/>
        </w:rPr>
        <w:t xml:space="preserve"> для осуществления управленческих функций,</w:t>
      </w:r>
      <w:r w:rsidRPr="00102066">
        <w:rPr>
          <w:color w:val="000000" w:themeColor="text1"/>
        </w:rPr>
        <w:t xml:space="preserve"> входит в структуру </w:t>
      </w:r>
      <w:r w:rsidR="00F548EC" w:rsidRPr="00102066">
        <w:rPr>
          <w:color w:val="000000" w:themeColor="text1"/>
        </w:rPr>
        <w:t xml:space="preserve">Администрации </w:t>
      </w:r>
      <w:r w:rsidRPr="00102066">
        <w:rPr>
          <w:color w:val="000000" w:themeColor="text1"/>
        </w:rPr>
        <w:t xml:space="preserve">города </w:t>
      </w:r>
      <w:r w:rsidR="00F548EC" w:rsidRPr="00102066">
        <w:rPr>
          <w:color w:val="000000" w:themeColor="text1"/>
        </w:rPr>
        <w:t>Белогорск</w:t>
      </w:r>
      <w:r w:rsidRPr="00102066">
        <w:rPr>
          <w:color w:val="000000" w:themeColor="text1"/>
        </w:rPr>
        <w:t>.</w:t>
      </w:r>
    </w:p>
    <w:p w:rsidR="00701CDD" w:rsidRPr="00102066" w:rsidRDefault="00DE6E16" w:rsidP="00102066">
      <w:pPr>
        <w:shd w:val="clear" w:color="auto" w:fill="FFFFFF" w:themeFill="background1"/>
        <w:ind w:left="0" w:firstLine="709"/>
      </w:pPr>
      <w:r w:rsidRPr="00C67397">
        <w:t>В с</w:t>
      </w:r>
      <w:r w:rsidR="00701CDD" w:rsidRPr="00C67397">
        <w:t>труктур</w:t>
      </w:r>
      <w:r w:rsidRPr="00C67397">
        <w:t>у</w:t>
      </w:r>
      <w:r w:rsidR="0053729A" w:rsidRPr="00C67397">
        <w:t xml:space="preserve"> </w:t>
      </w:r>
      <w:r w:rsidR="00701CDD" w:rsidRPr="00C67397">
        <w:t>финансового управления, действовавш</w:t>
      </w:r>
      <w:r w:rsidR="0053729A" w:rsidRPr="00C67397">
        <w:t>ей</w:t>
      </w:r>
      <w:r w:rsidR="00701CDD" w:rsidRPr="00C67397">
        <w:t xml:space="preserve"> в 202</w:t>
      </w:r>
      <w:r w:rsidR="005C6974" w:rsidRPr="00C67397">
        <w:t>3</w:t>
      </w:r>
      <w:r w:rsidR="00701CDD" w:rsidRPr="00C67397">
        <w:t xml:space="preserve"> году,</w:t>
      </w:r>
      <w:r w:rsidR="00701CDD" w:rsidRPr="00C67397">
        <w:rPr>
          <w:noProof/>
        </w:rPr>
        <w:drawing>
          <wp:inline distT="0" distB="0" distL="0" distR="0" wp14:anchorId="26C8191E" wp14:editId="65786199">
            <wp:extent cx="4572" cy="4572"/>
            <wp:effectExtent l="0" t="0" r="0" b="0"/>
            <wp:docPr id="1642" name="Picture 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Picture 16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CDD" w:rsidRPr="00C67397">
        <w:t xml:space="preserve"> вход</w:t>
      </w:r>
      <w:r w:rsidRPr="00C67397">
        <w:t>или</w:t>
      </w:r>
      <w:r w:rsidR="00701CDD" w:rsidRPr="00C67397">
        <w:t xml:space="preserve">: начальник управления, бюджетный отдел, </w:t>
      </w:r>
      <w:r w:rsidRPr="00C67397">
        <w:t xml:space="preserve">экономический отдел, </w:t>
      </w:r>
      <w:r w:rsidR="00701CDD" w:rsidRPr="00C67397">
        <w:t>отдел учета и отчетности, отдел казначейского исполнения бюджета</w:t>
      </w:r>
      <w:r w:rsidRPr="00C67397">
        <w:t xml:space="preserve">, </w:t>
      </w:r>
      <w:r w:rsidR="005C6974" w:rsidRPr="00C67397">
        <w:t xml:space="preserve">с 01.04.2023 </w:t>
      </w:r>
      <w:r w:rsidRPr="00C67397">
        <w:t>отдел финансового контроля и контроля в сфере закупок</w:t>
      </w:r>
      <w:r w:rsidR="005C6974" w:rsidRPr="00C67397">
        <w:t xml:space="preserve"> </w:t>
      </w:r>
      <w:r w:rsidR="00C67397" w:rsidRPr="00C67397">
        <w:t>реорганизован</w:t>
      </w:r>
      <w:r w:rsidR="005C6974" w:rsidRPr="00C67397">
        <w:t xml:space="preserve"> в сектор финансового контроля и контроля в сфере закупок</w:t>
      </w:r>
      <w:r w:rsidR="00701CDD" w:rsidRPr="00C67397">
        <w:t>.</w:t>
      </w:r>
    </w:p>
    <w:p w:rsidR="00701CDD" w:rsidRPr="005D0D2A" w:rsidRDefault="00701CDD" w:rsidP="00102066">
      <w:pPr>
        <w:shd w:val="clear" w:color="auto" w:fill="FFFFFF" w:themeFill="background1"/>
        <w:ind w:left="0" w:firstLine="709"/>
        <w:rPr>
          <w:color w:val="auto"/>
        </w:rPr>
      </w:pPr>
      <w:r w:rsidRPr="005D0D2A">
        <w:rPr>
          <w:color w:val="auto"/>
        </w:rPr>
        <w:lastRenderedPageBreak/>
        <w:t>Штатная численность финансового управления по состоянию на 31.12.2023 составляла 2</w:t>
      </w:r>
      <w:r w:rsidR="00194916" w:rsidRPr="005D0D2A">
        <w:rPr>
          <w:color w:val="auto"/>
        </w:rPr>
        <w:t>0</w:t>
      </w:r>
      <w:r w:rsidRPr="005D0D2A">
        <w:rPr>
          <w:color w:val="auto"/>
        </w:rPr>
        <w:t xml:space="preserve"> человек, фактическая – 1</w:t>
      </w:r>
      <w:r w:rsidR="005D0D2A" w:rsidRPr="005D0D2A">
        <w:rPr>
          <w:color w:val="auto"/>
        </w:rPr>
        <w:t>9</w:t>
      </w:r>
      <w:r w:rsidRPr="005D0D2A">
        <w:rPr>
          <w:color w:val="auto"/>
        </w:rPr>
        <w:t>. Ваканси</w:t>
      </w:r>
      <w:r w:rsidR="00622915" w:rsidRPr="005D0D2A">
        <w:rPr>
          <w:color w:val="auto"/>
        </w:rPr>
        <w:t>й</w:t>
      </w:r>
      <w:r w:rsidR="00C67397" w:rsidRPr="005D0D2A">
        <w:rPr>
          <w:color w:val="auto"/>
        </w:rPr>
        <w:t xml:space="preserve"> – </w:t>
      </w:r>
      <w:r w:rsidR="005D0D2A" w:rsidRPr="005D0D2A">
        <w:rPr>
          <w:color w:val="auto"/>
        </w:rPr>
        <w:t xml:space="preserve">одна </w:t>
      </w:r>
      <w:r w:rsidR="00C67397" w:rsidRPr="005D0D2A">
        <w:rPr>
          <w:color w:val="auto"/>
        </w:rPr>
        <w:t>штатн</w:t>
      </w:r>
      <w:r w:rsidR="005D0D2A" w:rsidRPr="005D0D2A">
        <w:rPr>
          <w:color w:val="auto"/>
        </w:rPr>
        <w:t xml:space="preserve">ая </w:t>
      </w:r>
      <w:r w:rsidRPr="005D0D2A">
        <w:rPr>
          <w:color w:val="auto"/>
        </w:rPr>
        <w:t>единиц</w:t>
      </w:r>
      <w:r w:rsidR="005D0D2A" w:rsidRPr="005D0D2A">
        <w:rPr>
          <w:color w:val="auto"/>
        </w:rPr>
        <w:t>а</w:t>
      </w:r>
      <w:r w:rsidR="00194916" w:rsidRPr="005D0D2A">
        <w:rPr>
          <w:color w:val="auto"/>
        </w:rPr>
        <w:t>.</w:t>
      </w:r>
    </w:p>
    <w:p w:rsidR="00101F46" w:rsidRPr="00102066" w:rsidRDefault="00101F46" w:rsidP="00102066">
      <w:pPr>
        <w:shd w:val="clear" w:color="auto" w:fill="FFFFFF" w:themeFill="background1"/>
        <w:ind w:left="0" w:firstLine="709"/>
      </w:pPr>
      <w:r w:rsidRPr="00102066">
        <w:t>Деятельность финансового управления в 202</w:t>
      </w:r>
      <w:r w:rsidR="00C67397">
        <w:t>3</w:t>
      </w:r>
      <w:r w:rsidRPr="00102066">
        <w:t xml:space="preserve"> году была построена в соответствии с целями, направленными на содействие развития</w:t>
      </w:r>
      <w:r w:rsidR="00EC6BC4" w:rsidRPr="00102066">
        <w:t xml:space="preserve"> </w:t>
      </w:r>
      <w:r w:rsidRPr="00102066">
        <w:t>экономического и социа</w:t>
      </w:r>
      <w:r w:rsidR="007A22DA" w:rsidRPr="00102066">
        <w:t>льного потенциала г.</w:t>
      </w:r>
      <w:r w:rsidR="00EC6BC4" w:rsidRPr="00102066">
        <w:t> </w:t>
      </w:r>
      <w:r w:rsidR="007A22DA" w:rsidRPr="00102066">
        <w:t>Белогорск</w:t>
      </w:r>
      <w:r w:rsidRPr="00102066">
        <w:t xml:space="preserve">, создание </w:t>
      </w:r>
      <w:r w:rsidRPr="00102066">
        <w:rPr>
          <w:noProof/>
        </w:rPr>
        <w:drawing>
          <wp:inline distT="0" distB="0" distL="0" distR="0" wp14:anchorId="56451248" wp14:editId="32DB3CFB">
            <wp:extent cx="13716" cy="13715"/>
            <wp:effectExtent l="0" t="0" r="0" b="0"/>
            <wp:docPr id="92679" name="Picture 92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79" name="Picture 926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 xml:space="preserve">условий для оптимизации расходных обязательств, финансового обеспечения муниципальных услуг, повышения эффективности бюджетных </w:t>
      </w:r>
      <w:r w:rsidR="007A22DA" w:rsidRPr="00102066">
        <w:t>р</w:t>
      </w:r>
      <w:r w:rsidRPr="00102066">
        <w:t xml:space="preserve">асходов и </w:t>
      </w:r>
      <w:r w:rsidRPr="00102066">
        <w:rPr>
          <w:noProof/>
        </w:rPr>
        <w:drawing>
          <wp:inline distT="0" distB="0" distL="0" distR="0" wp14:anchorId="1FBF4772" wp14:editId="0824A73A">
            <wp:extent cx="4572" cy="4572"/>
            <wp:effectExtent l="0" t="0" r="0" b="0"/>
            <wp:docPr id="3901" name="Picture 3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1" name="Picture 39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>качества финансового управления.</w:t>
      </w:r>
    </w:p>
    <w:p w:rsidR="001E75A1" w:rsidRDefault="001E75A1" w:rsidP="001E75A1">
      <w:pPr>
        <w:shd w:val="clear" w:color="auto" w:fill="FFFFFF" w:themeFill="background1"/>
        <w:ind w:left="0" w:firstLine="709"/>
      </w:pPr>
      <w:r>
        <w:t>В 2023 году финансовым управлением издано 182 приказа, из них:</w:t>
      </w:r>
    </w:p>
    <w:p w:rsidR="001E75A1" w:rsidRDefault="001E75A1" w:rsidP="001E75A1">
      <w:pPr>
        <w:pStyle w:val="a7"/>
        <w:numPr>
          <w:ilvl w:val="0"/>
          <w:numId w:val="21"/>
        </w:numPr>
        <w:shd w:val="clear" w:color="auto" w:fill="FFFFFF" w:themeFill="background1"/>
        <w:ind w:left="709" w:hanging="709"/>
      </w:pPr>
      <w:r>
        <w:t>по основной деятельности – 76;</w:t>
      </w:r>
    </w:p>
    <w:p w:rsidR="001E75A1" w:rsidRPr="00C51B6C" w:rsidRDefault="001E75A1" w:rsidP="001E75A1">
      <w:pPr>
        <w:pStyle w:val="a7"/>
        <w:numPr>
          <w:ilvl w:val="0"/>
          <w:numId w:val="21"/>
        </w:numPr>
        <w:shd w:val="clear" w:color="auto" w:fill="FFFFFF" w:themeFill="background1"/>
        <w:ind w:left="709" w:hanging="709"/>
        <w:rPr>
          <w:szCs w:val="28"/>
        </w:rPr>
      </w:pPr>
      <w:r>
        <w:rPr>
          <w:szCs w:val="28"/>
        </w:rPr>
        <w:t xml:space="preserve">по </w:t>
      </w:r>
      <w:r w:rsidRPr="00C51B6C">
        <w:rPr>
          <w:szCs w:val="28"/>
        </w:rPr>
        <w:t xml:space="preserve">личному составу о приеме, переводе, перемещении, </w:t>
      </w:r>
      <w:r w:rsidRPr="00C51B6C">
        <w:rPr>
          <w:spacing w:val="-4"/>
          <w:kern w:val="24"/>
          <w:szCs w:val="28"/>
        </w:rPr>
        <w:t>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анкетно-биографических данных, отпусках по уходу за ребенком – 74;</w:t>
      </w:r>
    </w:p>
    <w:p w:rsidR="001E75A1" w:rsidRPr="00C51B6C" w:rsidRDefault="001E75A1" w:rsidP="001E75A1">
      <w:pPr>
        <w:pStyle w:val="a7"/>
        <w:numPr>
          <w:ilvl w:val="0"/>
          <w:numId w:val="21"/>
        </w:numPr>
        <w:shd w:val="clear" w:color="auto" w:fill="FFFFFF" w:themeFill="background1"/>
        <w:ind w:left="709" w:hanging="709"/>
        <w:rPr>
          <w:szCs w:val="28"/>
        </w:rPr>
      </w:pPr>
      <w:r w:rsidRPr="00C51B6C">
        <w:t>о ежегодно оплачиваемых отпусках, отпусках в связи с обучением, дежурствах, не связанных с основной (профильной) деятельностью по личному составу – 29;</w:t>
      </w:r>
    </w:p>
    <w:p w:rsidR="001E75A1" w:rsidRDefault="001E75A1" w:rsidP="001E75A1">
      <w:pPr>
        <w:pStyle w:val="a7"/>
        <w:numPr>
          <w:ilvl w:val="0"/>
          <w:numId w:val="21"/>
        </w:numPr>
        <w:shd w:val="clear" w:color="auto" w:fill="FFFFFF" w:themeFill="background1"/>
        <w:ind w:left="709" w:hanging="709"/>
      </w:pPr>
      <w:r w:rsidRPr="00C51B6C">
        <w:t>по личному составу о направлении в командировку работников - 3.</w:t>
      </w:r>
      <w:r w:rsidRPr="00C51B6C">
        <w:rPr>
          <w:noProof/>
        </w:rPr>
        <w:drawing>
          <wp:inline distT="0" distB="0" distL="0" distR="0" wp14:anchorId="54ED672B" wp14:editId="329BD2C9">
            <wp:extent cx="4572" cy="4572"/>
            <wp:effectExtent l="0" t="0" r="0" b="0"/>
            <wp:docPr id="3906" name="Picture 3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" name="Picture 39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5A1" w:rsidRDefault="001E75A1" w:rsidP="001E75A1">
      <w:pPr>
        <w:pStyle w:val="a7"/>
        <w:shd w:val="clear" w:color="auto" w:fill="FFFFFF" w:themeFill="background1"/>
        <w:ind w:left="0" w:firstLine="709"/>
      </w:pPr>
      <w:r>
        <w:t>Документооборот в 2023 году составил:</w:t>
      </w:r>
    </w:p>
    <w:p w:rsidR="001E75A1" w:rsidRPr="00A12BE2" w:rsidRDefault="004A4BE0" w:rsidP="004A4BE0">
      <w:pPr>
        <w:ind w:firstLine="0"/>
      </w:pPr>
      <w:r>
        <w:t xml:space="preserve">- </w:t>
      </w:r>
      <w:r w:rsidR="001E75A1" w:rsidRPr="00A12BE2">
        <w:t xml:space="preserve">исходящих </w:t>
      </w:r>
      <w:r w:rsidR="001E75A1">
        <w:rPr>
          <w:b/>
        </w:rPr>
        <w:t>851</w:t>
      </w:r>
      <w:r w:rsidR="001E75A1" w:rsidRPr="00C51B6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75A1" w:rsidRPr="00A12BE2">
        <w:rPr>
          <w:b/>
        </w:rPr>
        <w:t>пис</w:t>
      </w:r>
      <w:r w:rsidR="001E75A1">
        <w:rPr>
          <w:b/>
        </w:rPr>
        <w:t xml:space="preserve">ьмо, </w:t>
      </w:r>
      <w:r w:rsidR="001E75A1" w:rsidRPr="00A5444F">
        <w:t xml:space="preserve">в том числе </w:t>
      </w:r>
      <w:r w:rsidR="001E75A1">
        <w:t>уведомлений о предоставлении ежегодного отпуска</w:t>
      </w:r>
      <w:r w:rsidR="001E75A1" w:rsidRPr="00A5444F">
        <w:t xml:space="preserve"> – </w:t>
      </w:r>
      <w:r w:rsidR="001E75A1">
        <w:t>17</w:t>
      </w:r>
      <w:r w:rsidR="001E75A1" w:rsidRPr="00A5444F">
        <w:t xml:space="preserve"> документ</w:t>
      </w:r>
      <w:r w:rsidR="00614340">
        <w:t>ов</w:t>
      </w:r>
      <w:r w:rsidR="001E75A1" w:rsidRPr="00A5444F">
        <w:t>;</w:t>
      </w:r>
    </w:p>
    <w:p w:rsidR="001E75A1" w:rsidRPr="00C51B6C" w:rsidRDefault="004A4BE0" w:rsidP="004A4BE0">
      <w:pPr>
        <w:ind w:firstLine="0"/>
      </w:pPr>
      <w:r>
        <w:t xml:space="preserve">- </w:t>
      </w:r>
      <w:r w:rsidR="001E75A1" w:rsidRPr="00A12BE2">
        <w:t xml:space="preserve">входящих – </w:t>
      </w:r>
      <w:r w:rsidR="001E75A1">
        <w:rPr>
          <w:b/>
        </w:rPr>
        <w:t xml:space="preserve">4340 </w:t>
      </w:r>
      <w:r w:rsidR="001E75A1" w:rsidRPr="00A12BE2">
        <w:rPr>
          <w:b/>
        </w:rPr>
        <w:t>документ</w:t>
      </w:r>
      <w:r w:rsidR="001E75A1">
        <w:rPr>
          <w:b/>
        </w:rPr>
        <w:t>ов</w:t>
      </w:r>
      <w:r w:rsidR="001E75A1" w:rsidRPr="00A12BE2">
        <w:t xml:space="preserve">, </w:t>
      </w:r>
      <w:r w:rsidR="00B92919">
        <w:t>в том числе корреспонденция</w:t>
      </w:r>
      <w:r w:rsidR="001E75A1" w:rsidRPr="00A12BE2">
        <w:t>, поступающ</w:t>
      </w:r>
      <w:r w:rsidR="00B92919">
        <w:t>ая</w:t>
      </w:r>
      <w:r w:rsidR="001E75A1" w:rsidRPr="00A12BE2">
        <w:t xml:space="preserve"> </w:t>
      </w:r>
      <w:r w:rsidR="00B92919">
        <w:t>от</w:t>
      </w:r>
      <w:r w:rsidR="001E75A1" w:rsidRPr="00A12BE2">
        <w:t xml:space="preserve"> Администрацию города Белогорск – </w:t>
      </w:r>
      <w:r w:rsidR="001E75A1">
        <w:t>39</w:t>
      </w:r>
      <w:r w:rsidR="00B92919">
        <w:t>6</w:t>
      </w:r>
      <w:r w:rsidR="001E75A1" w:rsidRPr="00A12BE2">
        <w:t xml:space="preserve"> документ</w:t>
      </w:r>
      <w:r w:rsidR="001E75A1">
        <w:t>ов</w:t>
      </w:r>
      <w:r w:rsidR="00E8393C">
        <w:t>.</w:t>
      </w:r>
    </w:p>
    <w:p w:rsidR="00FB736F" w:rsidRPr="00102066" w:rsidRDefault="00FB736F" w:rsidP="00102066">
      <w:pPr>
        <w:shd w:val="clear" w:color="auto" w:fill="FFFFFF" w:themeFill="background1"/>
        <w:ind w:left="0" w:firstLine="709"/>
      </w:pPr>
      <w:r w:rsidRPr="00102066">
        <w:t>В целях реализации антикоррупционных мероприятий, проводимых финансовым управлением во исполнение Федерального закона от 25.12.2008 № 279-ФЗ «О противодействии коррупции»:</w:t>
      </w:r>
    </w:p>
    <w:p w:rsidR="00F50D62" w:rsidRPr="00C60039" w:rsidRDefault="00EA5033" w:rsidP="00102066">
      <w:pPr>
        <w:pStyle w:val="a7"/>
        <w:numPr>
          <w:ilvl w:val="0"/>
          <w:numId w:val="11"/>
        </w:numPr>
        <w:shd w:val="clear" w:color="auto" w:fill="FFFFFF" w:themeFill="background1"/>
        <w:ind w:left="709" w:hanging="709"/>
      </w:pPr>
      <w:r>
        <w:t>в связи с организационно-штатными мероприятиями, на основании распоряжений Администрации города Белогорск от 28.12.2022</w:t>
      </w:r>
      <w:r w:rsidR="007D33F4">
        <w:t xml:space="preserve"> № 2653</w:t>
      </w:r>
      <w:r>
        <w:t xml:space="preserve">, от 11.08.2023 № 1555 </w:t>
      </w:r>
      <w:r w:rsidR="007D33F4">
        <w:t xml:space="preserve">были внесены изменения в </w:t>
      </w:r>
      <w:r w:rsidR="00FB736F" w:rsidRPr="00102066">
        <w:t xml:space="preserve">приказ финансового управления от </w:t>
      </w:r>
      <w:r w:rsidR="007D33F4">
        <w:t>29.03.2013</w:t>
      </w:r>
      <w:r w:rsidR="00FB736F" w:rsidRPr="00102066">
        <w:t xml:space="preserve"> № </w:t>
      </w:r>
      <w:r w:rsidR="007D33F4">
        <w:t>10</w:t>
      </w:r>
      <w:r w:rsidR="00FB736F" w:rsidRPr="00102066">
        <w:t xml:space="preserve"> </w:t>
      </w:r>
      <w:r w:rsidR="007D33F4" w:rsidRPr="00F025B6">
        <w:rPr>
          <w:szCs w:val="28"/>
        </w:rPr>
        <w:t>«</w:t>
      </w:r>
      <w:r w:rsidR="007D33F4">
        <w:rPr>
          <w:szCs w:val="28"/>
        </w:rPr>
        <w:t>Об </w:t>
      </w:r>
      <w:r w:rsidR="007D33F4" w:rsidRPr="00F025B6">
        <w:rPr>
          <w:szCs w:val="28"/>
        </w:rPr>
        <w:t>утверждении Перечня должн</w:t>
      </w:r>
      <w:r w:rsidR="007D33F4">
        <w:rPr>
          <w:szCs w:val="28"/>
        </w:rPr>
        <w:t>остей муниципальной службы, при </w:t>
      </w:r>
      <w:r w:rsidR="007D33F4" w:rsidRPr="00F025B6">
        <w:rPr>
          <w:szCs w:val="28"/>
        </w:rPr>
        <w:t xml:space="preserve">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</w:t>
      </w:r>
      <w:r w:rsidR="007D33F4" w:rsidRPr="00F025B6">
        <w:rPr>
          <w:spacing w:val="-6"/>
          <w:szCs w:val="28"/>
        </w:rPr>
        <w:t>муниципальные</w:t>
      </w:r>
      <w:r w:rsidR="007D33F4" w:rsidRPr="00F025B6">
        <w:rPr>
          <w:szCs w:val="28"/>
        </w:rPr>
        <w:t xml:space="preserve"> служащие обязаны представлять сведения о своих доходах, расходах, об имуществе и обязательствах имущественного характера, а также сведения о </w:t>
      </w:r>
      <w:r w:rsidR="007D33F4" w:rsidRPr="00C60039">
        <w:rPr>
          <w:szCs w:val="28"/>
        </w:rPr>
        <w:t xml:space="preserve">доходах, расходах, об имуществе и обязательствах </w:t>
      </w:r>
      <w:r w:rsidR="007D33F4" w:rsidRPr="00C60039">
        <w:rPr>
          <w:spacing w:val="-4"/>
          <w:szCs w:val="28"/>
        </w:rPr>
        <w:t>имущественного характера своих супруги (супруга) и несовершеннолетних детей» (в редакции приказов от 16.01.2023 № 2, от 18.09.2023 № 43)</w:t>
      </w:r>
      <w:r w:rsidR="00F50D62" w:rsidRPr="00C60039">
        <w:t>;</w:t>
      </w:r>
    </w:p>
    <w:p w:rsidR="006D7B8F" w:rsidRPr="00294012" w:rsidRDefault="00C60039" w:rsidP="00CB0D15">
      <w:pPr>
        <w:pStyle w:val="a7"/>
        <w:numPr>
          <w:ilvl w:val="0"/>
          <w:numId w:val="11"/>
        </w:numPr>
        <w:shd w:val="clear" w:color="auto" w:fill="FFFFFF" w:themeFill="background1"/>
        <w:ind w:left="709" w:hanging="709"/>
        <w:rPr>
          <w:color w:val="000000" w:themeColor="text1"/>
        </w:rPr>
      </w:pPr>
      <w:r w:rsidRPr="00294012">
        <w:rPr>
          <w:color w:val="000000" w:themeColor="text1"/>
        </w:rPr>
        <w:t>при</w:t>
      </w:r>
      <w:r w:rsidR="00CB0D15" w:rsidRPr="00294012">
        <w:rPr>
          <w:color w:val="000000" w:themeColor="text1"/>
        </w:rPr>
        <w:t xml:space="preserve"> проведении</w:t>
      </w:r>
      <w:r w:rsidRPr="00294012">
        <w:rPr>
          <w:color w:val="000000" w:themeColor="text1"/>
        </w:rPr>
        <w:t xml:space="preserve"> проверк</w:t>
      </w:r>
      <w:r w:rsidR="00CB0D15" w:rsidRPr="00294012">
        <w:rPr>
          <w:color w:val="000000" w:themeColor="text1"/>
        </w:rPr>
        <w:t>и</w:t>
      </w:r>
      <w:r w:rsidRPr="00294012">
        <w:rPr>
          <w:color w:val="000000" w:themeColor="text1"/>
        </w:rPr>
        <w:t xml:space="preserve"> консультантом сведений о доходах, расходах, обязательствах имущественного характера муниципальных служащих, входящих в Перечень должностей, предоставляемых на себя и супруга, </w:t>
      </w:r>
      <w:r w:rsidRPr="00294012">
        <w:rPr>
          <w:color w:val="000000" w:themeColor="text1"/>
        </w:rPr>
        <w:lastRenderedPageBreak/>
        <w:t>за 2022 год, составлено 7 докладов по результатам свер</w:t>
      </w:r>
      <w:r w:rsidR="00CB0D15" w:rsidRPr="00294012">
        <w:rPr>
          <w:color w:val="000000" w:themeColor="text1"/>
        </w:rPr>
        <w:t>ок</w:t>
      </w:r>
      <w:r w:rsidRPr="00294012">
        <w:rPr>
          <w:color w:val="000000" w:themeColor="text1"/>
        </w:rPr>
        <w:t xml:space="preserve"> справок о доходах за 3 предыдущих года и объяснительных, данных муниципальны</w:t>
      </w:r>
      <w:r w:rsidR="00CB0D15" w:rsidRPr="00294012">
        <w:rPr>
          <w:color w:val="000000" w:themeColor="text1"/>
        </w:rPr>
        <w:t xml:space="preserve">ми </w:t>
      </w:r>
      <w:r w:rsidRPr="00294012">
        <w:rPr>
          <w:color w:val="000000" w:themeColor="text1"/>
        </w:rPr>
        <w:t>служащим</w:t>
      </w:r>
      <w:r w:rsidR="00CB0D15" w:rsidRPr="00294012">
        <w:rPr>
          <w:color w:val="000000" w:themeColor="text1"/>
        </w:rPr>
        <w:t>и</w:t>
      </w:r>
      <w:r w:rsidR="005D0D2A">
        <w:rPr>
          <w:color w:val="000000" w:themeColor="text1"/>
        </w:rPr>
        <w:t>.</w:t>
      </w:r>
    </w:p>
    <w:p w:rsidR="00B43139" w:rsidRPr="00B43139" w:rsidRDefault="00D97810" w:rsidP="00D97810">
      <w:pPr>
        <w:pStyle w:val="a7"/>
        <w:numPr>
          <w:ilvl w:val="0"/>
          <w:numId w:val="11"/>
        </w:numPr>
        <w:shd w:val="clear" w:color="auto" w:fill="FFFFFF" w:themeFill="background1"/>
        <w:ind w:left="709" w:hanging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ежеквартально, </w:t>
      </w:r>
      <w:r w:rsidR="001E75A1" w:rsidRPr="001E75A1">
        <w:rPr>
          <w:color w:val="000000" w:themeColor="text1"/>
          <w:szCs w:val="28"/>
        </w:rPr>
        <w:t xml:space="preserve">в </w:t>
      </w:r>
      <w:r w:rsidR="001E75A1" w:rsidRPr="001E75A1">
        <w:rPr>
          <w:szCs w:val="28"/>
        </w:rPr>
        <w:t>отдел по делопроизводству и кадровой политике Администрации города Белогорск</w:t>
      </w:r>
      <w:r w:rsidR="001E75A1" w:rsidRPr="001E75A1">
        <w:rPr>
          <w:color w:val="000000" w:themeColor="text1"/>
          <w:szCs w:val="28"/>
        </w:rPr>
        <w:t>, в сроки</w:t>
      </w:r>
      <w:r w:rsidR="005D0D2A">
        <w:rPr>
          <w:color w:val="000000" w:themeColor="text1"/>
          <w:szCs w:val="28"/>
        </w:rPr>
        <w:t>,</w:t>
      </w:r>
      <w:r w:rsidR="001E75A1" w:rsidRPr="001E75A1">
        <w:rPr>
          <w:color w:val="000000" w:themeColor="text1"/>
          <w:szCs w:val="28"/>
        </w:rPr>
        <w:t xml:space="preserve"> установленные письмом Администрации города Белогорск от </w:t>
      </w:r>
      <w:r w:rsidR="001E75A1" w:rsidRPr="001E75A1">
        <w:rPr>
          <w:noProof/>
          <w:szCs w:val="28"/>
        </w:rPr>
        <w:t>от 01.07.2022 № 464</w:t>
      </w:r>
      <w:r w:rsidR="001E75A1">
        <w:rPr>
          <w:noProof/>
          <w:szCs w:val="28"/>
        </w:rPr>
        <w:t xml:space="preserve">, направлялись </w:t>
      </w:r>
      <w:r w:rsidR="001E75A1">
        <w:t>сведения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</w:t>
      </w:r>
      <w:r w:rsidR="00B43139">
        <w:t>.</w:t>
      </w:r>
    </w:p>
    <w:p w:rsidR="00D97810" w:rsidRDefault="00D97810" w:rsidP="00D97810">
      <w:pPr>
        <w:pStyle w:val="a7"/>
        <w:numPr>
          <w:ilvl w:val="0"/>
          <w:numId w:val="11"/>
        </w:numPr>
        <w:shd w:val="clear" w:color="auto" w:fill="FFFFFF" w:themeFill="background1"/>
        <w:ind w:left="709" w:hanging="709"/>
        <w:rPr>
          <w:szCs w:val="28"/>
        </w:rPr>
      </w:pPr>
      <w:r>
        <w:t>во исполнение запросов органов государственной власти,</w:t>
      </w:r>
      <w:r w:rsidR="00D95189">
        <w:t xml:space="preserve"> и органов прокуратуры</w:t>
      </w:r>
      <w:r>
        <w:t xml:space="preserve"> </w:t>
      </w:r>
      <w:r w:rsidRPr="001E75A1">
        <w:rPr>
          <w:color w:val="000000" w:themeColor="text1"/>
          <w:szCs w:val="28"/>
        </w:rPr>
        <w:t xml:space="preserve">в </w:t>
      </w:r>
      <w:r w:rsidRPr="001E75A1">
        <w:rPr>
          <w:szCs w:val="28"/>
        </w:rPr>
        <w:t>отдел по делопроизводству и кадровой политике Администрации города Белогорск</w:t>
      </w:r>
      <w:r w:rsidR="00B43139">
        <w:rPr>
          <w:szCs w:val="28"/>
        </w:rPr>
        <w:t xml:space="preserve">, </w:t>
      </w:r>
      <w:r>
        <w:rPr>
          <w:szCs w:val="28"/>
        </w:rPr>
        <w:t>направлялась следующая информация:</w:t>
      </w:r>
    </w:p>
    <w:p w:rsidR="00D97810" w:rsidRDefault="00D97810" w:rsidP="00B43139">
      <w:pPr>
        <w:shd w:val="clear" w:color="auto" w:fill="FFFFFF" w:themeFill="background1"/>
        <w:ind w:left="0" w:firstLine="709"/>
        <w:rPr>
          <w:szCs w:val="28"/>
        </w:rPr>
      </w:pPr>
      <w:r>
        <w:rPr>
          <w:szCs w:val="28"/>
        </w:rPr>
        <w:t xml:space="preserve">по реализации пунктов 15, 16, 17 Плана </w:t>
      </w:r>
      <w:r>
        <w:t>мероприятий по противодействию коррупции в Амурской области на 2021-2024 годы, утвержденного распоряжением Губернатора Амурской области от 28.09.2021 № 197-р</w:t>
      </w:r>
      <w:r w:rsidR="00BA0B57">
        <w:t xml:space="preserve"> (по запросу Аппарата Губернатора Амурской области и Правительства Амурской области от 16.11.2023 № 01-3-9336</w:t>
      </w:r>
      <w:r w:rsidR="008101D6">
        <w:t xml:space="preserve">, </w:t>
      </w:r>
      <w:r w:rsidR="008101D6">
        <w:rPr>
          <w:szCs w:val="28"/>
        </w:rPr>
        <w:t>поступивший в Администрацию города Белогорск</w:t>
      </w:r>
      <w:r w:rsidR="00BA0B57">
        <w:t>);</w:t>
      </w:r>
    </w:p>
    <w:p w:rsidR="00D97810" w:rsidRDefault="00B43139" w:rsidP="00D97810">
      <w:pPr>
        <w:shd w:val="clear" w:color="auto" w:fill="FFFFFF" w:themeFill="background1"/>
        <w:ind w:left="0" w:firstLine="709"/>
      </w:pPr>
      <w:r w:rsidRPr="00B43139">
        <w:rPr>
          <w:szCs w:val="28"/>
        </w:rPr>
        <w:t>об исполнении пункта 39 Национального плана противодействия коррупции на 2021 - 2024 годы в 2023 году</w:t>
      </w:r>
      <w:r w:rsidR="00140D52">
        <w:rPr>
          <w:szCs w:val="28"/>
        </w:rPr>
        <w:t>, утвержденного Указом Президента Российской Федерации от 16.08.2021</w:t>
      </w:r>
      <w:r w:rsidR="00D95189">
        <w:rPr>
          <w:szCs w:val="28"/>
        </w:rPr>
        <w:t xml:space="preserve"> № 478</w:t>
      </w:r>
      <w:r w:rsidR="008101D6">
        <w:rPr>
          <w:szCs w:val="28"/>
        </w:rPr>
        <w:t xml:space="preserve"> (на запрос, поступивший в Администрацию города Белогорск)</w:t>
      </w:r>
      <w:r w:rsidR="001E75A1">
        <w:t>;</w:t>
      </w:r>
    </w:p>
    <w:p w:rsidR="00140D52" w:rsidRDefault="00140D52" w:rsidP="00D97810">
      <w:pPr>
        <w:shd w:val="clear" w:color="auto" w:fill="FFFFFF" w:themeFill="background1"/>
        <w:ind w:left="0" w:firstLine="709"/>
        <w:rPr>
          <w:szCs w:val="28"/>
        </w:rPr>
      </w:pPr>
      <w:r>
        <w:t xml:space="preserve">об </w:t>
      </w:r>
      <w:r w:rsidRPr="00B43139">
        <w:rPr>
          <w:szCs w:val="28"/>
        </w:rPr>
        <w:t>исполнении</w:t>
      </w:r>
      <w:r>
        <w:rPr>
          <w:szCs w:val="28"/>
        </w:rPr>
        <w:t xml:space="preserve"> подпункта «б»</w:t>
      </w:r>
      <w:r w:rsidRPr="00B43139">
        <w:rPr>
          <w:szCs w:val="28"/>
        </w:rPr>
        <w:t xml:space="preserve"> пункта </w:t>
      </w:r>
      <w:r>
        <w:rPr>
          <w:szCs w:val="28"/>
        </w:rPr>
        <w:t>25</w:t>
      </w:r>
      <w:r w:rsidRPr="00B43139">
        <w:rPr>
          <w:szCs w:val="28"/>
        </w:rPr>
        <w:t xml:space="preserve"> Национального плана противодействия коррупции на 2021 - 2024 годы</w:t>
      </w:r>
      <w:r>
        <w:rPr>
          <w:szCs w:val="28"/>
        </w:rPr>
        <w:t>, утвержденного Указом Президента Российской Федерации от 16.08.2021 № 47</w:t>
      </w:r>
      <w:r w:rsidR="00D95189">
        <w:rPr>
          <w:szCs w:val="28"/>
        </w:rPr>
        <w:t>8</w:t>
      </w:r>
      <w:r w:rsidR="00BA0B57">
        <w:rPr>
          <w:szCs w:val="28"/>
        </w:rPr>
        <w:t xml:space="preserve"> (на запрос Управления регбезопасности АО от 21.07.2023 № 03-03-1950</w:t>
      </w:r>
      <w:r w:rsidR="008101D6">
        <w:rPr>
          <w:szCs w:val="28"/>
        </w:rPr>
        <w:t>, поступивший в Администрацию города Белогорск</w:t>
      </w:r>
      <w:r w:rsidR="00BA0B57">
        <w:rPr>
          <w:szCs w:val="28"/>
        </w:rPr>
        <w:t>)</w:t>
      </w:r>
      <w:r w:rsidR="008101D6">
        <w:rPr>
          <w:szCs w:val="28"/>
        </w:rPr>
        <w:t>;</w:t>
      </w:r>
      <w:r>
        <w:rPr>
          <w:szCs w:val="28"/>
        </w:rPr>
        <w:t xml:space="preserve"> </w:t>
      </w:r>
    </w:p>
    <w:p w:rsidR="00D95189" w:rsidRPr="00D97810" w:rsidRDefault="00D95189" w:rsidP="00D97810">
      <w:pPr>
        <w:shd w:val="clear" w:color="auto" w:fill="FFFFFF" w:themeFill="background1"/>
        <w:ind w:left="0" w:firstLine="709"/>
      </w:pPr>
      <w:r w:rsidRPr="00DF4B33">
        <w:t>перечень уволенных муниципальных служащих, замещавших должности из Перечня должностей муниципальной службы, при назначении на которые граждане и при замещении которых муниципальные служащие МКУ «Финансовое управление Администрации города Белогорск» представляют сведения о доходах, об имуществе и обязательствах имущественного характера своих, а также своих супруги (супруга) и несовершеннолетних детей за 2022-2023 годы по состоянию на 23.08.2023 (на требование Прокуратуры г. Белогорск от 14.08.2023 № 7/3-37</w:t>
      </w:r>
      <w:r w:rsidR="00BA0B57" w:rsidRPr="00DF4B33">
        <w:t>1/2023</w:t>
      </w:r>
      <w:r w:rsidR="008101D6" w:rsidRPr="00DF4B33">
        <w:t>, поступившее в Администрацию города Белогорск</w:t>
      </w:r>
      <w:r w:rsidR="00BA0B57" w:rsidRPr="00DF4B33">
        <w:t>);</w:t>
      </w:r>
    </w:p>
    <w:p w:rsidR="001E75A1" w:rsidRPr="00B43139" w:rsidRDefault="001E75A1" w:rsidP="001E75A1">
      <w:pPr>
        <w:pStyle w:val="a7"/>
        <w:numPr>
          <w:ilvl w:val="0"/>
          <w:numId w:val="11"/>
        </w:numPr>
        <w:shd w:val="clear" w:color="auto" w:fill="FFFFFF" w:themeFill="background1"/>
        <w:ind w:left="709" w:hanging="709"/>
        <w:rPr>
          <w:color w:val="000000" w:themeColor="text1"/>
          <w:szCs w:val="28"/>
        </w:rPr>
      </w:pPr>
      <w:r w:rsidRPr="001E75A1">
        <w:rPr>
          <w:color w:val="000000" w:themeColor="text1"/>
          <w:szCs w:val="28"/>
        </w:rPr>
        <w:t>в течение 2023 года</w:t>
      </w:r>
      <w:r>
        <w:rPr>
          <w:color w:val="000000" w:themeColor="text1"/>
          <w:szCs w:val="28"/>
        </w:rPr>
        <w:t xml:space="preserve"> </w:t>
      </w:r>
      <w:r w:rsidRPr="001E75A1">
        <w:rPr>
          <w:color w:val="000000" w:themeColor="text1"/>
          <w:szCs w:val="28"/>
        </w:rPr>
        <w:t xml:space="preserve">в </w:t>
      </w:r>
      <w:r w:rsidRPr="001E75A1">
        <w:rPr>
          <w:szCs w:val="28"/>
        </w:rPr>
        <w:t>отдел по делопроизводству и кадровой политике Администрации города Белогорск</w:t>
      </w:r>
      <w:r>
        <w:rPr>
          <w:szCs w:val="28"/>
        </w:rPr>
        <w:t>,</w:t>
      </w:r>
      <w:r w:rsidR="00D95189">
        <w:rPr>
          <w:szCs w:val="28"/>
        </w:rPr>
        <w:t xml:space="preserve"> </w:t>
      </w:r>
      <w:r w:rsidR="00D95189">
        <w:t xml:space="preserve">направлялись доклады об исполнении пунктов по реализации мероприятий по противодействию коррупции в </w:t>
      </w:r>
      <w:r w:rsidR="00D95189">
        <w:rPr>
          <w:color w:val="000000" w:themeColor="text1"/>
          <w:szCs w:val="28"/>
        </w:rPr>
        <w:t>соответствии с</w:t>
      </w:r>
      <w:r>
        <w:rPr>
          <w:color w:val="000000" w:themeColor="text1"/>
          <w:szCs w:val="28"/>
        </w:rPr>
        <w:t xml:space="preserve"> </w:t>
      </w:r>
      <w:r w:rsidRPr="00472962">
        <w:rPr>
          <w:spacing w:val="-6"/>
        </w:rPr>
        <w:t>План</w:t>
      </w:r>
      <w:r>
        <w:rPr>
          <w:spacing w:val="-6"/>
        </w:rPr>
        <w:t>ом</w:t>
      </w:r>
      <w:r w:rsidRPr="00472962">
        <w:rPr>
          <w:spacing w:val="-6"/>
        </w:rPr>
        <w:t xml:space="preserve"> мероприятий </w:t>
      </w:r>
      <w:r w:rsidRPr="00472962">
        <w:t>по противодействию коррупции в муниципальном образовании города Белогорск на 2021-2024 годы, утвержденного постановлением Администрации города Белогорск от 16.09.2021 №</w:t>
      </w:r>
      <w:r w:rsidRPr="00472962">
        <w:rPr>
          <w:lang w:val="en-US"/>
        </w:rPr>
        <w:t> </w:t>
      </w:r>
      <w:r w:rsidRPr="00472962">
        <w:t>1281</w:t>
      </w:r>
      <w:r w:rsidR="00B43139">
        <w:t>;</w:t>
      </w:r>
    </w:p>
    <w:p w:rsidR="00B43139" w:rsidRPr="00DF4B33" w:rsidRDefault="00D97810" w:rsidP="001E75A1">
      <w:pPr>
        <w:pStyle w:val="a7"/>
        <w:numPr>
          <w:ilvl w:val="0"/>
          <w:numId w:val="11"/>
        </w:numPr>
        <w:shd w:val="clear" w:color="auto" w:fill="FFFFFF" w:themeFill="background1"/>
        <w:ind w:left="709" w:hanging="709"/>
        <w:rPr>
          <w:szCs w:val="28"/>
        </w:rPr>
      </w:pPr>
      <w:r>
        <w:t xml:space="preserve">в течение 2023 года, </w:t>
      </w:r>
      <w:r w:rsidR="00B43139">
        <w:t>ежемесячно, в срок не позднее 18 числа месяца, следу</w:t>
      </w:r>
      <w:r w:rsidR="00B43139" w:rsidRPr="00140D52">
        <w:rPr>
          <w:szCs w:val="28"/>
        </w:rPr>
        <w:t xml:space="preserve">ющего за отчетным, </w:t>
      </w:r>
      <w:r w:rsidR="00140D52" w:rsidRPr="00140D52">
        <w:rPr>
          <w:szCs w:val="28"/>
        </w:rPr>
        <w:t xml:space="preserve">установленный письмом Администрации </w:t>
      </w:r>
      <w:r w:rsidR="00140D52" w:rsidRPr="00140D52">
        <w:rPr>
          <w:szCs w:val="28"/>
        </w:rPr>
        <w:lastRenderedPageBreak/>
        <w:t>города Белогорск от 16.11.2012 № 01-01/4907</w:t>
      </w:r>
      <w:r w:rsidR="00140D52">
        <w:rPr>
          <w:szCs w:val="28"/>
        </w:rPr>
        <w:t xml:space="preserve">, </w:t>
      </w:r>
      <w:r w:rsidR="00140D52" w:rsidRPr="00DF4B33">
        <w:rPr>
          <w:szCs w:val="28"/>
        </w:rPr>
        <w:t xml:space="preserve">в </w:t>
      </w:r>
      <w:r w:rsidR="00140D52" w:rsidRPr="001E75A1">
        <w:rPr>
          <w:szCs w:val="28"/>
        </w:rPr>
        <w:t>отдел по делопроизводству и кадровой политике Администрации города Белогорск</w:t>
      </w:r>
      <w:r w:rsidR="00140D52">
        <w:rPr>
          <w:szCs w:val="28"/>
        </w:rPr>
        <w:t xml:space="preserve"> направлялась </w:t>
      </w:r>
      <w:r w:rsidR="00140D52" w:rsidRPr="00DF4B33">
        <w:rPr>
          <w:szCs w:val="28"/>
        </w:rPr>
        <w:t>информация об уволенных муниципальных служащих, замещавших должности из Перечня должностей муниципальной службы, при назначении на которые граждане и при замещении которых муниципальные служащие МКУ «Финансовое управление Администрации города Белогорск» представляют сведения о доходах, об имуществе и обязательствах имущественного характера своих, а также своих супруги (супруга) и несовершеннолетних детей и наличии уведомлений в адрес работодателя о заключении трудовых, гражданско-правовых договоров с муниципальными служащими, замещавшими должности из Перечня должностей муниципальной службы.</w:t>
      </w:r>
    </w:p>
    <w:p w:rsidR="00E83314" w:rsidRPr="00DF4B33" w:rsidRDefault="00E83314" w:rsidP="00037C43">
      <w:pPr>
        <w:ind w:left="0" w:firstLine="0"/>
        <w:rPr>
          <w:b/>
          <w:i/>
        </w:rPr>
      </w:pPr>
      <w:r w:rsidRPr="00DF4B33">
        <w:rPr>
          <w:b/>
          <w:i/>
          <w:sz w:val="30"/>
        </w:rPr>
        <w:t>Подготовка проекта бюджета</w:t>
      </w:r>
      <w:r w:rsidR="008E6CDF" w:rsidRPr="00DF4B33">
        <w:rPr>
          <w:b/>
          <w:i/>
          <w:sz w:val="30"/>
        </w:rPr>
        <w:t>, внесение изменений и</w:t>
      </w:r>
      <w:r w:rsidRPr="00DF4B33">
        <w:rPr>
          <w:b/>
          <w:i/>
          <w:sz w:val="30"/>
        </w:rPr>
        <w:t xml:space="preserve"> утверждение бюджета</w:t>
      </w:r>
      <w:r w:rsidR="00DF4B33" w:rsidRPr="00DF4B33">
        <w:rPr>
          <w:b/>
          <w:i/>
          <w:sz w:val="30"/>
        </w:rPr>
        <w:t>.</w:t>
      </w:r>
    </w:p>
    <w:p w:rsidR="004E4AD3" w:rsidRPr="00DF4B33" w:rsidRDefault="004E4AD3" w:rsidP="004E4AD3">
      <w:pPr>
        <w:pStyle w:val="a7"/>
        <w:ind w:left="0" w:firstLine="709"/>
        <w:contextualSpacing w:val="0"/>
      </w:pPr>
      <w:r w:rsidRPr="00DF4B33">
        <w:t>Бюджет на 2023 год и плановый период 2024 и 2026 годов утвержден решением Белогорского городского Совета народных депутатов от 29.12.2022 № 03/17 «О местном бюджете на 2023 год и плановый период 2024 и 2025 годов».</w:t>
      </w:r>
    </w:p>
    <w:p w:rsidR="004E4AD3" w:rsidRPr="00DF4B33" w:rsidRDefault="00AE4603" w:rsidP="00AE4603">
      <w:pPr>
        <w:tabs>
          <w:tab w:val="left" w:pos="9638"/>
        </w:tabs>
        <w:ind w:left="0" w:firstLine="709"/>
      </w:pPr>
      <w:r w:rsidRPr="00DF4B33">
        <w:t>В соответствии с приказом финансового управления от 29.12.2015 № </w:t>
      </w:r>
      <w:r w:rsidR="004E4AD3" w:rsidRPr="00DF4B33">
        <w:t xml:space="preserve">122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бюджета» (с изм. от 07.12.2016 №78, от 14.08.2017 № 41, от 28.12.2017 № 70, от 01.11.2018 № 62, от 21.01.2019 № 3, от 02.03.2020 № 10, от 22.04.2021 № 29, от 21.07.2021 № 43) и принятием местного бюджета, составлена и утверждена сводная бюджетная роспись на 2023 год и плановый период 2024 и 2025 годов на 29 декабря 2022 г. </w:t>
      </w:r>
      <w:r w:rsidR="004E4AD3" w:rsidRPr="00DF4B33">
        <w:rPr>
          <w:noProof/>
        </w:rPr>
        <w:drawing>
          <wp:inline distT="0" distB="0" distL="0" distR="0" wp14:anchorId="57696DAA" wp14:editId="02A0EE19">
            <wp:extent cx="9144" cy="150876"/>
            <wp:effectExtent l="0" t="0" r="0" b="0"/>
            <wp:docPr id="20" name="Picture 92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84" name="Picture 926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D3" w:rsidRPr="00DF4B33" w:rsidRDefault="004E4AD3" w:rsidP="00AE4603">
      <w:pPr>
        <w:pStyle w:val="a7"/>
        <w:ind w:left="0" w:firstLine="720"/>
        <w:contextualSpacing w:val="0"/>
      </w:pPr>
      <w:r w:rsidRPr="00DF4B33">
        <w:t>Утвержденные показатели сводной росписи на 2023 год и плановый период 2024 и 2025 годов доведены, в виде электронных документов «Уведомление о бюджетных назначениях» в системе «АЦК-Финансы», до главных распорядителей и главных администраторов источников</w:t>
      </w:r>
      <w:r w:rsidR="00AE4603" w:rsidRPr="00DF4B33">
        <w:t>.</w:t>
      </w:r>
    </w:p>
    <w:p w:rsidR="00AE4603" w:rsidRPr="00DF4B33" w:rsidRDefault="00AE4603" w:rsidP="00AE4603">
      <w:pPr>
        <w:ind w:left="0" w:firstLine="709"/>
        <w:rPr>
          <w:color w:val="auto"/>
        </w:rPr>
      </w:pPr>
      <w:r w:rsidRPr="00DF4B33">
        <w:rPr>
          <w:color w:val="auto"/>
        </w:rPr>
        <w:t>На основании Положения «О бюджетном процессе в муниципальном образовании город Белогорск» утвержденного решением Белогорского городского Совета народных депутатов от 16.07.2020 № 49/44, для решения наиболее важных и значимых вопросов, требующих бюджетного финансирования в 2023 году было подготовлено 6 проектов изменений в решение о бюджете, которые утверждены Белогорским городским Советом народных депутатов от 30.03.2023 № 08/23, от 26.05.2023 № 11/48, от 28.09.2023 № 14/64, от 23.11.2023 № 16/89, от 14.12.2023 № 17/96, от 28.12.2023 № 18/101.</w:t>
      </w:r>
    </w:p>
    <w:p w:rsidR="00E83314" w:rsidRPr="00DF4B33" w:rsidRDefault="00E83314" w:rsidP="00E83314">
      <w:pPr>
        <w:ind w:left="0" w:firstLine="709"/>
      </w:pPr>
      <w:r w:rsidRPr="00DF4B33">
        <w:t>Специалистами финансового управления</w:t>
      </w:r>
      <w:r w:rsidR="004E4AD3" w:rsidRPr="00DF4B33">
        <w:t xml:space="preserve"> в 2023 г.</w:t>
      </w:r>
      <w:r w:rsidRPr="00DF4B33">
        <w:t xml:space="preserve"> были подготовлены следующие нормативно-правовые акты:</w:t>
      </w:r>
    </w:p>
    <w:p w:rsidR="0079259A" w:rsidRPr="00DF4B33" w:rsidRDefault="0079259A" w:rsidP="0085672D">
      <w:pPr>
        <w:pStyle w:val="a7"/>
        <w:numPr>
          <w:ilvl w:val="0"/>
          <w:numId w:val="12"/>
        </w:numPr>
        <w:ind w:left="709" w:hanging="709"/>
      </w:pPr>
      <w:r w:rsidRPr="00DF4B33">
        <w:t xml:space="preserve">постановление Администрации города Белогорск от </w:t>
      </w:r>
      <w:r w:rsidR="0035016F" w:rsidRPr="00DF4B33">
        <w:t>09.03.2023</w:t>
      </w:r>
      <w:r w:rsidRPr="00DF4B33">
        <w:t xml:space="preserve"> № </w:t>
      </w:r>
      <w:r w:rsidR="0035016F" w:rsidRPr="00DF4B33">
        <w:t>413</w:t>
      </w:r>
      <w:r w:rsidRPr="00DF4B33">
        <w:t xml:space="preserve"> «О внесении изменений в постановление от 28</w:t>
      </w:r>
      <w:r w:rsidR="0035016F" w:rsidRPr="00DF4B33">
        <w:t>.12.</w:t>
      </w:r>
      <w:r w:rsidRPr="00DF4B33">
        <w:t>20</w:t>
      </w:r>
      <w:r w:rsidR="0035016F" w:rsidRPr="00DF4B33">
        <w:t>20</w:t>
      </w:r>
      <w:r w:rsidRPr="00DF4B33">
        <w:t xml:space="preserve"> № </w:t>
      </w:r>
      <w:r w:rsidR="0035016F" w:rsidRPr="00DF4B33">
        <w:t>1522</w:t>
      </w:r>
      <w:r w:rsidRPr="00DF4B33">
        <w:t xml:space="preserve"> «Об утверждении </w:t>
      </w:r>
      <w:r w:rsidR="0035016F" w:rsidRPr="00DF4B33">
        <w:t>Порядка определения объёма и условий предоставления субсидий бюджетным и автономным учреждениям на иные цели»</w:t>
      </w:r>
      <w:r w:rsidRPr="00DF4B33">
        <w:t>;</w:t>
      </w:r>
    </w:p>
    <w:p w:rsidR="0079259A" w:rsidRPr="005A7C76" w:rsidRDefault="0079259A" w:rsidP="0085672D">
      <w:pPr>
        <w:pStyle w:val="a7"/>
        <w:numPr>
          <w:ilvl w:val="0"/>
          <w:numId w:val="12"/>
        </w:numPr>
        <w:ind w:left="709" w:hanging="709"/>
      </w:pPr>
      <w:r w:rsidRPr="00DF4B33">
        <w:lastRenderedPageBreak/>
        <w:t>постановление Администрации города Белогорск от 27.0</w:t>
      </w:r>
      <w:r w:rsidR="0035016F" w:rsidRPr="00DF4B33">
        <w:t>3</w:t>
      </w:r>
      <w:r w:rsidRPr="00DF4B33">
        <w:t>.202</w:t>
      </w:r>
      <w:r w:rsidR="0035016F" w:rsidRPr="00DF4B33">
        <w:t>3</w:t>
      </w:r>
      <w:r w:rsidRPr="00DF4B33">
        <w:t xml:space="preserve"> № </w:t>
      </w:r>
      <w:r w:rsidR="0035016F" w:rsidRPr="00DF4B33">
        <w:t>534</w:t>
      </w:r>
      <w:r w:rsidRPr="00DF4B33">
        <w:t xml:space="preserve"> «О внесении изменений в постановление от 28</w:t>
      </w:r>
      <w:r w:rsidR="0035016F" w:rsidRPr="00DF4B33">
        <w:t>.12.</w:t>
      </w:r>
      <w:r w:rsidRPr="00DF4B33">
        <w:t>2020 г. №</w:t>
      </w:r>
      <w:r w:rsidR="0085672D" w:rsidRPr="00DF4B33">
        <w:t> </w:t>
      </w:r>
      <w:r w:rsidRPr="00DF4B33">
        <w:t xml:space="preserve">1522 «Об утверждении Порядка определения объема и условий </w:t>
      </w:r>
      <w:r w:rsidRPr="005A7C76">
        <w:t>предоставления субсидий бюджетным и автоно</w:t>
      </w:r>
      <w:r w:rsidR="00E965DE">
        <w:t>мным учреждениям на иные цели»;</w:t>
      </w:r>
    </w:p>
    <w:p w:rsidR="0035016F" w:rsidRPr="005A7C76" w:rsidRDefault="0035016F" w:rsidP="0085672D">
      <w:pPr>
        <w:pStyle w:val="a7"/>
        <w:numPr>
          <w:ilvl w:val="0"/>
          <w:numId w:val="12"/>
        </w:numPr>
        <w:ind w:left="709" w:hanging="709"/>
      </w:pPr>
      <w:r w:rsidRPr="005A7C76">
        <w:t>постановление Администрации г. Белогорск от 23.05.2023 № 985 «О внесении изменений в постановление от 12.01.2011 № 13 «Об утверждении порядка составления и утверждения муниципального образования</w:t>
      </w:r>
      <w:r w:rsidR="00E1334B" w:rsidRPr="005A7C76">
        <w:t xml:space="preserve"> город Белогорск и об использовании закрепленного за ним имущества»;</w:t>
      </w:r>
    </w:p>
    <w:p w:rsidR="004265BB" w:rsidRDefault="004265BB" w:rsidP="0085672D">
      <w:pPr>
        <w:pStyle w:val="a7"/>
        <w:numPr>
          <w:ilvl w:val="0"/>
          <w:numId w:val="12"/>
        </w:numPr>
        <w:ind w:left="709" w:hanging="709"/>
      </w:pPr>
      <w:r w:rsidRPr="005A7C76">
        <w:t>распоряжение Администрации города Белогорск от 30.09.2022 № 261</w:t>
      </w:r>
      <w:r w:rsidRPr="004265BB">
        <w:t>р «Об утверждении основных направлений долговой политики муниципального образования г. Белогорск на 2023 и плановый период 2024-2025 годов»</w:t>
      </w:r>
      <w:r w:rsidR="00E965DE">
        <w:t>;</w:t>
      </w:r>
    </w:p>
    <w:p w:rsidR="006C2682" w:rsidRPr="0085672D" w:rsidRDefault="004265BB" w:rsidP="0085672D">
      <w:pPr>
        <w:pStyle w:val="a7"/>
        <w:numPr>
          <w:ilvl w:val="0"/>
          <w:numId w:val="12"/>
        </w:numPr>
        <w:ind w:left="709" w:hanging="709"/>
      </w:pPr>
      <w:r w:rsidRPr="004265BB">
        <w:t>распоряжение Администрации города Белогорск от 13.02.2023 № 265 «Об утверждении перечня главных администраторов доходов местного бюджета»</w:t>
      </w:r>
      <w:r w:rsidR="009C1F65" w:rsidRPr="0085672D">
        <w:t>;</w:t>
      </w:r>
    </w:p>
    <w:p w:rsidR="004265BB" w:rsidRDefault="004265BB" w:rsidP="00E1334B">
      <w:pPr>
        <w:pStyle w:val="a7"/>
        <w:numPr>
          <w:ilvl w:val="0"/>
          <w:numId w:val="12"/>
        </w:numPr>
        <w:ind w:left="709" w:hanging="709"/>
      </w:pPr>
      <w:r w:rsidRPr="004265BB">
        <w:t>распоряжение Администрации города Белогорск от 13.02.2023 № 266 «Об утверждении перечня главных администраторов источников финансирования дефицита местного бюджета»</w:t>
      </w:r>
      <w:r>
        <w:t>;</w:t>
      </w:r>
    </w:p>
    <w:p w:rsidR="00E1334B" w:rsidRDefault="00E1334B" w:rsidP="00E1334B">
      <w:pPr>
        <w:pStyle w:val="a7"/>
        <w:numPr>
          <w:ilvl w:val="0"/>
          <w:numId w:val="12"/>
        </w:numPr>
        <w:ind w:left="709" w:hanging="709"/>
      </w:pPr>
      <w:r>
        <w:t xml:space="preserve">распоряжение Администрации города Белогорск от </w:t>
      </w:r>
      <w:r w:rsidR="004265BB">
        <w:t>29.03.2023</w:t>
      </w:r>
      <w:r>
        <w:t xml:space="preserve"> № </w:t>
      </w:r>
      <w:r w:rsidR="004265BB">
        <w:t xml:space="preserve">72 </w:t>
      </w:r>
      <w:r>
        <w:t xml:space="preserve">р «Об утверждении Плана </w:t>
      </w:r>
      <w:r w:rsidR="004265BB">
        <w:t>по исполнени</w:t>
      </w:r>
      <w:r w:rsidR="003B0717">
        <w:t>ю</w:t>
      </w:r>
      <w:r w:rsidR="004265BB">
        <w:t xml:space="preserve"> мероприятий</w:t>
      </w:r>
      <w:r>
        <w:t xml:space="preserve"> о мерах по социально-экономическому развитию и оздоровлению муниципальных финансов города Белогорск</w:t>
      </w:r>
      <w:r w:rsidR="00356B1F">
        <w:t xml:space="preserve"> на 2023 год»;</w:t>
      </w:r>
    </w:p>
    <w:p w:rsidR="00356B1F" w:rsidRDefault="00356B1F" w:rsidP="00565C89">
      <w:pPr>
        <w:pStyle w:val="a7"/>
        <w:numPr>
          <w:ilvl w:val="0"/>
          <w:numId w:val="12"/>
        </w:numPr>
        <w:ind w:left="709" w:hanging="709"/>
      </w:pPr>
      <w:r>
        <w:t>распоряжение Администрации города Белогорск от 31.03.2023 № 588 «Об утверждении порядка осуществления казначейского сопровождения средств в случаях, установленных Бюджетным кодексом Российской Федерации»</w:t>
      </w:r>
      <w:r w:rsidR="00565C89">
        <w:t>.</w:t>
      </w:r>
    </w:p>
    <w:p w:rsidR="00E965DE" w:rsidRDefault="004E4AD3" w:rsidP="00E965DE">
      <w:pPr>
        <w:pStyle w:val="a7"/>
        <w:ind w:left="0" w:firstLine="709"/>
      </w:pPr>
      <w:r w:rsidRPr="005A7C76">
        <w:t>Приказами финансового управления от 31.01.2023 № 6, от 03.02.2023 № 7, от 17.02.2023 № 12, от 14.03.2023 № 17, от 12.04.2023 № 22, от 16.05.2023 № 27, от 31.07.2023 № 35, от 15.08.2023 № 36, от 25.08.2023 № 37, от 30.08.2023</w:t>
      </w:r>
      <w:r w:rsidR="00AE4603" w:rsidRPr="005A7C76">
        <w:t xml:space="preserve"> 13.12.2023 № 65, от 21.12.2023 № 68, от 19.12.2023 № 72, внесены </w:t>
      </w:r>
      <w:r w:rsidRPr="005A7C76">
        <w:t>изменения в приказ финансового управления от 21.12.2018 № 61 «Об утверждении Порядка применения бюджетной классификации для составления и исполнения местного бюджета, Перечня кодов подвидов доходов по видам доходов главных администраторов доходов местного бюджета и Перечня дополнительных кодов расходов местного бюджета».</w:t>
      </w:r>
    </w:p>
    <w:p w:rsidR="00AE4603" w:rsidRPr="005A7C76" w:rsidRDefault="00AE4603" w:rsidP="00E965DE">
      <w:pPr>
        <w:pStyle w:val="a7"/>
        <w:ind w:left="0" w:firstLine="709"/>
      </w:pPr>
      <w:r w:rsidRPr="005A7C76">
        <w:t>В соответствии с приказом финансового управления от 29.12.2015 № 122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бюджета», на основании статьи 217 Бюджетного Кодекса Российской Федерации, статьи 6 решения Белогорского городского Совета народных депутатов</w:t>
      </w:r>
      <w:r w:rsidRPr="005A7C76">
        <w:rPr>
          <w:color w:val="auto"/>
        </w:rPr>
        <w:t xml:space="preserve"> от 29.12.2022 № 03/17 «</w:t>
      </w:r>
      <w:r w:rsidRPr="005A7C76">
        <w:t>О местном бюджете на 2023 год и плановый период 2024 и 2025 годов» внесено</w:t>
      </w:r>
      <w:r w:rsidRPr="005A7C76">
        <w:rPr>
          <w:color w:val="auto"/>
        </w:rPr>
        <w:t xml:space="preserve"> 640 </w:t>
      </w:r>
      <w:r w:rsidRPr="005A7C76">
        <w:t>изменений в сводную бюджетную роспись местного бюджета на 2023 год и плановый период 2024 и 2025 годов.</w:t>
      </w:r>
    </w:p>
    <w:p w:rsidR="00060DDE" w:rsidRDefault="00060DDE" w:rsidP="00AE4603">
      <w:pPr>
        <w:ind w:left="0" w:firstLine="709"/>
      </w:pPr>
      <w:r>
        <w:lastRenderedPageBreak/>
        <w:t>Приказом финансового управления от 28.12.2023 № 47 утвержден Регламент реализации полномочий администратора доходов местного бюджета по взысканию дебиторской задолженности по платежам в местный бюджет, пеням и штрафам по ним Муниципальным казенным учреждением «Финансовое управление Администрации города Белогорск».</w:t>
      </w:r>
    </w:p>
    <w:p w:rsidR="007461B2" w:rsidRPr="005A7C76" w:rsidRDefault="007461B2" w:rsidP="00AE4603">
      <w:pPr>
        <w:ind w:left="0" w:firstLine="709"/>
      </w:pPr>
      <w:r w:rsidRPr="007461B2">
        <w:t>П</w:t>
      </w:r>
      <w:r>
        <w:t xml:space="preserve">одготовлено </w:t>
      </w:r>
      <w:r w:rsidR="007F4D76">
        <w:t>150</w:t>
      </w:r>
      <w:r>
        <w:t xml:space="preserve"> уведомление по прогнозу по доходам и </w:t>
      </w:r>
      <w:r w:rsidR="007F4D76">
        <w:t>191</w:t>
      </w:r>
      <w:r>
        <w:t xml:space="preserve"> уведомлений о планировании изменений прогноза по доходам, согласно уведомлений о предоставлении субсидий, субвенций, иных межбюджетных трансфертов, имеющих </w:t>
      </w:r>
      <w:r w:rsidRPr="005A7C76">
        <w:t>целевое назначение и обращений главных администраторов доходов.</w:t>
      </w:r>
    </w:p>
    <w:p w:rsidR="00E83314" w:rsidRPr="005A7C76" w:rsidRDefault="00E83314" w:rsidP="00D833FD">
      <w:pPr>
        <w:pStyle w:val="a7"/>
        <w:ind w:left="0" w:firstLine="709"/>
      </w:pPr>
      <w:r w:rsidRPr="005A7C76">
        <w:t>В процессе разработки проекта решения о бюджете</w:t>
      </w:r>
      <w:r w:rsidR="00FA5D2F" w:rsidRPr="005A7C76">
        <w:t xml:space="preserve"> на 202</w:t>
      </w:r>
      <w:r w:rsidR="00D35E9D" w:rsidRPr="005A7C76">
        <w:t>4</w:t>
      </w:r>
      <w:r w:rsidR="00FA5D2F" w:rsidRPr="005A7C76">
        <w:t xml:space="preserve"> год и </w:t>
      </w:r>
      <w:r w:rsidR="000442FD">
        <w:t xml:space="preserve"> п</w:t>
      </w:r>
      <w:r w:rsidR="00FA5D2F" w:rsidRPr="005A7C76">
        <w:t>лановый период 202</w:t>
      </w:r>
      <w:r w:rsidR="00D35E9D" w:rsidRPr="005A7C76">
        <w:t>5</w:t>
      </w:r>
      <w:r w:rsidR="00FA5D2F" w:rsidRPr="005A7C76">
        <w:t xml:space="preserve"> и 202</w:t>
      </w:r>
      <w:r w:rsidR="00D35E9D" w:rsidRPr="005A7C76">
        <w:t>6</w:t>
      </w:r>
      <w:r w:rsidR="00FA5D2F" w:rsidRPr="005A7C76">
        <w:t xml:space="preserve"> годов</w:t>
      </w:r>
      <w:r w:rsidRPr="005A7C76">
        <w:t>:</w:t>
      </w:r>
    </w:p>
    <w:p w:rsidR="00FA5D2F" w:rsidRPr="005A7C76" w:rsidRDefault="00E83314" w:rsidP="00B94E08">
      <w:pPr>
        <w:ind w:left="0" w:firstLine="0"/>
      </w:pPr>
      <w:r w:rsidRPr="005A7C76">
        <w:t>произведен анализ оценки ожидаемого исполнения бюджета города за 202</w:t>
      </w:r>
      <w:r w:rsidR="00D35E9D" w:rsidRPr="005A7C76">
        <w:t>3</w:t>
      </w:r>
      <w:r w:rsidRPr="005A7C76">
        <w:t xml:space="preserve"> год; </w:t>
      </w:r>
    </w:p>
    <w:p w:rsidR="00E83314" w:rsidRPr="005A7C76" w:rsidRDefault="00E83314" w:rsidP="00B63E2A">
      <w:pPr>
        <w:pStyle w:val="a7"/>
        <w:numPr>
          <w:ilvl w:val="0"/>
          <w:numId w:val="20"/>
        </w:numPr>
        <w:ind w:hanging="720"/>
      </w:pPr>
      <w:r w:rsidRPr="005A7C76">
        <w:t>произведен анализ представленных главными администраторами доходов прогнозов поступлений доходов на 202</w:t>
      </w:r>
      <w:r w:rsidR="00D35E9D" w:rsidRPr="005A7C76">
        <w:t>4</w:t>
      </w:r>
      <w:r w:rsidRPr="005A7C76">
        <w:t xml:space="preserve"> - 202</w:t>
      </w:r>
      <w:r w:rsidR="00D35E9D" w:rsidRPr="005A7C76">
        <w:t>6</w:t>
      </w:r>
      <w:r w:rsidRPr="005A7C76">
        <w:t xml:space="preserve"> годы;</w:t>
      </w:r>
      <w:r w:rsidRPr="005A7C76">
        <w:rPr>
          <w:noProof/>
        </w:rPr>
        <w:drawing>
          <wp:inline distT="0" distB="0" distL="0" distR="0" wp14:anchorId="489F5425" wp14:editId="236BF353">
            <wp:extent cx="4573" cy="4572"/>
            <wp:effectExtent l="0" t="0" r="0" b="0"/>
            <wp:docPr id="9" name="Picture 2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3" name="Picture 2126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79" w:rsidRPr="005A7C76" w:rsidRDefault="00E83314" w:rsidP="00B63E2A">
      <w:pPr>
        <w:pStyle w:val="a7"/>
        <w:numPr>
          <w:ilvl w:val="0"/>
          <w:numId w:val="20"/>
        </w:numPr>
        <w:ind w:hanging="720"/>
      </w:pPr>
      <w:r w:rsidRPr="005A7C76">
        <w:t>произведен анализ представленных расчетов необходимости средств на планируемый год главными распорядителями бюджетных средств;</w:t>
      </w:r>
      <w:r w:rsidR="00D35E9D" w:rsidRPr="005A7C76">
        <w:t xml:space="preserve"> </w:t>
      </w:r>
      <w:r w:rsidRPr="005A7C76">
        <w:rPr>
          <w:noProof/>
        </w:rPr>
        <w:drawing>
          <wp:anchor distT="0" distB="0" distL="114300" distR="114300" simplePos="0" relativeHeight="251676160" behindDoc="0" locked="0" layoutInCell="1" allowOverlap="0" wp14:anchorId="7F626F7F" wp14:editId="7E5C4BC0">
            <wp:simplePos x="0" y="0"/>
            <wp:positionH relativeFrom="page">
              <wp:posOffset>7050024</wp:posOffset>
            </wp:positionH>
            <wp:positionV relativeFrom="page">
              <wp:posOffset>1842516</wp:posOffset>
            </wp:positionV>
            <wp:extent cx="4572" cy="4572"/>
            <wp:effectExtent l="0" t="0" r="0" b="0"/>
            <wp:wrapSquare wrapText="bothSides"/>
            <wp:docPr id="10" name="Picture 21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7" name="Picture 212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C76">
        <w:rPr>
          <w:noProof/>
        </w:rPr>
        <w:drawing>
          <wp:anchor distT="0" distB="0" distL="114300" distR="114300" simplePos="0" relativeHeight="251677184" behindDoc="0" locked="0" layoutInCell="1" allowOverlap="0" wp14:anchorId="35D30541" wp14:editId="7B7D55DE">
            <wp:simplePos x="0" y="0"/>
            <wp:positionH relativeFrom="page">
              <wp:posOffset>7054596</wp:posOffset>
            </wp:positionH>
            <wp:positionV relativeFrom="page">
              <wp:posOffset>1225296</wp:posOffset>
            </wp:positionV>
            <wp:extent cx="4573" cy="4572"/>
            <wp:effectExtent l="0" t="0" r="0" b="0"/>
            <wp:wrapSquare wrapText="bothSides"/>
            <wp:docPr id="11" name="Picture 21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4" name="Picture 212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C76">
        <w:rPr>
          <w:noProof/>
        </w:rPr>
        <w:drawing>
          <wp:anchor distT="0" distB="0" distL="114300" distR="114300" simplePos="0" relativeHeight="251679232" behindDoc="0" locked="0" layoutInCell="1" allowOverlap="0" wp14:anchorId="12541BE3" wp14:editId="3FBE9F38">
            <wp:simplePos x="0" y="0"/>
            <wp:positionH relativeFrom="page">
              <wp:posOffset>7054596</wp:posOffset>
            </wp:positionH>
            <wp:positionV relativeFrom="page">
              <wp:posOffset>2898648</wp:posOffset>
            </wp:positionV>
            <wp:extent cx="4573" cy="4572"/>
            <wp:effectExtent l="0" t="0" r="0" b="0"/>
            <wp:wrapSquare wrapText="bothSides"/>
            <wp:docPr id="12" name="Picture 21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8" name="Picture 212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C76">
        <w:rPr>
          <w:noProof/>
        </w:rPr>
        <w:drawing>
          <wp:anchor distT="0" distB="0" distL="114300" distR="114300" simplePos="0" relativeHeight="251680256" behindDoc="0" locked="0" layoutInCell="1" allowOverlap="0" wp14:anchorId="0EEEF353" wp14:editId="7FF971AB">
            <wp:simplePos x="0" y="0"/>
            <wp:positionH relativeFrom="page">
              <wp:posOffset>7054596</wp:posOffset>
            </wp:positionH>
            <wp:positionV relativeFrom="page">
              <wp:posOffset>1627632</wp:posOffset>
            </wp:positionV>
            <wp:extent cx="4573" cy="4572"/>
            <wp:effectExtent l="0" t="0" r="0" b="0"/>
            <wp:wrapSquare wrapText="bothSides"/>
            <wp:docPr id="13" name="Picture 21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5" name="Picture 2125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C76">
        <w:rPr>
          <w:noProof/>
        </w:rPr>
        <w:drawing>
          <wp:anchor distT="0" distB="0" distL="114300" distR="114300" simplePos="0" relativeHeight="251681280" behindDoc="0" locked="0" layoutInCell="1" allowOverlap="0" wp14:anchorId="1F8AA801" wp14:editId="255C0402">
            <wp:simplePos x="0" y="0"/>
            <wp:positionH relativeFrom="page">
              <wp:posOffset>7054596</wp:posOffset>
            </wp:positionH>
            <wp:positionV relativeFrom="page">
              <wp:posOffset>1709928</wp:posOffset>
            </wp:positionV>
            <wp:extent cx="4573" cy="4572"/>
            <wp:effectExtent l="0" t="0" r="0" b="0"/>
            <wp:wrapSquare wrapText="bothSides"/>
            <wp:docPr id="14" name="Picture 21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6" name="Picture 2125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E2A" w:rsidRPr="005A7C76" w:rsidRDefault="00B63E2A" w:rsidP="00B63E2A">
      <w:pPr>
        <w:pStyle w:val="a7"/>
        <w:numPr>
          <w:ilvl w:val="0"/>
          <w:numId w:val="20"/>
        </w:numPr>
        <w:ind w:hanging="720"/>
        <w:contextualSpacing w:val="0"/>
      </w:pPr>
      <w:r w:rsidRPr="005A7C76">
        <w:t>подготовлен текст пояснительной записки к проекту бюджета по доходной и расходной частям бюджета;</w:t>
      </w:r>
    </w:p>
    <w:p w:rsidR="00B63E2A" w:rsidRPr="005A7C76" w:rsidRDefault="00B63E2A" w:rsidP="00B63E2A">
      <w:pPr>
        <w:pStyle w:val="a7"/>
        <w:numPr>
          <w:ilvl w:val="0"/>
          <w:numId w:val="20"/>
        </w:numPr>
        <w:ind w:hanging="720"/>
        <w:contextualSpacing w:val="0"/>
        <w:rPr>
          <w:color w:val="auto"/>
        </w:rPr>
      </w:pPr>
      <w:r w:rsidRPr="005A7C76">
        <w:t xml:space="preserve">организовано и проведено согласование бюджета на заседаниях бюджетной комиссии по формированию проекта местного бюджета на </w:t>
      </w:r>
      <w:r w:rsidRPr="005A7C76">
        <w:rPr>
          <w:color w:val="auto"/>
        </w:rPr>
        <w:t>202</w:t>
      </w:r>
      <w:r w:rsidR="00060DDE" w:rsidRPr="005A7C76">
        <w:rPr>
          <w:color w:val="auto"/>
        </w:rPr>
        <w:t xml:space="preserve">4 </w:t>
      </w:r>
      <w:r w:rsidRPr="005A7C76">
        <w:rPr>
          <w:color w:val="auto"/>
        </w:rPr>
        <w:t>год и плановый период 202</w:t>
      </w:r>
      <w:r w:rsidR="00060DDE" w:rsidRPr="005A7C76">
        <w:rPr>
          <w:color w:val="auto"/>
        </w:rPr>
        <w:t>5</w:t>
      </w:r>
      <w:r w:rsidRPr="005A7C76">
        <w:rPr>
          <w:color w:val="auto"/>
        </w:rPr>
        <w:t xml:space="preserve"> и 202</w:t>
      </w:r>
      <w:r w:rsidR="00060DDE" w:rsidRPr="005A7C76">
        <w:rPr>
          <w:color w:val="auto"/>
        </w:rPr>
        <w:t>6</w:t>
      </w:r>
      <w:r w:rsidRPr="005A7C76">
        <w:rPr>
          <w:color w:val="auto"/>
        </w:rPr>
        <w:t xml:space="preserve"> годов;</w:t>
      </w:r>
    </w:p>
    <w:p w:rsidR="00B63E2A" w:rsidRPr="005A7C76" w:rsidRDefault="00B63E2A" w:rsidP="00B63E2A">
      <w:pPr>
        <w:pStyle w:val="a7"/>
        <w:numPr>
          <w:ilvl w:val="0"/>
          <w:numId w:val="20"/>
        </w:numPr>
        <w:ind w:hanging="720"/>
        <w:contextualSpacing w:val="0"/>
      </w:pPr>
      <w:r w:rsidRPr="005A7C76">
        <w:t>планирование бюджета проводится в программном комплексе «АЦК-Планирование».</w:t>
      </w:r>
    </w:p>
    <w:p w:rsidR="00AE4603" w:rsidRPr="005A7C76" w:rsidRDefault="00AE4603" w:rsidP="00AE4603">
      <w:pPr>
        <w:pStyle w:val="a7"/>
        <w:ind w:left="0" w:firstLine="720"/>
        <w:contextualSpacing w:val="0"/>
      </w:pPr>
      <w:r w:rsidRPr="005A7C76">
        <w:t>В соответствии с Положением «О бюджетном процессе в муниципальном образовании город Белогорск» утвержденного решением Белогорского городского Совета народных депутатов от 16.07.2020 № 49/44 проект решения «О местном бюджете на 2023 год и плановый период 2024 и 2025 годов» с пакетом документов направлены в Белогорский городской Совет народных депутатов своевременно 14.11.2023.</w:t>
      </w:r>
    </w:p>
    <w:p w:rsidR="007461B2" w:rsidRPr="005A7C76" w:rsidRDefault="007461B2" w:rsidP="007461B2">
      <w:pPr>
        <w:pStyle w:val="a7"/>
        <w:ind w:left="0" w:firstLine="709"/>
        <w:contextualSpacing w:val="0"/>
      </w:pPr>
      <w:r w:rsidRPr="005A7C76">
        <w:t>Бюджет утвержден решением Белогорского городского Совета народных депутатов от 14.12.2022 г. № 17/95 «О местном бюджете на 2024 год и плановый период 2025 и 2026 годов».</w:t>
      </w:r>
      <w:r w:rsidR="005A7C76">
        <w:t xml:space="preserve"> </w:t>
      </w:r>
    </w:p>
    <w:p w:rsidR="00101F46" w:rsidRPr="005A7C76" w:rsidRDefault="00101F46" w:rsidP="00037C43">
      <w:pPr>
        <w:rPr>
          <w:b/>
          <w:i/>
        </w:rPr>
      </w:pPr>
      <w:r w:rsidRPr="005A7C76">
        <w:rPr>
          <w:b/>
          <w:i/>
          <w:sz w:val="30"/>
        </w:rPr>
        <w:t>Исполнение бюджета</w:t>
      </w:r>
    </w:p>
    <w:p w:rsidR="00101F46" w:rsidRDefault="007461B2" w:rsidP="00852C61">
      <w:pPr>
        <w:tabs>
          <w:tab w:val="left" w:pos="0"/>
        </w:tabs>
        <w:ind w:left="0" w:firstLine="709"/>
      </w:pPr>
      <w:r w:rsidRPr="005A7C76">
        <w:t>В процессе исполнения бюджета в 2023 г. о</w:t>
      </w:r>
      <w:r w:rsidR="00101F46" w:rsidRPr="005A7C76">
        <w:t>рганизована работа по составлению и исполнению кассового плана</w:t>
      </w:r>
      <w:r w:rsidR="00C34F64" w:rsidRPr="005A7C76">
        <w:t xml:space="preserve"> местного бюджета,</w:t>
      </w:r>
      <w:r w:rsidR="00101F46" w:rsidRPr="005A7C76">
        <w:t xml:space="preserve"> в соответствии с приказом финансового управления от </w:t>
      </w:r>
      <w:r w:rsidR="00C34F64" w:rsidRPr="005A7C76">
        <w:t xml:space="preserve">28.12.2012 </w:t>
      </w:r>
      <w:r w:rsidR="00101F46" w:rsidRPr="005A7C76">
        <w:t>№</w:t>
      </w:r>
      <w:r w:rsidR="00C34F64" w:rsidRPr="005A7C76">
        <w:t xml:space="preserve"> 79</w:t>
      </w:r>
      <w:r w:rsidR="00101F46" w:rsidRPr="005A7C76">
        <w:t xml:space="preserve"> «Об утверждении Порядка составления и ведения кассового плана исполнения </w:t>
      </w:r>
      <w:r w:rsidR="00C34F64" w:rsidRPr="005A7C76">
        <w:t>местного</w:t>
      </w:r>
      <w:r w:rsidR="00101F46" w:rsidRPr="005A7C76">
        <w:t xml:space="preserve"> бюджета в текущем финансовом году»</w:t>
      </w:r>
      <w:r w:rsidRPr="005A7C76">
        <w:t xml:space="preserve"> (с изменениями</w:t>
      </w:r>
      <w:r w:rsidR="00C34F64" w:rsidRPr="005A7C76">
        <w:t>)</w:t>
      </w:r>
      <w:r w:rsidR="00101F46" w:rsidRPr="005A7C76">
        <w:t>.</w:t>
      </w:r>
    </w:p>
    <w:p w:rsidR="007461B2" w:rsidRDefault="00F53E6E" w:rsidP="00852C61">
      <w:pPr>
        <w:tabs>
          <w:tab w:val="left" w:pos="0"/>
        </w:tabs>
        <w:ind w:left="0" w:firstLine="709"/>
        <w:rPr>
          <w:spacing w:val="-7"/>
          <w:szCs w:val="28"/>
        </w:rPr>
      </w:pPr>
      <w:r w:rsidRPr="009B6C0D">
        <w:rPr>
          <w:spacing w:val="-1"/>
          <w:szCs w:val="28"/>
        </w:rPr>
        <w:t xml:space="preserve">Составление и ведение </w:t>
      </w:r>
      <w:r>
        <w:rPr>
          <w:spacing w:val="-1"/>
          <w:szCs w:val="28"/>
        </w:rPr>
        <w:t xml:space="preserve">кассового плана </w:t>
      </w:r>
      <w:r w:rsidRPr="009B6C0D">
        <w:rPr>
          <w:spacing w:val="-1"/>
          <w:szCs w:val="28"/>
        </w:rPr>
        <w:t>осуществляется с</w:t>
      </w:r>
      <w:r>
        <w:rPr>
          <w:spacing w:val="-1"/>
          <w:szCs w:val="28"/>
        </w:rPr>
        <w:t xml:space="preserve"> </w:t>
      </w:r>
      <w:r w:rsidRPr="009B6C0D">
        <w:rPr>
          <w:spacing w:val="-6"/>
          <w:szCs w:val="28"/>
        </w:rPr>
        <w:t xml:space="preserve">использованием автоматизированной системы исполнения </w:t>
      </w:r>
      <w:r>
        <w:rPr>
          <w:spacing w:val="-6"/>
          <w:szCs w:val="28"/>
        </w:rPr>
        <w:t>местного</w:t>
      </w:r>
      <w:r w:rsidRPr="009B6C0D">
        <w:rPr>
          <w:spacing w:val="-6"/>
          <w:szCs w:val="28"/>
        </w:rPr>
        <w:t xml:space="preserve"> бюджета</w:t>
      </w:r>
      <w:r>
        <w:rPr>
          <w:spacing w:val="-6"/>
          <w:szCs w:val="28"/>
        </w:rPr>
        <w:t xml:space="preserve"> </w:t>
      </w:r>
      <w:r w:rsidRPr="009B6C0D">
        <w:rPr>
          <w:spacing w:val="-7"/>
          <w:szCs w:val="28"/>
        </w:rPr>
        <w:t xml:space="preserve">АЦК </w:t>
      </w:r>
      <w:r>
        <w:rPr>
          <w:spacing w:val="-7"/>
          <w:szCs w:val="28"/>
        </w:rPr>
        <w:t xml:space="preserve">- </w:t>
      </w:r>
      <w:r w:rsidRPr="009B6C0D">
        <w:rPr>
          <w:spacing w:val="-7"/>
          <w:szCs w:val="28"/>
        </w:rPr>
        <w:t>Финансы (далее - автоматизированная система)</w:t>
      </w:r>
      <w:r>
        <w:rPr>
          <w:spacing w:val="-7"/>
          <w:szCs w:val="28"/>
        </w:rPr>
        <w:t xml:space="preserve">. </w:t>
      </w:r>
    </w:p>
    <w:p w:rsidR="00F53E6E" w:rsidRDefault="00F53E6E" w:rsidP="00852C61">
      <w:pPr>
        <w:tabs>
          <w:tab w:val="left" w:pos="0"/>
        </w:tabs>
        <w:ind w:left="0" w:firstLine="709"/>
        <w:rPr>
          <w:spacing w:val="-2"/>
          <w:szCs w:val="28"/>
        </w:rPr>
      </w:pPr>
      <w:r w:rsidRPr="00B91499">
        <w:rPr>
          <w:spacing w:val="-2"/>
          <w:szCs w:val="28"/>
        </w:rPr>
        <w:t xml:space="preserve">Показатели для кассового плана по доходам </w:t>
      </w:r>
      <w:r>
        <w:rPr>
          <w:spacing w:val="-2"/>
          <w:szCs w:val="28"/>
        </w:rPr>
        <w:t>местного</w:t>
      </w:r>
      <w:r w:rsidRPr="00B91499">
        <w:rPr>
          <w:spacing w:val="-2"/>
          <w:szCs w:val="28"/>
        </w:rPr>
        <w:t xml:space="preserve"> бюджета ф</w:t>
      </w:r>
      <w:r w:rsidRPr="00B13AD2">
        <w:rPr>
          <w:spacing w:val="-2"/>
          <w:szCs w:val="28"/>
        </w:rPr>
        <w:t xml:space="preserve">ормируются на основании сведений о помесячном распределении поступлений </w:t>
      </w:r>
      <w:r w:rsidRPr="00B13AD2">
        <w:rPr>
          <w:spacing w:val="-2"/>
          <w:szCs w:val="28"/>
        </w:rPr>
        <w:lastRenderedPageBreak/>
        <w:t>доходов, предоставляемых главными администраторами доходов местного бюджета на текущий финансовый год</w:t>
      </w:r>
      <w:r>
        <w:rPr>
          <w:spacing w:val="-2"/>
          <w:szCs w:val="28"/>
        </w:rPr>
        <w:t>.</w:t>
      </w:r>
    </w:p>
    <w:p w:rsidR="00F53E6E" w:rsidRPr="00B91499" w:rsidRDefault="00F53E6E" w:rsidP="00F53E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pacing w:val="-2"/>
          <w:szCs w:val="28"/>
        </w:rPr>
      </w:pPr>
      <w:r w:rsidRPr="00B91499">
        <w:rPr>
          <w:spacing w:val="-2"/>
          <w:szCs w:val="28"/>
        </w:rPr>
        <w:t>Показатели для кассового плана по расходам местного бюджета формируются на основании сводной бюджетной росписи местного бюджета на текущий финансовый год по расходам местного бюджета.</w:t>
      </w:r>
    </w:p>
    <w:p w:rsidR="00101F46" w:rsidRPr="00955377" w:rsidRDefault="00101F46" w:rsidP="00852C61">
      <w:pPr>
        <w:ind w:left="0" w:firstLine="709"/>
      </w:pPr>
      <w:r w:rsidRPr="00955377">
        <w:t>Проводились ежемесячные, ежеквартальные анализы налоговых и неналоговых поступлений в городской бюджет в увязке с показателями социально — экономического развития города и принимаемыми мерами по укреплению доходной части бюджета города, сокращению задолженности по платежам в городской бюджет.</w:t>
      </w:r>
    </w:p>
    <w:p w:rsidR="00101F46" w:rsidRDefault="00101F46" w:rsidP="00852C61">
      <w:pPr>
        <w:ind w:left="0" w:firstLine="709"/>
      </w:pPr>
      <w:r w:rsidRPr="00955377">
        <w:t>Осуществлялся ежедневный контроль за поступлением и расходованием денежных средств, выделенных из других бюджетов бюджетной системы Российской Федерации, средств дорожного фонда, ежемесячно производился расчет сметы доходов и расходов дорожного фонда.</w:t>
      </w:r>
    </w:p>
    <w:p w:rsidR="003D25AB" w:rsidRPr="00102066" w:rsidRDefault="003D25AB" w:rsidP="00852C61">
      <w:pPr>
        <w:ind w:left="0" w:firstLine="709"/>
      </w:pPr>
      <w:r w:rsidRPr="00BE20E5">
        <w:t>Разработан приказ финансового управления от 16.12.2013 № 43 «Об утверждении Порядка завершения операций по исполнению местного бюджета в текущем финансовом году».</w:t>
      </w:r>
    </w:p>
    <w:p w:rsidR="003D25AB" w:rsidRDefault="003D25AB" w:rsidP="00852C61">
      <w:pPr>
        <w:ind w:left="0" w:firstLine="709"/>
      </w:pPr>
      <w:r w:rsidRPr="00102066">
        <w:t>Таким образом, обеспечено бесперебойное функционирование бюджетной и производственной сферы, своевременная выплата заработной платы, предоставление социальных выплат, осуществление иных социально значимых расходов.</w:t>
      </w:r>
    </w:p>
    <w:p w:rsidR="005B2259" w:rsidRPr="00377B46" w:rsidRDefault="005B2259" w:rsidP="005B2259">
      <w:pPr>
        <w:ind w:left="0" w:firstLine="709"/>
        <w:rPr>
          <w:color w:val="auto"/>
        </w:rPr>
      </w:pPr>
      <w:r w:rsidRPr="00377B46">
        <w:rPr>
          <w:color w:val="auto"/>
        </w:rPr>
        <w:t>Кроме того, в 202</w:t>
      </w:r>
      <w:r w:rsidR="00377B46" w:rsidRPr="00377B46">
        <w:rPr>
          <w:color w:val="auto"/>
        </w:rPr>
        <w:t>3</w:t>
      </w:r>
      <w:r w:rsidRPr="00377B46">
        <w:rPr>
          <w:color w:val="auto"/>
        </w:rPr>
        <w:t xml:space="preserve"> году в соответствии с постановлением Правительства Амурской области от </w:t>
      </w:r>
      <w:r w:rsidR="00377B46" w:rsidRPr="00377B46">
        <w:rPr>
          <w:color w:val="auto"/>
        </w:rPr>
        <w:t>07.11.2023</w:t>
      </w:r>
      <w:r w:rsidRPr="00377B46">
        <w:rPr>
          <w:color w:val="auto"/>
        </w:rPr>
        <w:t xml:space="preserve"> №</w:t>
      </w:r>
      <w:r w:rsidR="00377B46" w:rsidRPr="00377B46">
        <w:rPr>
          <w:color w:val="auto"/>
        </w:rPr>
        <w:t xml:space="preserve"> 935</w:t>
      </w:r>
      <w:r w:rsidRPr="00377B46">
        <w:rPr>
          <w:color w:val="auto"/>
        </w:rPr>
        <w:t xml:space="preserve"> «О распределении дотации на поощрение достижения наилучших значений показателей деятельности органов местного самоуправления муниципальных районов и городских </w:t>
      </w:r>
      <w:r w:rsidRPr="00377B46">
        <w:rPr>
          <w:noProof/>
          <w:color w:val="auto"/>
        </w:rPr>
        <w:drawing>
          <wp:inline distT="0" distB="0" distL="0" distR="0" wp14:anchorId="102FC8B9" wp14:editId="143409E5">
            <wp:extent cx="4572" cy="18288"/>
            <wp:effectExtent l="0" t="0" r="0" b="0"/>
            <wp:docPr id="92796" name="Picture 92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6" name="Picture 9279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B46">
        <w:rPr>
          <w:color w:val="auto"/>
        </w:rPr>
        <w:t xml:space="preserve">округов Амурской области» город Белогорск признан победителем среди муниципальных образований Амурской области </w:t>
      </w:r>
      <w:r w:rsidR="00377B46" w:rsidRPr="00377B46">
        <w:rPr>
          <w:color w:val="auto"/>
        </w:rPr>
        <w:t>по направлению «социально-экономическое развитие»</w:t>
      </w:r>
      <w:r w:rsidR="00377B46">
        <w:rPr>
          <w:color w:val="auto"/>
        </w:rPr>
        <w:t>, а так же</w:t>
      </w:r>
      <w:r w:rsidR="00377B46" w:rsidRPr="00377B46">
        <w:rPr>
          <w:color w:val="auto"/>
        </w:rPr>
        <w:t xml:space="preserve"> занял второе место по направлению </w:t>
      </w:r>
      <w:r w:rsidRPr="00377B46">
        <w:rPr>
          <w:color w:val="auto"/>
        </w:rPr>
        <w:t>«обеспечение благоприятного инвестиционного климата и развитие конкуренции».</w:t>
      </w:r>
    </w:p>
    <w:p w:rsidR="005B2259" w:rsidRPr="00107654" w:rsidRDefault="005B2259" w:rsidP="005B2259">
      <w:pPr>
        <w:ind w:left="0" w:firstLine="709"/>
      </w:pPr>
      <w:r w:rsidRPr="006603AC">
        <w:rPr>
          <w:sz w:val="30"/>
        </w:rPr>
        <w:t xml:space="preserve">Увеличение доходной части бюджета и повышение эффективности бюджетных расходов </w:t>
      </w:r>
      <w:r w:rsidRPr="006603AC">
        <w:rPr>
          <w:noProof/>
        </w:rPr>
        <w:drawing>
          <wp:inline distT="0" distB="0" distL="0" distR="0" wp14:anchorId="293C3A1C" wp14:editId="068E1F70">
            <wp:extent cx="4572" cy="4572"/>
            <wp:effectExtent l="0" t="0" r="0" b="0"/>
            <wp:docPr id="37195" name="Picture 37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5" name="Picture 371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03AC">
        <w:rPr>
          <w:sz w:val="30"/>
        </w:rPr>
        <w:t>д</w:t>
      </w:r>
      <w:r w:rsidRPr="006603AC">
        <w:t>ля полноты учета доходов, их перечисления и не допущения невыясненных поступлений в городской бюджет организована</w:t>
      </w:r>
      <w:r w:rsidRPr="00107654">
        <w:t xml:space="preserve"> и проведена </w:t>
      </w:r>
      <w:r w:rsidRPr="00107654">
        <w:rPr>
          <w:noProof/>
        </w:rPr>
        <w:drawing>
          <wp:inline distT="0" distB="0" distL="0" distR="0" wp14:anchorId="1558C84F" wp14:editId="0A093028">
            <wp:extent cx="9144" cy="18288"/>
            <wp:effectExtent l="0" t="0" r="0" b="0"/>
            <wp:docPr id="92798" name="Picture 92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8" name="Picture 9279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654">
        <w:t>следующая работа по администрированию доходов:</w:t>
      </w:r>
    </w:p>
    <w:p w:rsidR="005B2259" w:rsidRPr="00107654" w:rsidRDefault="005B2259" w:rsidP="005B2259">
      <w:pPr>
        <w:pStyle w:val="a7"/>
        <w:numPr>
          <w:ilvl w:val="0"/>
          <w:numId w:val="18"/>
        </w:numPr>
        <w:ind w:left="709" w:hanging="709"/>
      </w:pPr>
      <w:r w:rsidRPr="00291094">
        <w:t xml:space="preserve">своевременное доведение Управлению федерального казначейства по Амурской области </w:t>
      </w:r>
      <w:r w:rsidRPr="001653D2">
        <w:rPr>
          <w:color w:val="auto"/>
        </w:rPr>
        <w:t>распоряжения Администрации города Белогорск «Об утверждении перечня главных администраторов доходов местного бюджета» и «Об утверждении перечня главных администраторов источников финансирования дефицита местного бюджета»</w:t>
      </w:r>
      <w:r w:rsidRPr="00291094">
        <w:t>, приказов главных администраторов доходов бюджета города (а также при внесении изменений в НПА),</w:t>
      </w:r>
      <w:r>
        <w:rPr>
          <w:noProof/>
        </w:rPr>
        <w:t>;</w:t>
      </w:r>
      <w:r w:rsidRPr="00291094">
        <w:rPr>
          <w:noProof/>
        </w:rPr>
        <w:drawing>
          <wp:inline distT="0" distB="0" distL="0" distR="0" wp14:anchorId="1D891D84" wp14:editId="303E0029">
            <wp:extent cx="4572" cy="4572"/>
            <wp:effectExtent l="0" t="0" r="0" b="0"/>
            <wp:docPr id="37198" name="Picture 37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8" name="Picture 3719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59" w:rsidRPr="00107654" w:rsidRDefault="005B2259" w:rsidP="005B2259">
      <w:pPr>
        <w:pStyle w:val="a7"/>
        <w:numPr>
          <w:ilvl w:val="0"/>
          <w:numId w:val="18"/>
        </w:numPr>
        <w:ind w:left="709" w:hanging="709"/>
      </w:pPr>
      <w:r w:rsidRPr="00107654">
        <w:t>своевременное обновление справочников кодов бюджетной классификации;</w:t>
      </w:r>
    </w:p>
    <w:p w:rsidR="005B2259" w:rsidRPr="00107654" w:rsidRDefault="005B2259" w:rsidP="005B2259">
      <w:pPr>
        <w:pStyle w:val="a7"/>
        <w:numPr>
          <w:ilvl w:val="0"/>
          <w:numId w:val="18"/>
        </w:numPr>
        <w:ind w:left="709" w:hanging="709"/>
      </w:pPr>
      <w:r w:rsidRPr="00107654">
        <w:rPr>
          <w:noProof/>
        </w:rPr>
        <w:lastRenderedPageBreak/>
        <w:drawing>
          <wp:inline distT="0" distB="0" distL="0" distR="0" wp14:anchorId="5598E901" wp14:editId="662FA979">
            <wp:extent cx="4572" cy="4572"/>
            <wp:effectExtent l="0" t="0" r="0" b="0"/>
            <wp:docPr id="37199" name="Picture 37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9" name="Picture 3719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654">
        <w:t>контроль за своевременным закреплением полномочии администраторов доходов и кодов бюджетной классификации за главными администраторами доходов (подведомственным им учреждениям).</w:t>
      </w:r>
      <w:r w:rsidRPr="00107654">
        <w:rPr>
          <w:noProof/>
        </w:rPr>
        <w:drawing>
          <wp:inline distT="0" distB="0" distL="0" distR="0" wp14:anchorId="4D856631" wp14:editId="11AE3A79">
            <wp:extent cx="32004" cy="96013"/>
            <wp:effectExtent l="0" t="0" r="0" b="0"/>
            <wp:docPr id="92800" name="Picture 92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00" name="Picture 9280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9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02A" w:rsidRPr="002A702A" w:rsidRDefault="002A702A" w:rsidP="005B2259">
      <w:pPr>
        <w:ind w:left="0" w:firstLine="709"/>
        <w:rPr>
          <w:color w:val="auto"/>
        </w:rPr>
      </w:pPr>
      <w:r w:rsidRPr="002A702A">
        <w:rPr>
          <w:color w:val="auto"/>
        </w:rPr>
        <w:t>В 2023 году администрация города продолжила активно работать по привлечению дополнительной финансовой помощи (дотации) с министерством финансов результатом этой деятельности стало привлечение поступлений в сумме 91,6 млн.руб., с отраслевыми министерствами Правительства Амурской области по привлечению безвозмездных поступлений от бюджетов других уровней бюджетной системы Российской Федерации на сумму 797,4 млн.руб.</w:t>
      </w:r>
    </w:p>
    <w:p w:rsidR="005B2259" w:rsidRPr="0008057D" w:rsidRDefault="005B2259" w:rsidP="005B2259">
      <w:pPr>
        <w:ind w:left="0" w:firstLine="709"/>
        <w:rPr>
          <w:highlight w:val="yellow"/>
        </w:rPr>
      </w:pPr>
      <w:r w:rsidRPr="0008057D">
        <w:rPr>
          <w:noProof/>
          <w:highlight w:val="yellow"/>
        </w:rPr>
        <w:drawing>
          <wp:inline distT="0" distB="0" distL="0" distR="0" wp14:anchorId="6405F12C" wp14:editId="53020E2F">
            <wp:extent cx="4572" cy="4572"/>
            <wp:effectExtent l="0" t="0" r="0" b="0"/>
            <wp:docPr id="39517" name="Picture 39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17" name="Picture 3951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3D81">
        <w:t xml:space="preserve">Для успешной и более эффективной организации мониторинга исполнений мероприятий по оптимизации расходов, росту доходов утверждено постановление Администрации города Белогорск от </w:t>
      </w:r>
      <w:r w:rsidR="00443D81" w:rsidRPr="00443D81">
        <w:t>07.02.2023</w:t>
      </w:r>
      <w:r w:rsidRPr="00443D81">
        <w:t xml:space="preserve"> №</w:t>
      </w:r>
      <w:r w:rsidR="00443D81" w:rsidRPr="00443D81">
        <w:t xml:space="preserve"> 247</w:t>
      </w:r>
      <w:r w:rsidRPr="00443D81">
        <w:t xml:space="preserve"> «Об утверждении Плана мероприятий по дополнительной мобилизации налоговых и неналоговых доходов бюджета муниципального образования г. Белогорск на отчетный финансовый год и плановый период».</w:t>
      </w:r>
    </w:p>
    <w:p w:rsidR="005B2259" w:rsidRPr="0090514F" w:rsidRDefault="005B2259" w:rsidP="005B2259">
      <w:pPr>
        <w:ind w:left="0" w:firstLine="709"/>
      </w:pPr>
      <w:r w:rsidRPr="0090514F">
        <w:t>В течение 202</w:t>
      </w:r>
      <w:r w:rsidR="001A47D0">
        <w:t>3</w:t>
      </w:r>
      <w:r w:rsidRPr="0090514F">
        <w:t xml:space="preserve"> года еженедельно составлялись аналитические записки по исполнению доходной части бюджета в сравнении с 202</w:t>
      </w:r>
      <w:r w:rsidR="001A47D0">
        <w:t>2</w:t>
      </w:r>
      <w:r w:rsidR="002A702A">
        <w:t xml:space="preserve"> </w:t>
      </w:r>
      <w:r w:rsidRPr="0090514F">
        <w:t>г.</w:t>
      </w:r>
      <w:r w:rsidRPr="0090514F">
        <w:rPr>
          <w:noProof/>
        </w:rPr>
        <w:drawing>
          <wp:inline distT="0" distB="0" distL="0" distR="0" wp14:anchorId="10E6FBD1" wp14:editId="08573322">
            <wp:extent cx="4572" cy="4572"/>
            <wp:effectExtent l="0" t="0" r="0" b="0"/>
            <wp:docPr id="43927" name="Picture 4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27" name="Picture 4392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59" w:rsidRDefault="005B2259" w:rsidP="005B2259">
      <w:pPr>
        <w:ind w:left="0" w:firstLine="709"/>
        <w:rPr>
          <w:szCs w:val="28"/>
        </w:rPr>
      </w:pPr>
      <w:r w:rsidRPr="007F4D76">
        <w:rPr>
          <w:szCs w:val="28"/>
        </w:rPr>
        <w:t>Финансовое управление является координатором муниципальной программы «Повышение эффективности управления муниципальными финансами и муниципальным долгом города Белогорск» утвержденной постановлением администрации города от 10.10.2014 №1831. Муниципальная программа исполнена на 95,7 %.</w:t>
      </w:r>
    </w:p>
    <w:p w:rsidR="00F53E6E" w:rsidRDefault="00F53E6E" w:rsidP="00F53E6E">
      <w:pPr>
        <w:ind w:left="0" w:firstLine="709"/>
      </w:pPr>
      <w:r>
        <w:t>Годовой отчет п</w:t>
      </w:r>
      <w:r w:rsidRPr="00EE2482">
        <w:t>одготовлен и представлен в Министерство финансов Амурской области отчет об исполнении городского бюджета за 202</w:t>
      </w:r>
      <w:r w:rsidR="007F4D76">
        <w:t>2</w:t>
      </w:r>
      <w:r w:rsidRPr="00EE2482">
        <w:t xml:space="preserve"> год в установленный срок.</w:t>
      </w:r>
      <w:r w:rsidRPr="00EE2482">
        <w:rPr>
          <w:noProof/>
        </w:rPr>
        <w:drawing>
          <wp:inline distT="0" distB="0" distL="0" distR="0" wp14:anchorId="05AACCAB" wp14:editId="047A7E70">
            <wp:extent cx="4572" cy="4571"/>
            <wp:effectExtent l="0" t="0" r="0" b="0"/>
            <wp:docPr id="23568" name="Picture 2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8" name="Picture 235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6E" w:rsidRPr="005A7C76" w:rsidRDefault="00F53E6E" w:rsidP="00F53E6E">
      <w:pPr>
        <w:ind w:left="0" w:firstLine="709"/>
      </w:pPr>
      <w:r w:rsidRPr="005A7C76">
        <w:t>В соответствии с разделом 12 Положения «О бюджетном процессе в муниципальном образовании город Белогорск» утвержденного решением Белогорского городского Совета народных депутатов от 16.07.2020 № 49/44 был подготовлен проект решения «Об исполнении местного бюджета за 2022 год» и с годовым отчетом об исполнении местного бюджета за 2022 год направлен в Белогорский городской Совет народных депутатов 18.04.2023 № 01-28.</w:t>
      </w:r>
    </w:p>
    <w:p w:rsidR="00F53E6E" w:rsidRPr="005A7C76" w:rsidRDefault="00F53E6E" w:rsidP="00F53E6E">
      <w:pPr>
        <w:ind w:left="0" w:firstLine="709"/>
      </w:pPr>
      <w:r w:rsidRPr="005A7C76">
        <w:t>Решение «Об исполнении городского бюджета за 2022 год» принято решением Белогорским городским Советом народных депутатов 26.05.2023 № 11/47.</w:t>
      </w:r>
    </w:p>
    <w:p w:rsidR="00F53E6E" w:rsidRPr="005A7C76" w:rsidRDefault="00F53E6E" w:rsidP="00F53E6E">
      <w:pPr>
        <w:ind w:left="0" w:firstLine="709"/>
      </w:pPr>
      <w:r w:rsidRPr="005A7C76">
        <w:t>Местный бюджет за 2022 год исполнен:</w:t>
      </w:r>
    </w:p>
    <w:p w:rsidR="00F53E6E" w:rsidRPr="005A7C76" w:rsidRDefault="00686661" w:rsidP="00F53E6E">
      <w:pPr>
        <w:pStyle w:val="a7"/>
        <w:numPr>
          <w:ilvl w:val="0"/>
          <w:numId w:val="15"/>
        </w:numPr>
        <w:ind w:left="709" w:hanging="709"/>
        <w:rPr>
          <w:color w:val="auto"/>
        </w:rPr>
      </w:pPr>
      <w:r>
        <w:t>по доходам в сумме 2 585,9 млн.</w:t>
      </w:r>
      <w:r w:rsidR="00F53E6E" w:rsidRPr="005A7C76">
        <w:t xml:space="preserve">руб. </w:t>
      </w:r>
      <w:r w:rsidR="00F53E6E" w:rsidRPr="005A7C76">
        <w:rPr>
          <w:color w:val="auto"/>
        </w:rPr>
        <w:t xml:space="preserve">или на 97,2 % </w:t>
      </w:r>
      <w:r w:rsidR="00BB3704">
        <w:rPr>
          <w:color w:val="auto"/>
        </w:rPr>
        <w:t>к годовым плановым назначениям;</w:t>
      </w:r>
    </w:p>
    <w:p w:rsidR="00F53E6E" w:rsidRPr="005A7C76" w:rsidRDefault="00F53E6E" w:rsidP="00F53E6E">
      <w:pPr>
        <w:pStyle w:val="a7"/>
        <w:numPr>
          <w:ilvl w:val="0"/>
          <w:numId w:val="15"/>
        </w:numPr>
        <w:ind w:left="709" w:hanging="709"/>
      </w:pPr>
      <w:r w:rsidRPr="005A7C76">
        <w:t xml:space="preserve">по расходам в сумме 2 455,9 млн.руб. или на </w:t>
      </w:r>
      <w:r w:rsidRPr="005A7C76">
        <w:rPr>
          <w:color w:val="auto"/>
        </w:rPr>
        <w:t>95,1</w:t>
      </w:r>
      <w:r w:rsidRPr="005A7C76">
        <w:t xml:space="preserve"> % </w:t>
      </w:r>
      <w:r w:rsidR="00BB3704">
        <w:t>к годовым плановым назначениям;</w:t>
      </w:r>
    </w:p>
    <w:p w:rsidR="00F53E6E" w:rsidRPr="005A7C76" w:rsidRDefault="00F53E6E" w:rsidP="00F53E6E">
      <w:pPr>
        <w:pStyle w:val="a7"/>
        <w:numPr>
          <w:ilvl w:val="0"/>
          <w:numId w:val="15"/>
        </w:numPr>
        <w:ind w:left="709" w:hanging="709"/>
      </w:pPr>
      <w:r w:rsidRPr="005A7C76">
        <w:t>профи</w:t>
      </w:r>
      <w:r w:rsidR="000442FD">
        <w:t>цит бюджета составил 130,0 млн.</w:t>
      </w:r>
      <w:r w:rsidRPr="005A7C76">
        <w:t>руб.</w:t>
      </w:r>
      <w:r w:rsidR="000442FD">
        <w:t>.</w:t>
      </w:r>
    </w:p>
    <w:p w:rsidR="00F53E6E" w:rsidRPr="005A7C76" w:rsidRDefault="00F53E6E" w:rsidP="00F53E6E">
      <w:pPr>
        <w:autoSpaceDE w:val="0"/>
        <w:autoSpaceDN w:val="0"/>
        <w:adjustRightInd w:val="0"/>
        <w:ind w:left="0" w:firstLine="709"/>
      </w:pPr>
      <w:r w:rsidRPr="005A7C76">
        <w:t xml:space="preserve">Во исполнение п. 5 статьи 264.2 БК РФ подготовлены и утверждены отчеты об исполнении городского бюджета </w:t>
      </w:r>
      <w:r w:rsidRPr="005A7C76">
        <w:rPr>
          <w:rFonts w:eastAsiaTheme="minorHAnsi"/>
          <w:color w:val="auto"/>
          <w:szCs w:val="28"/>
          <w:lang w:eastAsia="en-US"/>
        </w:rPr>
        <w:t>за первый квартал, полугодие и девять месяцев текущего финансового года:</w:t>
      </w:r>
    </w:p>
    <w:p w:rsidR="00F53E6E" w:rsidRPr="005A7C76" w:rsidRDefault="00F53E6E" w:rsidP="00F53E6E">
      <w:pPr>
        <w:pStyle w:val="a7"/>
        <w:numPr>
          <w:ilvl w:val="0"/>
          <w:numId w:val="14"/>
        </w:numPr>
        <w:ind w:left="709" w:hanging="709"/>
      </w:pPr>
      <w:r w:rsidRPr="005A7C76">
        <w:lastRenderedPageBreak/>
        <w:t>постановление Администрации города Белогорск от 11.04.2023 № 675 «Об утверждении отчета об исполнении бюджета муниципального образования город Белогорск за 1 квартал 2023 года»,</w:t>
      </w:r>
    </w:p>
    <w:p w:rsidR="00F53E6E" w:rsidRPr="005A7C76" w:rsidRDefault="00F53E6E" w:rsidP="00F53E6E">
      <w:pPr>
        <w:pStyle w:val="a7"/>
        <w:numPr>
          <w:ilvl w:val="0"/>
          <w:numId w:val="14"/>
        </w:numPr>
        <w:ind w:left="709" w:hanging="709"/>
      </w:pPr>
      <w:r w:rsidRPr="005A7C76">
        <w:t>постановление Администрации города Белогорск от 18.07.2023 № 1382 «Об утверждении отчета об исполнении бюджета муниципального образования город Белог</w:t>
      </w:r>
      <w:r w:rsidR="000442FD">
        <w:t>орск за 1 полугодие 2023 года»,</w:t>
      </w:r>
    </w:p>
    <w:p w:rsidR="00F53E6E" w:rsidRPr="005A7C76" w:rsidRDefault="00F53E6E" w:rsidP="00F53E6E">
      <w:pPr>
        <w:pStyle w:val="a7"/>
        <w:numPr>
          <w:ilvl w:val="0"/>
          <w:numId w:val="14"/>
        </w:numPr>
        <w:ind w:left="709" w:hanging="709"/>
      </w:pPr>
      <w:r w:rsidRPr="005A7C76">
        <w:t>постановление Администрации города Белогорск от 16.10.2023 № 1998 «Об утверждении отчета об исполнении бюджета муниципального образования город Бел</w:t>
      </w:r>
      <w:r w:rsidR="000442FD">
        <w:t>огорск за 9 месяцев 2023 года».</w:t>
      </w:r>
    </w:p>
    <w:p w:rsidR="00F53E6E" w:rsidRPr="005A7C76" w:rsidRDefault="00F53E6E" w:rsidP="00F53E6E">
      <w:pPr>
        <w:ind w:left="0" w:firstLine="709"/>
      </w:pPr>
      <w:r w:rsidRPr="005A7C76">
        <w:rPr>
          <w:szCs w:val="28"/>
        </w:rPr>
        <w:t>Также в соответствии с пунктом 6 статьи 52 Федерального закона от 06.10.2003 № 131 «Об общих принципах организации местного самоуправления в Российской Федерации» опубликованы</w:t>
      </w:r>
      <w:r w:rsidRPr="005A7C76">
        <w:t xml:space="preserve"> сведения о численности работников органов местного самоуправления и работников учреждений города с указанием затрат на их денежное содержание по состоянию на 01 апреля, 01 июля, 01 октября 2023 года.</w:t>
      </w:r>
    </w:p>
    <w:p w:rsidR="00F53E6E" w:rsidRPr="005A7C76" w:rsidRDefault="00F53E6E" w:rsidP="00F53E6E">
      <w:pPr>
        <w:ind w:left="0" w:firstLine="709"/>
      </w:pPr>
      <w:r w:rsidRPr="005A7C76">
        <w:t>Исполнение местного бюджета за 2023 год составило:</w:t>
      </w:r>
    </w:p>
    <w:p w:rsidR="00F53E6E" w:rsidRPr="005A7C76" w:rsidRDefault="00F53E6E" w:rsidP="00F53E6E">
      <w:pPr>
        <w:pStyle w:val="a7"/>
        <w:numPr>
          <w:ilvl w:val="0"/>
          <w:numId w:val="15"/>
        </w:numPr>
        <w:ind w:left="709" w:hanging="709"/>
        <w:rPr>
          <w:color w:val="auto"/>
        </w:rPr>
      </w:pPr>
      <w:r w:rsidRPr="005A7C76">
        <w:t>п</w:t>
      </w:r>
      <w:r w:rsidR="005A7C76">
        <w:t>о доходам в сумме 2 937,5 млн.</w:t>
      </w:r>
      <w:r w:rsidRPr="005A7C76">
        <w:t xml:space="preserve">руб. </w:t>
      </w:r>
      <w:r w:rsidRPr="005A7C76">
        <w:rPr>
          <w:color w:val="auto"/>
        </w:rPr>
        <w:t xml:space="preserve">или на </w:t>
      </w:r>
      <w:r w:rsidR="00251710" w:rsidRPr="005A7C76">
        <w:rPr>
          <w:color w:val="auto"/>
        </w:rPr>
        <w:t>90,7</w:t>
      </w:r>
      <w:r w:rsidRPr="005A7C76">
        <w:rPr>
          <w:color w:val="auto"/>
        </w:rPr>
        <w:t xml:space="preserve"> % </w:t>
      </w:r>
      <w:r w:rsidR="000442FD">
        <w:rPr>
          <w:color w:val="auto"/>
        </w:rPr>
        <w:t>к годовым плановым назначениям;</w:t>
      </w:r>
    </w:p>
    <w:p w:rsidR="00F53E6E" w:rsidRPr="005A7C76" w:rsidRDefault="00F53E6E" w:rsidP="00F53E6E">
      <w:pPr>
        <w:pStyle w:val="a7"/>
        <w:numPr>
          <w:ilvl w:val="0"/>
          <w:numId w:val="15"/>
        </w:numPr>
        <w:ind w:left="709" w:hanging="709"/>
      </w:pPr>
      <w:r w:rsidRPr="005A7C76">
        <w:t>п</w:t>
      </w:r>
      <w:r w:rsidR="005A7C76">
        <w:t>о расходам в сумме 2 876,6 млн.</w:t>
      </w:r>
      <w:r w:rsidRPr="005A7C76">
        <w:t xml:space="preserve">руб. или на </w:t>
      </w:r>
      <w:r w:rsidR="00251710" w:rsidRPr="005A7C76">
        <w:rPr>
          <w:color w:val="auto"/>
        </w:rPr>
        <w:t>87,4</w:t>
      </w:r>
      <w:r w:rsidRPr="005A7C76">
        <w:t xml:space="preserve"> % </w:t>
      </w:r>
      <w:r w:rsidR="000442FD">
        <w:t>к годовым плановым назначениям;</w:t>
      </w:r>
    </w:p>
    <w:p w:rsidR="00F53E6E" w:rsidRPr="005A7C76" w:rsidRDefault="00F53E6E" w:rsidP="00F53E6E">
      <w:pPr>
        <w:pStyle w:val="a7"/>
        <w:numPr>
          <w:ilvl w:val="0"/>
          <w:numId w:val="15"/>
        </w:numPr>
        <w:ind w:left="709" w:hanging="709"/>
      </w:pPr>
      <w:r w:rsidRPr="005A7C76">
        <w:t>проф</w:t>
      </w:r>
      <w:r w:rsidR="005A7C76">
        <w:t>ицит бюджета составил 60,9 млн.</w:t>
      </w:r>
      <w:r w:rsidRPr="005A7C76">
        <w:t>руб.</w:t>
      </w:r>
    </w:p>
    <w:p w:rsidR="00101F46" w:rsidRPr="00E447C6" w:rsidRDefault="00101F46" w:rsidP="00037C43">
      <w:pPr>
        <w:rPr>
          <w:b/>
          <w:i/>
        </w:rPr>
      </w:pPr>
      <w:r w:rsidRPr="00E447C6">
        <w:rPr>
          <w:b/>
          <w:i/>
          <w:sz w:val="30"/>
        </w:rPr>
        <w:t>Реестр источников доходов</w:t>
      </w:r>
    </w:p>
    <w:p w:rsidR="00444C54" w:rsidRPr="000E1831" w:rsidRDefault="00101F46" w:rsidP="00852C61">
      <w:pPr>
        <w:ind w:left="0" w:firstLine="709"/>
      </w:pPr>
      <w:r w:rsidRPr="000E1831">
        <w:t xml:space="preserve">В соответствии со статьей 47.1 Бюджетного кодекса Российской Федерации финансовым управлением ведется реестр источников доходов в порядке, утвержденном постановлением администрации города от </w:t>
      </w:r>
      <w:r w:rsidR="00107654" w:rsidRPr="000E1831">
        <w:t>22</w:t>
      </w:r>
      <w:r w:rsidRPr="000E1831">
        <w:t>.</w:t>
      </w:r>
      <w:r w:rsidR="00107654" w:rsidRPr="000E1831">
        <w:t>08</w:t>
      </w:r>
      <w:r w:rsidRPr="000E1831">
        <w:t>.201</w:t>
      </w:r>
      <w:r w:rsidR="00107654" w:rsidRPr="000E1831">
        <w:t xml:space="preserve">7 </w:t>
      </w:r>
      <w:r w:rsidRPr="000E1831">
        <w:t>№</w:t>
      </w:r>
      <w:r w:rsidR="00B94CCD" w:rsidRPr="000E1831">
        <w:t xml:space="preserve"> </w:t>
      </w:r>
      <w:r w:rsidR="00107654" w:rsidRPr="000E1831">
        <w:t>2062</w:t>
      </w:r>
      <w:r w:rsidRPr="000E1831">
        <w:t xml:space="preserve"> «О</w:t>
      </w:r>
      <w:r w:rsidR="00107654" w:rsidRPr="000E1831">
        <w:t xml:space="preserve">б утверждении </w:t>
      </w:r>
      <w:r w:rsidRPr="000E1831">
        <w:t>порядк</w:t>
      </w:r>
      <w:r w:rsidR="00107654" w:rsidRPr="000E1831">
        <w:t>а</w:t>
      </w:r>
      <w:r w:rsidRPr="000E1831">
        <w:t xml:space="preserve"> формирования и ведения реестра источников доходов </w:t>
      </w:r>
      <w:r w:rsidR="00107654" w:rsidRPr="000E1831">
        <w:t xml:space="preserve">местного </w:t>
      </w:r>
      <w:r w:rsidRPr="000E1831">
        <w:t>бюджета</w:t>
      </w:r>
      <w:r w:rsidR="00B94CCD" w:rsidRPr="000E1831">
        <w:t>»</w:t>
      </w:r>
      <w:r w:rsidRPr="000E1831">
        <w:t>. Реестр источников доходов направляется в Министерство финансов Амурской области одновременно с проектом решения о бюджете</w:t>
      </w:r>
      <w:r w:rsidR="00B94CCD" w:rsidRPr="000E1831">
        <w:t>.</w:t>
      </w:r>
    </w:p>
    <w:p w:rsidR="00101F46" w:rsidRPr="00C03C89" w:rsidRDefault="00101F46" w:rsidP="00852C61">
      <w:pPr>
        <w:ind w:left="0" w:firstLine="709"/>
      </w:pPr>
      <w:r w:rsidRPr="000E1831">
        <w:t xml:space="preserve">В </w:t>
      </w:r>
      <w:r w:rsidR="00444C54" w:rsidRPr="000E1831">
        <w:t>соответствии</w:t>
      </w:r>
      <w:r w:rsidRPr="000E1831">
        <w:t xml:space="preserve"> с приказом Минфина </w:t>
      </w:r>
      <w:r w:rsidR="00444C54" w:rsidRPr="000E1831">
        <w:t xml:space="preserve">Амурской области </w:t>
      </w:r>
      <w:r w:rsidRPr="000E1831">
        <w:t xml:space="preserve">от </w:t>
      </w:r>
      <w:r w:rsidR="00443D81" w:rsidRPr="000E1831">
        <w:t>14.03.2022</w:t>
      </w:r>
      <w:r w:rsidRPr="000E1831">
        <w:t xml:space="preserve"> №</w:t>
      </w:r>
      <w:r w:rsidR="00B94CCD" w:rsidRPr="000E1831">
        <w:t xml:space="preserve"> </w:t>
      </w:r>
      <w:r w:rsidR="00444C54" w:rsidRPr="000E1831">
        <w:t>68</w:t>
      </w:r>
      <w:r w:rsidRPr="000E1831">
        <w:t xml:space="preserve"> «</w:t>
      </w:r>
      <w:r w:rsidR="00444C54" w:rsidRPr="000E1831">
        <w:t>Об утверждении формы и сроков предоставления в министе</w:t>
      </w:r>
      <w:r w:rsidR="00C03C89" w:rsidRPr="000E1831">
        <w:t>рство финансов Амурской области реестров источников доходов бюджета муниципального образования Амурской области и бюджета Территориального фонда обязательного медицинского страхования Амурской области»</w:t>
      </w:r>
      <w:r w:rsidRPr="000E1831">
        <w:t xml:space="preserve"> реестры источников доходов формируются ежеквартально по группам источников доходов бюджета, по показателям кассовы</w:t>
      </w:r>
      <w:r w:rsidR="00C03C89" w:rsidRPr="000E1831">
        <w:t>х поступлений</w:t>
      </w:r>
      <w:r w:rsidRPr="000E1831">
        <w:t xml:space="preserve"> по доходам бюджета </w:t>
      </w:r>
      <w:r w:rsidR="00C03C89" w:rsidRPr="000E1831">
        <w:t>в соответствии с законом(решением) об исполнении бюджета</w:t>
      </w:r>
      <w:r w:rsidRPr="000E1831">
        <w:t>.</w:t>
      </w:r>
    </w:p>
    <w:p w:rsidR="00101F46" w:rsidRDefault="00101F46" w:rsidP="00037C43">
      <w:pPr>
        <w:rPr>
          <w:b/>
          <w:i/>
          <w:sz w:val="30"/>
        </w:rPr>
      </w:pPr>
      <w:r w:rsidRPr="009D13E5">
        <w:rPr>
          <w:b/>
          <w:i/>
          <w:sz w:val="30"/>
        </w:rPr>
        <w:t>Кассовое обслуживание исполнение бюджета</w:t>
      </w:r>
      <w:r w:rsidR="000D7005">
        <w:rPr>
          <w:b/>
          <w:i/>
          <w:sz w:val="30"/>
        </w:rPr>
        <w:t xml:space="preserve"> города Белогорск</w:t>
      </w:r>
    </w:p>
    <w:p w:rsidR="002A5FF0" w:rsidRDefault="00101F46" w:rsidP="00686661">
      <w:pPr>
        <w:ind w:left="0" w:firstLine="709"/>
        <w:contextualSpacing/>
        <w:rPr>
          <w:noProof/>
        </w:rPr>
      </w:pPr>
      <w:r w:rsidRPr="002A1CA1">
        <w:t>Кассовое обслуживание исполнения бюджета</w:t>
      </w:r>
      <w:r w:rsidR="0021305A">
        <w:t xml:space="preserve"> г. </w:t>
      </w:r>
      <w:r w:rsidR="002A1CA1" w:rsidRPr="002A1CA1">
        <w:t>Белогорск</w:t>
      </w:r>
      <w:r w:rsidRPr="002A1CA1">
        <w:t xml:space="preserve"> </w:t>
      </w:r>
      <w:r w:rsidR="002A1CA1" w:rsidRPr="002A1CA1">
        <w:t xml:space="preserve">с 2012 года </w:t>
      </w:r>
      <w:r w:rsidRPr="002A1CA1">
        <w:t xml:space="preserve">возложено на </w:t>
      </w:r>
      <w:r w:rsidR="002A1CA1" w:rsidRPr="002A1CA1">
        <w:rPr>
          <w:noProof/>
        </w:rPr>
        <w:t xml:space="preserve">МКУ </w:t>
      </w:r>
      <w:r w:rsidR="002A5FF0">
        <w:rPr>
          <w:noProof/>
        </w:rPr>
        <w:t>«</w:t>
      </w:r>
      <w:r w:rsidR="002A1CA1" w:rsidRPr="002A1CA1">
        <w:rPr>
          <w:noProof/>
        </w:rPr>
        <w:t>Финансовое управление Администрации</w:t>
      </w:r>
      <w:r w:rsidR="00865DE3">
        <w:rPr>
          <w:noProof/>
        </w:rPr>
        <w:t xml:space="preserve"> </w:t>
      </w:r>
      <w:r w:rsidR="002A1CA1" w:rsidRPr="002A1CA1">
        <w:rPr>
          <w:noProof/>
        </w:rPr>
        <w:t>г.</w:t>
      </w:r>
      <w:r w:rsidR="00686661">
        <w:rPr>
          <w:noProof/>
        </w:rPr>
        <w:t> </w:t>
      </w:r>
      <w:r w:rsidR="002A1CA1" w:rsidRPr="002A1CA1">
        <w:rPr>
          <w:noProof/>
        </w:rPr>
        <w:t>Белогорск</w:t>
      </w:r>
      <w:r w:rsidR="002A5FF0">
        <w:rPr>
          <w:noProof/>
        </w:rPr>
        <w:t>»</w:t>
      </w:r>
      <w:r w:rsidRPr="002A1CA1">
        <w:t>.</w:t>
      </w:r>
    </w:p>
    <w:p w:rsidR="00AE1E04" w:rsidRDefault="00E8393C" w:rsidP="00686661">
      <w:pPr>
        <w:ind w:left="0" w:firstLine="709"/>
        <w:contextualSpacing/>
      </w:pPr>
      <w:r>
        <w:rPr>
          <w:sz w:val="6"/>
          <w:szCs w:val="6"/>
        </w:rPr>
        <w:pict>
          <v:shape id="_x0000_i1029" type="#_x0000_t75" style="width:1.5pt;height:1.5pt;visibility:visible;mso-wrap-style:square">
            <v:imagedata r:id="rId31" o:title=""/>
          </v:shape>
        </w:pict>
      </w:r>
      <w:r w:rsidR="00101F46" w:rsidRPr="000D3363">
        <w:t xml:space="preserve">В финансовом </w:t>
      </w:r>
      <w:r w:rsidR="00992AE8" w:rsidRPr="000D3363">
        <w:t>управлении</w:t>
      </w:r>
      <w:r w:rsidR="00101F46" w:rsidRPr="000D3363">
        <w:t xml:space="preserve"> открыт</w:t>
      </w:r>
      <w:r w:rsidR="003362B8" w:rsidRPr="000D3363">
        <w:t>о 99</w:t>
      </w:r>
      <w:r w:rsidR="00972A73" w:rsidRPr="000D3363">
        <w:t xml:space="preserve"> лицевых счета.</w:t>
      </w:r>
      <w:r w:rsidR="00101F46" w:rsidRPr="000D3363">
        <w:t xml:space="preserve"> </w:t>
      </w:r>
      <w:r w:rsidR="00972A73" w:rsidRPr="000D3363">
        <w:t>Д</w:t>
      </w:r>
      <w:r w:rsidR="00101F46" w:rsidRPr="000D3363">
        <w:t xml:space="preserve">ля </w:t>
      </w:r>
      <w:r w:rsidR="00B973F8" w:rsidRPr="000D3363">
        <w:t>9</w:t>
      </w:r>
      <w:r w:rsidR="00101F46" w:rsidRPr="000D3363">
        <w:t xml:space="preserve"> главных</w:t>
      </w:r>
      <w:r w:rsidR="002A5FF0">
        <w:t xml:space="preserve"> </w:t>
      </w:r>
      <w:r w:rsidR="00101F46" w:rsidRPr="000D3363">
        <w:t>р</w:t>
      </w:r>
      <w:r w:rsidR="00972A73" w:rsidRPr="000D3363">
        <w:t>аспорядителей бюджетных средств</w:t>
      </w:r>
      <w:r w:rsidR="00AE1E04">
        <w:t xml:space="preserve"> </w:t>
      </w:r>
      <w:r w:rsidR="00593656">
        <w:t>открыто</w:t>
      </w:r>
      <w:r w:rsidR="00AE1E04">
        <w:t xml:space="preserve"> </w:t>
      </w:r>
      <w:r w:rsidR="00972A73" w:rsidRPr="000D3363">
        <w:t xml:space="preserve">- </w:t>
      </w:r>
      <w:r w:rsidR="00101F46" w:rsidRPr="000D3363">
        <w:t>2</w:t>
      </w:r>
      <w:r w:rsidR="00B973F8" w:rsidRPr="000D3363">
        <w:t>3</w:t>
      </w:r>
      <w:r w:rsidR="00972A73" w:rsidRPr="000D3363">
        <w:t xml:space="preserve"> лицевых счета,</w:t>
      </w:r>
      <w:r w:rsidR="00101F46" w:rsidRPr="000D3363">
        <w:t xml:space="preserve"> муниципальны</w:t>
      </w:r>
      <w:r w:rsidR="00972A73" w:rsidRPr="000D3363">
        <w:t>м</w:t>
      </w:r>
      <w:r w:rsidR="00101F46" w:rsidRPr="000D3363">
        <w:t xml:space="preserve"> </w:t>
      </w:r>
      <w:r w:rsidR="00972A73" w:rsidRPr="000D3363">
        <w:t>бюджетным и автономным у</w:t>
      </w:r>
      <w:r w:rsidR="00101F46" w:rsidRPr="000D3363">
        <w:t>чреждения</w:t>
      </w:r>
      <w:r w:rsidR="00972A73" w:rsidRPr="000D3363">
        <w:t>м – 76 лицевых счетов</w:t>
      </w:r>
      <w:r w:rsidR="00101F46" w:rsidRPr="000F6938">
        <w:rPr>
          <w:noProof/>
        </w:rPr>
        <w:drawing>
          <wp:anchor distT="0" distB="0" distL="114300" distR="114300" simplePos="0" relativeHeight="251644416" behindDoc="0" locked="0" layoutInCell="1" allowOverlap="0" wp14:anchorId="66DFE216" wp14:editId="35F15077">
            <wp:simplePos x="0" y="0"/>
            <wp:positionH relativeFrom="column">
              <wp:posOffset>416052</wp:posOffset>
            </wp:positionH>
            <wp:positionV relativeFrom="paragraph">
              <wp:posOffset>389949</wp:posOffset>
            </wp:positionV>
            <wp:extent cx="4572" cy="4572"/>
            <wp:effectExtent l="0" t="0" r="0" b="0"/>
            <wp:wrapSquare wrapText="bothSides"/>
            <wp:docPr id="25862" name="Picture 25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2" name="Picture 2586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E04">
        <w:t xml:space="preserve">. </w:t>
      </w:r>
    </w:p>
    <w:p w:rsidR="007D5792" w:rsidRDefault="00101F46" w:rsidP="00686661">
      <w:pPr>
        <w:ind w:left="0" w:firstLine="709"/>
      </w:pPr>
      <w:r w:rsidRPr="000F6938">
        <w:t>За 202</w:t>
      </w:r>
      <w:r w:rsidR="00F340A6">
        <w:t>3</w:t>
      </w:r>
      <w:r w:rsidRPr="000F6938">
        <w:t xml:space="preserve"> год финансовым органом в </w:t>
      </w:r>
      <w:r w:rsidR="00AE1E04">
        <w:t>рамках казначейского исполнения бюджета обработа</w:t>
      </w:r>
      <w:r w:rsidRPr="000F6938">
        <w:t xml:space="preserve">но </w:t>
      </w:r>
      <w:r w:rsidR="00BC20F2">
        <w:t>77 865</w:t>
      </w:r>
      <w:r w:rsidRPr="000F6938">
        <w:t xml:space="preserve"> электронных документ</w:t>
      </w:r>
      <w:r w:rsidR="0021305A">
        <w:t>ов</w:t>
      </w:r>
      <w:r w:rsidRPr="000F6938">
        <w:t>.</w:t>
      </w:r>
      <w:r w:rsidRPr="000F6938">
        <w:rPr>
          <w:noProof/>
        </w:rPr>
        <w:drawing>
          <wp:inline distT="0" distB="0" distL="0" distR="0" wp14:anchorId="45EF8153" wp14:editId="104128B8">
            <wp:extent cx="4572" cy="4572"/>
            <wp:effectExtent l="0" t="0" r="0" b="0"/>
            <wp:docPr id="25861" name="Picture 25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1" name="Picture 258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46" w:rsidRPr="000F6938" w:rsidRDefault="00101F46" w:rsidP="00686661">
      <w:pPr>
        <w:ind w:left="0" w:firstLine="709"/>
      </w:pPr>
      <w:r w:rsidRPr="000F6938"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2EC3CCF9" wp14:editId="289B33CA">
            <wp:simplePos x="0" y="0"/>
            <wp:positionH relativeFrom="page">
              <wp:posOffset>7123176</wp:posOffset>
            </wp:positionH>
            <wp:positionV relativeFrom="page">
              <wp:posOffset>9052560</wp:posOffset>
            </wp:positionV>
            <wp:extent cx="4572" cy="4573"/>
            <wp:effectExtent l="0" t="0" r="0" b="0"/>
            <wp:wrapSquare wrapText="bothSides"/>
            <wp:docPr id="25874" name="Picture 25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4" name="Picture 258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938">
        <w:rPr>
          <w:noProof/>
        </w:rPr>
        <w:drawing>
          <wp:anchor distT="0" distB="0" distL="114300" distR="114300" simplePos="0" relativeHeight="251649536" behindDoc="0" locked="0" layoutInCell="1" allowOverlap="0" wp14:anchorId="651EA339" wp14:editId="6368AF8D">
            <wp:simplePos x="0" y="0"/>
            <wp:positionH relativeFrom="page">
              <wp:posOffset>7123176</wp:posOffset>
            </wp:positionH>
            <wp:positionV relativeFrom="page">
              <wp:posOffset>8865108</wp:posOffset>
            </wp:positionV>
            <wp:extent cx="4572" cy="4572"/>
            <wp:effectExtent l="0" t="0" r="0" b="0"/>
            <wp:wrapSquare wrapText="bothSides"/>
            <wp:docPr id="25872" name="Picture 25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" name="Picture 2587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938">
        <w:rPr>
          <w:noProof/>
        </w:rPr>
        <w:drawing>
          <wp:anchor distT="0" distB="0" distL="114300" distR="114300" simplePos="0" relativeHeight="251651584" behindDoc="0" locked="0" layoutInCell="1" allowOverlap="0" wp14:anchorId="42239900" wp14:editId="6AB17A9A">
            <wp:simplePos x="0" y="0"/>
            <wp:positionH relativeFrom="page">
              <wp:posOffset>7123176</wp:posOffset>
            </wp:positionH>
            <wp:positionV relativeFrom="page">
              <wp:posOffset>8883396</wp:posOffset>
            </wp:positionV>
            <wp:extent cx="4572" cy="4572"/>
            <wp:effectExtent l="0" t="0" r="0" b="0"/>
            <wp:wrapSquare wrapText="bothSides"/>
            <wp:docPr id="25873" name="Picture 25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3" name="Picture 2587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938">
        <w:t xml:space="preserve">С 2018 года в соответствии с </w:t>
      </w:r>
      <w:r w:rsidR="002A5FF0">
        <w:t>п</w:t>
      </w:r>
      <w:r w:rsidRPr="000F6938">
        <w:t>риказом Министерства финансов Российской Федерации от 12.12.2017 №</w:t>
      </w:r>
      <w:r w:rsidR="002A5FF0">
        <w:t> </w:t>
      </w:r>
      <w:r w:rsidRPr="000F6938">
        <w:t>223н «Об утверждении порядка проведения санкционирования оплаты денежных обязательств по расходам</w:t>
      </w:r>
      <w:r w:rsidR="002A5FF0">
        <w:t xml:space="preserve"> </w:t>
      </w:r>
      <w:r w:rsidRPr="000F6938">
        <w:t>получателей средств бюджета субъекта Российской Федерации, в целях</w:t>
      </w:r>
      <w:r w:rsidR="002A5FF0">
        <w:t xml:space="preserve"> </w:t>
      </w:r>
      <w:r w:rsidRPr="000F6938">
        <w:t>софинансирования которых предоставляется субсидия из федерального бюджета бюджету субъекта Российской Федерации», отделом казначейского исполнения бюджета для проведения целевых расходов, осуществляется предварительный контроль платежных документов и подтверждающих документов к ним</w:t>
      </w:r>
      <w:r w:rsidR="000F6938">
        <w:t xml:space="preserve">. </w:t>
      </w:r>
      <w:r w:rsidRPr="000F6938">
        <w:t>Данные мероприятия осуществляются в соответствии с требованиями Федерального к</w:t>
      </w:r>
      <w:r w:rsidR="0021305A">
        <w:t xml:space="preserve">азначейства (приказ МФ России и </w:t>
      </w:r>
      <w:r w:rsidR="00686661">
        <w:t>Ф</w:t>
      </w:r>
      <w:r w:rsidRPr="000F6938">
        <w:t>едерального казначейства от 30.11.2017 № 32н).</w:t>
      </w:r>
      <w:r w:rsidRPr="000F6938">
        <w:rPr>
          <w:noProof/>
        </w:rPr>
        <w:drawing>
          <wp:inline distT="0" distB="0" distL="0" distR="0" wp14:anchorId="3CE4BBBA" wp14:editId="2E02A99C">
            <wp:extent cx="13716" cy="18287"/>
            <wp:effectExtent l="0" t="0" r="0" b="0"/>
            <wp:docPr id="92777" name="Picture 92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77" name="Picture 9277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05A" w:rsidRDefault="000010C4" w:rsidP="00686661">
      <w:pPr>
        <w:ind w:left="0" w:firstLine="709"/>
      </w:pPr>
      <w:r w:rsidRPr="00E054A1">
        <w:t xml:space="preserve">С 1 января 2017 года </w:t>
      </w:r>
      <w:r>
        <w:t>о</w:t>
      </w:r>
      <w:r>
        <w:rPr>
          <w:szCs w:val="28"/>
        </w:rPr>
        <w:t>тделом казначейского исполнения бюджета о</w:t>
      </w:r>
      <w:r w:rsidR="002F62B8" w:rsidRPr="00961B98">
        <w:rPr>
          <w:szCs w:val="28"/>
        </w:rPr>
        <w:t>существляет</w:t>
      </w:r>
      <w:r>
        <w:rPr>
          <w:szCs w:val="28"/>
        </w:rPr>
        <w:t>ся</w:t>
      </w:r>
      <w:r w:rsidR="002F62B8" w:rsidRPr="00961B98">
        <w:rPr>
          <w:szCs w:val="28"/>
        </w:rPr>
        <w:t xml:space="preserve"> контроль</w:t>
      </w:r>
      <w:r>
        <w:rPr>
          <w:szCs w:val="28"/>
        </w:rPr>
        <w:t xml:space="preserve"> </w:t>
      </w:r>
      <w:r w:rsidRPr="00E054A1">
        <w:t>в сфере закупок</w:t>
      </w:r>
      <w:r w:rsidR="002F62B8" w:rsidRPr="00961B98">
        <w:rPr>
          <w:szCs w:val="28"/>
        </w:rPr>
        <w:t>, предусмотренный частями 5 и 5.1 статьи 99 Федерального закона от 05.04.2013 №</w:t>
      </w:r>
      <w:r w:rsidR="002F62B8">
        <w:rPr>
          <w:szCs w:val="28"/>
        </w:rPr>
        <w:t> </w:t>
      </w:r>
      <w:r w:rsidR="002F62B8" w:rsidRPr="00961B98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. </w:t>
      </w:r>
      <w:r w:rsidR="00101F46" w:rsidRPr="00EA5FFF">
        <w:t>К</w:t>
      </w:r>
      <w:r w:rsidRPr="00EA5FFF">
        <w:t>онтролю подлежат планы-графики</w:t>
      </w:r>
      <w:r w:rsidR="000B7267">
        <w:t xml:space="preserve"> закупок</w:t>
      </w:r>
      <w:r w:rsidRPr="00EA5FFF">
        <w:t xml:space="preserve"> и </w:t>
      </w:r>
      <w:r w:rsidR="000B7267">
        <w:t>сведения</w:t>
      </w:r>
      <w:r w:rsidRPr="00EA5FFF">
        <w:t xml:space="preserve"> о контракт</w:t>
      </w:r>
      <w:r w:rsidR="000B7267">
        <w:t>ах и принятых бюджетных обязательствах</w:t>
      </w:r>
      <w:r w:rsidRPr="00EA5FFF">
        <w:t>.</w:t>
      </w:r>
      <w:r w:rsidR="00101F46" w:rsidRPr="00EA5FFF">
        <w:t xml:space="preserve"> </w:t>
      </w:r>
    </w:p>
    <w:p w:rsidR="00E054A1" w:rsidRDefault="00101F46" w:rsidP="00686661">
      <w:pPr>
        <w:ind w:left="0" w:firstLine="709"/>
      </w:pPr>
      <w:r w:rsidRPr="00EA5FFF">
        <w:t>С 1 января 202</w:t>
      </w:r>
      <w:r w:rsidR="00BC20F2">
        <w:t>3</w:t>
      </w:r>
      <w:r w:rsidRPr="00EA5FFF">
        <w:t xml:space="preserve"> года вступила норма в част</w:t>
      </w:r>
      <w:r w:rsidR="000010C4" w:rsidRPr="00EA5FFF">
        <w:t>и</w:t>
      </w:r>
      <w:r w:rsidRPr="00EA5FFF">
        <w:t xml:space="preserve"> контроля </w:t>
      </w:r>
      <w:r w:rsidRPr="00EA5FFF">
        <w:rPr>
          <w:noProof/>
        </w:rPr>
        <w:drawing>
          <wp:inline distT="0" distB="0" distL="0" distR="0" wp14:anchorId="0039292F" wp14:editId="2BEDAE6B">
            <wp:extent cx="4572" cy="4572"/>
            <wp:effectExtent l="0" t="0" r="0" b="0"/>
            <wp:docPr id="28304" name="Picture 28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4" name="Picture 2830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FFF">
        <w:t>испол</w:t>
      </w:r>
      <w:r w:rsidR="007D5792">
        <w:t xml:space="preserve">нения муниципального контракта. </w:t>
      </w:r>
      <w:r w:rsidRPr="00EA5FFF">
        <w:t>В результате, процесс санкционирования расходов бюджета начинается на стадии</w:t>
      </w:r>
      <w:r w:rsidR="00E054A1">
        <w:t xml:space="preserve"> соответствия сведений о муниципальном контракте в реестре контрактов и сведений о принятом на учет бюджетном обязательстве.</w:t>
      </w:r>
      <w:r w:rsidRPr="00EA5FFF">
        <w:t xml:space="preserve"> </w:t>
      </w:r>
    </w:p>
    <w:p w:rsidR="0021305A" w:rsidRDefault="00101F46" w:rsidP="00686661">
      <w:pPr>
        <w:ind w:left="0" w:firstLine="709"/>
      </w:pPr>
      <w:r w:rsidRPr="00A435E6">
        <w:t xml:space="preserve">С целью исполнения полномочий, предусмотренных частями 5 и 5.1 статьи 99 Федерального закона «О контрактной системе в сфере закупок </w:t>
      </w:r>
      <w:r w:rsidRPr="00A435E6">
        <w:rPr>
          <w:noProof/>
        </w:rPr>
        <w:drawing>
          <wp:inline distT="0" distB="0" distL="0" distR="0" wp14:anchorId="7E760DE8" wp14:editId="1200668F">
            <wp:extent cx="4572" cy="9144"/>
            <wp:effectExtent l="0" t="0" r="0" b="0"/>
            <wp:docPr id="28309" name="Picture 28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9" name="Picture 2830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5E6">
        <w:t xml:space="preserve">товаров, работ, услуг для обеспечения государственных и муниципальных </w:t>
      </w:r>
      <w:r w:rsidRPr="00A435E6">
        <w:rPr>
          <w:noProof/>
        </w:rPr>
        <w:drawing>
          <wp:inline distT="0" distB="0" distL="0" distR="0" wp14:anchorId="346B45C1" wp14:editId="125FD3BC">
            <wp:extent cx="9144" cy="64008"/>
            <wp:effectExtent l="0" t="0" r="0" b="0"/>
            <wp:docPr id="92781" name="Picture 92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81" name="Picture 9278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5E6">
        <w:t xml:space="preserve">нужд» </w:t>
      </w:r>
      <w:r w:rsidR="00A435E6" w:rsidRPr="00A435E6">
        <w:t xml:space="preserve">в </w:t>
      </w:r>
      <w:r w:rsidRPr="00A435E6">
        <w:t>202</w:t>
      </w:r>
      <w:r w:rsidR="00BC20F2">
        <w:t>3</w:t>
      </w:r>
      <w:r w:rsidRPr="00A435E6">
        <w:t xml:space="preserve"> году проведен контроль всего </w:t>
      </w:r>
      <w:r w:rsidR="00BC20F2">
        <w:t>859</w:t>
      </w:r>
      <w:r w:rsidRPr="00A435E6">
        <w:t xml:space="preserve"> документов: </w:t>
      </w:r>
    </w:p>
    <w:p w:rsidR="0021305A" w:rsidRDefault="00101F46" w:rsidP="0021305A">
      <w:pPr>
        <w:pStyle w:val="a7"/>
        <w:numPr>
          <w:ilvl w:val="0"/>
          <w:numId w:val="26"/>
        </w:numPr>
      </w:pPr>
      <w:r w:rsidRPr="00A435E6">
        <w:t>план</w:t>
      </w:r>
      <w:r w:rsidR="00D915DD">
        <w:t xml:space="preserve"> - </w:t>
      </w:r>
      <w:r w:rsidRPr="00A435E6">
        <w:t xml:space="preserve"> графиков</w:t>
      </w:r>
      <w:r w:rsidR="00B26874">
        <w:t xml:space="preserve"> закупок - </w:t>
      </w:r>
      <w:r w:rsidR="00BC20F2">
        <w:t>188</w:t>
      </w:r>
      <w:r w:rsidR="0021305A">
        <w:t xml:space="preserve"> ед.;</w:t>
      </w:r>
    </w:p>
    <w:p w:rsidR="0021305A" w:rsidRDefault="00A435E6" w:rsidP="0021305A">
      <w:pPr>
        <w:pStyle w:val="a7"/>
        <w:numPr>
          <w:ilvl w:val="0"/>
          <w:numId w:val="26"/>
        </w:numPr>
      </w:pPr>
      <w:r w:rsidRPr="00A435E6">
        <w:t>информации о контрактах (сведения, изменения, расторжения)</w:t>
      </w:r>
      <w:r w:rsidR="00101F46" w:rsidRPr="00A435E6">
        <w:t xml:space="preserve"> </w:t>
      </w:r>
      <w:r w:rsidRPr="00A435E6">
        <w:t xml:space="preserve">- </w:t>
      </w:r>
      <w:r w:rsidR="00BC20F2">
        <w:t>198</w:t>
      </w:r>
      <w:r w:rsidR="00101F46" w:rsidRPr="00A435E6">
        <w:t xml:space="preserve"> ед.</w:t>
      </w:r>
      <w:r w:rsidR="00101F46" w:rsidRPr="00A435E6">
        <w:rPr>
          <w:noProof/>
        </w:rPr>
        <w:drawing>
          <wp:inline distT="0" distB="0" distL="0" distR="0" wp14:anchorId="1F4595A6" wp14:editId="4B8AD689">
            <wp:extent cx="4572" cy="4572"/>
            <wp:effectExtent l="0" t="0" r="0" b="0"/>
            <wp:docPr id="28315" name="Picture 28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5" name="Picture 2831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5E6">
        <w:t>,</w:t>
      </w:r>
    </w:p>
    <w:p w:rsidR="00101F46" w:rsidRPr="00A435E6" w:rsidRDefault="00A435E6" w:rsidP="0021305A">
      <w:pPr>
        <w:pStyle w:val="a7"/>
        <w:numPr>
          <w:ilvl w:val="0"/>
          <w:numId w:val="26"/>
        </w:numPr>
      </w:pPr>
      <w:r w:rsidRPr="00A435E6">
        <w:t>информации об исполнении контрактов</w:t>
      </w:r>
      <w:r w:rsidR="00D915DD">
        <w:t xml:space="preserve"> - </w:t>
      </w:r>
      <w:r w:rsidRPr="00A435E6">
        <w:t xml:space="preserve"> </w:t>
      </w:r>
      <w:r w:rsidR="00BC20F2">
        <w:t>473</w:t>
      </w:r>
      <w:r w:rsidRPr="00A435E6">
        <w:t xml:space="preserve"> ед.</w:t>
      </w:r>
    </w:p>
    <w:p w:rsidR="004658BD" w:rsidRDefault="00101F46" w:rsidP="00686661">
      <w:pPr>
        <w:ind w:left="0" w:firstLine="709"/>
      </w:pPr>
      <w:r w:rsidRPr="00593656">
        <w:rPr>
          <w:noProof/>
        </w:rPr>
        <w:drawing>
          <wp:inline distT="0" distB="0" distL="0" distR="0" wp14:anchorId="28552412" wp14:editId="65557DAF">
            <wp:extent cx="4572" cy="4571"/>
            <wp:effectExtent l="0" t="0" r="0" b="0"/>
            <wp:docPr id="28316" name="Picture 28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6" name="Picture 2831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656">
        <w:rPr>
          <w:noProof/>
        </w:rPr>
        <w:drawing>
          <wp:anchor distT="0" distB="0" distL="114300" distR="114300" simplePos="0" relativeHeight="251634176" behindDoc="0" locked="0" layoutInCell="1" allowOverlap="0" wp14:anchorId="1BC396CA" wp14:editId="397C92A8">
            <wp:simplePos x="0" y="0"/>
            <wp:positionH relativeFrom="page">
              <wp:posOffset>6981445</wp:posOffset>
            </wp:positionH>
            <wp:positionV relativeFrom="page">
              <wp:posOffset>2990088</wp:posOffset>
            </wp:positionV>
            <wp:extent cx="4572" cy="4572"/>
            <wp:effectExtent l="0" t="0" r="0" b="0"/>
            <wp:wrapSquare wrapText="bothSides"/>
            <wp:docPr id="28310" name="Picture 28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0" name="Picture 2831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36224" behindDoc="0" locked="0" layoutInCell="1" allowOverlap="0" wp14:anchorId="7B13179C" wp14:editId="267DC10C">
            <wp:simplePos x="0" y="0"/>
            <wp:positionH relativeFrom="page">
              <wp:posOffset>6981445</wp:posOffset>
            </wp:positionH>
            <wp:positionV relativeFrom="page">
              <wp:posOffset>3717036</wp:posOffset>
            </wp:positionV>
            <wp:extent cx="4572" cy="4572"/>
            <wp:effectExtent l="0" t="0" r="0" b="0"/>
            <wp:wrapSquare wrapText="bothSides"/>
            <wp:docPr id="28317" name="Picture 28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7" name="Picture 283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38272" behindDoc="0" locked="0" layoutInCell="1" allowOverlap="0" wp14:anchorId="4163A920" wp14:editId="275BFA35">
            <wp:simplePos x="0" y="0"/>
            <wp:positionH relativeFrom="page">
              <wp:posOffset>6972300</wp:posOffset>
            </wp:positionH>
            <wp:positionV relativeFrom="page">
              <wp:posOffset>4974336</wp:posOffset>
            </wp:positionV>
            <wp:extent cx="4573" cy="4572"/>
            <wp:effectExtent l="0" t="0" r="0" b="0"/>
            <wp:wrapSquare wrapText="bothSides"/>
            <wp:docPr id="28318" name="Picture 28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8" name="Picture 2831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40320" behindDoc="0" locked="0" layoutInCell="1" allowOverlap="0" wp14:anchorId="0E9A84F8" wp14:editId="58EBDD08">
            <wp:simplePos x="0" y="0"/>
            <wp:positionH relativeFrom="page">
              <wp:posOffset>6981445</wp:posOffset>
            </wp:positionH>
            <wp:positionV relativeFrom="page">
              <wp:posOffset>6259068</wp:posOffset>
            </wp:positionV>
            <wp:extent cx="4572" cy="4573"/>
            <wp:effectExtent l="0" t="0" r="0" b="0"/>
            <wp:wrapSquare wrapText="bothSides"/>
            <wp:docPr id="28321" name="Picture 28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1" name="Picture 2832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42368" behindDoc="0" locked="0" layoutInCell="1" allowOverlap="0" wp14:anchorId="6B8B6BEC" wp14:editId="5EB82BC7">
            <wp:simplePos x="0" y="0"/>
            <wp:positionH relativeFrom="page">
              <wp:posOffset>6967728</wp:posOffset>
            </wp:positionH>
            <wp:positionV relativeFrom="page">
              <wp:posOffset>6876288</wp:posOffset>
            </wp:positionV>
            <wp:extent cx="4572" cy="4572"/>
            <wp:effectExtent l="0" t="0" r="0" b="0"/>
            <wp:wrapSquare wrapText="bothSides"/>
            <wp:docPr id="28322" name="Picture 28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2" name="Picture 2832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46464" behindDoc="0" locked="0" layoutInCell="1" allowOverlap="0" wp14:anchorId="5A7452A0" wp14:editId="3B929C17">
            <wp:simplePos x="0" y="0"/>
            <wp:positionH relativeFrom="page">
              <wp:posOffset>6967728</wp:posOffset>
            </wp:positionH>
            <wp:positionV relativeFrom="page">
              <wp:posOffset>7530085</wp:posOffset>
            </wp:positionV>
            <wp:extent cx="4572" cy="4571"/>
            <wp:effectExtent l="0" t="0" r="0" b="0"/>
            <wp:wrapSquare wrapText="bothSides"/>
            <wp:docPr id="28323" name="Picture 28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3" name="Picture 2832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53632" behindDoc="0" locked="0" layoutInCell="1" allowOverlap="0" wp14:anchorId="027B01A4" wp14:editId="43FA978A">
            <wp:simplePos x="0" y="0"/>
            <wp:positionH relativeFrom="page">
              <wp:posOffset>6981445</wp:posOffset>
            </wp:positionH>
            <wp:positionV relativeFrom="page">
              <wp:posOffset>2697480</wp:posOffset>
            </wp:positionV>
            <wp:extent cx="4572" cy="4572"/>
            <wp:effectExtent l="0" t="0" r="0" b="0"/>
            <wp:wrapSquare wrapText="bothSides"/>
            <wp:docPr id="28307" name="Picture 28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7" name="Picture 283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55680" behindDoc="0" locked="0" layoutInCell="1" allowOverlap="0" wp14:anchorId="7F94745B" wp14:editId="7D40B520">
            <wp:simplePos x="0" y="0"/>
            <wp:positionH relativeFrom="page">
              <wp:posOffset>6981445</wp:posOffset>
            </wp:positionH>
            <wp:positionV relativeFrom="page">
              <wp:posOffset>2770632</wp:posOffset>
            </wp:positionV>
            <wp:extent cx="4572" cy="4572"/>
            <wp:effectExtent l="0" t="0" r="0" b="0"/>
            <wp:wrapSquare wrapText="bothSides"/>
            <wp:docPr id="28308" name="Picture 28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8" name="Picture 2830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57728" behindDoc="0" locked="0" layoutInCell="1" allowOverlap="0" wp14:anchorId="36718662" wp14:editId="3C3D3DE3">
            <wp:simplePos x="0" y="0"/>
            <wp:positionH relativeFrom="page">
              <wp:posOffset>6981445</wp:posOffset>
            </wp:positionH>
            <wp:positionV relativeFrom="page">
              <wp:posOffset>804672</wp:posOffset>
            </wp:positionV>
            <wp:extent cx="4572" cy="4572"/>
            <wp:effectExtent l="0" t="0" r="0" b="0"/>
            <wp:wrapSquare wrapText="bothSides"/>
            <wp:docPr id="28302" name="Picture 28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2" name="Picture 283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58752" behindDoc="0" locked="0" layoutInCell="1" allowOverlap="0" wp14:anchorId="147BF09B" wp14:editId="71CA1431">
            <wp:simplePos x="0" y="0"/>
            <wp:positionH relativeFrom="page">
              <wp:posOffset>6981445</wp:posOffset>
            </wp:positionH>
            <wp:positionV relativeFrom="page">
              <wp:posOffset>818388</wp:posOffset>
            </wp:positionV>
            <wp:extent cx="4572" cy="4572"/>
            <wp:effectExtent l="0" t="0" r="0" b="0"/>
            <wp:wrapSquare wrapText="bothSides"/>
            <wp:docPr id="28303" name="Picture 28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3" name="Picture 283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60800" behindDoc="0" locked="0" layoutInCell="1" allowOverlap="0" wp14:anchorId="70758A3E" wp14:editId="684562D5">
            <wp:simplePos x="0" y="0"/>
            <wp:positionH relativeFrom="page">
              <wp:posOffset>6972300</wp:posOffset>
            </wp:positionH>
            <wp:positionV relativeFrom="page">
              <wp:posOffset>5532120</wp:posOffset>
            </wp:positionV>
            <wp:extent cx="4573" cy="4572"/>
            <wp:effectExtent l="0" t="0" r="0" b="0"/>
            <wp:wrapSquare wrapText="bothSides"/>
            <wp:docPr id="28319" name="Picture 28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9" name="Picture 2831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63872" behindDoc="0" locked="0" layoutInCell="1" allowOverlap="0" wp14:anchorId="48ED7E63" wp14:editId="5A168337">
            <wp:simplePos x="0" y="0"/>
            <wp:positionH relativeFrom="page">
              <wp:posOffset>6976873</wp:posOffset>
            </wp:positionH>
            <wp:positionV relativeFrom="page">
              <wp:posOffset>5554980</wp:posOffset>
            </wp:positionV>
            <wp:extent cx="4572" cy="4572"/>
            <wp:effectExtent l="0" t="0" r="0" b="0"/>
            <wp:wrapSquare wrapText="bothSides"/>
            <wp:docPr id="28320" name="Picture 28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0" name="Picture 2832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656" w:rsidRPr="00593656">
        <w:t>В соответствии со</w:t>
      </w:r>
      <w:r w:rsidRPr="00593656">
        <w:t xml:space="preserve"> стат</w:t>
      </w:r>
      <w:r w:rsidR="00593656" w:rsidRPr="00593656">
        <w:t>ьями</w:t>
      </w:r>
      <w:r w:rsidRPr="00593656">
        <w:t xml:space="preserve"> 242</w:t>
      </w:r>
      <w:r w:rsidR="00A14547" w:rsidRPr="00593656">
        <w:t>.</w:t>
      </w:r>
      <w:r w:rsidRPr="00593656">
        <w:t>2., 242.</w:t>
      </w:r>
      <w:r w:rsidR="000D6B8E" w:rsidRPr="00593656">
        <w:t>5</w:t>
      </w:r>
      <w:r w:rsidRPr="00593656">
        <w:t>.</w:t>
      </w:r>
      <w:r w:rsidR="000D6B8E" w:rsidRPr="00593656">
        <w:t>, 242.6</w:t>
      </w:r>
      <w:r w:rsidR="00620930" w:rsidRPr="00593656">
        <w:t>.</w:t>
      </w:r>
      <w:r w:rsidRPr="00593656">
        <w:t xml:space="preserve"> Бюджетно</w:t>
      </w:r>
      <w:r w:rsidR="00686661">
        <w:t>го кодекса Р</w:t>
      </w:r>
      <w:r w:rsidR="00593656" w:rsidRPr="00593656">
        <w:t>оссийской Федерации и</w:t>
      </w:r>
      <w:r w:rsidRPr="00593656">
        <w:t xml:space="preserve"> </w:t>
      </w:r>
      <w:r w:rsidR="00871634" w:rsidRPr="00593656">
        <w:t>частью</w:t>
      </w:r>
      <w:r w:rsidRPr="00593656">
        <w:t xml:space="preserve"> 20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B837E3" w:rsidRPr="00593656">
        <w:t xml:space="preserve"> частью 3.19. статьи 2 Федерального закона от 03.11.2006 № 174-ФЗ «Об автономных учреждениях»,</w:t>
      </w:r>
      <w:r w:rsidRPr="00593656">
        <w:t xml:space="preserve"> муниципальной функции организации исполнения судебных актов по обращению взыскания на средства бюджета и средства муниципальных бю</w:t>
      </w:r>
      <w:r w:rsidR="00593656" w:rsidRPr="00593656">
        <w:t>джетных (автономных) учреждений на фин</w:t>
      </w:r>
      <w:r w:rsidR="00865DE3">
        <w:t xml:space="preserve">. </w:t>
      </w:r>
      <w:r w:rsidR="00593656" w:rsidRPr="00593656">
        <w:t xml:space="preserve">орган возложены полномочия по </w:t>
      </w:r>
      <w:r w:rsidR="00593656" w:rsidRPr="00593656">
        <w:rPr>
          <w:sz w:val="30"/>
        </w:rPr>
        <w:t>исполнению судебных актов по обращению взыскания на средства бюджета г. Белогорск.</w:t>
      </w:r>
      <w:r w:rsidR="00593656" w:rsidRPr="00593656">
        <w:t xml:space="preserve"> </w:t>
      </w:r>
      <w:r w:rsidRPr="00593656">
        <w:t>В 202</w:t>
      </w:r>
      <w:r w:rsidR="00DD14C4">
        <w:t>3</w:t>
      </w:r>
      <w:r w:rsidRPr="00593656">
        <w:t xml:space="preserve"> году на исполнении находилось </w:t>
      </w:r>
      <w:r w:rsidR="00DD14C4">
        <w:t>35</w:t>
      </w:r>
      <w:r w:rsidRPr="00593656">
        <w:t xml:space="preserve"> исполнительных </w:t>
      </w:r>
      <w:r w:rsidR="007D5792">
        <w:t>документа</w:t>
      </w:r>
      <w:r w:rsidRPr="00593656">
        <w:t xml:space="preserve"> на сумму </w:t>
      </w:r>
      <w:r w:rsidR="004F5A59">
        <w:t>58</w:t>
      </w:r>
      <w:r w:rsidRPr="000D3FA3">
        <w:rPr>
          <w:color w:val="auto"/>
        </w:rPr>
        <w:t xml:space="preserve"> </w:t>
      </w:r>
      <w:r w:rsidR="004F5A59">
        <w:rPr>
          <w:color w:val="auto"/>
        </w:rPr>
        <w:t>456</w:t>
      </w:r>
      <w:r w:rsidRPr="000D3FA3">
        <w:rPr>
          <w:color w:val="auto"/>
        </w:rPr>
        <w:t>,</w:t>
      </w:r>
      <w:r w:rsidR="004F5A59">
        <w:rPr>
          <w:color w:val="auto"/>
        </w:rPr>
        <w:t>5</w:t>
      </w:r>
      <w:r w:rsidRPr="000D3FA3">
        <w:rPr>
          <w:color w:val="auto"/>
        </w:rPr>
        <w:t xml:space="preserve"> </w:t>
      </w:r>
      <w:r w:rsidRPr="00593656">
        <w:t>тыс.</w:t>
      </w:r>
      <w:r w:rsidR="00865DE3">
        <w:t xml:space="preserve"> </w:t>
      </w:r>
      <w:r w:rsidRPr="00593656">
        <w:t>руб.</w:t>
      </w:r>
      <w:r w:rsidRPr="00B837E3">
        <w:t xml:space="preserve"> </w:t>
      </w:r>
    </w:p>
    <w:p w:rsidR="00101F46" w:rsidRPr="00686661" w:rsidRDefault="004658BD" w:rsidP="00037C43">
      <w:pPr>
        <w:rPr>
          <w:b/>
        </w:rPr>
      </w:pPr>
      <w:r w:rsidRPr="00686661">
        <w:rPr>
          <w:b/>
          <w:i/>
        </w:rPr>
        <w:t>ГИС</w:t>
      </w:r>
      <w:r w:rsidRPr="00686661">
        <w:rPr>
          <w:b/>
        </w:rPr>
        <w:t xml:space="preserve"> </w:t>
      </w:r>
      <w:r w:rsidRPr="00686661">
        <w:rPr>
          <w:b/>
          <w:i/>
        </w:rPr>
        <w:t>ЖКХ</w:t>
      </w:r>
    </w:p>
    <w:p w:rsidR="00101F46" w:rsidRPr="00686661" w:rsidRDefault="00101F46" w:rsidP="008308D3">
      <w:pPr>
        <w:ind w:left="0" w:firstLine="709"/>
      </w:pPr>
      <w:r w:rsidRPr="00686661">
        <w:t xml:space="preserve">В рамках электронного взаимодействия </w:t>
      </w:r>
      <w:r w:rsidR="0021305A">
        <w:t xml:space="preserve">Финансовое управление </w:t>
      </w:r>
      <w:r w:rsidRPr="00686661">
        <w:t xml:space="preserve">обрабатывает и направляет информацию в </w:t>
      </w:r>
      <w:r w:rsidRPr="00686661">
        <w:rPr>
          <w:noProof/>
        </w:rPr>
        <w:drawing>
          <wp:inline distT="0" distB="0" distL="0" distR="0" wp14:anchorId="5E982AEC" wp14:editId="0EB3912E">
            <wp:extent cx="4572" cy="4572"/>
            <wp:effectExtent l="0" t="0" r="0" b="0"/>
            <wp:docPr id="30487" name="Picture 30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7" name="Picture 3048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661">
        <w:t xml:space="preserve">Государственную информационную </w:t>
      </w:r>
      <w:r w:rsidRPr="00686661">
        <w:lastRenderedPageBreak/>
        <w:t xml:space="preserve">систему жилищно-коммунального хозяйства, являющейся информационной системой, предназначенной для размещения и получения информации о расчетах за коммунальные услуги. За </w:t>
      </w:r>
      <w:r w:rsidRPr="00686661">
        <w:rPr>
          <w:noProof/>
        </w:rPr>
        <w:drawing>
          <wp:inline distT="0" distB="0" distL="0" distR="0" wp14:anchorId="19D54557" wp14:editId="25D1D3DA">
            <wp:extent cx="4572" cy="9144"/>
            <wp:effectExtent l="0" t="0" r="0" b="0"/>
            <wp:docPr id="30488" name="Picture 30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8" name="Picture 3048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661">
        <w:t>20</w:t>
      </w:r>
      <w:r w:rsidR="004658BD" w:rsidRPr="00686661">
        <w:t>2</w:t>
      </w:r>
      <w:r w:rsidR="004917FA" w:rsidRPr="00686661">
        <w:t>3</w:t>
      </w:r>
      <w:r w:rsidRPr="00686661">
        <w:t xml:space="preserve"> год </w:t>
      </w:r>
      <w:r w:rsidR="004658BD" w:rsidRPr="00686661">
        <w:t>в Государственную информационную систему жилищно-коммунального хозяйства выгружено</w:t>
      </w:r>
      <w:r w:rsidRPr="00686661">
        <w:t xml:space="preserve"> </w:t>
      </w:r>
      <w:r w:rsidR="0021305A">
        <w:t>2 </w:t>
      </w:r>
      <w:r w:rsidR="00FD20A9" w:rsidRPr="00686661">
        <w:t>933</w:t>
      </w:r>
      <w:r w:rsidRPr="00686661">
        <w:t xml:space="preserve"> </w:t>
      </w:r>
      <w:r w:rsidR="004658BD" w:rsidRPr="00686661">
        <w:t>сведени</w:t>
      </w:r>
      <w:r w:rsidR="00FD20A9" w:rsidRPr="00686661">
        <w:t>я</w:t>
      </w:r>
      <w:r w:rsidRPr="00686661">
        <w:t>.</w:t>
      </w:r>
      <w:r w:rsidRPr="00686661">
        <w:rPr>
          <w:noProof/>
        </w:rPr>
        <w:drawing>
          <wp:inline distT="0" distB="0" distL="0" distR="0" wp14:anchorId="7DB92357" wp14:editId="428DB5F1">
            <wp:extent cx="4572" cy="4572"/>
            <wp:effectExtent l="0" t="0" r="0" b="0"/>
            <wp:docPr id="30489" name="Picture 30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9" name="Picture 3048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9E" w:rsidRPr="00686661" w:rsidRDefault="00E5169E" w:rsidP="00037C43">
      <w:pPr>
        <w:shd w:val="clear" w:color="auto" w:fill="FFFFFF"/>
        <w:outlineLvl w:val="0"/>
        <w:rPr>
          <w:b/>
          <w:i/>
          <w:szCs w:val="28"/>
        </w:rPr>
      </w:pPr>
      <w:r w:rsidRPr="00686661">
        <w:rPr>
          <w:b/>
          <w:i/>
          <w:szCs w:val="28"/>
        </w:rPr>
        <w:t>ГИС</w:t>
      </w:r>
      <w:r w:rsidRPr="00686661">
        <w:rPr>
          <w:i/>
          <w:szCs w:val="28"/>
        </w:rPr>
        <w:t xml:space="preserve"> </w:t>
      </w:r>
      <w:r w:rsidRPr="00686661">
        <w:rPr>
          <w:b/>
          <w:i/>
          <w:szCs w:val="28"/>
        </w:rPr>
        <w:t>ГМП</w:t>
      </w:r>
    </w:p>
    <w:p w:rsidR="004658BD" w:rsidRPr="00686661" w:rsidRDefault="00E5169E" w:rsidP="004658BD">
      <w:pPr>
        <w:ind w:left="0" w:firstLine="709"/>
      </w:pPr>
      <w:r w:rsidRPr="00686661">
        <w:rPr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 ежедневно производится выгрузка в Государственную информационную систему о государственных и муниципальных платежах (далее - ГИС ГМП) сведений, подтверждающих факты внесения платы за </w:t>
      </w:r>
      <w:r w:rsidR="004658BD" w:rsidRPr="00686661">
        <w:t>оказание государственных и муниципальных услуг</w:t>
      </w:r>
      <w:r w:rsidRPr="00686661">
        <w:rPr>
          <w:szCs w:val="28"/>
        </w:rPr>
        <w:t>.</w:t>
      </w:r>
      <w:r w:rsidR="004658BD" w:rsidRPr="00686661">
        <w:rPr>
          <w:szCs w:val="28"/>
        </w:rPr>
        <w:t xml:space="preserve"> </w:t>
      </w:r>
      <w:r w:rsidR="004658BD" w:rsidRPr="00686661">
        <w:t>За 202</w:t>
      </w:r>
      <w:r w:rsidR="004917FA" w:rsidRPr="00686661">
        <w:t>3</w:t>
      </w:r>
      <w:r w:rsidR="004658BD" w:rsidRPr="00686661">
        <w:t xml:space="preserve"> год в Государственную информационную систему о государственных и муниципальных платежах передано </w:t>
      </w:r>
      <w:r w:rsidR="0021305A">
        <w:t>12 </w:t>
      </w:r>
      <w:r w:rsidR="00FD20A9" w:rsidRPr="00686661">
        <w:t>160</w:t>
      </w:r>
      <w:r w:rsidR="004658BD" w:rsidRPr="00686661">
        <w:t xml:space="preserve"> сведений.</w:t>
      </w:r>
    </w:p>
    <w:p w:rsidR="00101F46" w:rsidRPr="00686661" w:rsidRDefault="00101F46" w:rsidP="00037C43">
      <w:pPr>
        <w:rPr>
          <w:b/>
          <w:i/>
        </w:rPr>
      </w:pPr>
      <w:r w:rsidRPr="00686661">
        <w:rPr>
          <w:b/>
          <w:i/>
          <w:sz w:val="30"/>
        </w:rPr>
        <w:t>Электронный бюджет</w:t>
      </w:r>
    </w:p>
    <w:p w:rsidR="00155FCA" w:rsidRPr="00686661" w:rsidRDefault="00155FCA" w:rsidP="00EE2482">
      <w:pPr>
        <w:shd w:val="clear" w:color="auto" w:fill="FFFFFF"/>
        <w:ind w:left="0" w:firstLine="709"/>
        <w:outlineLvl w:val="0"/>
      </w:pPr>
      <w:r w:rsidRPr="00686661">
        <w:rPr>
          <w:bCs/>
          <w:color w:val="22272F"/>
          <w:kern w:val="36"/>
          <w:szCs w:val="28"/>
        </w:rPr>
        <w:t xml:space="preserve">В соответствии с Приказом Минфина России от 28 декабря 2016 г. </w:t>
      </w:r>
      <w:r w:rsidR="00E5169E" w:rsidRPr="00686661">
        <w:rPr>
          <w:bCs/>
          <w:color w:val="22272F"/>
          <w:kern w:val="36"/>
          <w:szCs w:val="28"/>
        </w:rPr>
        <w:t>№ </w:t>
      </w:r>
      <w:r w:rsidRPr="00686661">
        <w:rPr>
          <w:bCs/>
          <w:color w:val="22272F"/>
          <w:kern w:val="36"/>
          <w:szCs w:val="28"/>
        </w:rPr>
        <w:t>243н «О составе и порядке размещения и предоставления информации на едином портале бюджетной системы Российской Федерации» и приказом МКУ «Финансовое управление Администрации г. Белогорск» от 08.12.2022 № 66 «</w:t>
      </w:r>
      <w:r w:rsidRPr="00686661">
        <w:t xml:space="preserve">Об определении уполномоченных лиц за публикацию финансовой и иной информации на едином портале системы «Электронный бюджет» </w:t>
      </w:r>
      <w:r w:rsidR="00E5169E" w:rsidRPr="00686661">
        <w:t xml:space="preserve">в </w:t>
      </w:r>
      <w:r w:rsidR="00831C60" w:rsidRPr="00686661">
        <w:t>установленные сроки обеспечивается</w:t>
      </w:r>
      <w:r w:rsidRPr="00686661">
        <w:t xml:space="preserve"> </w:t>
      </w:r>
      <w:r w:rsidR="00831C60" w:rsidRPr="00686661">
        <w:t>формирование и предоставление для обработки и публикации на едино</w:t>
      </w:r>
      <w:r w:rsidR="00A81647" w:rsidRPr="00686661">
        <w:t>м портале финансовой информации:</w:t>
      </w:r>
    </w:p>
    <w:p w:rsidR="00A81647" w:rsidRPr="00686661" w:rsidRDefault="00A81647" w:rsidP="002A5FF0">
      <w:pPr>
        <w:pStyle w:val="a7"/>
        <w:numPr>
          <w:ilvl w:val="0"/>
          <w:numId w:val="16"/>
        </w:numPr>
        <w:shd w:val="clear" w:color="auto" w:fill="FFFFFF"/>
        <w:ind w:left="709" w:hanging="709"/>
        <w:outlineLvl w:val="0"/>
      </w:pPr>
      <w:r w:rsidRPr="00686661">
        <w:t>общей информации о бюджетной системе и бюджетном устройстве, бюджетных полномочиях муниципального образования;</w:t>
      </w:r>
    </w:p>
    <w:p w:rsidR="00A81647" w:rsidRPr="00686661" w:rsidRDefault="00A81647" w:rsidP="002A5FF0">
      <w:pPr>
        <w:pStyle w:val="a7"/>
        <w:numPr>
          <w:ilvl w:val="0"/>
          <w:numId w:val="16"/>
        </w:numPr>
        <w:shd w:val="clear" w:color="auto" w:fill="FFFFFF"/>
        <w:ind w:left="709" w:hanging="709"/>
        <w:outlineLvl w:val="0"/>
      </w:pPr>
      <w:r w:rsidRPr="00686661">
        <w:t>информации о законодательных и иных нормативно правовых актов муниципального образования, регулирующих бюджетные правоотношения;</w:t>
      </w:r>
    </w:p>
    <w:p w:rsidR="00A81647" w:rsidRPr="00686661" w:rsidRDefault="00A81647" w:rsidP="002A5FF0">
      <w:pPr>
        <w:pStyle w:val="a7"/>
        <w:numPr>
          <w:ilvl w:val="0"/>
          <w:numId w:val="16"/>
        </w:numPr>
        <w:shd w:val="clear" w:color="auto" w:fill="FFFFFF"/>
        <w:ind w:left="709" w:hanging="709"/>
        <w:outlineLvl w:val="0"/>
      </w:pPr>
      <w:r w:rsidRPr="00686661">
        <w:t xml:space="preserve">информации о </w:t>
      </w:r>
      <w:r w:rsidR="00301D51" w:rsidRPr="00686661">
        <w:t>порядках применения бюджетной классификации</w:t>
      </w:r>
      <w:r w:rsidRPr="00686661">
        <w:t>, о кодах классификации доходов</w:t>
      </w:r>
      <w:r w:rsidR="00301D51" w:rsidRPr="00686661">
        <w:t>,</w:t>
      </w:r>
      <w:r w:rsidRPr="00686661">
        <w:t xml:space="preserve"> источников финансирования дефицитов бюджетов, расходов </w:t>
      </w:r>
      <w:r w:rsidR="00301D51" w:rsidRPr="00686661">
        <w:t>местного;</w:t>
      </w:r>
    </w:p>
    <w:p w:rsidR="00301D51" w:rsidRPr="00686661" w:rsidRDefault="00301D51" w:rsidP="002A5FF0">
      <w:pPr>
        <w:pStyle w:val="a7"/>
        <w:numPr>
          <w:ilvl w:val="0"/>
          <w:numId w:val="16"/>
        </w:numPr>
        <w:shd w:val="clear" w:color="auto" w:fill="FFFFFF"/>
        <w:ind w:left="709" w:hanging="709"/>
        <w:outlineLvl w:val="0"/>
      </w:pPr>
      <w:r w:rsidRPr="00686661">
        <w:t>и</w:t>
      </w:r>
      <w:r w:rsidR="00A81647" w:rsidRPr="00686661">
        <w:t>нформаци</w:t>
      </w:r>
      <w:r w:rsidRPr="00686661">
        <w:t>и</w:t>
      </w:r>
      <w:r w:rsidR="00A81647" w:rsidRPr="00686661">
        <w:t xml:space="preserve"> о правилах и процедурах составления, утверждения, исполнения бюджетов и кассового обслуживания</w:t>
      </w:r>
      <w:r w:rsidRPr="00686661">
        <w:t>;</w:t>
      </w:r>
      <w:r w:rsidR="00A81647" w:rsidRPr="00686661">
        <w:t xml:space="preserve"> </w:t>
      </w:r>
    </w:p>
    <w:p w:rsidR="00A81647" w:rsidRPr="00686661" w:rsidRDefault="00301D51" w:rsidP="002A5FF0">
      <w:pPr>
        <w:pStyle w:val="a7"/>
        <w:numPr>
          <w:ilvl w:val="0"/>
          <w:numId w:val="16"/>
        </w:numPr>
        <w:shd w:val="clear" w:color="auto" w:fill="FFFFFF"/>
        <w:ind w:left="709" w:hanging="709"/>
        <w:outlineLvl w:val="0"/>
      </w:pPr>
      <w:r w:rsidRPr="00686661">
        <w:t>и</w:t>
      </w:r>
      <w:r w:rsidR="00A81647" w:rsidRPr="00686661">
        <w:t>нформаци</w:t>
      </w:r>
      <w:r w:rsidRPr="00686661">
        <w:t>и</w:t>
      </w:r>
      <w:r w:rsidR="00A81647" w:rsidRPr="00686661">
        <w:t xml:space="preserve"> о составлении, внешней проверке, рассмотрении и утверждении бюджетной отчетности;</w:t>
      </w:r>
    </w:p>
    <w:p w:rsidR="00A81647" w:rsidRPr="00686661" w:rsidRDefault="00301D51" w:rsidP="002A5FF0">
      <w:pPr>
        <w:pStyle w:val="a7"/>
        <w:numPr>
          <w:ilvl w:val="0"/>
          <w:numId w:val="16"/>
        </w:numPr>
        <w:shd w:val="clear" w:color="auto" w:fill="FFFFFF"/>
        <w:ind w:left="709" w:hanging="709"/>
        <w:outlineLvl w:val="0"/>
      </w:pPr>
      <w:r w:rsidRPr="00686661">
        <w:t>и</w:t>
      </w:r>
      <w:r w:rsidR="00A81647" w:rsidRPr="00686661">
        <w:t>нформация о сбалансированности бюджетов</w:t>
      </w:r>
      <w:r w:rsidRPr="00686661">
        <w:t>;</w:t>
      </w:r>
      <w:r w:rsidR="00A81647" w:rsidRPr="00686661">
        <w:t xml:space="preserve"> </w:t>
      </w:r>
    </w:p>
    <w:p w:rsidR="00251E0C" w:rsidRPr="00686661" w:rsidRDefault="00251E0C" w:rsidP="002A5FF0">
      <w:pPr>
        <w:pStyle w:val="a7"/>
        <w:numPr>
          <w:ilvl w:val="0"/>
          <w:numId w:val="16"/>
        </w:numPr>
        <w:shd w:val="clear" w:color="auto" w:fill="FFFFFF"/>
        <w:ind w:left="709" w:hanging="709"/>
        <w:outlineLvl w:val="0"/>
      </w:pPr>
      <w:r w:rsidRPr="00686661">
        <w:t>информация о сроках и составе бюджетной отчетности;</w:t>
      </w:r>
    </w:p>
    <w:p w:rsidR="00A81647" w:rsidRPr="00686661" w:rsidRDefault="008E0434" w:rsidP="002A5FF0">
      <w:pPr>
        <w:pStyle w:val="a7"/>
        <w:numPr>
          <w:ilvl w:val="0"/>
          <w:numId w:val="16"/>
        </w:numPr>
        <w:shd w:val="clear" w:color="auto" w:fill="FFFFFF"/>
        <w:ind w:left="709" w:hanging="709"/>
        <w:outlineLvl w:val="0"/>
      </w:pPr>
      <w:r w:rsidRPr="00686661">
        <w:t>и</w:t>
      </w:r>
      <w:r w:rsidR="00A81647" w:rsidRPr="00686661">
        <w:t>нформаци</w:t>
      </w:r>
      <w:r w:rsidRPr="00686661">
        <w:t>и</w:t>
      </w:r>
      <w:r w:rsidR="00A81647" w:rsidRPr="00686661">
        <w:t xml:space="preserve"> о муниципальном финансовом контроле</w:t>
      </w:r>
      <w:r w:rsidR="00301D51" w:rsidRPr="00686661">
        <w:t>.</w:t>
      </w:r>
      <w:r w:rsidR="00A81647" w:rsidRPr="00686661">
        <w:t xml:space="preserve"> </w:t>
      </w:r>
    </w:p>
    <w:p w:rsidR="00A81647" w:rsidRPr="00686661" w:rsidRDefault="008E0434" w:rsidP="002A5FF0">
      <w:pPr>
        <w:pStyle w:val="a7"/>
        <w:numPr>
          <w:ilvl w:val="0"/>
          <w:numId w:val="16"/>
        </w:numPr>
        <w:shd w:val="clear" w:color="auto" w:fill="FFFFFF"/>
        <w:ind w:left="709" w:hanging="709"/>
        <w:outlineLvl w:val="0"/>
      </w:pPr>
      <w:r w:rsidRPr="00686661">
        <w:t>е</w:t>
      </w:r>
      <w:r w:rsidR="00A81647" w:rsidRPr="00686661">
        <w:t>жедневно размещается информация о сводной бюджетной росписи и о при</w:t>
      </w:r>
      <w:r w:rsidRPr="00686661">
        <w:t>нятых бюджетных обязательствах;</w:t>
      </w:r>
    </w:p>
    <w:p w:rsidR="00A81647" w:rsidRPr="00686661" w:rsidRDefault="008E0434" w:rsidP="002A5FF0">
      <w:pPr>
        <w:pStyle w:val="a7"/>
        <w:numPr>
          <w:ilvl w:val="0"/>
          <w:numId w:val="16"/>
        </w:numPr>
        <w:shd w:val="clear" w:color="auto" w:fill="FFFFFF"/>
        <w:ind w:left="709" w:hanging="709"/>
        <w:outlineLvl w:val="0"/>
      </w:pPr>
      <w:r w:rsidRPr="00686661">
        <w:t>п</w:t>
      </w:r>
      <w:r w:rsidR="00251E0C" w:rsidRPr="00686661">
        <w:t>ри каждом внесении изменений в р</w:t>
      </w:r>
      <w:r w:rsidR="00A81647" w:rsidRPr="00686661">
        <w:t>ешение Белогорского городского совета народных депутатов о местном бюджете выгружается информация о плановых назначениях по доходам, расходам и источникам финансирования дефицита местного бюджета</w:t>
      </w:r>
      <w:r w:rsidR="00251E0C" w:rsidRPr="00686661">
        <w:t>;</w:t>
      </w:r>
    </w:p>
    <w:p w:rsidR="00251E0C" w:rsidRPr="00686661" w:rsidRDefault="00251E0C" w:rsidP="002A5FF0">
      <w:pPr>
        <w:pStyle w:val="a7"/>
        <w:numPr>
          <w:ilvl w:val="0"/>
          <w:numId w:val="16"/>
        </w:numPr>
        <w:shd w:val="clear" w:color="auto" w:fill="FFFFFF"/>
        <w:ind w:left="709" w:hanging="709"/>
        <w:outlineLvl w:val="0"/>
      </w:pPr>
      <w:r w:rsidRPr="00686661">
        <w:lastRenderedPageBreak/>
        <w:t>информация о содержании решений Белогорского городского совета народных депутатов о местном бюджете и о содержании внесенных изменений в такие решения;</w:t>
      </w:r>
    </w:p>
    <w:p w:rsidR="002A5FF0" w:rsidRPr="00686661" w:rsidRDefault="008E0434" w:rsidP="002A5FF0">
      <w:pPr>
        <w:pStyle w:val="a7"/>
        <w:numPr>
          <w:ilvl w:val="0"/>
          <w:numId w:val="16"/>
        </w:numPr>
        <w:shd w:val="clear" w:color="auto" w:fill="FFFFFF"/>
        <w:ind w:left="709" w:hanging="709"/>
        <w:outlineLvl w:val="0"/>
      </w:pPr>
      <w:r w:rsidRPr="00686661">
        <w:t>в</w:t>
      </w:r>
      <w:r w:rsidR="00301D51" w:rsidRPr="00686661">
        <w:t xml:space="preserve">едется реестр участников бюджетного процесса, а также юридических лиц, не являющихся </w:t>
      </w:r>
      <w:r w:rsidRPr="00686661">
        <w:t>участниками бюджетного процесса;</w:t>
      </w:r>
    </w:p>
    <w:p w:rsidR="008E0434" w:rsidRPr="00686661" w:rsidRDefault="008E0434" w:rsidP="002A5FF0">
      <w:pPr>
        <w:pStyle w:val="a7"/>
        <w:numPr>
          <w:ilvl w:val="0"/>
          <w:numId w:val="16"/>
        </w:numPr>
        <w:shd w:val="clear" w:color="auto" w:fill="FFFFFF"/>
        <w:ind w:left="709" w:hanging="709"/>
        <w:outlineLvl w:val="0"/>
        <w:rPr>
          <w:color w:val="auto"/>
        </w:rPr>
      </w:pPr>
      <w:r w:rsidRPr="00686661">
        <w:t>иной информации,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Федерации.</w:t>
      </w:r>
    </w:p>
    <w:p w:rsidR="00101F46" w:rsidRPr="00686661" w:rsidRDefault="00101F46" w:rsidP="00037C43">
      <w:pPr>
        <w:tabs>
          <w:tab w:val="center" w:pos="4745"/>
          <w:tab w:val="center" w:pos="8075"/>
        </w:tabs>
        <w:rPr>
          <w:color w:val="auto"/>
        </w:rPr>
      </w:pPr>
      <w:r w:rsidRPr="00686661">
        <w:rPr>
          <w:b/>
          <w:i/>
          <w:color w:val="auto"/>
          <w:sz w:val="30"/>
        </w:rPr>
        <w:t>Оценка качества финансового менеджмента</w:t>
      </w:r>
      <w:r w:rsidRPr="00686661">
        <w:rPr>
          <w:noProof/>
          <w:color w:val="auto"/>
        </w:rPr>
        <w:drawing>
          <wp:inline distT="0" distB="0" distL="0" distR="0" wp14:anchorId="53C7A433" wp14:editId="2CF32DDE">
            <wp:extent cx="4572" cy="4572"/>
            <wp:effectExtent l="0" t="0" r="0" b="0"/>
            <wp:docPr id="32586" name="Picture 3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6" name="Picture 3258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46" w:rsidRPr="00686661" w:rsidRDefault="00101F46" w:rsidP="008308D3">
      <w:pPr>
        <w:ind w:left="0" w:firstLine="709"/>
        <w:rPr>
          <w:color w:val="auto"/>
        </w:rPr>
      </w:pPr>
      <w:r w:rsidRPr="00686661">
        <w:rPr>
          <w:color w:val="auto"/>
        </w:rPr>
        <w:t>Мониторинг качества финансового менеджмента за 202</w:t>
      </w:r>
      <w:r w:rsidR="00066D1F" w:rsidRPr="00686661">
        <w:rPr>
          <w:color w:val="auto"/>
        </w:rPr>
        <w:t>2</w:t>
      </w:r>
      <w:r w:rsidRPr="00686661">
        <w:rPr>
          <w:color w:val="auto"/>
        </w:rPr>
        <w:t xml:space="preserve"> год </w:t>
      </w:r>
      <w:r w:rsidR="00066D1F" w:rsidRPr="00686661">
        <w:rPr>
          <w:color w:val="auto"/>
        </w:rPr>
        <w:t>п</w:t>
      </w:r>
      <w:r w:rsidRPr="00686661">
        <w:rPr>
          <w:color w:val="auto"/>
        </w:rPr>
        <w:t>роводился на основании данных и материалов за 202</w:t>
      </w:r>
      <w:r w:rsidR="00066D1F" w:rsidRPr="00686661">
        <w:rPr>
          <w:color w:val="auto"/>
        </w:rPr>
        <w:t>2</w:t>
      </w:r>
      <w:r w:rsidRPr="00686661">
        <w:rPr>
          <w:color w:val="auto"/>
        </w:rPr>
        <w:t xml:space="preserve"> год, представленных ГРБС в финансовое управление, с использованием методики бальной оценки качества финансового менеджмента по группам показателей в соответствии с приказом финансового управления </w:t>
      </w:r>
      <w:r w:rsidR="005433C0" w:rsidRPr="00686661">
        <w:rPr>
          <w:color w:val="auto"/>
          <w:szCs w:val="28"/>
        </w:rPr>
        <w:t xml:space="preserve">от 30.12.2016 № 89 «Об утверждении Порядка оценки качества финансового менеджмента и Методики балльной оценки качества финансового менеджмента, осуществляемого главными распорядителями средств бюджета города». </w:t>
      </w:r>
      <w:r w:rsidRPr="00686661">
        <w:rPr>
          <w:noProof/>
          <w:color w:val="auto"/>
        </w:rPr>
        <w:drawing>
          <wp:inline distT="0" distB="0" distL="0" distR="0" wp14:anchorId="0833625D" wp14:editId="36512C8E">
            <wp:extent cx="4572" cy="4571"/>
            <wp:effectExtent l="0" t="0" r="0" b="0"/>
            <wp:docPr id="32587" name="Picture 32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7" name="Picture 3258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661">
        <w:rPr>
          <w:color w:val="auto"/>
        </w:rPr>
        <w:t xml:space="preserve">Мониторинг был проведен по </w:t>
      </w:r>
      <w:r w:rsidR="00066D1F" w:rsidRPr="00686661">
        <w:rPr>
          <w:color w:val="auto"/>
        </w:rPr>
        <w:t>9</w:t>
      </w:r>
      <w:r w:rsidRPr="00686661">
        <w:rPr>
          <w:color w:val="auto"/>
        </w:rPr>
        <w:t xml:space="preserve"> ГРБС.</w:t>
      </w:r>
    </w:p>
    <w:p w:rsidR="00101F46" w:rsidRPr="00686661" w:rsidRDefault="000355AE" w:rsidP="00B256CE">
      <w:pPr>
        <w:ind w:left="0" w:firstLine="709"/>
        <w:rPr>
          <w:color w:val="auto"/>
        </w:rPr>
      </w:pPr>
      <w:r w:rsidRPr="00686661">
        <w:rPr>
          <w:color w:val="auto"/>
          <w:spacing w:val="-6"/>
          <w:szCs w:val="28"/>
        </w:rPr>
        <w:t>Результаты мониторинга оценки качества финансового менеджмента ГРБС размещены на официальном сайте муниципального образования города Белогорск в разделе «Финансовое управление», подразделе «Бюджет/Бюджетная реформа/Мониторинг» в информационно-телекоммуникационной сети «Интернет»</w:t>
      </w:r>
      <w:r w:rsidRPr="00686661">
        <w:rPr>
          <w:color w:val="auto"/>
          <w:szCs w:val="28"/>
        </w:rPr>
        <w:t xml:space="preserve"> (</w:t>
      </w:r>
      <w:hyperlink r:id="rId44" w:history="1">
        <w:r w:rsidR="005B2259" w:rsidRPr="00686661">
          <w:rPr>
            <w:rStyle w:val="a8"/>
            <w:color w:val="auto"/>
          </w:rPr>
          <w:t>http://old.belogorck.ru/byudzhet/byudzhetnaya-reforma/monitoring</w:t>
        </w:r>
      </w:hyperlink>
      <w:r w:rsidR="005B2259" w:rsidRPr="00686661">
        <w:rPr>
          <w:color w:val="auto"/>
        </w:rPr>
        <w:t xml:space="preserve"> </w:t>
      </w:r>
      <w:r w:rsidRPr="00686661">
        <w:rPr>
          <w:color w:val="auto"/>
          <w:szCs w:val="28"/>
        </w:rPr>
        <w:t xml:space="preserve">). </w:t>
      </w:r>
    </w:p>
    <w:p w:rsidR="00101F46" w:rsidRPr="00686661" w:rsidRDefault="00101F46" w:rsidP="008308D3">
      <w:pPr>
        <w:ind w:left="0" w:firstLine="709"/>
        <w:rPr>
          <w:color w:val="auto"/>
        </w:rPr>
      </w:pPr>
      <w:r w:rsidRPr="00686661">
        <w:rPr>
          <w:color w:val="auto"/>
        </w:rPr>
        <w:t>В соответствии с приказом Министерства финансов Амурской области от 05.03.2011 №</w:t>
      </w:r>
      <w:r w:rsidR="00E52550" w:rsidRPr="00686661">
        <w:rPr>
          <w:color w:val="auto"/>
        </w:rPr>
        <w:t xml:space="preserve"> </w:t>
      </w:r>
      <w:r w:rsidRPr="00686661">
        <w:rPr>
          <w:color w:val="auto"/>
        </w:rPr>
        <w:t xml:space="preserve">42 </w:t>
      </w:r>
      <w:r w:rsidR="00E52550" w:rsidRPr="00686661">
        <w:rPr>
          <w:color w:val="auto"/>
        </w:rPr>
        <w:t xml:space="preserve">«Об утверждении Порядка осуществления мониторинга и оценки качества управления муниципальными финансами» </w:t>
      </w:r>
      <w:r w:rsidRPr="00686661">
        <w:rPr>
          <w:color w:val="auto"/>
        </w:rPr>
        <w:t>финансовым управлением предоставлены сведения в Министерство финансов Амурской области для мониторинга и оценки качества управления муниципальными финансами</w:t>
      </w:r>
      <w:r w:rsidR="005B2259" w:rsidRPr="00686661">
        <w:rPr>
          <w:color w:val="auto"/>
        </w:rPr>
        <w:t xml:space="preserve"> за 2022 год</w:t>
      </w:r>
      <w:r w:rsidRPr="00686661">
        <w:rPr>
          <w:color w:val="auto"/>
        </w:rPr>
        <w:t>.</w:t>
      </w:r>
    </w:p>
    <w:p w:rsidR="000355AE" w:rsidRPr="00686661" w:rsidRDefault="00101F46" w:rsidP="008308D3">
      <w:pPr>
        <w:ind w:left="0" w:firstLine="709"/>
        <w:rPr>
          <w:color w:val="auto"/>
        </w:rPr>
      </w:pPr>
      <w:r w:rsidRPr="00686661">
        <w:rPr>
          <w:color w:val="auto"/>
        </w:rPr>
        <w:t xml:space="preserve">По результатам </w:t>
      </w:r>
      <w:r w:rsidR="007D13FD" w:rsidRPr="00686661">
        <w:rPr>
          <w:color w:val="auto"/>
        </w:rPr>
        <w:t xml:space="preserve">комплексной оценки качества управления муниципальными финансами по городским округам (муниципальным округам) </w:t>
      </w:r>
      <w:r w:rsidRPr="00686661">
        <w:rPr>
          <w:color w:val="auto"/>
        </w:rPr>
        <w:t xml:space="preserve">городу </w:t>
      </w:r>
      <w:r w:rsidR="007D13FD" w:rsidRPr="00686661">
        <w:rPr>
          <w:color w:val="auto"/>
        </w:rPr>
        <w:t>Белогорску</w:t>
      </w:r>
      <w:r w:rsidRPr="00686661">
        <w:rPr>
          <w:color w:val="auto"/>
        </w:rPr>
        <w:t xml:space="preserve"> присвоена </w:t>
      </w:r>
      <w:r w:rsidR="007D13FD" w:rsidRPr="00686661">
        <w:rPr>
          <w:color w:val="auto"/>
          <w:lang w:val="en-US"/>
        </w:rPr>
        <w:t>III</w:t>
      </w:r>
      <w:r w:rsidRPr="00686661">
        <w:rPr>
          <w:color w:val="auto"/>
        </w:rPr>
        <w:t xml:space="preserve"> Степень качества</w:t>
      </w:r>
      <w:r w:rsidR="007D13FD" w:rsidRPr="00686661">
        <w:rPr>
          <w:color w:val="auto"/>
        </w:rPr>
        <w:t xml:space="preserve"> управления финансами</w:t>
      </w:r>
      <w:r w:rsidR="000355AE" w:rsidRPr="00686661">
        <w:rPr>
          <w:color w:val="auto"/>
        </w:rPr>
        <w:t>.</w:t>
      </w:r>
    </w:p>
    <w:p w:rsidR="00101F46" w:rsidRPr="006603AC" w:rsidRDefault="00101F46" w:rsidP="00037C43">
      <w:pPr>
        <w:rPr>
          <w:b/>
          <w:i/>
        </w:rPr>
      </w:pPr>
      <w:r w:rsidRPr="006603AC">
        <w:rPr>
          <w:b/>
          <w:i/>
          <w:sz w:val="30"/>
        </w:rPr>
        <w:t>Повышение открытости бюджета и бюджетного процесса</w:t>
      </w:r>
    </w:p>
    <w:p w:rsidR="00934BD9" w:rsidRPr="00686661" w:rsidRDefault="00101F46" w:rsidP="00934BD9">
      <w:pPr>
        <w:ind w:left="0" w:firstLine="709"/>
        <w:rPr>
          <w:u w:val="single" w:color="000000"/>
        </w:rPr>
      </w:pPr>
      <w:r w:rsidRPr="00686661">
        <w:t>На протяжении отчетного года активно функционировал официальный сайт финансового управления (</w:t>
      </w:r>
      <w:hyperlink r:id="rId45" w:history="1">
        <w:r w:rsidR="00934BD9" w:rsidRPr="00686661">
          <w:rPr>
            <w:rStyle w:val="a8"/>
            <w:u w:color="000000"/>
          </w:rPr>
          <w:t>http://old.belogorck.ru/index.php/fin-glavnaya</w:t>
        </w:r>
      </w:hyperlink>
      <w:r w:rsidR="00934BD9" w:rsidRPr="00686661">
        <w:rPr>
          <w:u w:val="single" w:color="000000"/>
        </w:rPr>
        <w:t>).</w:t>
      </w:r>
    </w:p>
    <w:p w:rsidR="00101F46" w:rsidRPr="00686661" w:rsidRDefault="00101F46" w:rsidP="001653D2">
      <w:pPr>
        <w:ind w:left="0" w:firstLine="709"/>
      </w:pPr>
      <w:r w:rsidRPr="00686661">
        <w:rPr>
          <w:noProof/>
        </w:rPr>
        <w:drawing>
          <wp:anchor distT="0" distB="0" distL="114300" distR="114300" simplePos="0" relativeHeight="251664896" behindDoc="0" locked="0" layoutInCell="1" allowOverlap="0" wp14:anchorId="0F1B26EA" wp14:editId="1FB08A65">
            <wp:simplePos x="0" y="0"/>
            <wp:positionH relativeFrom="page">
              <wp:posOffset>6757416</wp:posOffset>
            </wp:positionH>
            <wp:positionV relativeFrom="page">
              <wp:posOffset>1316736</wp:posOffset>
            </wp:positionV>
            <wp:extent cx="4573" cy="4572"/>
            <wp:effectExtent l="0" t="0" r="0" b="0"/>
            <wp:wrapSquare wrapText="bothSides"/>
            <wp:docPr id="34855" name="Picture 34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5" name="Picture 3485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661">
        <w:rPr>
          <w:noProof/>
        </w:rPr>
        <w:drawing>
          <wp:anchor distT="0" distB="0" distL="114300" distR="114300" simplePos="0" relativeHeight="251665920" behindDoc="0" locked="0" layoutInCell="1" allowOverlap="0" wp14:anchorId="52B9FEAF" wp14:editId="446C700B">
            <wp:simplePos x="0" y="0"/>
            <wp:positionH relativeFrom="page">
              <wp:posOffset>6931152</wp:posOffset>
            </wp:positionH>
            <wp:positionV relativeFrom="page">
              <wp:posOffset>3739896</wp:posOffset>
            </wp:positionV>
            <wp:extent cx="4572" cy="4572"/>
            <wp:effectExtent l="0" t="0" r="0" b="0"/>
            <wp:wrapSquare wrapText="bothSides"/>
            <wp:docPr id="34856" name="Picture 34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6" name="Picture 3485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661">
        <w:rPr>
          <w:noProof/>
        </w:rPr>
        <w:drawing>
          <wp:anchor distT="0" distB="0" distL="114300" distR="114300" simplePos="0" relativeHeight="251668992" behindDoc="0" locked="0" layoutInCell="1" allowOverlap="0" wp14:anchorId="0F132220" wp14:editId="6C10EE14">
            <wp:simplePos x="0" y="0"/>
            <wp:positionH relativeFrom="page">
              <wp:posOffset>7091173</wp:posOffset>
            </wp:positionH>
            <wp:positionV relativeFrom="page">
              <wp:posOffset>4379976</wp:posOffset>
            </wp:positionV>
            <wp:extent cx="4572" cy="4572"/>
            <wp:effectExtent l="0" t="0" r="0" b="0"/>
            <wp:wrapSquare wrapText="bothSides"/>
            <wp:docPr id="34857" name="Picture 34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7" name="Picture 348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661">
        <w:rPr>
          <w:noProof/>
        </w:rPr>
        <w:drawing>
          <wp:anchor distT="0" distB="0" distL="114300" distR="114300" simplePos="0" relativeHeight="251671040" behindDoc="0" locked="0" layoutInCell="1" allowOverlap="0" wp14:anchorId="608A67E7" wp14:editId="38C105D3">
            <wp:simplePos x="0" y="0"/>
            <wp:positionH relativeFrom="page">
              <wp:posOffset>7091173</wp:posOffset>
            </wp:positionH>
            <wp:positionV relativeFrom="page">
              <wp:posOffset>4969764</wp:posOffset>
            </wp:positionV>
            <wp:extent cx="4572" cy="4572"/>
            <wp:effectExtent l="0" t="0" r="0" b="0"/>
            <wp:wrapSquare wrapText="bothSides"/>
            <wp:docPr id="34858" name="Picture 34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8" name="Picture 3485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661">
        <w:rPr>
          <w:noProof/>
        </w:rPr>
        <w:drawing>
          <wp:anchor distT="0" distB="0" distL="114300" distR="114300" simplePos="0" relativeHeight="251673088" behindDoc="0" locked="0" layoutInCell="1" allowOverlap="0" wp14:anchorId="6009419F" wp14:editId="5E276606">
            <wp:simplePos x="0" y="0"/>
            <wp:positionH relativeFrom="page">
              <wp:posOffset>6615685</wp:posOffset>
            </wp:positionH>
            <wp:positionV relativeFrom="page">
              <wp:posOffset>6812281</wp:posOffset>
            </wp:positionV>
            <wp:extent cx="4572" cy="4572"/>
            <wp:effectExtent l="0" t="0" r="0" b="0"/>
            <wp:wrapSquare wrapText="bothSides"/>
            <wp:docPr id="34859" name="Picture 34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9" name="Picture 348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661">
        <w:rPr>
          <w:noProof/>
        </w:rPr>
        <w:drawing>
          <wp:anchor distT="0" distB="0" distL="114300" distR="114300" simplePos="0" relativeHeight="251675136" behindDoc="0" locked="0" layoutInCell="1" allowOverlap="0" wp14:anchorId="2881D849" wp14:editId="185335C6">
            <wp:simplePos x="0" y="0"/>
            <wp:positionH relativeFrom="page">
              <wp:posOffset>7127748</wp:posOffset>
            </wp:positionH>
            <wp:positionV relativeFrom="page">
              <wp:posOffset>7840980</wp:posOffset>
            </wp:positionV>
            <wp:extent cx="4573" cy="4573"/>
            <wp:effectExtent l="0" t="0" r="0" b="0"/>
            <wp:wrapSquare wrapText="bothSides"/>
            <wp:docPr id="34862" name="Picture 34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2" name="Picture 348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661">
        <w:t>Разделы сайта постоянно находятся в актуальном состоянии, где сформирована полная и наиболее прозрачная информация о показателях, характеризующих финансовую систему города.</w:t>
      </w:r>
    </w:p>
    <w:p w:rsidR="00101F46" w:rsidRPr="00686661" w:rsidRDefault="00101F46" w:rsidP="001653D2">
      <w:pPr>
        <w:ind w:left="0" w:firstLine="709"/>
      </w:pPr>
      <w:r w:rsidRPr="00686661">
        <w:rPr>
          <w:spacing w:val="-2"/>
        </w:rPr>
        <w:t xml:space="preserve">С 2014 года финансовым управлением формируется аналитический материал «Бюджет для граждан» в доступной для </w:t>
      </w:r>
      <w:r w:rsidR="00555D27" w:rsidRPr="00686661">
        <w:rPr>
          <w:spacing w:val="-2"/>
        </w:rPr>
        <w:t>населения города</w:t>
      </w:r>
      <w:r w:rsidRPr="00686661">
        <w:rPr>
          <w:spacing w:val="-2"/>
        </w:rPr>
        <w:t xml:space="preserve"> форме, размещаемый на официальном сайте </w:t>
      </w:r>
      <w:r w:rsidR="001653D2" w:rsidRPr="00686661">
        <w:rPr>
          <w:spacing w:val="-2"/>
        </w:rPr>
        <w:t>муниципального образования г. </w:t>
      </w:r>
      <w:r w:rsidR="00555D27" w:rsidRPr="00686661">
        <w:rPr>
          <w:spacing w:val="-2"/>
        </w:rPr>
        <w:t>Белогорск</w:t>
      </w:r>
      <w:r w:rsidRPr="00686661">
        <w:rPr>
          <w:spacing w:val="-2"/>
        </w:rPr>
        <w:t>.</w:t>
      </w:r>
      <w:r w:rsidRPr="00686661">
        <w:t xml:space="preserve"> </w:t>
      </w:r>
      <w:r w:rsidR="007241DA" w:rsidRPr="00686661">
        <w:t>За 2023</w:t>
      </w:r>
      <w:r w:rsidR="00555D27" w:rsidRPr="00686661">
        <w:t xml:space="preserve"> год</w:t>
      </w:r>
      <w:r w:rsidR="001653D2" w:rsidRPr="00686661">
        <w:t xml:space="preserve"> </w:t>
      </w:r>
      <w:r w:rsidR="00555D27" w:rsidRPr="00686661">
        <w:t>на основании решений Белогорского городского Совета народных депутатов «О внесении изменений в решение городского</w:t>
      </w:r>
      <w:r w:rsidR="007241DA" w:rsidRPr="00686661">
        <w:t xml:space="preserve"> Совета народных </w:t>
      </w:r>
      <w:r w:rsidR="007241DA" w:rsidRPr="00686661">
        <w:lastRenderedPageBreak/>
        <w:t>депутатов от 29.12.2022 № 03/17 «О городском бюджете на 2023 год и плановый период 2024 и 2025</w:t>
      </w:r>
      <w:r w:rsidR="00555D27" w:rsidRPr="00686661">
        <w:t xml:space="preserve"> годов» </w:t>
      </w:r>
      <w:r w:rsidR="007D13FD" w:rsidRPr="00686661">
        <w:t xml:space="preserve">размещено </w:t>
      </w:r>
      <w:r w:rsidR="00555D27" w:rsidRPr="00686661">
        <w:t>6 аналитических материалов «Бюджет для граждан».</w:t>
      </w:r>
    </w:p>
    <w:p w:rsidR="00101F46" w:rsidRPr="00686661" w:rsidRDefault="00101F46" w:rsidP="001653D2">
      <w:pPr>
        <w:ind w:left="0" w:firstLine="709"/>
      </w:pPr>
      <w:r w:rsidRPr="00686661">
        <w:t xml:space="preserve">В целях совершенствования прозрачности (открытости) </w:t>
      </w:r>
      <w:r w:rsidR="008C40C0" w:rsidRPr="00686661">
        <w:t>б</w:t>
      </w:r>
      <w:r w:rsidRPr="00686661">
        <w:t xml:space="preserve">юджетных данных на официальном сайте размещена информация </w:t>
      </w:r>
      <w:r w:rsidR="008C40C0" w:rsidRPr="00686661">
        <w:t>по проекту бюджета</w:t>
      </w:r>
      <w:r w:rsidR="00FC63D6" w:rsidRPr="00686661">
        <w:t xml:space="preserve"> на</w:t>
      </w:r>
      <w:r w:rsidR="008C40C0" w:rsidRPr="00686661">
        <w:t xml:space="preserve"> </w:t>
      </w:r>
      <w:r w:rsidRPr="00686661">
        <w:t>202</w:t>
      </w:r>
      <w:r w:rsidR="007241DA" w:rsidRPr="00686661">
        <w:t>4</w:t>
      </w:r>
      <w:r w:rsidRPr="00686661">
        <w:t xml:space="preserve"> год и плановый период</w:t>
      </w:r>
      <w:r w:rsidR="007241DA" w:rsidRPr="00686661">
        <w:t xml:space="preserve"> 2025 и 2026</w:t>
      </w:r>
      <w:r w:rsidR="008C40C0" w:rsidRPr="00686661">
        <w:t xml:space="preserve"> год</w:t>
      </w:r>
      <w:r w:rsidRPr="00686661">
        <w:t xml:space="preserve"> в </w:t>
      </w:r>
      <w:r w:rsidRPr="00686661">
        <w:rPr>
          <w:noProof/>
        </w:rPr>
        <w:drawing>
          <wp:inline distT="0" distB="0" distL="0" distR="0" wp14:anchorId="67413859" wp14:editId="4C1B8C71">
            <wp:extent cx="4572" cy="4572"/>
            <wp:effectExtent l="0" t="0" r="0" b="0"/>
            <wp:docPr id="37189" name="Picture 37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9" name="Picture 3718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661">
        <w:t>доступной для граждан форме и в соответствии с тре</w:t>
      </w:r>
      <w:r w:rsidR="008C40C0" w:rsidRPr="00686661">
        <w:t>б</w:t>
      </w:r>
      <w:r w:rsidRPr="00686661">
        <w:t>ованиями, утве</w:t>
      </w:r>
      <w:r w:rsidR="00800EE5" w:rsidRPr="00686661">
        <w:t xml:space="preserve">ржденными приказом Министерства </w:t>
      </w:r>
      <w:r w:rsidRPr="00686661">
        <w:t xml:space="preserve">финансов Амурской </w:t>
      </w:r>
      <w:r w:rsidR="008C40C0" w:rsidRPr="00686661">
        <w:t>о</w:t>
      </w:r>
      <w:r w:rsidRPr="00686661">
        <w:t>бласти от 16.05.2016 №</w:t>
      </w:r>
      <w:r w:rsidR="008C40C0" w:rsidRPr="00686661">
        <w:t xml:space="preserve"> </w:t>
      </w:r>
      <w:r w:rsidRPr="00686661">
        <w:t>142 «О Порядке осуществления мониторинга и с</w:t>
      </w:r>
      <w:r w:rsidR="008C40C0" w:rsidRPr="00686661">
        <w:t>о</w:t>
      </w:r>
      <w:r w:rsidRPr="00686661">
        <w:t>ставления рейтинга муниципальных районов</w:t>
      </w:r>
      <w:r w:rsidR="008C40C0" w:rsidRPr="00686661">
        <w:t xml:space="preserve"> муниципальных округов</w:t>
      </w:r>
      <w:r w:rsidRPr="00686661">
        <w:t xml:space="preserve"> и городских округов области </w:t>
      </w:r>
      <w:r w:rsidR="008C40C0" w:rsidRPr="00686661">
        <w:t>п</w:t>
      </w:r>
      <w:r w:rsidRPr="00686661">
        <w:t xml:space="preserve">о уровню открытости бюджетных данных». По итогам мониторинга, среди городских </w:t>
      </w:r>
      <w:r w:rsidRPr="00686661">
        <w:rPr>
          <w:noProof/>
        </w:rPr>
        <w:drawing>
          <wp:inline distT="0" distB="0" distL="0" distR="0" wp14:anchorId="57E7AA49" wp14:editId="6D7C8730">
            <wp:extent cx="9144" cy="13716"/>
            <wp:effectExtent l="0" t="0" r="0" b="0"/>
            <wp:docPr id="92794" name="Picture 9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4" name="Picture 9279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661">
        <w:t xml:space="preserve">округов области, город </w:t>
      </w:r>
      <w:r w:rsidR="00A04EB0" w:rsidRPr="00686661">
        <w:t>Белогорск</w:t>
      </w:r>
      <w:r w:rsidRPr="00686661">
        <w:t xml:space="preserve"> набрал максимальное количество баллов и </w:t>
      </w:r>
      <w:r w:rsidRPr="00686661">
        <w:rPr>
          <w:noProof/>
        </w:rPr>
        <w:drawing>
          <wp:inline distT="0" distB="0" distL="0" distR="0" wp14:anchorId="5D5B2004" wp14:editId="0BE822BB">
            <wp:extent cx="4572" cy="4572"/>
            <wp:effectExtent l="0" t="0" r="0" b="0"/>
            <wp:docPr id="37192" name="Picture 37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2" name="Picture 3719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661">
        <w:t>министерством финансов присвоена</w:t>
      </w:r>
      <w:r w:rsidR="00A04EB0" w:rsidRPr="00686661">
        <w:t xml:space="preserve"> </w:t>
      </w:r>
      <w:r w:rsidR="00A04EB0" w:rsidRPr="00686661">
        <w:rPr>
          <w:lang w:val="en-US"/>
        </w:rPr>
        <w:t>I</w:t>
      </w:r>
      <w:r w:rsidRPr="00686661">
        <w:t xml:space="preserve"> степень открытости бюджетных данных.</w:t>
      </w:r>
    </w:p>
    <w:p w:rsidR="00101F46" w:rsidRPr="000442FD" w:rsidRDefault="00101F46" w:rsidP="000442FD">
      <w:pPr>
        <w:ind w:left="0" w:firstLine="709"/>
        <w:rPr>
          <w:b/>
          <w:i/>
        </w:rPr>
      </w:pPr>
      <w:r w:rsidRPr="00686661">
        <w:rPr>
          <w:noProof/>
          <w:szCs w:val="28"/>
        </w:rPr>
        <w:drawing>
          <wp:inline distT="0" distB="0" distL="0" distR="0" wp14:anchorId="65FD9717" wp14:editId="4C9A2ED6">
            <wp:extent cx="4572" cy="4573"/>
            <wp:effectExtent l="0" t="0" r="0" b="0"/>
            <wp:docPr id="43936" name="Picture 43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6" name="Picture 439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2FD">
        <w:rPr>
          <w:b/>
          <w:i/>
          <w:sz w:val="30"/>
        </w:rPr>
        <w:t>Бюджетный и бухгалтерский учет</w:t>
      </w:r>
    </w:p>
    <w:p w:rsidR="003D25AB" w:rsidRPr="000442FD" w:rsidRDefault="00101F46" w:rsidP="001653D2">
      <w:pPr>
        <w:ind w:left="0" w:firstLine="709"/>
      </w:pPr>
      <w:r w:rsidRPr="000442FD">
        <w:rPr>
          <w:noProof/>
        </w:rPr>
        <w:drawing>
          <wp:inline distT="0" distB="0" distL="0" distR="0" wp14:anchorId="5E5675EC" wp14:editId="35F6D892">
            <wp:extent cx="4572" cy="4572"/>
            <wp:effectExtent l="0" t="0" r="0" b="0"/>
            <wp:docPr id="46293" name="Picture 46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3" name="Picture 4629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5AB" w:rsidRPr="000442FD">
        <w:t xml:space="preserve">В соответствии со статьей 264.2 Бюджетного кодекса Российской </w:t>
      </w:r>
      <w:r w:rsidR="003D25AB" w:rsidRPr="000442FD">
        <w:rPr>
          <w:noProof/>
        </w:rPr>
        <w:drawing>
          <wp:inline distT="0" distB="0" distL="0" distR="0" wp14:anchorId="59DF19DA" wp14:editId="5EEF9E9A">
            <wp:extent cx="4572" cy="4572"/>
            <wp:effectExtent l="0" t="0" r="0" b="0"/>
            <wp:docPr id="1" name="Picture 46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4" name="Picture 462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5AB" w:rsidRPr="000442FD">
        <w:t xml:space="preserve">Федерации, Инструкцией о порядке составления и представления годовой, квартальной и месячной отчетности об исполнении бюджетов бюджетной </w:t>
      </w:r>
      <w:r w:rsidR="003D25AB" w:rsidRPr="000442FD">
        <w:rPr>
          <w:noProof/>
        </w:rPr>
        <w:drawing>
          <wp:inline distT="0" distB="0" distL="0" distR="0" wp14:anchorId="29A4750E" wp14:editId="252B5E46">
            <wp:extent cx="4572" cy="4572"/>
            <wp:effectExtent l="0" t="0" r="0" b="0"/>
            <wp:docPr id="2" name="Picture 46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5" name="Picture 4629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5AB" w:rsidRPr="000442FD">
        <w:t xml:space="preserve">системы Российской Федерации, утвержденной приказом Министерства финансов Российской Федерации от 28.12.2010 № 191н,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</w:t>
      </w:r>
      <w:r w:rsidR="003D25AB" w:rsidRPr="000442FD">
        <w:rPr>
          <w:noProof/>
        </w:rPr>
        <w:drawing>
          <wp:inline distT="0" distB="0" distL="0" distR="0" wp14:anchorId="0BCC6226" wp14:editId="3ADE008E">
            <wp:extent cx="9144" cy="73152"/>
            <wp:effectExtent l="0" t="0" r="0" b="0"/>
            <wp:docPr id="3" name="Picture 92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17" name="Picture 9281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5AB" w:rsidRPr="000442FD">
        <w:t>Федерации от 25.03.2011 № 33н, разработаны и подписаны приказы МКУ «Финансо</w:t>
      </w:r>
      <w:r w:rsidR="00686661" w:rsidRPr="000442FD">
        <w:t>вое управление Администрации г. </w:t>
      </w:r>
      <w:r w:rsidR="003D25AB" w:rsidRPr="000442FD">
        <w:t xml:space="preserve">Белогорск» от </w:t>
      </w:r>
      <w:r w:rsidR="00C847F0" w:rsidRPr="000442FD">
        <w:t>23</w:t>
      </w:r>
      <w:r w:rsidR="003D25AB" w:rsidRPr="000442FD">
        <w:t>.12.202</w:t>
      </w:r>
      <w:r w:rsidR="00C847F0" w:rsidRPr="000442FD">
        <w:t>2</w:t>
      </w:r>
      <w:r w:rsidR="003D25AB" w:rsidRPr="000442FD">
        <w:t xml:space="preserve"> № </w:t>
      </w:r>
      <w:r w:rsidR="00C847F0" w:rsidRPr="000442FD">
        <w:t>72</w:t>
      </w:r>
      <w:r w:rsidR="003D25AB" w:rsidRPr="000442FD">
        <w:t xml:space="preserve">  «О сроках предоставления в 202</w:t>
      </w:r>
      <w:r w:rsidR="00C847F0" w:rsidRPr="000442FD">
        <w:t>3</w:t>
      </w:r>
      <w:r w:rsidR="003D25AB" w:rsidRPr="000442FD">
        <w:t xml:space="preserve"> году бюджетной отчетности и сводной бухгалтерской отчетности бюджетных и автономных учреждений, в отношении которых функции и полномочия учредителя осуществляются органом местного самоуправления, в МКУ «Финансовое управление Администрации г. Белогорск», от 2</w:t>
      </w:r>
      <w:r w:rsidR="00C847F0" w:rsidRPr="000442FD">
        <w:t>5</w:t>
      </w:r>
      <w:r w:rsidR="003D25AB" w:rsidRPr="000442FD">
        <w:t>.12.202</w:t>
      </w:r>
      <w:r w:rsidR="00C847F0" w:rsidRPr="000442FD">
        <w:t>3</w:t>
      </w:r>
      <w:r w:rsidR="003D25AB" w:rsidRPr="000442FD">
        <w:t xml:space="preserve"> № 7</w:t>
      </w:r>
      <w:r w:rsidR="00C847F0" w:rsidRPr="000442FD">
        <w:t>0</w:t>
      </w:r>
      <w:r w:rsidR="003D25AB" w:rsidRPr="000442FD">
        <w:t xml:space="preserve"> «О сроках предоставления в 2023 году бюджетной отчетности и сводной бухгалтерской отчетности бюджетных и автономных учреждений, в отношении которых функции и полномочия учредителя осуществляются органом местного самоуправления, в МКУ «Финансовое управлен</w:t>
      </w:r>
      <w:r w:rsidR="00686661" w:rsidRPr="000442FD">
        <w:t>ие Администрации г. Белогорск».</w:t>
      </w:r>
    </w:p>
    <w:p w:rsidR="003D25AB" w:rsidRPr="00262225" w:rsidRDefault="00262225" w:rsidP="001653D2">
      <w:pPr>
        <w:ind w:left="0" w:firstLine="709"/>
      </w:pPr>
      <w:r w:rsidRPr="00262225">
        <w:t>О</w:t>
      </w:r>
      <w:r w:rsidR="003D25AB" w:rsidRPr="00262225">
        <w:t>рганизована работа по камеральной проверке и своду ежемесячной, квартальной, годовой консолидированной бюджетной и бухгалтерской отчетности муниципального образования в установленные министерством финансов Амурской области сроки.</w:t>
      </w:r>
      <w:r w:rsidR="003D25AB" w:rsidRPr="00262225">
        <w:rPr>
          <w:noProof/>
        </w:rPr>
        <w:drawing>
          <wp:inline distT="0" distB="0" distL="0" distR="0" wp14:anchorId="71C81CA0" wp14:editId="24FF2C8C">
            <wp:extent cx="4572" cy="9144"/>
            <wp:effectExtent l="0" t="0" r="0" b="0"/>
            <wp:docPr id="5" name="Picture 46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0" name="Picture 4630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AB" w:rsidRPr="00262225" w:rsidRDefault="003D25AB" w:rsidP="001653D2">
      <w:pPr>
        <w:ind w:left="0" w:firstLine="709"/>
      </w:pPr>
      <w:r w:rsidRPr="00262225">
        <w:t>По месячной отчетности установлены следующие сроки:</w:t>
      </w:r>
    </w:p>
    <w:p w:rsidR="003D25AB" w:rsidRPr="00262225" w:rsidRDefault="003D25AB" w:rsidP="001653D2">
      <w:pPr>
        <w:pStyle w:val="a7"/>
        <w:numPr>
          <w:ilvl w:val="0"/>
          <w:numId w:val="19"/>
        </w:numPr>
        <w:ind w:left="709" w:hanging="709"/>
        <w:rPr>
          <w:spacing w:val="-6"/>
        </w:rPr>
      </w:pPr>
      <w:r w:rsidRPr="00262225">
        <w:rPr>
          <w:spacing w:val="-6"/>
        </w:rPr>
        <w:t xml:space="preserve">ежемесячно на 3 рабочий день месяца, следующего за отчетным в части </w:t>
      </w:r>
      <w:r w:rsidRPr="00262225">
        <w:rPr>
          <w:noProof/>
          <w:spacing w:val="-6"/>
        </w:rPr>
        <w:drawing>
          <wp:inline distT="0" distB="0" distL="0" distR="0" wp14:anchorId="6C5CCB9A" wp14:editId="3EFBBD7E">
            <wp:extent cx="4572" cy="4572"/>
            <wp:effectExtent l="0" t="0" r="0" b="0"/>
            <wp:docPr id="6" name="Picture 46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1" name="Picture 4630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3D2" w:rsidRPr="00262225">
        <w:rPr>
          <w:spacing w:val="-6"/>
        </w:rPr>
        <w:t>с</w:t>
      </w:r>
      <w:r w:rsidRPr="00262225">
        <w:rPr>
          <w:spacing w:val="-6"/>
        </w:rPr>
        <w:t xml:space="preserve">ведений об отдельных показателях исполнения консолидированного </w:t>
      </w:r>
      <w:r w:rsidRPr="00262225">
        <w:rPr>
          <w:noProof/>
          <w:spacing w:val="-6"/>
        </w:rPr>
        <w:drawing>
          <wp:inline distT="0" distB="0" distL="0" distR="0" wp14:anchorId="5AA17000" wp14:editId="7E52990C">
            <wp:extent cx="4572" cy="4572"/>
            <wp:effectExtent l="0" t="0" r="0" b="0"/>
            <wp:docPr id="7" name="Picture 46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2" name="Picture 4630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225">
        <w:rPr>
          <w:spacing w:val="-6"/>
        </w:rPr>
        <w:t xml:space="preserve">бюджета города (ф.426), </w:t>
      </w:r>
      <w:r w:rsidR="001653D2" w:rsidRPr="00262225">
        <w:rPr>
          <w:spacing w:val="-6"/>
        </w:rPr>
        <w:t>с</w:t>
      </w:r>
      <w:r w:rsidRPr="00262225">
        <w:rPr>
          <w:spacing w:val="-6"/>
        </w:rPr>
        <w:t xml:space="preserve">правок по консолидируемым расчетам (ф.050З125) и </w:t>
      </w:r>
      <w:r w:rsidR="001653D2" w:rsidRPr="00262225">
        <w:rPr>
          <w:spacing w:val="-6"/>
        </w:rPr>
        <w:t>о</w:t>
      </w:r>
      <w:r w:rsidRPr="00262225">
        <w:rPr>
          <w:spacing w:val="-6"/>
        </w:rPr>
        <w:t>тчета об исполнении бюджета в части показателей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</w:r>
      <w:r w:rsidR="001653D2" w:rsidRPr="00262225">
        <w:rPr>
          <w:spacing w:val="-6"/>
        </w:rPr>
        <w:t xml:space="preserve"> </w:t>
      </w:r>
      <w:r w:rsidRPr="00262225">
        <w:rPr>
          <w:spacing w:val="-6"/>
        </w:rPr>
        <w:t>(ф.050З117-НП);</w:t>
      </w:r>
      <w:r w:rsidRPr="00262225">
        <w:rPr>
          <w:noProof/>
          <w:spacing w:val="-6"/>
        </w:rPr>
        <w:drawing>
          <wp:inline distT="0" distB="0" distL="0" distR="0" wp14:anchorId="41C65486" wp14:editId="70A5798F">
            <wp:extent cx="4572" cy="4571"/>
            <wp:effectExtent l="0" t="0" r="0" b="0"/>
            <wp:docPr id="8" name="Picture 46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3" name="Picture 4630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AB" w:rsidRPr="00262225" w:rsidRDefault="003D25AB" w:rsidP="001653D2">
      <w:pPr>
        <w:pStyle w:val="a7"/>
        <w:numPr>
          <w:ilvl w:val="0"/>
          <w:numId w:val="19"/>
        </w:numPr>
        <w:ind w:left="709" w:hanging="709"/>
      </w:pPr>
      <w:r w:rsidRPr="00262225">
        <w:lastRenderedPageBreak/>
        <w:t>ежемесячно 7 числа месяца, следующего за отчетным</w:t>
      </w:r>
      <w:r w:rsidR="001653D2" w:rsidRPr="00262225">
        <w:t>:</w:t>
      </w:r>
      <w:r w:rsidRPr="00262225">
        <w:t xml:space="preserve"> </w:t>
      </w:r>
      <w:r w:rsidR="001653D2" w:rsidRPr="00262225">
        <w:t>о</w:t>
      </w:r>
      <w:r w:rsidRPr="00262225">
        <w:t xml:space="preserve">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 и </w:t>
      </w:r>
      <w:r w:rsidR="001653D2" w:rsidRPr="00262225">
        <w:t>с</w:t>
      </w:r>
      <w:r w:rsidRPr="00262225">
        <w:t>правочн</w:t>
      </w:r>
      <w:r w:rsidR="001653D2" w:rsidRPr="00262225">
        <w:t>ой</w:t>
      </w:r>
      <w:r w:rsidRPr="00262225">
        <w:t xml:space="preserve"> таблиц</w:t>
      </w:r>
      <w:r w:rsidR="001653D2" w:rsidRPr="00262225">
        <w:t>ы</w:t>
      </w:r>
      <w:r w:rsidRPr="00262225">
        <w:t xml:space="preserve"> к отчету об исполнении консолидированного бюджета </w:t>
      </w:r>
      <w:r w:rsidRPr="00262225">
        <w:rPr>
          <w:noProof/>
        </w:rPr>
        <w:drawing>
          <wp:inline distT="0" distB="0" distL="0" distR="0" wp14:anchorId="17355DD6" wp14:editId="755D8A05">
            <wp:extent cx="4572" cy="4571"/>
            <wp:effectExtent l="0" t="0" r="0" b="0"/>
            <wp:docPr id="22" name="Picture 46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4" name="Picture 4630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225">
        <w:t>субъекта Российской Федерации (ф.0503387);</w:t>
      </w:r>
    </w:p>
    <w:p w:rsidR="003D25AB" w:rsidRPr="00262225" w:rsidRDefault="003D25AB" w:rsidP="001653D2">
      <w:pPr>
        <w:pStyle w:val="a7"/>
        <w:numPr>
          <w:ilvl w:val="0"/>
          <w:numId w:val="19"/>
        </w:numPr>
        <w:ind w:left="709" w:hanging="709"/>
      </w:pPr>
      <w:r w:rsidRPr="00262225">
        <w:t xml:space="preserve">ежемесячно не позднее 12 числа месяца, следующего за отчетным в части </w:t>
      </w:r>
      <w:r w:rsidR="001653D2" w:rsidRPr="00262225">
        <w:t>о</w:t>
      </w:r>
      <w:r w:rsidRPr="00262225">
        <w:t xml:space="preserve">тчета о бюджетных обязательствах в части показателей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(ф.050З128-НП) и </w:t>
      </w:r>
      <w:r w:rsidR="001653D2" w:rsidRPr="00262225">
        <w:t>о</w:t>
      </w:r>
      <w:r w:rsidRPr="00262225">
        <w:t>тчета о принятии и исполнении учреждением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проектов)(ф. 0503738-НП).</w:t>
      </w:r>
    </w:p>
    <w:p w:rsidR="003D25AB" w:rsidRPr="00262225" w:rsidRDefault="003D25AB" w:rsidP="001653D2">
      <w:pPr>
        <w:ind w:left="0" w:firstLine="709"/>
      </w:pPr>
      <w:r w:rsidRPr="00262225">
        <w:rPr>
          <w:noProof/>
        </w:rPr>
        <w:drawing>
          <wp:anchor distT="0" distB="0" distL="114300" distR="114300" simplePos="0" relativeHeight="251635200" behindDoc="0" locked="0" layoutInCell="1" allowOverlap="0" wp14:anchorId="2084D343" wp14:editId="22A9651E">
            <wp:simplePos x="0" y="0"/>
            <wp:positionH relativeFrom="column">
              <wp:posOffset>466344</wp:posOffset>
            </wp:positionH>
            <wp:positionV relativeFrom="paragraph">
              <wp:posOffset>7955773</wp:posOffset>
            </wp:positionV>
            <wp:extent cx="4572" cy="4571"/>
            <wp:effectExtent l="0" t="0" r="0" b="0"/>
            <wp:wrapSquare wrapText="bothSides"/>
            <wp:docPr id="23" name="Picture 48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3" name="Picture 485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225">
        <w:t>По квартальной бюджетной отчетности в составе, установленном пунктами 11, 23, 49, 60, 68, 68.1, 146 Инструкции, утвержденной приказом Минфина России от 28.12.2010 № 191н не позднее 20 числа, следующего за отчетным периодом.</w:t>
      </w:r>
    </w:p>
    <w:p w:rsidR="003D25AB" w:rsidRPr="00262225" w:rsidRDefault="003D25AB" w:rsidP="001653D2">
      <w:pPr>
        <w:ind w:left="0" w:firstLine="709"/>
        <w:contextualSpacing/>
      </w:pPr>
      <w:r w:rsidRPr="00262225">
        <w:t>По квартальной бухгалтерской отчетности в составе, установленном пунктами 8, 23, 46, 55.1, 57, 69, 74.1 Инструкции, утвержденной приказом Минфина России от 25.032011 № 33н не позднее 18 числа месяца, следующего за отчетным периодом.</w:t>
      </w:r>
    </w:p>
    <w:p w:rsidR="003D25AB" w:rsidRPr="00262225" w:rsidRDefault="003D25AB" w:rsidP="001C5B52">
      <w:pPr>
        <w:ind w:left="0" w:firstLine="709"/>
        <w:contextualSpacing/>
      </w:pPr>
      <w:r w:rsidRPr="00262225">
        <w:t>По годовой бюджетной отчетности не позднее 41 календарного дня года, следующего за отчетным.</w:t>
      </w:r>
    </w:p>
    <w:p w:rsidR="003D25AB" w:rsidRPr="00262225" w:rsidRDefault="003D25AB" w:rsidP="001C5B52">
      <w:pPr>
        <w:ind w:left="0" w:firstLine="709"/>
        <w:contextualSpacing/>
      </w:pPr>
      <w:r w:rsidRPr="00262225">
        <w:t>По годовой бухгалтерской отчетности не позднее 42 календарного дня, года следующего за отчетным.</w:t>
      </w:r>
    </w:p>
    <w:p w:rsidR="001C5B52" w:rsidRPr="00262225" w:rsidRDefault="003303F9" w:rsidP="00037C43">
      <w:pPr>
        <w:ind w:left="0" w:firstLine="709"/>
        <w:contextualSpacing/>
      </w:pPr>
      <w:r w:rsidRPr="00262225">
        <w:t xml:space="preserve">В течении 2023 года </w:t>
      </w:r>
      <w:r w:rsidR="00296AB9">
        <w:t>финансовым управлением</w:t>
      </w:r>
      <w:r w:rsidRPr="00262225">
        <w:t xml:space="preserve"> проверено </w:t>
      </w:r>
      <w:r w:rsidR="001C5B52" w:rsidRPr="00262225">
        <w:t xml:space="preserve">бюджетных и бухгалтерских </w:t>
      </w:r>
      <w:r w:rsidRPr="00262225">
        <w:t>отчетов главных распорядителей средств местного бюджета ежемесячн</w:t>
      </w:r>
      <w:r w:rsidR="0056243B" w:rsidRPr="00262225">
        <w:t>ых</w:t>
      </w:r>
      <w:r w:rsidRPr="00262225">
        <w:t xml:space="preserve"> – 2 919 шт., квартальных </w:t>
      </w:r>
      <w:r w:rsidR="00262225" w:rsidRPr="00262225">
        <w:t xml:space="preserve">- </w:t>
      </w:r>
      <w:r w:rsidRPr="00262225">
        <w:t xml:space="preserve">1 921 шт., годовых </w:t>
      </w:r>
      <w:r w:rsidR="00262225" w:rsidRPr="00262225">
        <w:t xml:space="preserve">- </w:t>
      </w:r>
      <w:r w:rsidRPr="00262225">
        <w:t>796 шт.</w:t>
      </w:r>
      <w:r w:rsidR="001C5B52" w:rsidRPr="00262225">
        <w:t xml:space="preserve">, отчетов администраторов доходов (федеральных) квартальных </w:t>
      </w:r>
      <w:r w:rsidR="00262225" w:rsidRPr="00262225">
        <w:t>-</w:t>
      </w:r>
      <w:r w:rsidR="001C5B52" w:rsidRPr="00262225">
        <w:t xml:space="preserve">55 шт., годовых </w:t>
      </w:r>
      <w:r w:rsidR="00262225" w:rsidRPr="00262225">
        <w:t xml:space="preserve">- </w:t>
      </w:r>
      <w:r w:rsidR="001C5B52" w:rsidRPr="00262225">
        <w:t xml:space="preserve">37 шт. </w:t>
      </w:r>
    </w:p>
    <w:p w:rsidR="001C5B52" w:rsidRPr="00262225" w:rsidRDefault="00296AB9" w:rsidP="001C5B52">
      <w:pPr>
        <w:ind w:left="0" w:firstLine="709"/>
        <w:contextualSpacing/>
      </w:pPr>
      <w:r>
        <w:t>С</w:t>
      </w:r>
      <w:r w:rsidR="001C5B52" w:rsidRPr="00262225">
        <w:t xml:space="preserve">формировано бюджетной отчетности по исполнению сметы расходов </w:t>
      </w:r>
      <w:r>
        <w:t xml:space="preserve">финансового управления, </w:t>
      </w:r>
      <w:r w:rsidR="001C5B52" w:rsidRPr="00262225">
        <w:t>ежемесячн</w:t>
      </w:r>
      <w:r w:rsidR="0056243B" w:rsidRPr="00262225">
        <w:t>ых</w:t>
      </w:r>
      <w:r w:rsidR="001C5B52" w:rsidRPr="00262225">
        <w:t xml:space="preserve"> – 297 шт., квартальных</w:t>
      </w:r>
      <w:r w:rsidR="000442FD" w:rsidRPr="00262225">
        <w:t xml:space="preserve"> -</w:t>
      </w:r>
      <w:r w:rsidR="001C5B52" w:rsidRPr="00262225">
        <w:t xml:space="preserve"> 157 шт., годовых </w:t>
      </w:r>
      <w:r w:rsidR="000442FD" w:rsidRPr="00262225">
        <w:t xml:space="preserve">- </w:t>
      </w:r>
      <w:r w:rsidR="001C5B52" w:rsidRPr="00262225">
        <w:t>64 шт.</w:t>
      </w:r>
    </w:p>
    <w:p w:rsidR="00771653" w:rsidRPr="00B87E4F" w:rsidRDefault="00296AB9" w:rsidP="00771653">
      <w:pPr>
        <w:ind w:left="0" w:firstLine="709"/>
        <w:contextualSpacing/>
      </w:pPr>
      <w:r w:rsidRPr="00B87E4F">
        <w:t>К</w:t>
      </w:r>
      <w:r w:rsidR="00771653" w:rsidRPr="00B87E4F">
        <w:t>онсолидированной бюджетной отчетности и сводной бухгалтерской отчетности</w:t>
      </w:r>
      <w:r w:rsidRPr="00B87E4F">
        <w:t xml:space="preserve"> по главным распорядителям бюджетных средств сформировано</w:t>
      </w:r>
      <w:r w:rsidR="00B87E4F" w:rsidRPr="00B87E4F">
        <w:t xml:space="preserve"> и представлено в министерство финансов АО</w:t>
      </w:r>
      <w:r w:rsidR="0056243B" w:rsidRPr="00B87E4F">
        <w:t>:</w:t>
      </w:r>
      <w:r w:rsidR="00771653" w:rsidRPr="00B87E4F">
        <w:t xml:space="preserve"> ежемесячн</w:t>
      </w:r>
      <w:r w:rsidR="0056243B" w:rsidRPr="00B87E4F">
        <w:t>о</w:t>
      </w:r>
      <w:r w:rsidRPr="00B87E4F">
        <w:t>й отчетности</w:t>
      </w:r>
      <w:r w:rsidR="00771653" w:rsidRPr="00B87E4F">
        <w:t xml:space="preserve"> – 2</w:t>
      </w:r>
      <w:r w:rsidR="0056243B" w:rsidRPr="00B87E4F">
        <w:t>70</w:t>
      </w:r>
      <w:r w:rsidR="00771653" w:rsidRPr="00B87E4F">
        <w:t xml:space="preserve"> шт., квартальн</w:t>
      </w:r>
      <w:r w:rsidR="0056243B" w:rsidRPr="00B87E4F">
        <w:t>о</w:t>
      </w:r>
      <w:r w:rsidRPr="00B87E4F">
        <w:t>й</w:t>
      </w:r>
      <w:r w:rsidR="0056243B" w:rsidRPr="00B87E4F">
        <w:t xml:space="preserve"> </w:t>
      </w:r>
      <w:r w:rsidR="000442FD" w:rsidRPr="00B87E4F">
        <w:t xml:space="preserve">- </w:t>
      </w:r>
      <w:r w:rsidR="00771653" w:rsidRPr="00B87E4F">
        <w:t>1</w:t>
      </w:r>
      <w:r w:rsidR="0056243B" w:rsidRPr="00B87E4F">
        <w:t>89</w:t>
      </w:r>
      <w:r w:rsidR="00771653" w:rsidRPr="00B87E4F">
        <w:t xml:space="preserve"> шт., годовых</w:t>
      </w:r>
      <w:r w:rsidR="000442FD" w:rsidRPr="00B87E4F">
        <w:t xml:space="preserve"> -</w:t>
      </w:r>
      <w:r w:rsidR="0056243B" w:rsidRPr="00B87E4F">
        <w:t>102</w:t>
      </w:r>
      <w:r w:rsidR="00771653" w:rsidRPr="00B87E4F">
        <w:t xml:space="preserve"> шт.</w:t>
      </w:r>
    </w:p>
    <w:p w:rsidR="0056243B" w:rsidRPr="00B87E4F" w:rsidRDefault="0056243B" w:rsidP="001C5B52">
      <w:pPr>
        <w:ind w:left="0" w:firstLine="709"/>
        <w:contextualSpacing/>
      </w:pPr>
      <w:r w:rsidRPr="00B87E4F">
        <w:t>В течении года сформировано уведомлений о пред</w:t>
      </w:r>
      <w:r w:rsidR="000442FD" w:rsidRPr="00B87E4F">
        <w:t>ельных объемах финансирования 1 </w:t>
      </w:r>
      <w:r w:rsidRPr="00B87E4F">
        <w:t>705 шт. на сумму 2 877 291 646 руб. 88 коп., также сформировано 88 справок по изменению финан</w:t>
      </w:r>
      <w:r w:rsidR="000442FD" w:rsidRPr="00B87E4F">
        <w:t>сирования на сумму 692 862 руб.77 </w:t>
      </w:r>
      <w:r w:rsidRPr="00B87E4F">
        <w:t>коп.</w:t>
      </w:r>
    </w:p>
    <w:p w:rsidR="003D25AB" w:rsidRPr="00B87E4F" w:rsidRDefault="003D25AB" w:rsidP="003D25AB">
      <w:pPr>
        <w:ind w:left="14" w:right="14" w:firstLine="709"/>
        <w:contextualSpacing/>
      </w:pPr>
      <w:r w:rsidRPr="00B87E4F">
        <w:t>Муниципальные учреждения используют в работе следующие программные продукты: «1С — Предприятие», «АЦК</w:t>
      </w:r>
      <w:r w:rsidR="001653D2" w:rsidRPr="00B87E4F">
        <w:t>-</w:t>
      </w:r>
      <w:r w:rsidRPr="00B87E4F">
        <w:t>Финансы», «АЦК</w:t>
      </w:r>
      <w:r w:rsidR="001653D2" w:rsidRPr="00B87E4F">
        <w:t>-</w:t>
      </w:r>
      <w:r w:rsidRPr="00B87E4F">
        <w:t xml:space="preserve">Планирование», «СВОД-СМАРТ», «Интеп-Заработная плата», «ИнтепКадры», </w:t>
      </w:r>
      <w:r w:rsidRPr="00B87E4F">
        <w:lastRenderedPageBreak/>
        <w:t>«СУФД-портал» (система электронного документооборота с территориальным органом Казначейства России), «СВОД-</w:t>
      </w:r>
      <w:r w:rsidRPr="00B87E4F">
        <w:rPr>
          <w:lang w:val="en-US"/>
        </w:rPr>
        <w:t>WEB</w:t>
      </w:r>
      <w:r w:rsidRPr="00B87E4F">
        <w:rPr>
          <w:noProof/>
        </w:rPr>
        <w:t>»,</w:t>
      </w:r>
      <w:r w:rsidRPr="00B87E4F">
        <w:rPr>
          <w:noProof/>
        </w:rPr>
        <w:drawing>
          <wp:anchor distT="0" distB="0" distL="114300" distR="114300" simplePos="0" relativeHeight="251637248" behindDoc="0" locked="0" layoutInCell="1" allowOverlap="0" wp14:anchorId="4BB3BC7E" wp14:editId="495311CD">
            <wp:simplePos x="0" y="0"/>
            <wp:positionH relativeFrom="page">
              <wp:posOffset>7086600</wp:posOffset>
            </wp:positionH>
            <wp:positionV relativeFrom="page">
              <wp:posOffset>5586984</wp:posOffset>
            </wp:positionV>
            <wp:extent cx="4573" cy="9144"/>
            <wp:effectExtent l="0" t="0" r="0" b="0"/>
            <wp:wrapSquare wrapText="bothSides"/>
            <wp:docPr id="25" name="Picture 48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2" name="Picture 4858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39296" behindDoc="0" locked="0" layoutInCell="1" allowOverlap="0" wp14:anchorId="12DED21F" wp14:editId="092FB147">
            <wp:simplePos x="0" y="0"/>
            <wp:positionH relativeFrom="page">
              <wp:posOffset>7086600</wp:posOffset>
            </wp:positionH>
            <wp:positionV relativeFrom="page">
              <wp:posOffset>5961888</wp:posOffset>
            </wp:positionV>
            <wp:extent cx="4573" cy="4572"/>
            <wp:effectExtent l="0" t="0" r="0" b="0"/>
            <wp:wrapSquare wrapText="bothSides"/>
            <wp:docPr id="26" name="Picture 48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3" name="Picture 4858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41344" behindDoc="0" locked="0" layoutInCell="1" allowOverlap="0" wp14:anchorId="05B0A53F" wp14:editId="64C01B0E">
            <wp:simplePos x="0" y="0"/>
            <wp:positionH relativeFrom="page">
              <wp:posOffset>7091173</wp:posOffset>
            </wp:positionH>
            <wp:positionV relativeFrom="page">
              <wp:posOffset>6336793</wp:posOffset>
            </wp:positionV>
            <wp:extent cx="4572" cy="4571"/>
            <wp:effectExtent l="0" t="0" r="0" b="0"/>
            <wp:wrapSquare wrapText="bothSides"/>
            <wp:docPr id="27" name="Picture 48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4" name="Picture 485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43392" behindDoc="0" locked="0" layoutInCell="1" allowOverlap="0" wp14:anchorId="38DAD8A1" wp14:editId="3EB56B96">
            <wp:simplePos x="0" y="0"/>
            <wp:positionH relativeFrom="page">
              <wp:posOffset>7086600</wp:posOffset>
            </wp:positionH>
            <wp:positionV relativeFrom="page">
              <wp:posOffset>7168896</wp:posOffset>
            </wp:positionV>
            <wp:extent cx="4573" cy="4572"/>
            <wp:effectExtent l="0" t="0" r="0" b="0"/>
            <wp:wrapSquare wrapText="bothSides"/>
            <wp:docPr id="28" name="Picture 48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7" name="Picture 4858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45440" behindDoc="0" locked="0" layoutInCell="1" allowOverlap="0" wp14:anchorId="50ED1DD3" wp14:editId="339E1AAB">
            <wp:simplePos x="0" y="0"/>
            <wp:positionH relativeFrom="page">
              <wp:posOffset>7086600</wp:posOffset>
            </wp:positionH>
            <wp:positionV relativeFrom="page">
              <wp:posOffset>8910827</wp:posOffset>
            </wp:positionV>
            <wp:extent cx="4573" cy="4573"/>
            <wp:effectExtent l="0" t="0" r="0" b="0"/>
            <wp:wrapSquare wrapText="bothSides"/>
            <wp:docPr id="29" name="Picture 48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6" name="Picture 4859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47488" behindDoc="0" locked="0" layoutInCell="1" allowOverlap="0" wp14:anchorId="5371E4FE" wp14:editId="536ABA11">
            <wp:simplePos x="0" y="0"/>
            <wp:positionH relativeFrom="page">
              <wp:posOffset>7072885</wp:posOffset>
            </wp:positionH>
            <wp:positionV relativeFrom="page">
              <wp:posOffset>4347972</wp:posOffset>
            </wp:positionV>
            <wp:extent cx="4572" cy="4572"/>
            <wp:effectExtent l="0" t="0" r="0" b="0"/>
            <wp:wrapSquare wrapText="bothSides"/>
            <wp:docPr id="30" name="Picture 48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76" name="Picture 4857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50560" behindDoc="0" locked="0" layoutInCell="1" allowOverlap="0" wp14:anchorId="4070F731" wp14:editId="48C7E48C">
            <wp:simplePos x="0" y="0"/>
            <wp:positionH relativeFrom="page">
              <wp:posOffset>7091173</wp:posOffset>
            </wp:positionH>
            <wp:positionV relativeFrom="page">
              <wp:posOffset>10026396</wp:posOffset>
            </wp:positionV>
            <wp:extent cx="4572" cy="4572"/>
            <wp:effectExtent l="0" t="0" r="0" b="0"/>
            <wp:wrapTopAndBottom/>
            <wp:docPr id="31" name="Picture 48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9" name="Picture 485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52608" behindDoc="0" locked="0" layoutInCell="1" allowOverlap="0" wp14:anchorId="3797AF38" wp14:editId="5129C172">
            <wp:simplePos x="0" y="0"/>
            <wp:positionH relativeFrom="page">
              <wp:posOffset>7091173</wp:posOffset>
            </wp:positionH>
            <wp:positionV relativeFrom="page">
              <wp:posOffset>6638545</wp:posOffset>
            </wp:positionV>
            <wp:extent cx="4572" cy="4571"/>
            <wp:effectExtent l="0" t="0" r="0" b="0"/>
            <wp:wrapSquare wrapText="bothSides"/>
            <wp:docPr id="50912" name="Picture 48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5" name="Picture 4858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54656" behindDoc="0" locked="0" layoutInCell="1" allowOverlap="0" wp14:anchorId="49EF24E7" wp14:editId="7667A0BC">
            <wp:simplePos x="0" y="0"/>
            <wp:positionH relativeFrom="page">
              <wp:posOffset>7082028</wp:posOffset>
            </wp:positionH>
            <wp:positionV relativeFrom="page">
              <wp:posOffset>6647688</wp:posOffset>
            </wp:positionV>
            <wp:extent cx="4572" cy="4572"/>
            <wp:effectExtent l="0" t="0" r="0" b="0"/>
            <wp:wrapSquare wrapText="bothSides"/>
            <wp:docPr id="50913" name="Picture 48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6" name="Picture 4858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56704" behindDoc="0" locked="0" layoutInCell="1" allowOverlap="0" wp14:anchorId="008E3EF1" wp14:editId="6C1153BA">
            <wp:simplePos x="0" y="0"/>
            <wp:positionH relativeFrom="page">
              <wp:posOffset>7086600</wp:posOffset>
            </wp:positionH>
            <wp:positionV relativeFrom="page">
              <wp:posOffset>7356348</wp:posOffset>
            </wp:positionV>
            <wp:extent cx="4573" cy="4572"/>
            <wp:effectExtent l="0" t="0" r="0" b="0"/>
            <wp:wrapSquare wrapText="bothSides"/>
            <wp:docPr id="50914" name="Picture 48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9" name="Picture 4858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59776" behindDoc="0" locked="0" layoutInCell="1" allowOverlap="0" wp14:anchorId="6FC5FEE7" wp14:editId="19D0E4B9">
            <wp:simplePos x="0" y="0"/>
            <wp:positionH relativeFrom="page">
              <wp:posOffset>7086600</wp:posOffset>
            </wp:positionH>
            <wp:positionV relativeFrom="page">
              <wp:posOffset>7365493</wp:posOffset>
            </wp:positionV>
            <wp:extent cx="4573" cy="4572"/>
            <wp:effectExtent l="0" t="0" r="0" b="0"/>
            <wp:wrapSquare wrapText="bothSides"/>
            <wp:docPr id="50915" name="Picture 48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0" name="Picture 4859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61824" behindDoc="0" locked="0" layoutInCell="1" allowOverlap="0" wp14:anchorId="7DE349F8" wp14:editId="1399BB36">
            <wp:simplePos x="0" y="0"/>
            <wp:positionH relativeFrom="page">
              <wp:posOffset>7086600</wp:posOffset>
            </wp:positionH>
            <wp:positionV relativeFrom="page">
              <wp:posOffset>7589520</wp:posOffset>
            </wp:positionV>
            <wp:extent cx="9144" cy="4573"/>
            <wp:effectExtent l="0" t="0" r="0" b="0"/>
            <wp:wrapSquare wrapText="bothSides"/>
            <wp:docPr id="50916" name="Picture 48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1" name="Picture 4859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62848" behindDoc="0" locked="0" layoutInCell="1" allowOverlap="0" wp14:anchorId="0BAFD3DF" wp14:editId="735FCFE6">
            <wp:simplePos x="0" y="0"/>
            <wp:positionH relativeFrom="page">
              <wp:posOffset>7091173</wp:posOffset>
            </wp:positionH>
            <wp:positionV relativeFrom="page">
              <wp:posOffset>7658100</wp:posOffset>
            </wp:positionV>
            <wp:extent cx="4572" cy="4572"/>
            <wp:effectExtent l="0" t="0" r="0" b="0"/>
            <wp:wrapSquare wrapText="bothSides"/>
            <wp:docPr id="50917" name="Picture 48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2" name="Picture 4859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66944" behindDoc="0" locked="0" layoutInCell="1" allowOverlap="0" wp14:anchorId="3DB7AC1B" wp14:editId="4A5263E5">
            <wp:simplePos x="0" y="0"/>
            <wp:positionH relativeFrom="page">
              <wp:posOffset>7091173</wp:posOffset>
            </wp:positionH>
            <wp:positionV relativeFrom="page">
              <wp:posOffset>9189720</wp:posOffset>
            </wp:positionV>
            <wp:extent cx="4572" cy="4573"/>
            <wp:effectExtent l="0" t="0" r="0" b="0"/>
            <wp:wrapSquare wrapText="bothSides"/>
            <wp:docPr id="50918" name="Picture 48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7" name="Picture 4859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70016" behindDoc="0" locked="0" layoutInCell="1" allowOverlap="0" wp14:anchorId="55CF2B19" wp14:editId="07B52EEF">
            <wp:simplePos x="0" y="0"/>
            <wp:positionH relativeFrom="page">
              <wp:posOffset>7091173</wp:posOffset>
            </wp:positionH>
            <wp:positionV relativeFrom="page">
              <wp:posOffset>9262872</wp:posOffset>
            </wp:positionV>
            <wp:extent cx="4572" cy="4573"/>
            <wp:effectExtent l="0" t="0" r="0" b="0"/>
            <wp:wrapSquare wrapText="bothSides"/>
            <wp:docPr id="50919" name="Picture 48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8" name="Picture 485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74112" behindDoc="0" locked="0" layoutInCell="1" allowOverlap="0" wp14:anchorId="4CD639ED" wp14:editId="51790E4A">
            <wp:simplePos x="0" y="0"/>
            <wp:positionH relativeFrom="page">
              <wp:posOffset>7086600</wp:posOffset>
            </wp:positionH>
            <wp:positionV relativeFrom="page">
              <wp:posOffset>8453627</wp:posOffset>
            </wp:positionV>
            <wp:extent cx="4573" cy="4573"/>
            <wp:effectExtent l="0" t="0" r="0" b="0"/>
            <wp:wrapSquare wrapText="bothSides"/>
            <wp:docPr id="50921" name="Picture 48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4" name="Picture 4859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drawing>
          <wp:anchor distT="0" distB="0" distL="114300" distR="114300" simplePos="0" relativeHeight="251678208" behindDoc="0" locked="0" layoutInCell="1" allowOverlap="0" wp14:anchorId="2C261AE1" wp14:editId="4CE1F617">
            <wp:simplePos x="0" y="0"/>
            <wp:positionH relativeFrom="page">
              <wp:posOffset>7086600</wp:posOffset>
            </wp:positionH>
            <wp:positionV relativeFrom="page">
              <wp:posOffset>8462772</wp:posOffset>
            </wp:positionV>
            <wp:extent cx="4573" cy="4573"/>
            <wp:effectExtent l="0" t="0" r="0" b="0"/>
            <wp:wrapSquare wrapText="bothSides"/>
            <wp:docPr id="50922" name="Picture 48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5" name="Picture 4859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4F">
        <w:rPr>
          <w:noProof/>
        </w:rPr>
        <w:t xml:space="preserve"> </w:t>
      </w:r>
      <w:r w:rsidRPr="00B87E4F">
        <w:t>«Консультант-Плюс», электронная система «Госзаказ», электронная система «Госфинансы», системы электронного документооборота для передачи отчетности по налогам, сборам, иным обязательным платежам, отчетности по страховым взносам и сведениям персонифицированного учета.</w:t>
      </w:r>
    </w:p>
    <w:p w:rsidR="003D25AB" w:rsidRPr="00B87E4F" w:rsidRDefault="003D25AB" w:rsidP="003D25AB">
      <w:pPr>
        <w:ind w:left="14" w:right="14" w:firstLine="709"/>
        <w:contextualSpacing/>
      </w:pPr>
      <w:r w:rsidRPr="00B87E4F">
        <w:t xml:space="preserve">Финансовое управление постоянно уделает внимание вопросам методического обеспечения бюджетного и бухгалтерского учета, дает письменные и устные разъяснения по организации, ведению учета, составлению отчетности, проводит с главными распорядителями средств бюджета, бухгалтерскими работниками муниципальных учреждений города семинары - совещания, на которых рассматриваются, в том числе, вопросы обеспечения сохранности </w:t>
      </w:r>
      <w:r w:rsidRPr="00B87E4F">
        <w:rPr>
          <w:noProof/>
        </w:rPr>
        <w:drawing>
          <wp:inline distT="0" distB="0" distL="0" distR="0" wp14:anchorId="13AAADB8" wp14:editId="15D72BC3">
            <wp:extent cx="4572" cy="4572"/>
            <wp:effectExtent l="0" t="0" r="0" b="0"/>
            <wp:docPr id="50923" name="Picture 50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20" name="Picture 5092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E4F">
        <w:t>денежных средств и материальных ценностей, состояние кредиторской задолженности и дебиторской задолженности,</w:t>
      </w:r>
      <w:r w:rsidR="00102066" w:rsidRPr="00B87E4F">
        <w:t xml:space="preserve"> </w:t>
      </w:r>
      <w:r w:rsidRPr="00B87E4F">
        <w:t>составление бюджетной и бухгалтерской отчетности.</w:t>
      </w:r>
    </w:p>
    <w:p w:rsidR="00101F46" w:rsidRPr="00037C43" w:rsidRDefault="00101F46" w:rsidP="00037C43">
      <w:pPr>
        <w:ind w:right="1649"/>
        <w:rPr>
          <w:b/>
          <w:i/>
        </w:rPr>
      </w:pPr>
      <w:r w:rsidRPr="00037C43">
        <w:rPr>
          <w:b/>
          <w:i/>
          <w:sz w:val="30"/>
        </w:rPr>
        <w:t>Финансовый контроль</w:t>
      </w:r>
    </w:p>
    <w:p w:rsidR="007B0B33" w:rsidRPr="00037C43" w:rsidRDefault="007B0B33" w:rsidP="001653D2">
      <w:pPr>
        <w:ind w:left="0" w:firstLine="709"/>
        <w:rPr>
          <w:szCs w:val="28"/>
          <w:shd w:val="clear" w:color="auto" w:fill="FFFFFF"/>
        </w:rPr>
      </w:pPr>
      <w:r w:rsidRPr="00037C43">
        <w:rPr>
          <w:szCs w:val="28"/>
          <w:shd w:val="clear" w:color="auto" w:fill="FFFFFF"/>
        </w:rPr>
        <w:t>В соответствии с Положением о создании МКУ «Финансовое управление Администрации города Белогорск», утвержденного решением Белогорского городского Совета народных депутатов от 23.12.2011 № 50/347 (с изменениями), полномочия по внутреннему муниципальному финансовому контролю на территории муниципального образования города Белогорск» возложены на МКУ «Финансовое управление Администрации города Белогорск» (далее – финансовое управление).</w:t>
      </w:r>
    </w:p>
    <w:p w:rsidR="007B0B33" w:rsidRPr="00037C43" w:rsidRDefault="007B0B33" w:rsidP="00B87E4F">
      <w:pPr>
        <w:ind w:left="0" w:firstLine="709"/>
        <w:contextualSpacing/>
        <w:rPr>
          <w:szCs w:val="28"/>
        </w:rPr>
      </w:pPr>
      <w:r w:rsidRPr="00037C43">
        <w:rPr>
          <w:szCs w:val="28"/>
        </w:rPr>
        <w:t>Основной целью деятельности органа внутреннего финансового контроля является осуществление внутреннего муниципального финансового контроля в сфере бюджетных правоотношений, а также в сфере закупок в соответствии с полномочиями, определенными частью 3, и частью 8 статьи 99 Федерального закона о</w:t>
      </w:r>
      <w:bookmarkStart w:id="0" w:name="_GoBack"/>
      <w:bookmarkEnd w:id="0"/>
      <w:r w:rsidRPr="00037C43">
        <w:rPr>
          <w:szCs w:val="28"/>
        </w:rPr>
        <w:t>т 05.04.2013 № 44-ФЗ «О контрактной системе в</w:t>
      </w:r>
      <w:r w:rsidR="00B87E4F">
        <w:rPr>
          <w:szCs w:val="28"/>
        </w:rPr>
        <w:t xml:space="preserve"> </w:t>
      </w:r>
      <w:r w:rsidRPr="00037C43">
        <w:rPr>
          <w:szCs w:val="28"/>
        </w:rPr>
        <w:t>сфере закупок товаров, работ, услуг для государственных и муниципальных нужд» (с изменениями и дополнениями).</w:t>
      </w:r>
    </w:p>
    <w:p w:rsidR="007B0B33" w:rsidRPr="00037C43" w:rsidRDefault="007B0B33" w:rsidP="00B87E4F">
      <w:pPr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037C43">
        <w:rPr>
          <w:szCs w:val="28"/>
        </w:rPr>
        <w:t>В 202</w:t>
      </w:r>
      <w:r w:rsidR="00AE501E" w:rsidRPr="00037C43">
        <w:rPr>
          <w:szCs w:val="28"/>
        </w:rPr>
        <w:t>3</w:t>
      </w:r>
      <w:r w:rsidRPr="00037C43">
        <w:rPr>
          <w:szCs w:val="28"/>
        </w:rPr>
        <w:t xml:space="preserve"> году контрольная деятельность осуществлялась в соответствии с Планом контрольной деятельности МКУ «Финансовое управление Администрации г. Белогорск» на 202</w:t>
      </w:r>
      <w:r w:rsidR="00AE501E" w:rsidRPr="00037C43">
        <w:rPr>
          <w:szCs w:val="28"/>
        </w:rPr>
        <w:t>3</w:t>
      </w:r>
      <w:r w:rsidRPr="00037C43">
        <w:rPr>
          <w:szCs w:val="28"/>
        </w:rPr>
        <w:t xml:space="preserve"> год, утвержденным приказом МКУ «Финансовое управление Администрации г. Белогорск» от 2</w:t>
      </w:r>
      <w:r w:rsidR="00FD30F3" w:rsidRPr="00037C43">
        <w:rPr>
          <w:szCs w:val="28"/>
        </w:rPr>
        <w:t>7</w:t>
      </w:r>
      <w:r w:rsidRPr="00037C43">
        <w:rPr>
          <w:szCs w:val="28"/>
        </w:rPr>
        <w:t>.12.202</w:t>
      </w:r>
      <w:r w:rsidR="00FD30F3" w:rsidRPr="00037C43">
        <w:rPr>
          <w:szCs w:val="28"/>
        </w:rPr>
        <w:t>2</w:t>
      </w:r>
      <w:r w:rsidRPr="00037C43">
        <w:rPr>
          <w:szCs w:val="28"/>
        </w:rPr>
        <w:t xml:space="preserve"> № </w:t>
      </w:r>
      <w:r w:rsidR="00432026" w:rsidRPr="00037C43">
        <w:rPr>
          <w:szCs w:val="28"/>
        </w:rPr>
        <w:t>73</w:t>
      </w:r>
      <w:r w:rsidRPr="00037C43">
        <w:rPr>
          <w:szCs w:val="28"/>
        </w:rPr>
        <w:t xml:space="preserve"> с изменениями. Планы контрольной деятельности согласованы с Главой муниципального образования г. Белогорск и заместителем Главы по экономике. </w:t>
      </w:r>
    </w:p>
    <w:p w:rsidR="007B0B33" w:rsidRPr="00037C43" w:rsidRDefault="007B0B33" w:rsidP="001653D2">
      <w:pPr>
        <w:suppressAutoHyphens/>
        <w:ind w:left="0" w:firstLine="709"/>
        <w:rPr>
          <w:szCs w:val="28"/>
        </w:rPr>
      </w:pPr>
      <w:r w:rsidRPr="00037C43">
        <w:rPr>
          <w:szCs w:val="28"/>
        </w:rPr>
        <w:t>Всего за отчетный период проведено 13 контрольных мероприятий: 12 плановых и одно внеплановое.</w:t>
      </w:r>
    </w:p>
    <w:p w:rsidR="007B0B33" w:rsidRPr="00037C43" w:rsidRDefault="007B0B33" w:rsidP="001653D2">
      <w:pPr>
        <w:suppressAutoHyphens/>
        <w:ind w:left="0" w:firstLine="709"/>
        <w:rPr>
          <w:szCs w:val="28"/>
        </w:rPr>
      </w:pPr>
      <w:r w:rsidRPr="00037C43">
        <w:rPr>
          <w:szCs w:val="28"/>
        </w:rPr>
        <w:t>В соответствии со статьей 269.2 Бюджетного кодекса Российской Федерации при осуществлении контрольной деятельности применялись такие методы осуществления муниципального финансового контроля, как выездные проверки.</w:t>
      </w:r>
    </w:p>
    <w:p w:rsidR="007B0B33" w:rsidRPr="00037C43" w:rsidRDefault="007B0B33" w:rsidP="001653D2">
      <w:pPr>
        <w:suppressAutoHyphens/>
        <w:autoSpaceDE w:val="0"/>
        <w:autoSpaceDN w:val="0"/>
        <w:adjustRightInd w:val="0"/>
        <w:ind w:left="0" w:firstLine="709"/>
        <w:rPr>
          <w:szCs w:val="28"/>
        </w:rPr>
      </w:pPr>
      <w:r w:rsidRPr="00037C43">
        <w:rPr>
          <w:szCs w:val="28"/>
        </w:rPr>
        <w:t xml:space="preserve">Объем проверенных расходов местного бюджета составил </w:t>
      </w:r>
      <w:r w:rsidRPr="00037C43">
        <w:rPr>
          <w:szCs w:val="28"/>
        </w:rPr>
        <w:br/>
        <w:t>2</w:t>
      </w:r>
      <w:r w:rsidR="00FD30F3" w:rsidRPr="00037C43">
        <w:rPr>
          <w:szCs w:val="28"/>
        </w:rPr>
        <w:t>04</w:t>
      </w:r>
      <w:r w:rsidR="00102EB5" w:rsidRPr="00037C43">
        <w:rPr>
          <w:szCs w:val="28"/>
        </w:rPr>
        <w:t> 884,73</w:t>
      </w:r>
      <w:r w:rsidRPr="00037C43">
        <w:rPr>
          <w:szCs w:val="28"/>
        </w:rPr>
        <w:t xml:space="preserve"> тыс. руб. Выявлено нарушений в сумме- </w:t>
      </w:r>
      <w:r w:rsidR="00FD30F3" w:rsidRPr="00037C43">
        <w:rPr>
          <w:szCs w:val="28"/>
        </w:rPr>
        <w:t>900</w:t>
      </w:r>
      <w:r w:rsidRPr="00037C43">
        <w:rPr>
          <w:szCs w:val="28"/>
        </w:rPr>
        <w:t>,</w:t>
      </w:r>
      <w:r w:rsidR="00FD30F3" w:rsidRPr="00037C43">
        <w:rPr>
          <w:szCs w:val="28"/>
        </w:rPr>
        <w:t>0</w:t>
      </w:r>
      <w:r w:rsidRPr="00037C43">
        <w:rPr>
          <w:szCs w:val="28"/>
        </w:rPr>
        <w:t xml:space="preserve"> тыс. руб., в том числе:</w:t>
      </w:r>
    </w:p>
    <w:p w:rsidR="00FD30F3" w:rsidRPr="00037C43" w:rsidRDefault="00FD30F3" w:rsidP="00FD30F3">
      <w:pPr>
        <w:pStyle w:val="a7"/>
        <w:numPr>
          <w:ilvl w:val="0"/>
          <w:numId w:val="10"/>
        </w:numPr>
        <w:tabs>
          <w:tab w:val="left" w:pos="0"/>
        </w:tabs>
        <w:ind w:left="709" w:hanging="709"/>
        <w:rPr>
          <w:szCs w:val="28"/>
        </w:rPr>
      </w:pPr>
      <w:r w:rsidRPr="00037C43">
        <w:rPr>
          <w:szCs w:val="28"/>
        </w:rPr>
        <w:lastRenderedPageBreak/>
        <w:t>нарушение действующего законодательства – 84,8 тыс. руб.;</w:t>
      </w:r>
    </w:p>
    <w:p w:rsidR="00FD30F3" w:rsidRPr="00037C43" w:rsidRDefault="00FD30F3" w:rsidP="00FD30F3">
      <w:pPr>
        <w:pStyle w:val="a7"/>
        <w:numPr>
          <w:ilvl w:val="0"/>
          <w:numId w:val="10"/>
        </w:numPr>
        <w:tabs>
          <w:tab w:val="left" w:pos="0"/>
        </w:tabs>
        <w:ind w:left="709" w:hanging="709"/>
        <w:rPr>
          <w:szCs w:val="28"/>
        </w:rPr>
      </w:pPr>
      <w:r w:rsidRPr="00037C43">
        <w:rPr>
          <w:szCs w:val="28"/>
        </w:rPr>
        <w:t>нецелевое использование бюджетных средств и средств, полученных из бюджета –2,2 тыс. руб.;</w:t>
      </w:r>
    </w:p>
    <w:p w:rsidR="00FD30F3" w:rsidRPr="00037C43" w:rsidRDefault="00FD30F3" w:rsidP="00FD30F3">
      <w:pPr>
        <w:pStyle w:val="a7"/>
        <w:numPr>
          <w:ilvl w:val="0"/>
          <w:numId w:val="10"/>
        </w:numPr>
        <w:tabs>
          <w:tab w:val="left" w:pos="0"/>
        </w:tabs>
        <w:ind w:left="709" w:hanging="709"/>
        <w:rPr>
          <w:szCs w:val="28"/>
        </w:rPr>
      </w:pPr>
      <w:r w:rsidRPr="00037C43">
        <w:rPr>
          <w:szCs w:val="28"/>
        </w:rPr>
        <w:t>неэффективное использование бюджетных средств -9,</w:t>
      </w:r>
      <w:r w:rsidR="007001D5" w:rsidRPr="00037C43">
        <w:rPr>
          <w:szCs w:val="28"/>
        </w:rPr>
        <w:t>7</w:t>
      </w:r>
      <w:r w:rsidRPr="00037C43">
        <w:rPr>
          <w:szCs w:val="28"/>
        </w:rPr>
        <w:t xml:space="preserve"> тыс. руб.</w:t>
      </w:r>
    </w:p>
    <w:p w:rsidR="00FD30F3" w:rsidRPr="00037C43" w:rsidRDefault="00FD30F3" w:rsidP="00FD30F3">
      <w:pPr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ind w:left="709" w:right="-1" w:hanging="709"/>
        <w:rPr>
          <w:szCs w:val="28"/>
        </w:rPr>
      </w:pPr>
      <w:r w:rsidRPr="00037C43">
        <w:rPr>
          <w:szCs w:val="28"/>
        </w:rPr>
        <w:t>выявлено нарушений бухгалтерского учета на сумму – 803,3 тыс. руб.</w:t>
      </w:r>
    </w:p>
    <w:p w:rsidR="007B0B33" w:rsidRPr="00602B5A" w:rsidRDefault="007B0B33" w:rsidP="007B0B33">
      <w:pPr>
        <w:ind w:left="0" w:right="-1" w:firstLine="709"/>
        <w:rPr>
          <w:szCs w:val="28"/>
        </w:rPr>
      </w:pPr>
      <w:r w:rsidRPr="00037C43">
        <w:rPr>
          <w:szCs w:val="28"/>
        </w:rPr>
        <w:t xml:space="preserve">В отчетном периоде по результатам контрольных мероприятий оформлено 13 актов проверок. По результатам проверок МКУ «Финансовое управление Администрации г. Белогорск» на имя руководителей учреждений направлено </w:t>
      </w:r>
      <w:r w:rsidR="00432026" w:rsidRPr="00037C43">
        <w:rPr>
          <w:szCs w:val="28"/>
        </w:rPr>
        <w:t>4</w:t>
      </w:r>
      <w:r w:rsidRPr="00037C43">
        <w:rPr>
          <w:szCs w:val="28"/>
        </w:rPr>
        <w:t xml:space="preserve"> представлени</w:t>
      </w:r>
      <w:r w:rsidR="00432026" w:rsidRPr="00037C43">
        <w:rPr>
          <w:szCs w:val="28"/>
        </w:rPr>
        <w:t>я</w:t>
      </w:r>
      <w:r w:rsidRPr="00037C43">
        <w:rPr>
          <w:szCs w:val="28"/>
        </w:rPr>
        <w:t xml:space="preserve">, с предложениями об устранении допущенных нарушений и с требованием о возмещении ущерба, причиненного муниципальному образованию на сумму </w:t>
      </w:r>
      <w:r w:rsidR="00432026" w:rsidRPr="00037C43">
        <w:rPr>
          <w:szCs w:val="28"/>
        </w:rPr>
        <w:t>17</w:t>
      </w:r>
      <w:r w:rsidRPr="00037C43">
        <w:rPr>
          <w:szCs w:val="28"/>
        </w:rPr>
        <w:t>,</w:t>
      </w:r>
      <w:r w:rsidR="00432026" w:rsidRPr="00037C43">
        <w:rPr>
          <w:szCs w:val="28"/>
        </w:rPr>
        <w:t>8</w:t>
      </w:r>
      <w:r w:rsidRPr="00037C43">
        <w:rPr>
          <w:szCs w:val="28"/>
        </w:rPr>
        <w:t xml:space="preserve"> тыс. руб. </w:t>
      </w:r>
      <w:r w:rsidRPr="00037C43">
        <w:rPr>
          <w:spacing w:val="-5"/>
          <w:szCs w:val="28"/>
        </w:rPr>
        <w:t>В течение 202</w:t>
      </w:r>
      <w:r w:rsidR="00432026" w:rsidRPr="00037C43">
        <w:rPr>
          <w:spacing w:val="-5"/>
          <w:szCs w:val="28"/>
        </w:rPr>
        <w:t>3</w:t>
      </w:r>
      <w:r w:rsidRPr="00037C43">
        <w:rPr>
          <w:spacing w:val="-5"/>
          <w:szCs w:val="28"/>
        </w:rPr>
        <w:t xml:space="preserve"> года восстановлено в доход бюджета </w:t>
      </w:r>
      <w:r w:rsidR="00432026" w:rsidRPr="00037C43">
        <w:rPr>
          <w:spacing w:val="-5"/>
          <w:szCs w:val="28"/>
        </w:rPr>
        <w:t>17,8</w:t>
      </w:r>
      <w:r w:rsidRPr="00037C43">
        <w:rPr>
          <w:spacing w:val="-5"/>
          <w:szCs w:val="28"/>
        </w:rPr>
        <w:t xml:space="preserve"> тыс. руб. </w:t>
      </w:r>
      <w:r w:rsidRPr="00037C43">
        <w:rPr>
          <w:szCs w:val="28"/>
        </w:rPr>
        <w:t>Все объекты (субъекты) контроля представили информацию об устранении выявленных проверками нарушений в установленные сроки.</w:t>
      </w:r>
      <w:r w:rsidRPr="00602B5A">
        <w:rPr>
          <w:szCs w:val="28"/>
        </w:rPr>
        <w:t xml:space="preserve"> </w:t>
      </w:r>
    </w:p>
    <w:p w:rsidR="00413DF3" w:rsidRPr="00037C43" w:rsidRDefault="00413DF3" w:rsidP="00037C43">
      <w:pPr>
        <w:ind w:right="605"/>
        <w:rPr>
          <w:b/>
          <w:i/>
        </w:rPr>
      </w:pPr>
      <w:r w:rsidRPr="00037C43">
        <w:rPr>
          <w:b/>
          <w:i/>
          <w:sz w:val="30"/>
        </w:rPr>
        <w:t>Кредиторская задолженность и муниципальный долг.</w:t>
      </w:r>
    </w:p>
    <w:p w:rsidR="00413DF3" w:rsidRPr="00037C43" w:rsidRDefault="00413DF3" w:rsidP="00413DF3">
      <w:pPr>
        <w:ind w:left="742" w:right="14" w:firstLine="0"/>
      </w:pPr>
      <w:r w:rsidRPr="00037C43">
        <w:t>На 01.01.202</w:t>
      </w:r>
      <w:r w:rsidR="005C6974" w:rsidRPr="00037C43">
        <w:t>4</w:t>
      </w:r>
      <w:r w:rsidRPr="00037C43">
        <w:t xml:space="preserve"> просроченная кредиторская задолженность отсутствует.</w:t>
      </w:r>
    </w:p>
    <w:p w:rsidR="00413DF3" w:rsidRPr="00037C43" w:rsidRDefault="00413DF3" w:rsidP="00413DF3">
      <w:pPr>
        <w:ind w:left="14" w:right="14" w:firstLine="709"/>
        <w:rPr>
          <w:color w:val="auto"/>
        </w:rPr>
      </w:pPr>
      <w:r w:rsidRPr="00037C43">
        <w:rPr>
          <w:color w:val="auto"/>
        </w:rPr>
        <w:t xml:space="preserve">В соответствии с приказом Министерства финансов Амурской области от </w:t>
      </w:r>
      <w:r w:rsidR="00BE20E5" w:rsidRPr="00037C43">
        <w:rPr>
          <w:color w:val="auto"/>
        </w:rPr>
        <w:t>12.04.2022</w:t>
      </w:r>
      <w:r w:rsidRPr="00037C43">
        <w:rPr>
          <w:color w:val="auto"/>
        </w:rPr>
        <w:t xml:space="preserve"> №</w:t>
      </w:r>
      <w:r w:rsidR="00BE20E5" w:rsidRPr="00037C43">
        <w:rPr>
          <w:color w:val="auto"/>
        </w:rPr>
        <w:t xml:space="preserve"> 110</w:t>
      </w:r>
      <w:r w:rsidRPr="00037C43">
        <w:rPr>
          <w:color w:val="auto"/>
        </w:rPr>
        <w:t xml:space="preserve"> «Об утверждении перечней муниципальных образований области по группам долговой устойчивости» на 202</w:t>
      </w:r>
      <w:r w:rsidR="00BE20E5" w:rsidRPr="00037C43">
        <w:rPr>
          <w:color w:val="auto"/>
        </w:rPr>
        <w:t>3</w:t>
      </w:r>
      <w:r w:rsidRPr="00037C43">
        <w:rPr>
          <w:color w:val="auto"/>
        </w:rPr>
        <w:t xml:space="preserve"> год город Белогорск отнесен к группе муниципальных образований со средним уровнем долговой устойчивости.</w:t>
      </w:r>
    </w:p>
    <w:p w:rsidR="00413DF3" w:rsidRPr="00102066" w:rsidRDefault="00413DF3" w:rsidP="00037C43">
      <w:pPr>
        <w:ind w:left="14" w:right="14" w:firstLine="709"/>
      </w:pPr>
      <w:r w:rsidRPr="00037C43">
        <w:rPr>
          <w:noProof/>
        </w:rPr>
        <w:drawing>
          <wp:anchor distT="0" distB="0" distL="114300" distR="114300" simplePos="0" relativeHeight="251667968" behindDoc="0" locked="0" layoutInCell="1" allowOverlap="0" wp14:anchorId="1C746005" wp14:editId="37945803">
            <wp:simplePos x="0" y="0"/>
            <wp:positionH relativeFrom="page">
              <wp:posOffset>7141464</wp:posOffset>
            </wp:positionH>
            <wp:positionV relativeFrom="page">
              <wp:posOffset>4192524</wp:posOffset>
            </wp:positionV>
            <wp:extent cx="4572" cy="4572"/>
            <wp:effectExtent l="0" t="0" r="0" b="0"/>
            <wp:wrapSquare wrapText="bothSides"/>
            <wp:docPr id="50920" name="Picture 52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28" name="Picture 5292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C43">
        <w:rPr>
          <w:noProof/>
        </w:rPr>
        <w:drawing>
          <wp:anchor distT="0" distB="0" distL="114300" distR="114300" simplePos="0" relativeHeight="251672064" behindDoc="0" locked="0" layoutInCell="1" allowOverlap="0" wp14:anchorId="51014DC5" wp14:editId="3A1160DF">
            <wp:simplePos x="0" y="0"/>
            <wp:positionH relativeFrom="page">
              <wp:posOffset>7127748</wp:posOffset>
            </wp:positionH>
            <wp:positionV relativeFrom="page">
              <wp:posOffset>8069580</wp:posOffset>
            </wp:positionV>
            <wp:extent cx="4573" cy="4573"/>
            <wp:effectExtent l="0" t="0" r="0" b="0"/>
            <wp:wrapSquare wrapText="bothSides"/>
            <wp:docPr id="50924" name="Picture 5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29" name="Picture 529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C43">
        <w:t>Муниципальный долг за 202</w:t>
      </w:r>
      <w:r w:rsidR="005C6974" w:rsidRPr="00037C43">
        <w:t>3</w:t>
      </w:r>
      <w:r w:rsidRPr="00037C43">
        <w:t xml:space="preserve"> год уменьшился на </w:t>
      </w:r>
      <w:r w:rsidR="00CF6AED">
        <w:t>4 843 </w:t>
      </w:r>
      <w:r w:rsidR="005C6974" w:rsidRPr="00037C43">
        <w:t>040</w:t>
      </w:r>
      <w:r w:rsidR="00CF6AED">
        <w:t> </w:t>
      </w:r>
      <w:r w:rsidRPr="00037C43">
        <w:t>руб. и составила на 01.01.202</w:t>
      </w:r>
      <w:r w:rsidR="005C6974" w:rsidRPr="00037C43">
        <w:t>4</w:t>
      </w:r>
      <w:r w:rsidRPr="00037C43">
        <w:t xml:space="preserve"> 15</w:t>
      </w:r>
      <w:r w:rsidR="00CF6AED">
        <w:t>3 135 </w:t>
      </w:r>
      <w:r w:rsidR="005C6974" w:rsidRPr="00CF6AED">
        <w:t>000</w:t>
      </w:r>
      <w:r w:rsidR="00CF6AED">
        <w:t> </w:t>
      </w:r>
      <w:r w:rsidRPr="00CF6AED">
        <w:t>руб</w:t>
      </w:r>
      <w:r w:rsidRPr="00037C43">
        <w:t>., что не превышает ограничений, установленных Бюджетным кодексом.</w:t>
      </w:r>
      <w:r w:rsidR="00CF6AED">
        <w:t xml:space="preserve"> </w:t>
      </w:r>
      <w:r w:rsidRPr="00037C43">
        <w:t>Просроченной задолженности по долговым обязательствам нет. Оплата процентов по обслуживанию муниципального долга осуществляется в сроки, установленные кредитными договорами.</w:t>
      </w:r>
      <w:r w:rsidR="00CF6AED">
        <w:t xml:space="preserve"> </w:t>
      </w:r>
      <w:r w:rsidRPr="00037C43">
        <w:t>Расходы на обслуживание муниципального долга за 202</w:t>
      </w:r>
      <w:r w:rsidR="005C6974" w:rsidRPr="00037C43">
        <w:t>3</w:t>
      </w:r>
      <w:r w:rsidRPr="00037C43">
        <w:t xml:space="preserve"> год составили 1</w:t>
      </w:r>
      <w:r w:rsidR="005C6974" w:rsidRPr="00037C43">
        <w:t>0</w:t>
      </w:r>
      <w:r w:rsidRPr="00037C43">
        <w:t xml:space="preserve"> </w:t>
      </w:r>
      <w:r w:rsidR="005C6974" w:rsidRPr="00037C43">
        <w:t>684</w:t>
      </w:r>
      <w:r w:rsidRPr="00037C43">
        <w:t> </w:t>
      </w:r>
      <w:r w:rsidR="005C6974" w:rsidRPr="00037C43">
        <w:t>280</w:t>
      </w:r>
      <w:r w:rsidRPr="00037C43">
        <w:t xml:space="preserve"> руб. </w:t>
      </w:r>
      <w:r w:rsidR="005C6974" w:rsidRPr="00037C43">
        <w:t>31</w:t>
      </w:r>
      <w:r w:rsidRPr="00037C43">
        <w:t xml:space="preserve"> коп.</w:t>
      </w:r>
      <w:r w:rsidRPr="00102066">
        <w:t xml:space="preserve"> </w:t>
      </w:r>
    </w:p>
    <w:p w:rsidR="00101F46" w:rsidRPr="00CF6AED" w:rsidRDefault="00101F46" w:rsidP="00CF6AED">
      <w:pPr>
        <w:rPr>
          <w:b/>
          <w:i/>
        </w:rPr>
      </w:pPr>
      <w:r w:rsidRPr="00CF6AED">
        <w:rPr>
          <w:b/>
          <w:i/>
          <w:sz w:val="30"/>
        </w:rPr>
        <w:t>Заключение</w:t>
      </w:r>
    </w:p>
    <w:p w:rsidR="00101F46" w:rsidRPr="00102066" w:rsidRDefault="00101F46" w:rsidP="00102066">
      <w:pPr>
        <w:ind w:left="14" w:right="14" w:firstLine="709"/>
      </w:pPr>
      <w:r w:rsidRPr="00102066">
        <w:t>С учетом данных отчета финансового управления о результатах деятельности за 202</w:t>
      </w:r>
      <w:r w:rsidR="005B2259">
        <w:t>3</w:t>
      </w:r>
      <w:r w:rsidRPr="00102066">
        <w:t xml:space="preserve"> год следует, что финансовым управлением в полном объеме обеспечено выполнение возложенных функций и полномочий.</w:t>
      </w:r>
    </w:p>
    <w:p w:rsidR="00101F46" w:rsidRPr="00102066" w:rsidRDefault="00101F46" w:rsidP="00102066">
      <w:pPr>
        <w:ind w:left="14" w:right="14" w:firstLine="709"/>
      </w:pPr>
      <w:r w:rsidRPr="00102066">
        <w:t>Все этапы бюджетного процесса (утверждение, уточнение, исполнение бюджета города, ведение бюджетного учета и составление отчетности) проведены в 202</w:t>
      </w:r>
      <w:r w:rsidR="005B2259">
        <w:t>3</w:t>
      </w:r>
      <w:r w:rsidRPr="00102066">
        <w:t xml:space="preserve"> году в порядке, утвержденном Бюджетным кодексом Российской Федерации и Положением о бюджетном процессе в муниципальном образовании «город </w:t>
      </w:r>
      <w:r w:rsidR="00102066" w:rsidRPr="00102066">
        <w:t>Белогорск</w:t>
      </w:r>
      <w:r w:rsidRPr="00102066">
        <w:t>».</w:t>
      </w:r>
    </w:p>
    <w:sectPr w:rsidR="00101F46" w:rsidRPr="00102066" w:rsidSect="002A5FF0">
      <w:headerReference w:type="even" r:id="rId53"/>
      <w:headerReference w:type="default" r:id="rId54"/>
      <w:footerReference w:type="even" r:id="rId55"/>
      <w:headerReference w:type="first" r:id="rId56"/>
      <w:footerReference w:type="first" r:id="rId57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76" w:rsidRDefault="007F4D76" w:rsidP="00101F46">
      <w:r>
        <w:separator/>
      </w:r>
    </w:p>
  </w:endnote>
  <w:endnote w:type="continuationSeparator" w:id="0">
    <w:p w:rsidR="007F4D76" w:rsidRDefault="007F4D76" w:rsidP="0010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76" w:rsidRDefault="007F4D76">
    <w:pPr>
      <w:spacing w:line="259" w:lineRule="auto"/>
      <w:ind w:left="0" w:right="-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76" w:rsidRDefault="007F4D7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76" w:rsidRDefault="007F4D76" w:rsidP="00101F46">
      <w:r>
        <w:separator/>
      </w:r>
    </w:p>
  </w:footnote>
  <w:footnote w:type="continuationSeparator" w:id="0">
    <w:p w:rsidR="007F4D76" w:rsidRDefault="007F4D76" w:rsidP="0010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76" w:rsidRDefault="007F4D7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2686"/>
      <w:docPartObj>
        <w:docPartGallery w:val="Page Numbers (Top of Page)"/>
        <w:docPartUnique/>
      </w:docPartObj>
    </w:sdtPr>
    <w:sdtEndPr/>
    <w:sdtContent>
      <w:p w:rsidR="007F4D76" w:rsidRDefault="007F4D76" w:rsidP="002A5FF0">
        <w:pPr>
          <w:pStyle w:val="a5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4F">
          <w:rPr>
            <w:noProof/>
          </w:rPr>
          <w:t>12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76" w:rsidRDefault="007F4D7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27" type="#_x0000_t75" style="width:.75pt;height:.75pt;visibility:visible;mso-wrap-style:square" o:bullet="t">
        <v:imagedata r:id="rId2" o:title=""/>
      </v:shape>
    </w:pict>
  </w:numPicBullet>
  <w:numPicBullet w:numPicBulletId="2">
    <w:pict>
      <v:shape id="Picture 3909" o:spid="_x0000_i1028" type="#_x0000_t75" style="width:.75pt;height:.75pt;visibility:visible;mso-wrap-style:square" o:bullet="t">
        <v:imagedata r:id="rId3" o:title=""/>
      </v:shape>
    </w:pict>
  </w:numPicBullet>
  <w:numPicBullet w:numPicBulletId="3">
    <w:pict>
      <v:shape id="Picture 92783" o:spid="_x0000_i1029" type="#_x0000_t75" style="width:.75pt;height:12pt;visibility:visible;mso-wrap-style:square" o:bullet="t">
        <v:imagedata r:id="rId4" o:title=""/>
      </v:shape>
    </w:pict>
  </w:numPicBullet>
  <w:abstractNum w:abstractNumId="0" w15:restartNumberingAfterBreak="0">
    <w:nsid w:val="0919426C"/>
    <w:multiLevelType w:val="hybridMultilevel"/>
    <w:tmpl w:val="E572DCEE"/>
    <w:lvl w:ilvl="0" w:tplc="E9062DA8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D7DA5"/>
    <w:multiLevelType w:val="hybridMultilevel"/>
    <w:tmpl w:val="DE5E7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EC1"/>
    <w:multiLevelType w:val="hybridMultilevel"/>
    <w:tmpl w:val="F9FA6FB8"/>
    <w:lvl w:ilvl="0" w:tplc="6CCA1DC2">
      <w:start w:val="1"/>
      <w:numFmt w:val="bullet"/>
      <w:lvlText w:val="-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1E23A0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4954ADB0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6F0872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7503834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4960B3C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9429550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9C0C3EC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C76BA5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07CD4"/>
    <w:multiLevelType w:val="hybridMultilevel"/>
    <w:tmpl w:val="5E84838A"/>
    <w:lvl w:ilvl="0" w:tplc="AAC6EB4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6923C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94B7F0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6D8B6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C9138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6D448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84493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B0C08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F0F4C8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73A81"/>
    <w:multiLevelType w:val="multilevel"/>
    <w:tmpl w:val="80B4EA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5" w15:restartNumberingAfterBreak="0">
    <w:nsid w:val="205F03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947DD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127B5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D67652"/>
    <w:multiLevelType w:val="hybridMultilevel"/>
    <w:tmpl w:val="D0B42C30"/>
    <w:lvl w:ilvl="0" w:tplc="B4DE52A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C0F3A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6A3B4E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E9060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8140C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8409A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0EAE2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0C4A8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004F98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3F67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3633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7629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CE46AF"/>
    <w:multiLevelType w:val="hybridMultilevel"/>
    <w:tmpl w:val="C78E0954"/>
    <w:lvl w:ilvl="0" w:tplc="25ACBC5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CE4AC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FC6EDC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FE0106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2834C8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F0A292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5C65C6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02E742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0E719E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C950D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411A61"/>
    <w:multiLevelType w:val="hybridMultilevel"/>
    <w:tmpl w:val="F5A663D8"/>
    <w:lvl w:ilvl="0" w:tplc="C3285166">
      <w:start w:val="1"/>
      <w:numFmt w:val="bullet"/>
      <w:lvlText w:val=""/>
      <w:lvlJc w:val="left"/>
      <w:pPr>
        <w:ind w:left="14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CE4AC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FC6EDC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FE0106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2834C8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F0A292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5C65C6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02E742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0E719E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0C0073"/>
    <w:multiLevelType w:val="hybridMultilevel"/>
    <w:tmpl w:val="C4CC4492"/>
    <w:lvl w:ilvl="0" w:tplc="0B58ABA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0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64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807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E8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22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B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8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264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7710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A81045"/>
    <w:multiLevelType w:val="hybridMultilevel"/>
    <w:tmpl w:val="A5FC62E6"/>
    <w:lvl w:ilvl="0" w:tplc="AFD4E46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AE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AE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4B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A5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0E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CD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CD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EC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5735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0A5E8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E65025"/>
    <w:multiLevelType w:val="hybridMultilevel"/>
    <w:tmpl w:val="C8948356"/>
    <w:lvl w:ilvl="0" w:tplc="5D2A75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0FF43DD"/>
    <w:multiLevelType w:val="hybridMultilevel"/>
    <w:tmpl w:val="7BA4C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1F6F41"/>
    <w:multiLevelType w:val="hybridMultilevel"/>
    <w:tmpl w:val="BDE8F6EA"/>
    <w:lvl w:ilvl="0" w:tplc="11B475A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60E57E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AFF6A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E321A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CD538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8C42FC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C45ACC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D8917C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AA1DE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7A21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A62D74"/>
    <w:multiLevelType w:val="hybridMultilevel"/>
    <w:tmpl w:val="D6E46DA2"/>
    <w:lvl w:ilvl="0" w:tplc="C3285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F235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8"/>
  </w:num>
  <w:num w:numId="6">
    <w:abstractNumId w:val="14"/>
  </w:num>
  <w:num w:numId="7">
    <w:abstractNumId w:val="24"/>
  </w:num>
  <w:num w:numId="8">
    <w:abstractNumId w:val="21"/>
  </w:num>
  <w:num w:numId="9">
    <w:abstractNumId w:val="2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5"/>
  </w:num>
  <w:num w:numId="14">
    <w:abstractNumId w:val="25"/>
  </w:num>
  <w:num w:numId="15">
    <w:abstractNumId w:val="19"/>
  </w:num>
  <w:num w:numId="16">
    <w:abstractNumId w:val="13"/>
  </w:num>
  <w:num w:numId="17">
    <w:abstractNumId w:val="4"/>
  </w:num>
  <w:num w:numId="18">
    <w:abstractNumId w:val="10"/>
  </w:num>
  <w:num w:numId="19">
    <w:abstractNumId w:val="7"/>
  </w:num>
  <w:num w:numId="20">
    <w:abstractNumId w:val="1"/>
  </w:num>
  <w:num w:numId="21">
    <w:abstractNumId w:val="23"/>
  </w:num>
  <w:num w:numId="22">
    <w:abstractNumId w:val="9"/>
  </w:num>
  <w:num w:numId="23">
    <w:abstractNumId w:val="18"/>
  </w:num>
  <w:num w:numId="24">
    <w:abstractNumId w:val="15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46"/>
    <w:rsid w:val="00000BD2"/>
    <w:rsid w:val="000010C4"/>
    <w:rsid w:val="00004D8C"/>
    <w:rsid w:val="00010CE8"/>
    <w:rsid w:val="000158D6"/>
    <w:rsid w:val="00016186"/>
    <w:rsid w:val="000355AE"/>
    <w:rsid w:val="000374C0"/>
    <w:rsid w:val="00037C43"/>
    <w:rsid w:val="00041A04"/>
    <w:rsid w:val="000439E1"/>
    <w:rsid w:val="000442FD"/>
    <w:rsid w:val="00045060"/>
    <w:rsid w:val="000501DE"/>
    <w:rsid w:val="000533AF"/>
    <w:rsid w:val="00053BF2"/>
    <w:rsid w:val="00060DDE"/>
    <w:rsid w:val="00061019"/>
    <w:rsid w:val="00063AAB"/>
    <w:rsid w:val="00065A44"/>
    <w:rsid w:val="00066D1F"/>
    <w:rsid w:val="00070E26"/>
    <w:rsid w:val="00071226"/>
    <w:rsid w:val="00072031"/>
    <w:rsid w:val="00072730"/>
    <w:rsid w:val="00077577"/>
    <w:rsid w:val="000776A3"/>
    <w:rsid w:val="0008057D"/>
    <w:rsid w:val="00081DC1"/>
    <w:rsid w:val="000827C3"/>
    <w:rsid w:val="0008307B"/>
    <w:rsid w:val="0008312A"/>
    <w:rsid w:val="00084CFD"/>
    <w:rsid w:val="00090E63"/>
    <w:rsid w:val="00095E77"/>
    <w:rsid w:val="00097106"/>
    <w:rsid w:val="0009794F"/>
    <w:rsid w:val="00097F8F"/>
    <w:rsid w:val="000A1380"/>
    <w:rsid w:val="000A275B"/>
    <w:rsid w:val="000A2A2C"/>
    <w:rsid w:val="000A30D2"/>
    <w:rsid w:val="000A354E"/>
    <w:rsid w:val="000A5EAA"/>
    <w:rsid w:val="000A74B7"/>
    <w:rsid w:val="000B1D74"/>
    <w:rsid w:val="000B464A"/>
    <w:rsid w:val="000B5B6F"/>
    <w:rsid w:val="000B7267"/>
    <w:rsid w:val="000C077C"/>
    <w:rsid w:val="000C156A"/>
    <w:rsid w:val="000C4F76"/>
    <w:rsid w:val="000D1BA5"/>
    <w:rsid w:val="000D2DEF"/>
    <w:rsid w:val="000D3363"/>
    <w:rsid w:val="000D3FA3"/>
    <w:rsid w:val="000D57C5"/>
    <w:rsid w:val="000D6168"/>
    <w:rsid w:val="000D6B8E"/>
    <w:rsid w:val="000D7005"/>
    <w:rsid w:val="000D73F4"/>
    <w:rsid w:val="000E0BAA"/>
    <w:rsid w:val="000E1831"/>
    <w:rsid w:val="000E1ED6"/>
    <w:rsid w:val="000F2FE8"/>
    <w:rsid w:val="000F5EE9"/>
    <w:rsid w:val="000F616B"/>
    <w:rsid w:val="000F6938"/>
    <w:rsid w:val="00101053"/>
    <w:rsid w:val="00101C74"/>
    <w:rsid w:val="00101F46"/>
    <w:rsid w:val="00102066"/>
    <w:rsid w:val="00102EB5"/>
    <w:rsid w:val="001032B2"/>
    <w:rsid w:val="00104500"/>
    <w:rsid w:val="0010717B"/>
    <w:rsid w:val="00107654"/>
    <w:rsid w:val="00115046"/>
    <w:rsid w:val="00115700"/>
    <w:rsid w:val="00115E90"/>
    <w:rsid w:val="00122709"/>
    <w:rsid w:val="001231BA"/>
    <w:rsid w:val="00124975"/>
    <w:rsid w:val="00135D97"/>
    <w:rsid w:val="00137EB0"/>
    <w:rsid w:val="00140D52"/>
    <w:rsid w:val="0014361F"/>
    <w:rsid w:val="001467B6"/>
    <w:rsid w:val="00154416"/>
    <w:rsid w:val="00155FCA"/>
    <w:rsid w:val="00156D9E"/>
    <w:rsid w:val="00163365"/>
    <w:rsid w:val="00163E4D"/>
    <w:rsid w:val="001653D2"/>
    <w:rsid w:val="00172E9C"/>
    <w:rsid w:val="00173FF5"/>
    <w:rsid w:val="0017423A"/>
    <w:rsid w:val="00175244"/>
    <w:rsid w:val="00175ACF"/>
    <w:rsid w:val="001811C3"/>
    <w:rsid w:val="001902AC"/>
    <w:rsid w:val="00191825"/>
    <w:rsid w:val="00194916"/>
    <w:rsid w:val="0019561E"/>
    <w:rsid w:val="00197845"/>
    <w:rsid w:val="001A2645"/>
    <w:rsid w:val="001A47D0"/>
    <w:rsid w:val="001A7284"/>
    <w:rsid w:val="001B03CF"/>
    <w:rsid w:val="001B3B7B"/>
    <w:rsid w:val="001B7AC8"/>
    <w:rsid w:val="001B7B2E"/>
    <w:rsid w:val="001C051F"/>
    <w:rsid w:val="001C4378"/>
    <w:rsid w:val="001C5B52"/>
    <w:rsid w:val="001D2AF0"/>
    <w:rsid w:val="001D3A1A"/>
    <w:rsid w:val="001E0377"/>
    <w:rsid w:val="001E1BC7"/>
    <w:rsid w:val="001E2362"/>
    <w:rsid w:val="001E2CA8"/>
    <w:rsid w:val="001E382E"/>
    <w:rsid w:val="001E4C00"/>
    <w:rsid w:val="001E75A1"/>
    <w:rsid w:val="001E7DB7"/>
    <w:rsid w:val="001F06CC"/>
    <w:rsid w:val="001F0EB2"/>
    <w:rsid w:val="001F2C46"/>
    <w:rsid w:val="001F6B64"/>
    <w:rsid w:val="001F6CA6"/>
    <w:rsid w:val="002057DD"/>
    <w:rsid w:val="00205947"/>
    <w:rsid w:val="0021305A"/>
    <w:rsid w:val="0021466B"/>
    <w:rsid w:val="0022094E"/>
    <w:rsid w:val="00222CA6"/>
    <w:rsid w:val="002238DC"/>
    <w:rsid w:val="00223DD0"/>
    <w:rsid w:val="00224D8A"/>
    <w:rsid w:val="00225EEC"/>
    <w:rsid w:val="00230FA9"/>
    <w:rsid w:val="00236088"/>
    <w:rsid w:val="00240D97"/>
    <w:rsid w:val="00241105"/>
    <w:rsid w:val="00241706"/>
    <w:rsid w:val="002463A0"/>
    <w:rsid w:val="00251710"/>
    <w:rsid w:val="0025177A"/>
    <w:rsid w:val="00251E0C"/>
    <w:rsid w:val="00252BA9"/>
    <w:rsid w:val="00253EA8"/>
    <w:rsid w:val="00256A5F"/>
    <w:rsid w:val="00261CD1"/>
    <w:rsid w:val="00262225"/>
    <w:rsid w:val="00263C7A"/>
    <w:rsid w:val="00263C87"/>
    <w:rsid w:val="002653FA"/>
    <w:rsid w:val="00273333"/>
    <w:rsid w:val="002740F3"/>
    <w:rsid w:val="00277532"/>
    <w:rsid w:val="00285F07"/>
    <w:rsid w:val="00286DA3"/>
    <w:rsid w:val="00291094"/>
    <w:rsid w:val="002927B3"/>
    <w:rsid w:val="00294012"/>
    <w:rsid w:val="00296AB9"/>
    <w:rsid w:val="00297894"/>
    <w:rsid w:val="002A1CA1"/>
    <w:rsid w:val="002A5FF0"/>
    <w:rsid w:val="002A699A"/>
    <w:rsid w:val="002A6FE7"/>
    <w:rsid w:val="002A702A"/>
    <w:rsid w:val="002A72CD"/>
    <w:rsid w:val="002B155A"/>
    <w:rsid w:val="002B43B8"/>
    <w:rsid w:val="002B6FC4"/>
    <w:rsid w:val="002C0AD1"/>
    <w:rsid w:val="002C13B5"/>
    <w:rsid w:val="002C3865"/>
    <w:rsid w:val="002D45F7"/>
    <w:rsid w:val="002D7BA5"/>
    <w:rsid w:val="002E2196"/>
    <w:rsid w:val="002E581D"/>
    <w:rsid w:val="002F62B8"/>
    <w:rsid w:val="002F6EF7"/>
    <w:rsid w:val="002F7490"/>
    <w:rsid w:val="002F79C5"/>
    <w:rsid w:val="00301D51"/>
    <w:rsid w:val="00301EA6"/>
    <w:rsid w:val="0030301E"/>
    <w:rsid w:val="003074C0"/>
    <w:rsid w:val="003110A1"/>
    <w:rsid w:val="0031131B"/>
    <w:rsid w:val="00312269"/>
    <w:rsid w:val="00314EF7"/>
    <w:rsid w:val="00315E4B"/>
    <w:rsid w:val="00316BB0"/>
    <w:rsid w:val="00317C6C"/>
    <w:rsid w:val="003203BA"/>
    <w:rsid w:val="003207BC"/>
    <w:rsid w:val="003230FA"/>
    <w:rsid w:val="003232D1"/>
    <w:rsid w:val="003234DD"/>
    <w:rsid w:val="00323F02"/>
    <w:rsid w:val="00330332"/>
    <w:rsid w:val="003303F9"/>
    <w:rsid w:val="00332F92"/>
    <w:rsid w:val="003362B8"/>
    <w:rsid w:val="003378E4"/>
    <w:rsid w:val="003406C5"/>
    <w:rsid w:val="003457F1"/>
    <w:rsid w:val="00345CEA"/>
    <w:rsid w:val="0035016F"/>
    <w:rsid w:val="00353F90"/>
    <w:rsid w:val="00356B1F"/>
    <w:rsid w:val="0036573F"/>
    <w:rsid w:val="00366AF8"/>
    <w:rsid w:val="00367929"/>
    <w:rsid w:val="00370D64"/>
    <w:rsid w:val="00372027"/>
    <w:rsid w:val="00372865"/>
    <w:rsid w:val="00377B46"/>
    <w:rsid w:val="00383251"/>
    <w:rsid w:val="00386B5F"/>
    <w:rsid w:val="0039577B"/>
    <w:rsid w:val="003A1B53"/>
    <w:rsid w:val="003A1F73"/>
    <w:rsid w:val="003A41F0"/>
    <w:rsid w:val="003A5957"/>
    <w:rsid w:val="003A5BB8"/>
    <w:rsid w:val="003B0717"/>
    <w:rsid w:val="003B10E4"/>
    <w:rsid w:val="003B2553"/>
    <w:rsid w:val="003B38C5"/>
    <w:rsid w:val="003B41BB"/>
    <w:rsid w:val="003B5567"/>
    <w:rsid w:val="003B59D3"/>
    <w:rsid w:val="003C5F75"/>
    <w:rsid w:val="003C7CB9"/>
    <w:rsid w:val="003C7DAF"/>
    <w:rsid w:val="003D1C5E"/>
    <w:rsid w:val="003D25AB"/>
    <w:rsid w:val="003D6000"/>
    <w:rsid w:val="003E18B9"/>
    <w:rsid w:val="003E6949"/>
    <w:rsid w:val="003F26E4"/>
    <w:rsid w:val="003F3922"/>
    <w:rsid w:val="003F402C"/>
    <w:rsid w:val="003F612B"/>
    <w:rsid w:val="00400553"/>
    <w:rsid w:val="00400BE0"/>
    <w:rsid w:val="004031B0"/>
    <w:rsid w:val="00403A2B"/>
    <w:rsid w:val="00405A35"/>
    <w:rsid w:val="004072D5"/>
    <w:rsid w:val="00407EAC"/>
    <w:rsid w:val="00413D3A"/>
    <w:rsid w:val="00413DF3"/>
    <w:rsid w:val="0041644D"/>
    <w:rsid w:val="004165EF"/>
    <w:rsid w:val="00417972"/>
    <w:rsid w:val="00420B2C"/>
    <w:rsid w:val="00421B16"/>
    <w:rsid w:val="00421F18"/>
    <w:rsid w:val="00422E01"/>
    <w:rsid w:val="004265BB"/>
    <w:rsid w:val="00426A30"/>
    <w:rsid w:val="00432026"/>
    <w:rsid w:val="00436D0F"/>
    <w:rsid w:val="00437EE9"/>
    <w:rsid w:val="00443D81"/>
    <w:rsid w:val="00444C54"/>
    <w:rsid w:val="00446F9D"/>
    <w:rsid w:val="00452FE1"/>
    <w:rsid w:val="00454C64"/>
    <w:rsid w:val="0045692C"/>
    <w:rsid w:val="004572AC"/>
    <w:rsid w:val="00462D5D"/>
    <w:rsid w:val="004632B8"/>
    <w:rsid w:val="00463E3C"/>
    <w:rsid w:val="004657F9"/>
    <w:rsid w:val="004658BD"/>
    <w:rsid w:val="0046593A"/>
    <w:rsid w:val="004679EB"/>
    <w:rsid w:val="004746DC"/>
    <w:rsid w:val="004820F7"/>
    <w:rsid w:val="00485E4F"/>
    <w:rsid w:val="004917FA"/>
    <w:rsid w:val="00493A12"/>
    <w:rsid w:val="0049434C"/>
    <w:rsid w:val="00496091"/>
    <w:rsid w:val="004A24E1"/>
    <w:rsid w:val="004A4BE0"/>
    <w:rsid w:val="004A6487"/>
    <w:rsid w:val="004A77C9"/>
    <w:rsid w:val="004A780B"/>
    <w:rsid w:val="004B1967"/>
    <w:rsid w:val="004B4F4A"/>
    <w:rsid w:val="004C0AEA"/>
    <w:rsid w:val="004C0FE3"/>
    <w:rsid w:val="004C39FF"/>
    <w:rsid w:val="004C48F3"/>
    <w:rsid w:val="004C4C50"/>
    <w:rsid w:val="004C60BD"/>
    <w:rsid w:val="004C79EE"/>
    <w:rsid w:val="004D19CD"/>
    <w:rsid w:val="004D5DCF"/>
    <w:rsid w:val="004D6646"/>
    <w:rsid w:val="004E325C"/>
    <w:rsid w:val="004E4713"/>
    <w:rsid w:val="004E4AD3"/>
    <w:rsid w:val="004E4D1B"/>
    <w:rsid w:val="004E5C97"/>
    <w:rsid w:val="004E74AD"/>
    <w:rsid w:val="004F197D"/>
    <w:rsid w:val="004F5A59"/>
    <w:rsid w:val="004F65BF"/>
    <w:rsid w:val="004F72E5"/>
    <w:rsid w:val="005055EC"/>
    <w:rsid w:val="00505AA0"/>
    <w:rsid w:val="0050685C"/>
    <w:rsid w:val="0050731B"/>
    <w:rsid w:val="005101DD"/>
    <w:rsid w:val="005132C0"/>
    <w:rsid w:val="00513F5B"/>
    <w:rsid w:val="0051494C"/>
    <w:rsid w:val="00514C1E"/>
    <w:rsid w:val="00516B1F"/>
    <w:rsid w:val="0052153E"/>
    <w:rsid w:val="00526DF6"/>
    <w:rsid w:val="00530BD2"/>
    <w:rsid w:val="0053271C"/>
    <w:rsid w:val="005332B2"/>
    <w:rsid w:val="005346B5"/>
    <w:rsid w:val="00534959"/>
    <w:rsid w:val="00535E0B"/>
    <w:rsid w:val="00536E1B"/>
    <w:rsid w:val="0053729A"/>
    <w:rsid w:val="005376E8"/>
    <w:rsid w:val="00540212"/>
    <w:rsid w:val="005433C0"/>
    <w:rsid w:val="00544F52"/>
    <w:rsid w:val="005454CC"/>
    <w:rsid w:val="0054677A"/>
    <w:rsid w:val="00547183"/>
    <w:rsid w:val="00555325"/>
    <w:rsid w:val="00555D27"/>
    <w:rsid w:val="005613E5"/>
    <w:rsid w:val="0056243B"/>
    <w:rsid w:val="00565C89"/>
    <w:rsid w:val="00570F99"/>
    <w:rsid w:val="0057205B"/>
    <w:rsid w:val="00575967"/>
    <w:rsid w:val="0058039A"/>
    <w:rsid w:val="00581DC0"/>
    <w:rsid w:val="005843C8"/>
    <w:rsid w:val="0059077B"/>
    <w:rsid w:val="00590C56"/>
    <w:rsid w:val="00593656"/>
    <w:rsid w:val="00595D49"/>
    <w:rsid w:val="005974CD"/>
    <w:rsid w:val="005A7C76"/>
    <w:rsid w:val="005B0C1F"/>
    <w:rsid w:val="005B2259"/>
    <w:rsid w:val="005B42C2"/>
    <w:rsid w:val="005B460A"/>
    <w:rsid w:val="005B5289"/>
    <w:rsid w:val="005B7A26"/>
    <w:rsid w:val="005C1DBD"/>
    <w:rsid w:val="005C2528"/>
    <w:rsid w:val="005C25B2"/>
    <w:rsid w:val="005C5608"/>
    <w:rsid w:val="005C6974"/>
    <w:rsid w:val="005C76C6"/>
    <w:rsid w:val="005D0D2A"/>
    <w:rsid w:val="005D2FC2"/>
    <w:rsid w:val="005D4265"/>
    <w:rsid w:val="005D6DB5"/>
    <w:rsid w:val="005D7E90"/>
    <w:rsid w:val="005E0AAB"/>
    <w:rsid w:val="005E1B4F"/>
    <w:rsid w:val="005E32E0"/>
    <w:rsid w:val="005E4894"/>
    <w:rsid w:val="005F14CE"/>
    <w:rsid w:val="005F1BAB"/>
    <w:rsid w:val="005F63EA"/>
    <w:rsid w:val="00602448"/>
    <w:rsid w:val="006054DC"/>
    <w:rsid w:val="00605B4E"/>
    <w:rsid w:val="00607EA9"/>
    <w:rsid w:val="006100E1"/>
    <w:rsid w:val="00610EF3"/>
    <w:rsid w:val="0061109F"/>
    <w:rsid w:val="00614340"/>
    <w:rsid w:val="0061443E"/>
    <w:rsid w:val="00616757"/>
    <w:rsid w:val="00620339"/>
    <w:rsid w:val="00620930"/>
    <w:rsid w:val="00622915"/>
    <w:rsid w:val="0063005A"/>
    <w:rsid w:val="006309C8"/>
    <w:rsid w:val="0064208C"/>
    <w:rsid w:val="006467AB"/>
    <w:rsid w:val="006505BD"/>
    <w:rsid w:val="006539C4"/>
    <w:rsid w:val="00654B0D"/>
    <w:rsid w:val="0065532A"/>
    <w:rsid w:val="006557BF"/>
    <w:rsid w:val="006563A2"/>
    <w:rsid w:val="006603AC"/>
    <w:rsid w:val="00660945"/>
    <w:rsid w:val="0066098A"/>
    <w:rsid w:val="00670CC6"/>
    <w:rsid w:val="00671922"/>
    <w:rsid w:val="006733E7"/>
    <w:rsid w:val="00676BAB"/>
    <w:rsid w:val="00681D79"/>
    <w:rsid w:val="0068242C"/>
    <w:rsid w:val="00686661"/>
    <w:rsid w:val="0068757B"/>
    <w:rsid w:val="0069123C"/>
    <w:rsid w:val="006A64CD"/>
    <w:rsid w:val="006A7463"/>
    <w:rsid w:val="006A75C3"/>
    <w:rsid w:val="006B0257"/>
    <w:rsid w:val="006B27F1"/>
    <w:rsid w:val="006C1D04"/>
    <w:rsid w:val="006C2682"/>
    <w:rsid w:val="006C6B65"/>
    <w:rsid w:val="006C7C93"/>
    <w:rsid w:val="006D1E9F"/>
    <w:rsid w:val="006D2E51"/>
    <w:rsid w:val="006D701B"/>
    <w:rsid w:val="006D7B8F"/>
    <w:rsid w:val="006E0B1A"/>
    <w:rsid w:val="006E45D6"/>
    <w:rsid w:val="006E45E6"/>
    <w:rsid w:val="006F684B"/>
    <w:rsid w:val="007001D5"/>
    <w:rsid w:val="00701CDD"/>
    <w:rsid w:val="00701E40"/>
    <w:rsid w:val="00703B7E"/>
    <w:rsid w:val="00705802"/>
    <w:rsid w:val="00722F05"/>
    <w:rsid w:val="0072363F"/>
    <w:rsid w:val="007241DA"/>
    <w:rsid w:val="00725141"/>
    <w:rsid w:val="00732218"/>
    <w:rsid w:val="00734862"/>
    <w:rsid w:val="00735DDF"/>
    <w:rsid w:val="007461B2"/>
    <w:rsid w:val="00747D35"/>
    <w:rsid w:val="00752891"/>
    <w:rsid w:val="007544B6"/>
    <w:rsid w:val="007606B7"/>
    <w:rsid w:val="00760F6B"/>
    <w:rsid w:val="00761B69"/>
    <w:rsid w:val="007620F1"/>
    <w:rsid w:val="007634D1"/>
    <w:rsid w:val="00764E9C"/>
    <w:rsid w:val="00765CCB"/>
    <w:rsid w:val="007669B9"/>
    <w:rsid w:val="00767D4C"/>
    <w:rsid w:val="00771653"/>
    <w:rsid w:val="00771817"/>
    <w:rsid w:val="007719DD"/>
    <w:rsid w:val="00772B40"/>
    <w:rsid w:val="0077592A"/>
    <w:rsid w:val="007840C6"/>
    <w:rsid w:val="0079259A"/>
    <w:rsid w:val="00797048"/>
    <w:rsid w:val="007A220F"/>
    <w:rsid w:val="007A22DA"/>
    <w:rsid w:val="007A2623"/>
    <w:rsid w:val="007A4813"/>
    <w:rsid w:val="007B0B33"/>
    <w:rsid w:val="007B5411"/>
    <w:rsid w:val="007D02F5"/>
    <w:rsid w:val="007D13FD"/>
    <w:rsid w:val="007D145D"/>
    <w:rsid w:val="007D221D"/>
    <w:rsid w:val="007D3199"/>
    <w:rsid w:val="007D3384"/>
    <w:rsid w:val="007D33F4"/>
    <w:rsid w:val="007D3421"/>
    <w:rsid w:val="007D54F0"/>
    <w:rsid w:val="007D5792"/>
    <w:rsid w:val="007E0B3D"/>
    <w:rsid w:val="007E54EC"/>
    <w:rsid w:val="007E5840"/>
    <w:rsid w:val="007E685B"/>
    <w:rsid w:val="007F0643"/>
    <w:rsid w:val="007F0A58"/>
    <w:rsid w:val="007F36A5"/>
    <w:rsid w:val="007F3D6D"/>
    <w:rsid w:val="007F43E4"/>
    <w:rsid w:val="007F4D76"/>
    <w:rsid w:val="007F4F07"/>
    <w:rsid w:val="007F51FC"/>
    <w:rsid w:val="007F7ACF"/>
    <w:rsid w:val="00800EE5"/>
    <w:rsid w:val="00804CC2"/>
    <w:rsid w:val="0080671E"/>
    <w:rsid w:val="008070F3"/>
    <w:rsid w:val="008101D6"/>
    <w:rsid w:val="00814062"/>
    <w:rsid w:val="00817D06"/>
    <w:rsid w:val="008256FA"/>
    <w:rsid w:val="008262FD"/>
    <w:rsid w:val="008308D3"/>
    <w:rsid w:val="008314DD"/>
    <w:rsid w:val="00831C60"/>
    <w:rsid w:val="00833DF3"/>
    <w:rsid w:val="008348B4"/>
    <w:rsid w:val="0084334D"/>
    <w:rsid w:val="0085247E"/>
    <w:rsid w:val="00852C61"/>
    <w:rsid w:val="00853ACF"/>
    <w:rsid w:val="00856679"/>
    <w:rsid w:val="0085672D"/>
    <w:rsid w:val="00856BAF"/>
    <w:rsid w:val="008573DB"/>
    <w:rsid w:val="008619B7"/>
    <w:rsid w:val="00862D1C"/>
    <w:rsid w:val="00863EBF"/>
    <w:rsid w:val="00865DE3"/>
    <w:rsid w:val="00871634"/>
    <w:rsid w:val="00873BAF"/>
    <w:rsid w:val="00875E4E"/>
    <w:rsid w:val="00880D1F"/>
    <w:rsid w:val="00882932"/>
    <w:rsid w:val="00882C9C"/>
    <w:rsid w:val="00882E8F"/>
    <w:rsid w:val="00884D95"/>
    <w:rsid w:val="00884DA1"/>
    <w:rsid w:val="00885566"/>
    <w:rsid w:val="008876C3"/>
    <w:rsid w:val="0089170C"/>
    <w:rsid w:val="00892163"/>
    <w:rsid w:val="00896DA1"/>
    <w:rsid w:val="00896EE5"/>
    <w:rsid w:val="008B0265"/>
    <w:rsid w:val="008B226C"/>
    <w:rsid w:val="008B3964"/>
    <w:rsid w:val="008B3F3C"/>
    <w:rsid w:val="008C031E"/>
    <w:rsid w:val="008C0D38"/>
    <w:rsid w:val="008C0DBF"/>
    <w:rsid w:val="008C2650"/>
    <w:rsid w:val="008C40C0"/>
    <w:rsid w:val="008D01B0"/>
    <w:rsid w:val="008D192A"/>
    <w:rsid w:val="008E0434"/>
    <w:rsid w:val="008E388F"/>
    <w:rsid w:val="008E6CDF"/>
    <w:rsid w:val="008E7636"/>
    <w:rsid w:val="008F6E0A"/>
    <w:rsid w:val="00900F5A"/>
    <w:rsid w:val="0090514F"/>
    <w:rsid w:val="00905701"/>
    <w:rsid w:val="00907062"/>
    <w:rsid w:val="00910099"/>
    <w:rsid w:val="00912697"/>
    <w:rsid w:val="00913D97"/>
    <w:rsid w:val="009143FD"/>
    <w:rsid w:val="009150FE"/>
    <w:rsid w:val="00915236"/>
    <w:rsid w:val="00915ED0"/>
    <w:rsid w:val="00923A9F"/>
    <w:rsid w:val="00926F53"/>
    <w:rsid w:val="00930E91"/>
    <w:rsid w:val="00934BD9"/>
    <w:rsid w:val="00936CCC"/>
    <w:rsid w:val="00936F9B"/>
    <w:rsid w:val="0093773B"/>
    <w:rsid w:val="009378CB"/>
    <w:rsid w:val="00940A01"/>
    <w:rsid w:val="00941928"/>
    <w:rsid w:val="00943A43"/>
    <w:rsid w:val="00943F32"/>
    <w:rsid w:val="009479B2"/>
    <w:rsid w:val="00947A2E"/>
    <w:rsid w:val="00951A21"/>
    <w:rsid w:val="00953C2F"/>
    <w:rsid w:val="00954274"/>
    <w:rsid w:val="00955377"/>
    <w:rsid w:val="00957D2A"/>
    <w:rsid w:val="00966A17"/>
    <w:rsid w:val="00966E10"/>
    <w:rsid w:val="0097003F"/>
    <w:rsid w:val="00972A73"/>
    <w:rsid w:val="0097354C"/>
    <w:rsid w:val="00991583"/>
    <w:rsid w:val="009916AB"/>
    <w:rsid w:val="00992AE8"/>
    <w:rsid w:val="00993200"/>
    <w:rsid w:val="009964BD"/>
    <w:rsid w:val="00997012"/>
    <w:rsid w:val="009A312A"/>
    <w:rsid w:val="009B37B9"/>
    <w:rsid w:val="009B476E"/>
    <w:rsid w:val="009B47A4"/>
    <w:rsid w:val="009B4AE4"/>
    <w:rsid w:val="009B6157"/>
    <w:rsid w:val="009C1A51"/>
    <w:rsid w:val="009C1F65"/>
    <w:rsid w:val="009C44EA"/>
    <w:rsid w:val="009C563A"/>
    <w:rsid w:val="009D13E5"/>
    <w:rsid w:val="009D345C"/>
    <w:rsid w:val="009E396A"/>
    <w:rsid w:val="009E4CF9"/>
    <w:rsid w:val="009E565E"/>
    <w:rsid w:val="009E7205"/>
    <w:rsid w:val="009E77B0"/>
    <w:rsid w:val="009F149F"/>
    <w:rsid w:val="009F246C"/>
    <w:rsid w:val="009F3069"/>
    <w:rsid w:val="00A02F09"/>
    <w:rsid w:val="00A04EB0"/>
    <w:rsid w:val="00A13BE5"/>
    <w:rsid w:val="00A14547"/>
    <w:rsid w:val="00A254D0"/>
    <w:rsid w:val="00A27E3C"/>
    <w:rsid w:val="00A30E83"/>
    <w:rsid w:val="00A42CCF"/>
    <w:rsid w:val="00A435E6"/>
    <w:rsid w:val="00A44ED8"/>
    <w:rsid w:val="00A467E6"/>
    <w:rsid w:val="00A52C78"/>
    <w:rsid w:val="00A53881"/>
    <w:rsid w:val="00A54D50"/>
    <w:rsid w:val="00A556FA"/>
    <w:rsid w:val="00A565FF"/>
    <w:rsid w:val="00A638EA"/>
    <w:rsid w:val="00A6432D"/>
    <w:rsid w:val="00A660B7"/>
    <w:rsid w:val="00A70B8B"/>
    <w:rsid w:val="00A763BE"/>
    <w:rsid w:val="00A7734C"/>
    <w:rsid w:val="00A81647"/>
    <w:rsid w:val="00A81E92"/>
    <w:rsid w:val="00A908E1"/>
    <w:rsid w:val="00A9327C"/>
    <w:rsid w:val="00AA3BFF"/>
    <w:rsid w:val="00AA3EC0"/>
    <w:rsid w:val="00AA4CDF"/>
    <w:rsid w:val="00AB01D6"/>
    <w:rsid w:val="00AC33C6"/>
    <w:rsid w:val="00AC4C32"/>
    <w:rsid w:val="00AC794F"/>
    <w:rsid w:val="00AD20EA"/>
    <w:rsid w:val="00AD26B1"/>
    <w:rsid w:val="00AD32E4"/>
    <w:rsid w:val="00AE1E04"/>
    <w:rsid w:val="00AE2708"/>
    <w:rsid w:val="00AE4603"/>
    <w:rsid w:val="00AE501E"/>
    <w:rsid w:val="00AE5DD4"/>
    <w:rsid w:val="00AE6FC5"/>
    <w:rsid w:val="00AF0B2D"/>
    <w:rsid w:val="00AF72A6"/>
    <w:rsid w:val="00B02159"/>
    <w:rsid w:val="00B02619"/>
    <w:rsid w:val="00B05CD3"/>
    <w:rsid w:val="00B0681A"/>
    <w:rsid w:val="00B132F6"/>
    <w:rsid w:val="00B14F53"/>
    <w:rsid w:val="00B2164D"/>
    <w:rsid w:val="00B2453D"/>
    <w:rsid w:val="00B248A9"/>
    <w:rsid w:val="00B256CE"/>
    <w:rsid w:val="00B26874"/>
    <w:rsid w:val="00B307CA"/>
    <w:rsid w:val="00B31105"/>
    <w:rsid w:val="00B322BE"/>
    <w:rsid w:val="00B32BE8"/>
    <w:rsid w:val="00B34418"/>
    <w:rsid w:val="00B36726"/>
    <w:rsid w:val="00B43139"/>
    <w:rsid w:val="00B43720"/>
    <w:rsid w:val="00B44903"/>
    <w:rsid w:val="00B450AE"/>
    <w:rsid w:val="00B45889"/>
    <w:rsid w:val="00B50E19"/>
    <w:rsid w:val="00B63402"/>
    <w:rsid w:val="00B63E2A"/>
    <w:rsid w:val="00B64EB2"/>
    <w:rsid w:val="00B65B3D"/>
    <w:rsid w:val="00B70075"/>
    <w:rsid w:val="00B7051A"/>
    <w:rsid w:val="00B741E9"/>
    <w:rsid w:val="00B81545"/>
    <w:rsid w:val="00B837E3"/>
    <w:rsid w:val="00B84A46"/>
    <w:rsid w:val="00B8620A"/>
    <w:rsid w:val="00B86C96"/>
    <w:rsid w:val="00B87E4F"/>
    <w:rsid w:val="00B919FC"/>
    <w:rsid w:val="00B92919"/>
    <w:rsid w:val="00B94CCD"/>
    <w:rsid w:val="00B94E08"/>
    <w:rsid w:val="00B94FBB"/>
    <w:rsid w:val="00B9736B"/>
    <w:rsid w:val="00B973F8"/>
    <w:rsid w:val="00BA0B57"/>
    <w:rsid w:val="00BB3704"/>
    <w:rsid w:val="00BB5E65"/>
    <w:rsid w:val="00BB7525"/>
    <w:rsid w:val="00BC20F2"/>
    <w:rsid w:val="00BC35A0"/>
    <w:rsid w:val="00BC5C60"/>
    <w:rsid w:val="00BD0F76"/>
    <w:rsid w:val="00BD24ED"/>
    <w:rsid w:val="00BD3F9B"/>
    <w:rsid w:val="00BE1056"/>
    <w:rsid w:val="00BE1707"/>
    <w:rsid w:val="00BE1881"/>
    <w:rsid w:val="00BE20E5"/>
    <w:rsid w:val="00BE3C10"/>
    <w:rsid w:val="00BE6C9C"/>
    <w:rsid w:val="00BE79DF"/>
    <w:rsid w:val="00BF27A7"/>
    <w:rsid w:val="00BF4377"/>
    <w:rsid w:val="00C03C89"/>
    <w:rsid w:val="00C1048D"/>
    <w:rsid w:val="00C13F3F"/>
    <w:rsid w:val="00C16A47"/>
    <w:rsid w:val="00C17550"/>
    <w:rsid w:val="00C2433F"/>
    <w:rsid w:val="00C30EDF"/>
    <w:rsid w:val="00C327C4"/>
    <w:rsid w:val="00C34F64"/>
    <w:rsid w:val="00C36406"/>
    <w:rsid w:val="00C427BB"/>
    <w:rsid w:val="00C4346C"/>
    <w:rsid w:val="00C44D3B"/>
    <w:rsid w:val="00C46419"/>
    <w:rsid w:val="00C51B6C"/>
    <w:rsid w:val="00C60039"/>
    <w:rsid w:val="00C609AC"/>
    <w:rsid w:val="00C63363"/>
    <w:rsid w:val="00C643E8"/>
    <w:rsid w:val="00C64B79"/>
    <w:rsid w:val="00C67397"/>
    <w:rsid w:val="00C67F5D"/>
    <w:rsid w:val="00C7776A"/>
    <w:rsid w:val="00C8301F"/>
    <w:rsid w:val="00C847F0"/>
    <w:rsid w:val="00C85C9D"/>
    <w:rsid w:val="00C96B0A"/>
    <w:rsid w:val="00CA047F"/>
    <w:rsid w:val="00CA253F"/>
    <w:rsid w:val="00CA332F"/>
    <w:rsid w:val="00CB0D15"/>
    <w:rsid w:val="00CB1388"/>
    <w:rsid w:val="00CB4153"/>
    <w:rsid w:val="00CC02C9"/>
    <w:rsid w:val="00CC148F"/>
    <w:rsid w:val="00CC2D0E"/>
    <w:rsid w:val="00CD262E"/>
    <w:rsid w:val="00CD69EF"/>
    <w:rsid w:val="00CE007C"/>
    <w:rsid w:val="00CE28E6"/>
    <w:rsid w:val="00CE29B7"/>
    <w:rsid w:val="00CE2CC2"/>
    <w:rsid w:val="00CE6074"/>
    <w:rsid w:val="00CF2F96"/>
    <w:rsid w:val="00CF6AED"/>
    <w:rsid w:val="00D02846"/>
    <w:rsid w:val="00D13C55"/>
    <w:rsid w:val="00D16039"/>
    <w:rsid w:val="00D20934"/>
    <w:rsid w:val="00D221A6"/>
    <w:rsid w:val="00D23CC9"/>
    <w:rsid w:val="00D24CDD"/>
    <w:rsid w:val="00D25C11"/>
    <w:rsid w:val="00D301E2"/>
    <w:rsid w:val="00D348F1"/>
    <w:rsid w:val="00D34F14"/>
    <w:rsid w:val="00D355BD"/>
    <w:rsid w:val="00D35E9D"/>
    <w:rsid w:val="00D4149F"/>
    <w:rsid w:val="00D414F1"/>
    <w:rsid w:val="00D46A92"/>
    <w:rsid w:val="00D4795B"/>
    <w:rsid w:val="00D55E72"/>
    <w:rsid w:val="00D5727E"/>
    <w:rsid w:val="00D572C4"/>
    <w:rsid w:val="00D60E32"/>
    <w:rsid w:val="00D632C4"/>
    <w:rsid w:val="00D65359"/>
    <w:rsid w:val="00D66283"/>
    <w:rsid w:val="00D76FA3"/>
    <w:rsid w:val="00D81C6D"/>
    <w:rsid w:val="00D833FD"/>
    <w:rsid w:val="00D83538"/>
    <w:rsid w:val="00D915DD"/>
    <w:rsid w:val="00D945CF"/>
    <w:rsid w:val="00D95189"/>
    <w:rsid w:val="00D97810"/>
    <w:rsid w:val="00DA0928"/>
    <w:rsid w:val="00DA0ACC"/>
    <w:rsid w:val="00DA6012"/>
    <w:rsid w:val="00DB0070"/>
    <w:rsid w:val="00DB02B1"/>
    <w:rsid w:val="00DB0EDD"/>
    <w:rsid w:val="00DB444C"/>
    <w:rsid w:val="00DB7739"/>
    <w:rsid w:val="00DC1E8B"/>
    <w:rsid w:val="00DC59FD"/>
    <w:rsid w:val="00DC66A1"/>
    <w:rsid w:val="00DD14C4"/>
    <w:rsid w:val="00DD56F9"/>
    <w:rsid w:val="00DE1540"/>
    <w:rsid w:val="00DE1DEF"/>
    <w:rsid w:val="00DE1F8D"/>
    <w:rsid w:val="00DE36AA"/>
    <w:rsid w:val="00DE4531"/>
    <w:rsid w:val="00DE6E16"/>
    <w:rsid w:val="00DF098B"/>
    <w:rsid w:val="00DF0DFA"/>
    <w:rsid w:val="00DF2CD5"/>
    <w:rsid w:val="00DF32B2"/>
    <w:rsid w:val="00DF4B33"/>
    <w:rsid w:val="00DF5D0E"/>
    <w:rsid w:val="00DF7CA3"/>
    <w:rsid w:val="00E054A1"/>
    <w:rsid w:val="00E06AC6"/>
    <w:rsid w:val="00E1334B"/>
    <w:rsid w:val="00E171BF"/>
    <w:rsid w:val="00E3028B"/>
    <w:rsid w:val="00E30293"/>
    <w:rsid w:val="00E3180D"/>
    <w:rsid w:val="00E31FFA"/>
    <w:rsid w:val="00E32165"/>
    <w:rsid w:val="00E32C6B"/>
    <w:rsid w:val="00E343AB"/>
    <w:rsid w:val="00E36CFE"/>
    <w:rsid w:val="00E40112"/>
    <w:rsid w:val="00E447C6"/>
    <w:rsid w:val="00E51697"/>
    <w:rsid w:val="00E5169E"/>
    <w:rsid w:val="00E52550"/>
    <w:rsid w:val="00E56EE0"/>
    <w:rsid w:val="00E612CA"/>
    <w:rsid w:val="00E616F1"/>
    <w:rsid w:val="00E63241"/>
    <w:rsid w:val="00E71E2C"/>
    <w:rsid w:val="00E742FB"/>
    <w:rsid w:val="00E75E2A"/>
    <w:rsid w:val="00E76CBF"/>
    <w:rsid w:val="00E76D90"/>
    <w:rsid w:val="00E773BF"/>
    <w:rsid w:val="00E81D17"/>
    <w:rsid w:val="00E82F54"/>
    <w:rsid w:val="00E83314"/>
    <w:rsid w:val="00E8393C"/>
    <w:rsid w:val="00E84FB5"/>
    <w:rsid w:val="00E8683A"/>
    <w:rsid w:val="00E90203"/>
    <w:rsid w:val="00E90623"/>
    <w:rsid w:val="00E92A75"/>
    <w:rsid w:val="00E93D7D"/>
    <w:rsid w:val="00E95352"/>
    <w:rsid w:val="00E965DE"/>
    <w:rsid w:val="00E966A2"/>
    <w:rsid w:val="00E969AF"/>
    <w:rsid w:val="00E96D82"/>
    <w:rsid w:val="00EA1984"/>
    <w:rsid w:val="00EA2049"/>
    <w:rsid w:val="00EA3849"/>
    <w:rsid w:val="00EA5033"/>
    <w:rsid w:val="00EA588F"/>
    <w:rsid w:val="00EA5BA3"/>
    <w:rsid w:val="00EA5FFF"/>
    <w:rsid w:val="00EB057A"/>
    <w:rsid w:val="00EB2A9D"/>
    <w:rsid w:val="00EC0CC8"/>
    <w:rsid w:val="00EC0FE2"/>
    <w:rsid w:val="00EC3241"/>
    <w:rsid w:val="00EC3980"/>
    <w:rsid w:val="00EC48A3"/>
    <w:rsid w:val="00EC6BC4"/>
    <w:rsid w:val="00EC6DDD"/>
    <w:rsid w:val="00ED08E0"/>
    <w:rsid w:val="00ED147E"/>
    <w:rsid w:val="00ED211A"/>
    <w:rsid w:val="00ED45CC"/>
    <w:rsid w:val="00ED4EE3"/>
    <w:rsid w:val="00EE1EDA"/>
    <w:rsid w:val="00EE2482"/>
    <w:rsid w:val="00EE6567"/>
    <w:rsid w:val="00EE6C1C"/>
    <w:rsid w:val="00EF4104"/>
    <w:rsid w:val="00EF4647"/>
    <w:rsid w:val="00EF4655"/>
    <w:rsid w:val="00F03466"/>
    <w:rsid w:val="00F04D70"/>
    <w:rsid w:val="00F0637F"/>
    <w:rsid w:val="00F07ADC"/>
    <w:rsid w:val="00F16341"/>
    <w:rsid w:val="00F201E7"/>
    <w:rsid w:val="00F2034F"/>
    <w:rsid w:val="00F20E68"/>
    <w:rsid w:val="00F21699"/>
    <w:rsid w:val="00F24DF1"/>
    <w:rsid w:val="00F264C6"/>
    <w:rsid w:val="00F2726B"/>
    <w:rsid w:val="00F32D81"/>
    <w:rsid w:val="00F33D22"/>
    <w:rsid w:val="00F340A6"/>
    <w:rsid w:val="00F428F7"/>
    <w:rsid w:val="00F443E8"/>
    <w:rsid w:val="00F465EC"/>
    <w:rsid w:val="00F50D62"/>
    <w:rsid w:val="00F514F1"/>
    <w:rsid w:val="00F517B8"/>
    <w:rsid w:val="00F53E6E"/>
    <w:rsid w:val="00F548EC"/>
    <w:rsid w:val="00F55186"/>
    <w:rsid w:val="00F64702"/>
    <w:rsid w:val="00F65B09"/>
    <w:rsid w:val="00F72FDC"/>
    <w:rsid w:val="00F73A01"/>
    <w:rsid w:val="00F74B2E"/>
    <w:rsid w:val="00F74C94"/>
    <w:rsid w:val="00F74EF3"/>
    <w:rsid w:val="00F76FCF"/>
    <w:rsid w:val="00F771BD"/>
    <w:rsid w:val="00F91D08"/>
    <w:rsid w:val="00F920BC"/>
    <w:rsid w:val="00F94696"/>
    <w:rsid w:val="00F9471C"/>
    <w:rsid w:val="00F97B55"/>
    <w:rsid w:val="00FA1EA0"/>
    <w:rsid w:val="00FA2F43"/>
    <w:rsid w:val="00FA5D2F"/>
    <w:rsid w:val="00FA6577"/>
    <w:rsid w:val="00FA7328"/>
    <w:rsid w:val="00FA7989"/>
    <w:rsid w:val="00FB0819"/>
    <w:rsid w:val="00FB12F3"/>
    <w:rsid w:val="00FB2507"/>
    <w:rsid w:val="00FB2EDB"/>
    <w:rsid w:val="00FB5A8B"/>
    <w:rsid w:val="00FB5B4F"/>
    <w:rsid w:val="00FB709F"/>
    <w:rsid w:val="00FB736F"/>
    <w:rsid w:val="00FC1091"/>
    <w:rsid w:val="00FC2B1F"/>
    <w:rsid w:val="00FC44C9"/>
    <w:rsid w:val="00FC63D6"/>
    <w:rsid w:val="00FC798E"/>
    <w:rsid w:val="00FC7CDA"/>
    <w:rsid w:val="00FD1C80"/>
    <w:rsid w:val="00FD20A9"/>
    <w:rsid w:val="00FD2CEC"/>
    <w:rsid w:val="00FD30F3"/>
    <w:rsid w:val="00FD5840"/>
    <w:rsid w:val="00FD5DDC"/>
    <w:rsid w:val="00FE2288"/>
    <w:rsid w:val="00FE63BD"/>
    <w:rsid w:val="00FF19C3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73DC95D"/>
  <w15:docId w15:val="{FB13665B-931A-41D7-A430-F780D3F0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4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01F46"/>
    <w:pPr>
      <w:keepNext/>
      <w:keepLines/>
      <w:spacing w:line="259" w:lineRule="auto"/>
      <w:ind w:left="850"/>
      <w:outlineLvl w:val="0"/>
    </w:pPr>
    <w:rPr>
      <w:rFonts w:ascii="Times New Roman" w:eastAsia="Times New Roman" w:hAnsi="Times New Roman" w:cs="Times New Roman"/>
      <w:color w:val="000000"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F4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F46"/>
    <w:rPr>
      <w:rFonts w:ascii="Times New Roman" w:eastAsia="Times New Roman" w:hAnsi="Times New Roman" w:cs="Times New Roman"/>
      <w:color w:val="000000"/>
      <w:sz w:val="44"/>
      <w:lang w:eastAsia="ru-RU"/>
    </w:rPr>
  </w:style>
  <w:style w:type="paragraph" w:styleId="a5">
    <w:name w:val="header"/>
    <w:basedOn w:val="a"/>
    <w:link w:val="a6"/>
    <w:uiPriority w:val="99"/>
    <w:unhideWhenUsed/>
    <w:rsid w:val="00101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F4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6A746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3241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2A5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5FF0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035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5.jpg"/><Relationship Id="rId21" Type="http://schemas.openxmlformats.org/officeDocument/2006/relationships/image" Target="media/image18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hyperlink" Target="http://old.belogorck.ru/index.php/fin-glavnaya" TargetMode="External"/><Relationship Id="rId53" Type="http://schemas.openxmlformats.org/officeDocument/2006/relationships/header" Target="header1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16.jpg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2.jpg"/><Relationship Id="rId56" Type="http://schemas.openxmlformats.org/officeDocument/2006/relationships/header" Target="header3.xml"/><Relationship Id="rId8" Type="http://schemas.openxmlformats.org/officeDocument/2006/relationships/image" Target="media/image5.jpg"/><Relationship Id="rId51" Type="http://schemas.openxmlformats.org/officeDocument/2006/relationships/image" Target="media/image45.jpg"/><Relationship Id="rId3" Type="http://schemas.openxmlformats.org/officeDocument/2006/relationships/styles" Target="style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0.jpg"/><Relationship Id="rId59" Type="http://schemas.openxmlformats.org/officeDocument/2006/relationships/theme" Target="theme/theme1.xml"/><Relationship Id="rId20" Type="http://schemas.openxmlformats.org/officeDocument/2006/relationships/image" Target="media/image17.jpg"/><Relationship Id="rId41" Type="http://schemas.openxmlformats.org/officeDocument/2006/relationships/image" Target="media/image37.jpg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2.jpg"/><Relationship Id="rId49" Type="http://schemas.openxmlformats.org/officeDocument/2006/relationships/image" Target="media/image43.jpg"/><Relationship Id="rId57" Type="http://schemas.openxmlformats.org/officeDocument/2006/relationships/footer" Target="footer2.xml"/><Relationship Id="rId10" Type="http://schemas.openxmlformats.org/officeDocument/2006/relationships/image" Target="media/image7.jpg"/><Relationship Id="rId31" Type="http://schemas.openxmlformats.org/officeDocument/2006/relationships/image" Target="media/image2.jpeg"/><Relationship Id="rId44" Type="http://schemas.openxmlformats.org/officeDocument/2006/relationships/hyperlink" Target="http://old.belogorck.ru/byudzhet/byudzhetnaya-reforma/monitoring" TargetMode="External"/><Relationship Id="rId52" Type="http://schemas.openxmlformats.org/officeDocument/2006/relationships/image" Target="media/image4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1EA9-135F-41B3-8732-1F695303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16</Pages>
  <Words>6293</Words>
  <Characters>35874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Наливкина</cp:lastModifiedBy>
  <cp:revision>108</cp:revision>
  <cp:lastPrinted>2024-01-15T04:27:00Z</cp:lastPrinted>
  <dcterms:created xsi:type="dcterms:W3CDTF">2023-03-16T05:45:00Z</dcterms:created>
  <dcterms:modified xsi:type="dcterms:W3CDTF">2024-01-18T03:06:00Z</dcterms:modified>
</cp:coreProperties>
</file>