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C1" w:rsidRDefault="00E36AC1" w:rsidP="00E36AC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E36AC1" w:rsidRDefault="00E36AC1" w:rsidP="00E36AC1">
      <w:p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6AC1" w:rsidRDefault="00E36AC1" w:rsidP="00E36AC1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постановления Администрации г. Белогорск </w:t>
      </w:r>
    </w:p>
    <w:p w:rsidR="00E36AC1" w:rsidRDefault="00E36AC1" w:rsidP="00E36AC1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«</w:t>
      </w:r>
      <w:r w:rsidR="007C092F">
        <w:rPr>
          <w:szCs w:val="24"/>
        </w:rPr>
        <w:t>О внесении изменений в постановление Администрации города Белогорск от 22.10.2019 № 1585 «Об утверждении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города Белогорск</w:t>
      </w:r>
    </w:p>
    <w:p w:rsidR="00E36AC1" w:rsidRDefault="00E36AC1" w:rsidP="00E36AC1">
      <w:pPr>
        <w:pStyle w:val="a3"/>
        <w:tabs>
          <w:tab w:val="left" w:pos="708"/>
        </w:tabs>
        <w:rPr>
          <w:sz w:val="28"/>
          <w:szCs w:val="28"/>
        </w:rPr>
      </w:pPr>
    </w:p>
    <w:p w:rsidR="00E36AC1" w:rsidRDefault="00E36AC1" w:rsidP="00E36AC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36AC1" w:rsidRDefault="00E36AC1" w:rsidP="00E36AC1">
      <w:pPr>
        <w:rPr>
          <w:sz w:val="28"/>
          <w:szCs w:val="28"/>
        </w:rPr>
      </w:pPr>
    </w:p>
    <w:tbl>
      <w:tblPr>
        <w:tblW w:w="100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5"/>
        <w:gridCol w:w="2494"/>
        <w:gridCol w:w="1984"/>
      </w:tblGrid>
      <w:tr w:rsidR="00E36AC1" w:rsidTr="00E36A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C1" w:rsidRDefault="00E36AC1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C1" w:rsidRDefault="00E36AC1">
            <w:pPr>
              <w:spacing w:before="80" w:after="80" w:line="240" w:lineRule="exact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Дата                          поступления </w:t>
            </w:r>
            <w:proofErr w:type="gramStart"/>
            <w:r>
              <w:rPr>
                <w:spacing w:val="-4"/>
                <w:sz w:val="28"/>
                <w:szCs w:val="28"/>
              </w:rPr>
              <w:t>на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E36AC1" w:rsidRDefault="00E36AC1">
            <w:pPr>
              <w:spacing w:before="80" w:after="8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согласование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C1" w:rsidRDefault="00E36AC1">
            <w:pPr>
              <w:spacing w:before="80" w:after="8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C1" w:rsidRDefault="00E36AC1">
            <w:pPr>
              <w:spacing w:before="80" w:after="80" w:line="240" w:lineRule="exact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дата                согласования</w:t>
            </w:r>
          </w:p>
        </w:tc>
      </w:tr>
      <w:tr w:rsidR="00E36AC1" w:rsidTr="00E36AC1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AC1" w:rsidRDefault="00E36AC1">
            <w:pPr>
              <w:spacing w:before="360" w:after="10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6AC1" w:rsidRDefault="00E36AC1">
            <w:pPr>
              <w:spacing w:before="10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AC1" w:rsidRDefault="007C092F" w:rsidP="007C092F">
            <w:pPr>
              <w:spacing w:before="360" w:after="100" w:line="240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Цыркунова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6AC1" w:rsidRDefault="00E36AC1">
            <w:pPr>
              <w:spacing w:before="36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E36AC1" w:rsidTr="00E36AC1">
        <w:tc>
          <w:tcPr>
            <w:tcW w:w="3403" w:type="dxa"/>
          </w:tcPr>
          <w:p w:rsidR="00E36AC1" w:rsidRDefault="00E36AC1">
            <w:pPr>
              <w:spacing w:before="100" w:after="100"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36AC1" w:rsidRDefault="00E36AC1">
            <w:pPr>
              <w:spacing w:before="100" w:after="100" w:line="240" w:lineRule="exact"/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36AC1" w:rsidRDefault="00E36AC1">
            <w:pPr>
              <w:spacing w:before="100" w:after="100" w:line="240" w:lineRule="exact"/>
              <w:ind w:right="-57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E36AC1" w:rsidRDefault="00E36AC1">
            <w:pPr>
              <w:spacing w:before="10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</w:t>
            </w:r>
          </w:p>
        </w:tc>
      </w:tr>
      <w:tr w:rsidR="00E36AC1" w:rsidTr="00E36AC1">
        <w:tc>
          <w:tcPr>
            <w:tcW w:w="3403" w:type="dxa"/>
            <w:hideMark/>
          </w:tcPr>
          <w:p w:rsidR="00E36AC1" w:rsidRDefault="00E36AC1">
            <w:pPr>
              <w:spacing w:before="360" w:after="10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«Финансовое управление Администрации г. Белогорск»</w:t>
            </w:r>
          </w:p>
        </w:tc>
        <w:tc>
          <w:tcPr>
            <w:tcW w:w="2126" w:type="dxa"/>
            <w:vAlign w:val="bottom"/>
            <w:hideMark/>
          </w:tcPr>
          <w:p w:rsidR="00E36AC1" w:rsidRDefault="00E36AC1">
            <w:pPr>
              <w:spacing w:before="10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</w:t>
            </w:r>
          </w:p>
        </w:tc>
        <w:tc>
          <w:tcPr>
            <w:tcW w:w="2495" w:type="dxa"/>
            <w:hideMark/>
          </w:tcPr>
          <w:p w:rsidR="00E36AC1" w:rsidRDefault="007C092F">
            <w:pPr>
              <w:spacing w:before="360" w:after="100" w:line="240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Синько</w:t>
            </w:r>
          </w:p>
        </w:tc>
        <w:tc>
          <w:tcPr>
            <w:tcW w:w="1985" w:type="dxa"/>
            <w:vAlign w:val="bottom"/>
            <w:hideMark/>
          </w:tcPr>
          <w:p w:rsidR="00E36AC1" w:rsidRDefault="00E36AC1">
            <w:pPr>
              <w:spacing w:before="36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E36AC1" w:rsidTr="00E36AC1">
        <w:tc>
          <w:tcPr>
            <w:tcW w:w="3403" w:type="dxa"/>
          </w:tcPr>
          <w:p w:rsidR="00E36AC1" w:rsidRDefault="00E36AC1">
            <w:pPr>
              <w:spacing w:before="100" w:after="100"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36AC1" w:rsidRDefault="00E36AC1">
            <w:pPr>
              <w:spacing w:before="100" w:after="100" w:line="240" w:lineRule="exact"/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36AC1" w:rsidRDefault="00E36AC1">
            <w:pPr>
              <w:spacing w:before="100" w:after="100" w:line="240" w:lineRule="exact"/>
              <w:ind w:right="-57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E36AC1" w:rsidRDefault="00E36AC1">
            <w:pPr>
              <w:spacing w:before="10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bookmarkStart w:id="0" w:name="_GoBack"/>
            <w:bookmarkEnd w:id="0"/>
            <w:r>
              <w:rPr>
                <w:sz w:val="28"/>
                <w:szCs w:val="28"/>
              </w:rPr>
              <w:t>____"_______</w:t>
            </w:r>
          </w:p>
        </w:tc>
      </w:tr>
      <w:tr w:rsidR="00E36AC1" w:rsidTr="00E36AC1">
        <w:tc>
          <w:tcPr>
            <w:tcW w:w="3403" w:type="dxa"/>
            <w:vAlign w:val="bottom"/>
            <w:hideMark/>
          </w:tcPr>
          <w:p w:rsidR="00E36AC1" w:rsidRDefault="00E36AC1">
            <w:pPr>
              <w:spacing w:before="180" w:after="10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«Правовое управление МО г. Белогорск»</w:t>
            </w:r>
          </w:p>
        </w:tc>
        <w:tc>
          <w:tcPr>
            <w:tcW w:w="2126" w:type="dxa"/>
            <w:vAlign w:val="bottom"/>
            <w:hideMark/>
          </w:tcPr>
          <w:p w:rsidR="00E36AC1" w:rsidRDefault="00E36AC1">
            <w:pPr>
              <w:spacing w:before="10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</w:t>
            </w:r>
          </w:p>
        </w:tc>
        <w:tc>
          <w:tcPr>
            <w:tcW w:w="2495" w:type="dxa"/>
            <w:vAlign w:val="bottom"/>
            <w:hideMark/>
          </w:tcPr>
          <w:p w:rsidR="00E36AC1" w:rsidRDefault="00E36AC1">
            <w:pPr>
              <w:pStyle w:val="a3"/>
              <w:tabs>
                <w:tab w:val="left" w:pos="708"/>
              </w:tabs>
              <w:spacing w:before="180" w:after="10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985" w:type="dxa"/>
            <w:vAlign w:val="bottom"/>
            <w:hideMark/>
          </w:tcPr>
          <w:p w:rsidR="00E36AC1" w:rsidRDefault="00E36AC1">
            <w:pPr>
              <w:spacing w:before="36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E36AC1" w:rsidTr="00E36AC1">
        <w:tc>
          <w:tcPr>
            <w:tcW w:w="3403" w:type="dxa"/>
            <w:vAlign w:val="bottom"/>
          </w:tcPr>
          <w:p w:rsidR="00E36AC1" w:rsidRDefault="00E36AC1">
            <w:pPr>
              <w:spacing w:before="120" w:after="100"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36AC1" w:rsidRDefault="00E36AC1">
            <w:pPr>
              <w:spacing w:before="120" w:after="10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bottom"/>
          </w:tcPr>
          <w:p w:rsidR="00E36AC1" w:rsidRDefault="00E36AC1">
            <w:pPr>
              <w:spacing w:before="120" w:after="10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E36AC1" w:rsidRDefault="00E36AC1">
            <w:pPr>
              <w:spacing w:before="12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</w:t>
            </w:r>
          </w:p>
        </w:tc>
      </w:tr>
      <w:tr w:rsidR="00E36AC1" w:rsidTr="00E36AC1">
        <w:tc>
          <w:tcPr>
            <w:tcW w:w="3403" w:type="dxa"/>
            <w:vAlign w:val="bottom"/>
            <w:hideMark/>
          </w:tcPr>
          <w:p w:rsidR="00E36AC1" w:rsidRDefault="007C092F" w:rsidP="00E36AC1">
            <w:pPr>
              <w:spacing w:before="240" w:after="10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36AC1">
              <w:rPr>
                <w:sz w:val="28"/>
                <w:szCs w:val="28"/>
              </w:rPr>
              <w:t>ачальника общего отдела</w:t>
            </w:r>
          </w:p>
        </w:tc>
        <w:tc>
          <w:tcPr>
            <w:tcW w:w="2126" w:type="dxa"/>
            <w:vAlign w:val="bottom"/>
            <w:hideMark/>
          </w:tcPr>
          <w:p w:rsidR="00E36AC1" w:rsidRDefault="00E36AC1">
            <w:pPr>
              <w:spacing w:before="240" w:after="10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</w:t>
            </w:r>
          </w:p>
        </w:tc>
        <w:tc>
          <w:tcPr>
            <w:tcW w:w="2495" w:type="dxa"/>
            <w:vAlign w:val="bottom"/>
            <w:hideMark/>
          </w:tcPr>
          <w:p w:rsidR="00E36AC1" w:rsidRDefault="007C092F" w:rsidP="00E36AC1">
            <w:pPr>
              <w:pStyle w:val="a3"/>
              <w:tabs>
                <w:tab w:val="left" w:pos="708"/>
              </w:tabs>
              <w:spacing w:before="240" w:after="100" w:line="240" w:lineRule="exac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Шаптала</w:t>
            </w:r>
            <w:proofErr w:type="spellEnd"/>
          </w:p>
        </w:tc>
        <w:tc>
          <w:tcPr>
            <w:tcW w:w="1985" w:type="dxa"/>
            <w:vAlign w:val="bottom"/>
            <w:hideMark/>
          </w:tcPr>
          <w:p w:rsidR="00E36AC1" w:rsidRDefault="00E36AC1">
            <w:pPr>
              <w:spacing w:before="36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E36AC1" w:rsidTr="00E36AC1">
        <w:tc>
          <w:tcPr>
            <w:tcW w:w="3403" w:type="dxa"/>
            <w:vAlign w:val="bottom"/>
          </w:tcPr>
          <w:p w:rsidR="00E36AC1" w:rsidRDefault="00E36AC1">
            <w:pPr>
              <w:spacing w:before="120" w:after="100"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36AC1" w:rsidRDefault="00E36AC1">
            <w:pPr>
              <w:spacing w:before="120" w:after="10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bottom"/>
          </w:tcPr>
          <w:p w:rsidR="00E36AC1" w:rsidRDefault="00E36AC1">
            <w:pPr>
              <w:spacing w:before="120" w:after="10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E36AC1" w:rsidRDefault="00E36AC1">
            <w:pPr>
              <w:spacing w:before="120" w:after="10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</w:t>
            </w:r>
          </w:p>
        </w:tc>
      </w:tr>
    </w:tbl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Default="00E36AC1" w:rsidP="00E36AC1">
      <w:pPr>
        <w:rPr>
          <w:sz w:val="28"/>
          <w:szCs w:val="28"/>
        </w:rPr>
      </w:pPr>
    </w:p>
    <w:p w:rsidR="00E36AC1" w:rsidRPr="007C092F" w:rsidRDefault="007C092F" w:rsidP="00E36AC1">
      <w:pPr>
        <w:rPr>
          <w:sz w:val="22"/>
          <w:szCs w:val="22"/>
        </w:rPr>
      </w:pPr>
      <w:r w:rsidRPr="007C092F">
        <w:rPr>
          <w:sz w:val="22"/>
          <w:szCs w:val="22"/>
        </w:rPr>
        <w:t>Широкова Ольга Александровна</w:t>
      </w:r>
    </w:p>
    <w:p w:rsidR="00E36AC1" w:rsidRPr="007C092F" w:rsidRDefault="007C092F" w:rsidP="00E36AC1">
      <w:pPr>
        <w:rPr>
          <w:sz w:val="22"/>
          <w:szCs w:val="22"/>
        </w:rPr>
      </w:pPr>
      <w:r w:rsidRPr="007C092F">
        <w:rPr>
          <w:sz w:val="22"/>
          <w:szCs w:val="22"/>
        </w:rPr>
        <w:t>2 16 51</w:t>
      </w:r>
    </w:p>
    <w:p w:rsidR="00A0147D" w:rsidRDefault="00A0147D"/>
    <w:sectPr w:rsidR="00A0147D" w:rsidSect="00016E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6"/>
    <w:rsid w:val="00016E67"/>
    <w:rsid w:val="000B59F2"/>
    <w:rsid w:val="00130CCF"/>
    <w:rsid w:val="001A75BF"/>
    <w:rsid w:val="001B659E"/>
    <w:rsid w:val="00236953"/>
    <w:rsid w:val="00292F52"/>
    <w:rsid w:val="002C5702"/>
    <w:rsid w:val="002D062A"/>
    <w:rsid w:val="00301633"/>
    <w:rsid w:val="00310DA7"/>
    <w:rsid w:val="00320A5F"/>
    <w:rsid w:val="00371B3B"/>
    <w:rsid w:val="00386066"/>
    <w:rsid w:val="003B7615"/>
    <w:rsid w:val="003E16BC"/>
    <w:rsid w:val="004500B8"/>
    <w:rsid w:val="004727A3"/>
    <w:rsid w:val="004E3B81"/>
    <w:rsid w:val="004F2F2E"/>
    <w:rsid w:val="00521455"/>
    <w:rsid w:val="00551369"/>
    <w:rsid w:val="00565C76"/>
    <w:rsid w:val="005B64D2"/>
    <w:rsid w:val="005E2D9C"/>
    <w:rsid w:val="005F287E"/>
    <w:rsid w:val="00607BD0"/>
    <w:rsid w:val="00644537"/>
    <w:rsid w:val="006447AE"/>
    <w:rsid w:val="00667628"/>
    <w:rsid w:val="006A5D76"/>
    <w:rsid w:val="006F1430"/>
    <w:rsid w:val="00724DBB"/>
    <w:rsid w:val="007A653B"/>
    <w:rsid w:val="007B2FA0"/>
    <w:rsid w:val="007B7148"/>
    <w:rsid w:val="007C092F"/>
    <w:rsid w:val="0080135F"/>
    <w:rsid w:val="0080468A"/>
    <w:rsid w:val="00831C0E"/>
    <w:rsid w:val="00871262"/>
    <w:rsid w:val="00871DB0"/>
    <w:rsid w:val="008B76D0"/>
    <w:rsid w:val="008C480E"/>
    <w:rsid w:val="008D0A4D"/>
    <w:rsid w:val="00905B44"/>
    <w:rsid w:val="009A17C0"/>
    <w:rsid w:val="009C4811"/>
    <w:rsid w:val="00A0147D"/>
    <w:rsid w:val="00A21143"/>
    <w:rsid w:val="00A8635F"/>
    <w:rsid w:val="00B107CC"/>
    <w:rsid w:val="00B1274C"/>
    <w:rsid w:val="00B25B7B"/>
    <w:rsid w:val="00B31655"/>
    <w:rsid w:val="00B35707"/>
    <w:rsid w:val="00B3707D"/>
    <w:rsid w:val="00B747F9"/>
    <w:rsid w:val="00BA40F7"/>
    <w:rsid w:val="00BD63EE"/>
    <w:rsid w:val="00C073FB"/>
    <w:rsid w:val="00CA6D29"/>
    <w:rsid w:val="00CC0FAF"/>
    <w:rsid w:val="00CC2EC8"/>
    <w:rsid w:val="00D6425D"/>
    <w:rsid w:val="00D71492"/>
    <w:rsid w:val="00D72A85"/>
    <w:rsid w:val="00D95465"/>
    <w:rsid w:val="00E12A3B"/>
    <w:rsid w:val="00E22E89"/>
    <w:rsid w:val="00E36AC1"/>
    <w:rsid w:val="00E44B8A"/>
    <w:rsid w:val="00E978D7"/>
    <w:rsid w:val="00EA3C52"/>
    <w:rsid w:val="00ED1E81"/>
    <w:rsid w:val="00F16AD6"/>
    <w:rsid w:val="00F7341C"/>
    <w:rsid w:val="00FC0BD3"/>
    <w:rsid w:val="00FC3C58"/>
    <w:rsid w:val="00FD6E3E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36AC1"/>
    <w:pPr>
      <w:shd w:val="clear" w:color="auto" w:fill="FFFFFF"/>
      <w:ind w:firstLine="720"/>
      <w:jc w:val="both"/>
    </w:pPr>
    <w:rPr>
      <w:color w:val="000000"/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E36AC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12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36AC1"/>
    <w:pPr>
      <w:shd w:val="clear" w:color="auto" w:fill="FFFFFF"/>
      <w:ind w:firstLine="720"/>
      <w:jc w:val="both"/>
    </w:pPr>
    <w:rPr>
      <w:color w:val="000000"/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E36AC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12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Пользователь Windows</cp:lastModifiedBy>
  <cp:revision>3</cp:revision>
  <cp:lastPrinted>2020-03-11T07:11:00Z</cp:lastPrinted>
  <dcterms:created xsi:type="dcterms:W3CDTF">2019-11-26T00:05:00Z</dcterms:created>
  <dcterms:modified xsi:type="dcterms:W3CDTF">2020-03-11T07:12:00Z</dcterms:modified>
</cp:coreProperties>
</file>