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86" w:rsidRPr="00ED411E" w:rsidRDefault="00862B80" w:rsidP="007D7586">
      <w:pPr>
        <w:suppressAutoHyphens/>
        <w:jc w:val="center"/>
        <w:rPr>
          <w:sz w:val="24"/>
          <w:szCs w:val="24"/>
        </w:rPr>
      </w:pPr>
      <w:r w:rsidRPr="00ED411E">
        <w:rPr>
          <w:sz w:val="24"/>
          <w:szCs w:val="24"/>
        </w:rPr>
        <w:t>ИНФОРМАЦИЯ</w:t>
      </w:r>
    </w:p>
    <w:p w:rsidR="007D7586" w:rsidRPr="00A35529" w:rsidRDefault="00862B80" w:rsidP="007D7586">
      <w:pPr>
        <w:suppressAutoHyphens/>
        <w:jc w:val="center"/>
        <w:rPr>
          <w:sz w:val="24"/>
          <w:szCs w:val="24"/>
        </w:rPr>
      </w:pPr>
      <w:r w:rsidRPr="00A35529">
        <w:rPr>
          <w:sz w:val="24"/>
          <w:szCs w:val="24"/>
        </w:rPr>
        <w:t xml:space="preserve">о результатах контрольного мероприятия </w:t>
      </w:r>
      <w:r w:rsidR="00A35529" w:rsidRPr="00A35529">
        <w:rPr>
          <w:bCs/>
          <w:sz w:val="24"/>
          <w:szCs w:val="24"/>
        </w:rPr>
        <w:t>«Проверка целевого и эффективного использования бюджетных средств, направленных в 2020 году на реализацию мероприятия «Совершенствование материально-технической базы муниципальных учреждений» муниципальной программы «Развитие образования города Белогорск»</w:t>
      </w:r>
    </w:p>
    <w:p w:rsidR="00A56005" w:rsidRPr="00A56005" w:rsidRDefault="00A56005" w:rsidP="00A56005">
      <w:pPr>
        <w:suppressAutoHyphens/>
        <w:ind w:firstLine="709"/>
        <w:jc w:val="center"/>
        <w:rPr>
          <w:sz w:val="26"/>
          <w:szCs w:val="26"/>
        </w:rPr>
      </w:pPr>
    </w:p>
    <w:p w:rsidR="00EB569A" w:rsidRPr="00EB569A" w:rsidRDefault="00862B80" w:rsidP="00EB569A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17F0C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A56005">
        <w:rPr>
          <w:color w:val="000000"/>
          <w:sz w:val="24"/>
          <w:szCs w:val="24"/>
          <w:shd w:val="clear" w:color="auto" w:fill="FFFFFF"/>
        </w:rPr>
        <w:t>пунктом 2.</w:t>
      </w:r>
      <w:r w:rsidR="00A35529">
        <w:rPr>
          <w:color w:val="000000"/>
          <w:sz w:val="24"/>
          <w:szCs w:val="24"/>
          <w:shd w:val="clear" w:color="auto" w:fill="FFFFFF"/>
        </w:rPr>
        <w:t>8</w:t>
      </w:r>
      <w:r w:rsidRPr="00A56005">
        <w:rPr>
          <w:color w:val="000000"/>
          <w:sz w:val="24"/>
          <w:szCs w:val="24"/>
          <w:shd w:val="clear" w:color="auto" w:fill="FFFFFF"/>
        </w:rPr>
        <w:t xml:space="preserve"> плана работы Контрольно-счетной палаты муниципального образования город Белогорск на 20</w:t>
      </w:r>
      <w:r w:rsidR="00EB569A">
        <w:rPr>
          <w:color w:val="000000"/>
          <w:sz w:val="24"/>
          <w:szCs w:val="24"/>
          <w:shd w:val="clear" w:color="auto" w:fill="FFFFFF"/>
        </w:rPr>
        <w:t>2</w:t>
      </w:r>
      <w:r w:rsidR="009374C7">
        <w:rPr>
          <w:color w:val="000000"/>
          <w:sz w:val="24"/>
          <w:szCs w:val="24"/>
          <w:shd w:val="clear" w:color="auto" w:fill="FFFFFF"/>
        </w:rPr>
        <w:t>1</w:t>
      </w:r>
      <w:r w:rsidRPr="00A56005">
        <w:rPr>
          <w:color w:val="000000"/>
          <w:sz w:val="24"/>
          <w:szCs w:val="24"/>
          <w:shd w:val="clear" w:color="auto" w:fill="FFFFFF"/>
        </w:rPr>
        <w:t xml:space="preserve"> год </w:t>
      </w:r>
      <w:r w:rsidRPr="00217F0C">
        <w:rPr>
          <w:color w:val="000000"/>
          <w:sz w:val="24"/>
          <w:szCs w:val="24"/>
          <w:shd w:val="clear" w:color="auto" w:fill="FFFFFF"/>
        </w:rPr>
        <w:t xml:space="preserve">проведено контрольное мероприятие </w:t>
      </w:r>
      <w:r w:rsidR="009374C7" w:rsidRPr="009374C7">
        <w:rPr>
          <w:color w:val="000000"/>
          <w:sz w:val="24"/>
          <w:szCs w:val="24"/>
          <w:shd w:val="clear" w:color="auto" w:fill="FFFFFF"/>
        </w:rPr>
        <w:t>«</w:t>
      </w:r>
      <w:r w:rsidR="00A35529" w:rsidRPr="00A35529">
        <w:rPr>
          <w:color w:val="000000"/>
          <w:sz w:val="24"/>
          <w:szCs w:val="24"/>
          <w:shd w:val="clear" w:color="auto" w:fill="FFFFFF"/>
        </w:rPr>
        <w:t>Проверка целевого и эффективного использования бюджетных средств, направленных в 2020 году на реализацию мероприятия «Совершенствование материально-технической базы муниципальных учреждений» муниципальной программы «Развитие образования города Белогорск»</w:t>
      </w:r>
      <w:r w:rsidR="00EB569A" w:rsidRPr="00EB569A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862B80" w:rsidRDefault="00862B80" w:rsidP="00862B80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По результатам проверки </w:t>
      </w:r>
      <w:r w:rsidR="005971C1" w:rsidRPr="00DF5C14">
        <w:rPr>
          <w:color w:val="000000"/>
          <w:sz w:val="24"/>
          <w:szCs w:val="24"/>
          <w:shd w:val="clear" w:color="auto" w:fill="FFFFFF"/>
        </w:rPr>
        <w:t>нормативных, правовых, финансовых, бухгалтерских, платежных, договорных и ины</w:t>
      </w:r>
      <w:r w:rsidR="005971C1">
        <w:rPr>
          <w:color w:val="000000"/>
          <w:sz w:val="24"/>
          <w:szCs w:val="24"/>
          <w:shd w:val="clear" w:color="auto" w:fill="FFFFFF"/>
        </w:rPr>
        <w:t>х</w:t>
      </w:r>
      <w:r w:rsidR="005971C1" w:rsidRPr="00DF5C14">
        <w:rPr>
          <w:color w:val="000000"/>
          <w:sz w:val="24"/>
          <w:szCs w:val="24"/>
          <w:shd w:val="clear" w:color="auto" w:fill="FFFFFF"/>
        </w:rPr>
        <w:t xml:space="preserve"> документов</w:t>
      </w:r>
      <w:r w:rsidRPr="00862B80">
        <w:rPr>
          <w:color w:val="000000"/>
          <w:sz w:val="24"/>
          <w:szCs w:val="24"/>
          <w:shd w:val="clear" w:color="auto" w:fill="FFFFFF"/>
        </w:rPr>
        <w:t>, подтверждающих выделение и использование средств</w:t>
      </w:r>
      <w:r w:rsidR="00CF7B7C">
        <w:rPr>
          <w:color w:val="000000"/>
          <w:sz w:val="24"/>
          <w:szCs w:val="24"/>
          <w:shd w:val="clear" w:color="auto" w:fill="FFFFFF"/>
        </w:rPr>
        <w:t>,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CF7B7C">
        <w:rPr>
          <w:sz w:val="24"/>
          <w:szCs w:val="24"/>
        </w:rPr>
        <w:t xml:space="preserve">выделенных </w:t>
      </w:r>
      <w:r w:rsidR="00CF7B7C" w:rsidRPr="00CF7B7C">
        <w:rPr>
          <w:sz w:val="24"/>
          <w:szCs w:val="24"/>
        </w:rPr>
        <w:t>на реализацию мероприятий муниципальной программы</w:t>
      </w:r>
      <w:r w:rsidR="00BF6B86">
        <w:rPr>
          <w:color w:val="000000"/>
          <w:sz w:val="24"/>
          <w:szCs w:val="24"/>
          <w:shd w:val="clear" w:color="auto" w:fill="FFFFFF"/>
        </w:rPr>
        <w:t>,</w:t>
      </w:r>
      <w:r w:rsidR="005D7071"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>установлены от</w:t>
      </w:r>
      <w:r w:rsidR="00370B89">
        <w:rPr>
          <w:color w:val="000000"/>
          <w:sz w:val="24"/>
          <w:szCs w:val="24"/>
          <w:shd w:val="clear" w:color="auto" w:fill="FFFFFF"/>
        </w:rPr>
        <w:t>дельные нарушения и недостатки:</w:t>
      </w:r>
    </w:p>
    <w:p w:rsidR="00B61C9E" w:rsidRPr="00FD53DA" w:rsidRDefault="00B61C9E" w:rsidP="00FD53DA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B61C9E">
        <w:rPr>
          <w:color w:val="000000"/>
          <w:sz w:val="24"/>
          <w:szCs w:val="24"/>
          <w:shd w:val="clear" w:color="auto" w:fill="FFFFFF"/>
        </w:rPr>
        <w:t>недостатки и нарушения при формировании муниципальной программы и в оценке её планируемой эффективности</w:t>
      </w:r>
      <w:r w:rsidR="00AE73D8">
        <w:rPr>
          <w:color w:val="000000"/>
          <w:sz w:val="24"/>
          <w:szCs w:val="24"/>
          <w:shd w:val="clear" w:color="auto" w:fill="FFFFFF"/>
        </w:rPr>
        <w:t xml:space="preserve"> - </w:t>
      </w:r>
      <w:r w:rsidRPr="00B61C9E">
        <w:rPr>
          <w:color w:val="000000"/>
          <w:sz w:val="24"/>
          <w:szCs w:val="24"/>
          <w:shd w:val="clear" w:color="auto" w:fill="FFFFFF"/>
        </w:rPr>
        <w:t>отсутствие в приложениях к Программе планируемых показателей на 2015 год</w:t>
      </w:r>
      <w:r w:rsidR="00AE73D8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AE73D8" w:rsidRPr="008F2AF1" w:rsidRDefault="00AE73D8" w:rsidP="00AE73D8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370E8E">
        <w:rPr>
          <w:color w:val="000000"/>
          <w:sz w:val="24"/>
          <w:szCs w:val="24"/>
          <w:shd w:val="clear" w:color="auto" w:fill="FFFFFF"/>
        </w:rPr>
        <w:t>нарушение порядка</w:t>
      </w:r>
      <w:r>
        <w:rPr>
          <w:color w:val="000000"/>
          <w:sz w:val="24"/>
          <w:szCs w:val="24"/>
          <w:shd w:val="clear" w:color="auto" w:fill="FFFFFF"/>
        </w:rPr>
        <w:t xml:space="preserve"> применения</w:t>
      </w:r>
      <w:r w:rsidRPr="00370E8E">
        <w:rPr>
          <w:color w:val="000000"/>
          <w:sz w:val="24"/>
          <w:szCs w:val="24"/>
          <w:shd w:val="clear" w:color="auto" w:fill="FFFFFF"/>
        </w:rPr>
        <w:t xml:space="preserve"> бюджетной классификации при планировании и учете расходов на </w:t>
      </w:r>
      <w:r>
        <w:rPr>
          <w:color w:val="000000"/>
          <w:sz w:val="24"/>
          <w:szCs w:val="24"/>
          <w:shd w:val="clear" w:color="auto" w:fill="FFFFFF"/>
        </w:rPr>
        <w:t>реализацию мероприятий программы</w:t>
      </w:r>
      <w:r>
        <w:rPr>
          <w:color w:val="000000"/>
          <w:sz w:val="24"/>
          <w:szCs w:val="24"/>
          <w:shd w:val="clear" w:color="auto" w:fill="FFFFFF"/>
        </w:rPr>
        <w:t xml:space="preserve"> (</w:t>
      </w:r>
      <w:r w:rsidRPr="00370E8E">
        <w:rPr>
          <w:color w:val="000000"/>
          <w:sz w:val="24"/>
          <w:szCs w:val="24"/>
          <w:shd w:val="clear" w:color="auto" w:fill="FFFFFF"/>
        </w:rPr>
        <w:t>приказ Минфина России от 06.06.2019 № 85н).</w:t>
      </w:r>
    </w:p>
    <w:p w:rsidR="003E41D9" w:rsidRDefault="003E41D9" w:rsidP="003E41D9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B774AC">
        <w:rPr>
          <w:color w:val="000000"/>
          <w:sz w:val="24"/>
          <w:szCs w:val="24"/>
          <w:shd w:val="clear" w:color="auto" w:fill="FFFFFF"/>
        </w:rPr>
        <w:t xml:space="preserve">нарушение Федерального закона от 06.12.2011 № 402-ФЗ «О бухгалтерском учете»,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(Приказ Минфина России от 31.12.2016 № 256н) в части оформления первичных документов. </w:t>
      </w:r>
    </w:p>
    <w:p w:rsidR="00211AB1" w:rsidRDefault="00211AB1" w:rsidP="003E41D9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неверное определение фактически достигнутого результата проверенного мероприятия программы.</w:t>
      </w:r>
    </w:p>
    <w:p w:rsidR="00797AFE" w:rsidRPr="00797AFE" w:rsidRDefault="00797AFE" w:rsidP="000A5F53">
      <w:pPr>
        <w:suppressAutoHyphens/>
        <w:ind w:firstLine="709"/>
        <w:jc w:val="both"/>
        <w:rPr>
          <w:color w:val="000000"/>
          <w:sz w:val="10"/>
          <w:szCs w:val="10"/>
          <w:shd w:val="clear" w:color="auto" w:fill="FFFFFF"/>
        </w:rPr>
      </w:pPr>
    </w:p>
    <w:p w:rsidR="00BB3151" w:rsidRPr="00862B80" w:rsidRDefault="00BB3151" w:rsidP="00BB3151">
      <w:pPr>
        <w:suppressAutoHyphens/>
        <w:ind w:firstLine="709"/>
        <w:jc w:val="both"/>
        <w:rPr>
          <w:sz w:val="24"/>
          <w:szCs w:val="24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целях устранения выявленных нарушений и во избежание аналогичных нарушений в дальнейшем </w:t>
      </w:r>
      <w:r w:rsidRPr="00756A03">
        <w:rPr>
          <w:sz w:val="24"/>
          <w:szCs w:val="24"/>
        </w:rPr>
        <w:t>Контрольно-счетной пала</w:t>
      </w:r>
      <w:r w:rsidR="00220726">
        <w:rPr>
          <w:sz w:val="24"/>
          <w:szCs w:val="24"/>
        </w:rPr>
        <w:t xml:space="preserve">той </w:t>
      </w:r>
      <w:r w:rsidR="000521C1">
        <w:rPr>
          <w:sz w:val="24"/>
          <w:szCs w:val="24"/>
        </w:rPr>
        <w:t xml:space="preserve">председателю </w:t>
      </w:r>
      <w:r w:rsidR="000521C1" w:rsidRPr="00DF5C14">
        <w:rPr>
          <w:color w:val="000000"/>
          <w:sz w:val="24"/>
          <w:szCs w:val="24"/>
          <w:shd w:val="clear" w:color="auto" w:fill="FFFFFF"/>
        </w:rPr>
        <w:t>МКУ «Комитет по образованию и делам молодежи Администрации г. Белогорск»</w:t>
      </w:r>
      <w:r w:rsidRPr="00BB3151">
        <w:rPr>
          <w:color w:val="000000"/>
          <w:sz w:val="24"/>
          <w:szCs w:val="24"/>
          <w:shd w:val="clear" w:color="auto" w:fill="FFFFFF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направлено представление от </w:t>
      </w:r>
      <w:r w:rsidR="000521C1">
        <w:rPr>
          <w:color w:val="000000"/>
          <w:sz w:val="24"/>
          <w:szCs w:val="24"/>
          <w:shd w:val="clear" w:color="auto" w:fill="FFFFFF"/>
        </w:rPr>
        <w:t>27</w:t>
      </w:r>
      <w:r w:rsidRPr="00862B80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1</w:t>
      </w:r>
      <w:r w:rsidR="000521C1">
        <w:rPr>
          <w:color w:val="000000"/>
          <w:sz w:val="24"/>
          <w:szCs w:val="24"/>
          <w:shd w:val="clear" w:color="auto" w:fill="FFFFFF"/>
        </w:rPr>
        <w:t>2</w:t>
      </w:r>
      <w:r w:rsidRPr="00862B80">
        <w:rPr>
          <w:color w:val="000000"/>
          <w:sz w:val="24"/>
          <w:szCs w:val="24"/>
          <w:shd w:val="clear" w:color="auto" w:fill="FFFFFF"/>
        </w:rPr>
        <w:t>.20</w:t>
      </w:r>
      <w:r>
        <w:rPr>
          <w:color w:val="000000"/>
          <w:sz w:val="24"/>
          <w:szCs w:val="24"/>
          <w:shd w:val="clear" w:color="auto" w:fill="FFFFFF"/>
        </w:rPr>
        <w:t>21 № </w:t>
      </w:r>
      <w:r w:rsidR="000521C1">
        <w:rPr>
          <w:color w:val="000000"/>
          <w:sz w:val="24"/>
          <w:szCs w:val="24"/>
          <w:shd w:val="clear" w:color="auto" w:fill="FFFFFF"/>
        </w:rPr>
        <w:t>8</w:t>
      </w:r>
      <w:bookmarkStart w:id="0" w:name="_GoBack"/>
      <w:bookmarkEnd w:id="0"/>
      <w:r w:rsidRPr="00862B80">
        <w:rPr>
          <w:color w:val="000000"/>
          <w:sz w:val="24"/>
          <w:szCs w:val="24"/>
          <w:shd w:val="clear" w:color="auto" w:fill="FFFFFF"/>
        </w:rPr>
        <w:t xml:space="preserve">. Отчет о результатах контрольного мероприятия направлен в адрес </w:t>
      </w:r>
      <w:r w:rsidRPr="00BB3151">
        <w:rPr>
          <w:color w:val="000000"/>
          <w:sz w:val="24"/>
          <w:szCs w:val="24"/>
          <w:shd w:val="clear" w:color="auto" w:fill="FFFFFF"/>
        </w:rPr>
        <w:t>Главы муниципального образования город Белогорск и председателя Белогорского городского Совета народных депутатов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772D9" w:rsidRDefault="00DD1215"/>
    <w:sectPr w:rsidR="007772D9" w:rsidSect="00ED411E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15" w:rsidRDefault="00DD1215" w:rsidP="001F52A5">
      <w:r>
        <w:separator/>
      </w:r>
    </w:p>
  </w:endnote>
  <w:endnote w:type="continuationSeparator" w:id="0">
    <w:p w:rsidR="00DD1215" w:rsidRDefault="00DD1215" w:rsidP="001F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15" w:rsidRDefault="00DD1215" w:rsidP="001F52A5">
      <w:r>
        <w:separator/>
      </w:r>
    </w:p>
  </w:footnote>
  <w:footnote w:type="continuationSeparator" w:id="0">
    <w:p w:rsidR="00DD1215" w:rsidRDefault="00DD1215" w:rsidP="001F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1835"/>
      <w:docPartObj>
        <w:docPartGallery w:val="Page Numbers (Top of Page)"/>
        <w:docPartUnique/>
      </w:docPartObj>
    </w:sdtPr>
    <w:sdtEndPr/>
    <w:sdtContent>
      <w:p w:rsidR="001F52A5" w:rsidRDefault="00C6658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1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2A5" w:rsidRDefault="001F52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287"/>
    <w:multiLevelType w:val="hybridMultilevel"/>
    <w:tmpl w:val="D19002D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57CDB"/>
    <w:multiLevelType w:val="hybridMultilevel"/>
    <w:tmpl w:val="6AF2685C"/>
    <w:lvl w:ilvl="0" w:tplc="B3CE8C8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F198C"/>
    <w:multiLevelType w:val="hybridMultilevel"/>
    <w:tmpl w:val="A36261C8"/>
    <w:lvl w:ilvl="0" w:tplc="B3CE8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B41F90"/>
    <w:multiLevelType w:val="hybridMultilevel"/>
    <w:tmpl w:val="0BCE4E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2588A"/>
    <w:multiLevelType w:val="hybridMultilevel"/>
    <w:tmpl w:val="E29C17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D25F5"/>
    <w:multiLevelType w:val="hybridMultilevel"/>
    <w:tmpl w:val="E510236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53CC8"/>
    <w:multiLevelType w:val="hybridMultilevel"/>
    <w:tmpl w:val="24E2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F5441"/>
    <w:multiLevelType w:val="hybridMultilevel"/>
    <w:tmpl w:val="118A5096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D0911"/>
    <w:multiLevelType w:val="hybridMultilevel"/>
    <w:tmpl w:val="04A6C36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53BB0"/>
    <w:multiLevelType w:val="hybridMultilevel"/>
    <w:tmpl w:val="295AAEB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E7679"/>
    <w:multiLevelType w:val="hybridMultilevel"/>
    <w:tmpl w:val="9DAA33CA"/>
    <w:lvl w:ilvl="0" w:tplc="33D28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6341D"/>
    <w:multiLevelType w:val="hybridMultilevel"/>
    <w:tmpl w:val="F84876B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23F4C"/>
    <w:multiLevelType w:val="hybridMultilevel"/>
    <w:tmpl w:val="EA50AAFE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B2032"/>
    <w:multiLevelType w:val="hybridMultilevel"/>
    <w:tmpl w:val="C2BC306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93EC8"/>
    <w:multiLevelType w:val="hybridMultilevel"/>
    <w:tmpl w:val="6172AA96"/>
    <w:lvl w:ilvl="0" w:tplc="B3CE8C8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31237AE"/>
    <w:multiLevelType w:val="hybridMultilevel"/>
    <w:tmpl w:val="87A43896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C01EA"/>
    <w:multiLevelType w:val="multilevel"/>
    <w:tmpl w:val="27A42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2"/>
  </w:num>
  <w:num w:numId="5">
    <w:abstractNumId w:val="5"/>
  </w:num>
  <w:num w:numId="6">
    <w:abstractNumId w:val="7"/>
  </w:num>
  <w:num w:numId="7">
    <w:abstractNumId w:val="14"/>
  </w:num>
  <w:num w:numId="8">
    <w:abstractNumId w:val="10"/>
  </w:num>
  <w:num w:numId="9">
    <w:abstractNumId w:val="0"/>
  </w:num>
  <w:num w:numId="10">
    <w:abstractNumId w:val="13"/>
  </w:num>
  <w:num w:numId="11">
    <w:abstractNumId w:val="8"/>
  </w:num>
  <w:num w:numId="12">
    <w:abstractNumId w:val="15"/>
  </w:num>
  <w:num w:numId="13">
    <w:abstractNumId w:val="1"/>
  </w:num>
  <w:num w:numId="14">
    <w:abstractNumId w:val="9"/>
  </w:num>
  <w:num w:numId="15">
    <w:abstractNumId w:val="11"/>
  </w:num>
  <w:num w:numId="16">
    <w:abstractNumId w:val="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80"/>
    <w:rsid w:val="00036E6D"/>
    <w:rsid w:val="000521C1"/>
    <w:rsid w:val="0005386B"/>
    <w:rsid w:val="00065BA3"/>
    <w:rsid w:val="00075167"/>
    <w:rsid w:val="00086856"/>
    <w:rsid w:val="0008731E"/>
    <w:rsid w:val="0009358D"/>
    <w:rsid w:val="000A5F53"/>
    <w:rsid w:val="000C225C"/>
    <w:rsid w:val="000D24E1"/>
    <w:rsid w:val="000D58A5"/>
    <w:rsid w:val="000E4754"/>
    <w:rsid w:val="000F13F0"/>
    <w:rsid w:val="00101E27"/>
    <w:rsid w:val="00121F6E"/>
    <w:rsid w:val="00131472"/>
    <w:rsid w:val="001742A1"/>
    <w:rsid w:val="0018531D"/>
    <w:rsid w:val="001A133C"/>
    <w:rsid w:val="001A5287"/>
    <w:rsid w:val="001D0531"/>
    <w:rsid w:val="001D62BA"/>
    <w:rsid w:val="001F52A5"/>
    <w:rsid w:val="001F7E0E"/>
    <w:rsid w:val="00202D16"/>
    <w:rsid w:val="00202E18"/>
    <w:rsid w:val="00203B50"/>
    <w:rsid w:val="00211AB1"/>
    <w:rsid w:val="00217F0C"/>
    <w:rsid w:val="00220726"/>
    <w:rsid w:val="00227129"/>
    <w:rsid w:val="00234B8E"/>
    <w:rsid w:val="00261271"/>
    <w:rsid w:val="00262617"/>
    <w:rsid w:val="00277774"/>
    <w:rsid w:val="002C3AB5"/>
    <w:rsid w:val="002C3FAE"/>
    <w:rsid w:val="002F062F"/>
    <w:rsid w:val="00305D8F"/>
    <w:rsid w:val="00357537"/>
    <w:rsid w:val="00370B89"/>
    <w:rsid w:val="003B52F2"/>
    <w:rsid w:val="003C6E29"/>
    <w:rsid w:val="003E1CD5"/>
    <w:rsid w:val="003E41D9"/>
    <w:rsid w:val="003F1773"/>
    <w:rsid w:val="003F7F5C"/>
    <w:rsid w:val="00414396"/>
    <w:rsid w:val="004823B6"/>
    <w:rsid w:val="0048499B"/>
    <w:rsid w:val="005071B8"/>
    <w:rsid w:val="00585671"/>
    <w:rsid w:val="00586364"/>
    <w:rsid w:val="00595A31"/>
    <w:rsid w:val="00595C14"/>
    <w:rsid w:val="005971C1"/>
    <w:rsid w:val="005B43BD"/>
    <w:rsid w:val="005C651D"/>
    <w:rsid w:val="005D1744"/>
    <w:rsid w:val="005D7071"/>
    <w:rsid w:val="005E3EE5"/>
    <w:rsid w:val="005F719C"/>
    <w:rsid w:val="00613F05"/>
    <w:rsid w:val="00621AB6"/>
    <w:rsid w:val="0065154E"/>
    <w:rsid w:val="006A3AB3"/>
    <w:rsid w:val="006A7D77"/>
    <w:rsid w:val="006D41C9"/>
    <w:rsid w:val="006E097E"/>
    <w:rsid w:val="006E4A00"/>
    <w:rsid w:val="0073310A"/>
    <w:rsid w:val="00756A03"/>
    <w:rsid w:val="00797AFE"/>
    <w:rsid w:val="007A5E4C"/>
    <w:rsid w:val="007D7586"/>
    <w:rsid w:val="007E1884"/>
    <w:rsid w:val="007E28FE"/>
    <w:rsid w:val="007F0BC8"/>
    <w:rsid w:val="007F2415"/>
    <w:rsid w:val="00801B3D"/>
    <w:rsid w:val="0084284D"/>
    <w:rsid w:val="008612B3"/>
    <w:rsid w:val="00862B80"/>
    <w:rsid w:val="00867E02"/>
    <w:rsid w:val="008A2EE3"/>
    <w:rsid w:val="008D7894"/>
    <w:rsid w:val="008E2173"/>
    <w:rsid w:val="008E21DA"/>
    <w:rsid w:val="00913F39"/>
    <w:rsid w:val="009246FB"/>
    <w:rsid w:val="009252DD"/>
    <w:rsid w:val="00927C99"/>
    <w:rsid w:val="009374C7"/>
    <w:rsid w:val="0095475D"/>
    <w:rsid w:val="009653AA"/>
    <w:rsid w:val="0098228E"/>
    <w:rsid w:val="00991823"/>
    <w:rsid w:val="009D278E"/>
    <w:rsid w:val="009D2E53"/>
    <w:rsid w:val="009F1119"/>
    <w:rsid w:val="009F4D4C"/>
    <w:rsid w:val="00A15E6B"/>
    <w:rsid w:val="00A35529"/>
    <w:rsid w:val="00A40DCE"/>
    <w:rsid w:val="00A56005"/>
    <w:rsid w:val="00AB4800"/>
    <w:rsid w:val="00AC00EC"/>
    <w:rsid w:val="00AE464A"/>
    <w:rsid w:val="00AE73D8"/>
    <w:rsid w:val="00B53594"/>
    <w:rsid w:val="00B61C9E"/>
    <w:rsid w:val="00B77CF8"/>
    <w:rsid w:val="00B92638"/>
    <w:rsid w:val="00BB3151"/>
    <w:rsid w:val="00BC69BF"/>
    <w:rsid w:val="00BE4018"/>
    <w:rsid w:val="00BF6B86"/>
    <w:rsid w:val="00C0213E"/>
    <w:rsid w:val="00C05A0E"/>
    <w:rsid w:val="00C21BF4"/>
    <w:rsid w:val="00C269F9"/>
    <w:rsid w:val="00C3176C"/>
    <w:rsid w:val="00C472DF"/>
    <w:rsid w:val="00C66585"/>
    <w:rsid w:val="00C92F7A"/>
    <w:rsid w:val="00C946AF"/>
    <w:rsid w:val="00CA26A9"/>
    <w:rsid w:val="00CA690E"/>
    <w:rsid w:val="00CB1B8B"/>
    <w:rsid w:val="00CB4826"/>
    <w:rsid w:val="00CC150B"/>
    <w:rsid w:val="00CF5D62"/>
    <w:rsid w:val="00CF7B7C"/>
    <w:rsid w:val="00D205EC"/>
    <w:rsid w:val="00D21B78"/>
    <w:rsid w:val="00D33EFF"/>
    <w:rsid w:val="00DA6EF7"/>
    <w:rsid w:val="00DC2FD7"/>
    <w:rsid w:val="00DD1215"/>
    <w:rsid w:val="00DF4CBA"/>
    <w:rsid w:val="00E1286E"/>
    <w:rsid w:val="00E13944"/>
    <w:rsid w:val="00E33448"/>
    <w:rsid w:val="00E61C12"/>
    <w:rsid w:val="00E75ED1"/>
    <w:rsid w:val="00EA2910"/>
    <w:rsid w:val="00EB569A"/>
    <w:rsid w:val="00ED411E"/>
    <w:rsid w:val="00ED7C2C"/>
    <w:rsid w:val="00EE6114"/>
    <w:rsid w:val="00F038CB"/>
    <w:rsid w:val="00F21C1F"/>
    <w:rsid w:val="00F34FE5"/>
    <w:rsid w:val="00F47FFD"/>
    <w:rsid w:val="00F74DE7"/>
    <w:rsid w:val="00F83CA8"/>
    <w:rsid w:val="00F953B8"/>
    <w:rsid w:val="00FA0761"/>
    <w:rsid w:val="00FA1983"/>
    <w:rsid w:val="00FB36AD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locked/>
    <w:rsid w:val="007D7586"/>
    <w:rPr>
      <w:b/>
      <w:sz w:val="28"/>
    </w:rPr>
  </w:style>
  <w:style w:type="paragraph" w:styleId="ad">
    <w:name w:val="Body Text"/>
    <w:basedOn w:val="a"/>
    <w:link w:val="ac"/>
    <w:rsid w:val="007D7586"/>
    <w:pPr>
      <w:jc w:val="center"/>
    </w:pPr>
    <w:rPr>
      <w:b/>
      <w:sz w:val="28"/>
    </w:rPr>
  </w:style>
  <w:style w:type="character" w:customStyle="1" w:styleId="11">
    <w:name w:val="Основной текст Знак1"/>
    <w:basedOn w:val="a0"/>
    <w:uiPriority w:val="99"/>
    <w:semiHidden/>
    <w:rsid w:val="007D7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ТЕСТ</cp:lastModifiedBy>
  <cp:revision>131</cp:revision>
  <cp:lastPrinted>2022-01-19T01:58:00Z</cp:lastPrinted>
  <dcterms:created xsi:type="dcterms:W3CDTF">2019-10-31T06:17:00Z</dcterms:created>
  <dcterms:modified xsi:type="dcterms:W3CDTF">2022-01-19T02:00:00Z</dcterms:modified>
</cp:coreProperties>
</file>