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78" w:rsidRDefault="00952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ставках платы за технологическое присоединение к электрическим сетям на 201</w:t>
      </w:r>
      <w:r w:rsidR="00E64A1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9513" w:type="dxa"/>
        <w:tblInd w:w="93" w:type="dxa"/>
        <w:tblLook w:val="04A0"/>
      </w:tblPr>
      <w:tblGrid>
        <w:gridCol w:w="639"/>
        <w:gridCol w:w="5897"/>
        <w:gridCol w:w="1559"/>
        <w:gridCol w:w="103"/>
        <w:gridCol w:w="1315"/>
      </w:tblGrid>
      <w:tr w:rsidR="009526F2" w:rsidRPr="009526F2" w:rsidTr="009526F2">
        <w:trPr>
          <w:gridAfter w:val="1"/>
          <w:wAfter w:w="1315" w:type="dxa"/>
          <w:trHeight w:val="300"/>
        </w:trPr>
        <w:tc>
          <w:tcPr>
            <w:tcW w:w="8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6F2" w:rsidRPr="009526F2" w:rsidRDefault="009526F2" w:rsidP="00E64A1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9526F2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Стандартизированные тарифные ставки для расчета платы за технологическое присоединение</w:t>
            </w:r>
            <w:r>
              <w:rPr>
                <w:rFonts w:ascii="Arial CYR" w:eastAsia="Times New Roman" w:hAnsi="Arial CYR" w:cs="Times New Roman"/>
                <w:b/>
                <w:bCs/>
                <w:lang w:eastAsia="ru-RU"/>
              </w:rPr>
              <w:t xml:space="preserve"> к электрическим сетям</w:t>
            </w:r>
            <w:r w:rsidRPr="009526F2">
              <w:rPr>
                <w:rFonts w:ascii="Arial CYR" w:eastAsia="Times New Roman" w:hAnsi="Arial CYR" w:cs="Times New Roman"/>
                <w:b/>
                <w:bCs/>
                <w:lang w:eastAsia="ru-RU"/>
              </w:rPr>
              <w:t xml:space="preserve"> на 201</w:t>
            </w:r>
            <w:r w:rsidR="00E64A1D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8</w:t>
            </w:r>
            <w:r w:rsidRPr="009526F2">
              <w:rPr>
                <w:rFonts w:ascii="Arial CYR" w:eastAsia="Times New Roman" w:hAnsi="Arial CYR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9526F2" w:rsidRPr="009526F2" w:rsidTr="009526F2">
        <w:trPr>
          <w:gridAfter w:val="1"/>
          <w:wAfter w:w="1315" w:type="dxa"/>
          <w:trHeight w:val="300"/>
        </w:trPr>
        <w:tc>
          <w:tcPr>
            <w:tcW w:w="8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</w:p>
        </w:tc>
      </w:tr>
      <w:tr w:rsidR="009526F2" w:rsidRPr="009526F2" w:rsidTr="009526F2">
        <w:trPr>
          <w:trHeight w:val="255"/>
        </w:trPr>
        <w:tc>
          <w:tcPr>
            <w:tcW w:w="6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стандартизированных тарифных ставок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Максимальная мощность</w:t>
            </w:r>
          </w:p>
        </w:tc>
      </w:tr>
      <w:tr w:rsidR="009526F2" w:rsidRPr="009526F2" w:rsidTr="009526F2">
        <w:trPr>
          <w:trHeight w:val="450"/>
        </w:trPr>
        <w:tc>
          <w:tcPr>
            <w:tcW w:w="6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 15 кВт </w:t>
            </w:r>
            <w:proofErr w:type="spellStart"/>
            <w:proofErr w:type="gramStart"/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включи-тельно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 15 до 100 к</w:t>
            </w:r>
            <w:proofErr w:type="gramStart"/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 вкл</w:t>
            </w:r>
            <w:proofErr w:type="gramEnd"/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ючительно</w:t>
            </w:r>
          </w:p>
        </w:tc>
      </w:tr>
      <w:tr w:rsidR="009526F2" w:rsidRPr="009526F2" w:rsidTr="009526F2">
        <w:trPr>
          <w:trHeight w:val="10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5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Стандартизированная тарифная ставка на технологическое присоединение </w:t>
            </w:r>
            <w:proofErr w:type="spellStart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устройств потребителей электрической энергии, объектов </w:t>
            </w:r>
            <w:proofErr w:type="spellStart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электросетевого</w:t>
            </w:r>
            <w:proofErr w:type="spellEnd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хозяйства, принадлежащих сетевым организациям и иным лицам,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E64A1D" w:rsidP="00E64A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1 508,13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E64A1D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399,21</w:t>
            </w:r>
          </w:p>
        </w:tc>
      </w:tr>
      <w:tr w:rsidR="009526F2" w:rsidRPr="009526F2" w:rsidTr="009526F2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Стандартизированная тарифная ставка на подготовку и выдачу сетевой организацией технических условий Заявителю (ТУ)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E64A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</w:t>
            </w:r>
            <w:r w:rsidR="00E64A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E64A1D" w:rsidP="00E64A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206,83</w:t>
            </w:r>
          </w:p>
        </w:tc>
      </w:tr>
      <w:tr w:rsidR="009526F2" w:rsidRPr="009526F2" w:rsidTr="009526F2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Стандартизированная тарифная ставка на проверку сетевой организацией выполнения Заявителем 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E64A1D" w:rsidP="00E64A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726,76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E64A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  <w:r w:rsidR="00E64A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</w:t>
            </w:r>
            <w:r w:rsidR="00E64A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</w:tr>
      <w:tr w:rsidR="009526F2" w:rsidRPr="009526F2" w:rsidTr="009526F2">
        <w:trPr>
          <w:trHeight w:val="5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Стандартизированная тарифная ставка на покрытие расходов сетевой организации на строительство воздушных линий электропередачи на i-м уровне напряжения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51 678,15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</w:tbl>
    <w:p w:rsidR="009526F2" w:rsidRDefault="009526F2">
      <w:pPr>
        <w:rPr>
          <w:rFonts w:ascii="Times New Roman" w:hAnsi="Times New Roman" w:cs="Times New Roman"/>
          <w:sz w:val="28"/>
          <w:szCs w:val="28"/>
        </w:rPr>
      </w:pPr>
    </w:p>
    <w:p w:rsidR="009526F2" w:rsidRDefault="009526F2" w:rsidP="00952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F2">
        <w:rPr>
          <w:rFonts w:ascii="Times New Roman" w:hAnsi="Times New Roman" w:cs="Times New Roman"/>
          <w:b/>
          <w:sz w:val="28"/>
          <w:szCs w:val="28"/>
        </w:rPr>
        <w:t>Ставки платы за технологическое присоединение к электрическим сетям на 201</w:t>
      </w:r>
      <w:r w:rsidR="00E64A1D">
        <w:rPr>
          <w:rFonts w:ascii="Times New Roman" w:hAnsi="Times New Roman" w:cs="Times New Roman"/>
          <w:b/>
          <w:sz w:val="28"/>
          <w:szCs w:val="28"/>
        </w:rPr>
        <w:t>8</w:t>
      </w:r>
      <w:r w:rsidRPr="009526F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513" w:type="dxa"/>
        <w:tblInd w:w="93" w:type="dxa"/>
        <w:tblLook w:val="04A0"/>
      </w:tblPr>
      <w:tblGrid>
        <w:gridCol w:w="495"/>
        <w:gridCol w:w="6041"/>
        <w:gridCol w:w="1559"/>
        <w:gridCol w:w="1418"/>
      </w:tblGrid>
      <w:tr w:rsidR="009526F2" w:rsidRPr="009526F2" w:rsidTr="009526F2">
        <w:trPr>
          <w:trHeight w:val="25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Максимальная мощность</w:t>
            </w:r>
          </w:p>
        </w:tc>
      </w:tr>
      <w:tr w:rsidR="009526F2" w:rsidRPr="009526F2" w:rsidTr="009526F2">
        <w:trPr>
          <w:trHeight w:val="45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 15 кВт </w:t>
            </w:r>
            <w:proofErr w:type="spellStart"/>
            <w:proofErr w:type="gramStart"/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включи-тельно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 15 до 100 к</w:t>
            </w:r>
            <w:proofErr w:type="gramStart"/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 вкл</w:t>
            </w:r>
            <w:proofErr w:type="gramEnd"/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ючительно</w:t>
            </w:r>
          </w:p>
        </w:tc>
      </w:tr>
      <w:tr w:rsidR="009526F2" w:rsidRPr="009526F2" w:rsidTr="009526F2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E64A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</w:t>
            </w:r>
            <w:r w:rsidR="00E64A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</w:t>
            </w:r>
            <w:r w:rsidR="00E64A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E64A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206,</w:t>
            </w:r>
            <w:r w:rsidR="00E64A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</w:t>
            </w:r>
          </w:p>
        </w:tc>
      </w:tr>
      <w:tr w:rsidR="009526F2" w:rsidRPr="009526F2" w:rsidTr="009526F2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6F2" w:rsidRPr="009526F2" w:rsidRDefault="00E64A1D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"последней мили"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51 678,15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9526F2" w:rsidRPr="009526F2" w:rsidTr="009526F2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6F2" w:rsidRPr="009526F2" w:rsidRDefault="00E64A1D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9526F2"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51 678,15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9526F2" w:rsidRPr="009526F2" w:rsidTr="009526F2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6F2" w:rsidRPr="009526F2" w:rsidRDefault="00E64A1D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E64A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="00E64A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</w:t>
            </w:r>
            <w:r w:rsidR="00E64A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E64A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  <w:r w:rsidR="00E64A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</w:t>
            </w:r>
            <w:r w:rsidR="00E64A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</w:tr>
    </w:tbl>
    <w:p w:rsidR="009526F2" w:rsidRDefault="009526F2" w:rsidP="009526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6F2" w:rsidRDefault="009526F2" w:rsidP="00952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F2">
        <w:rPr>
          <w:rFonts w:ascii="Times New Roman" w:hAnsi="Times New Roman" w:cs="Times New Roman"/>
          <w:b/>
          <w:sz w:val="28"/>
          <w:szCs w:val="28"/>
        </w:rPr>
        <w:t xml:space="preserve">Формула, для определения размера платы исходя из стандартизированных тарифных ставок за технологическое присоединение </w:t>
      </w:r>
      <w:proofErr w:type="spellStart"/>
      <w:r w:rsidRPr="009526F2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Pr="009526F2">
        <w:rPr>
          <w:rFonts w:ascii="Times New Roman" w:hAnsi="Times New Roman" w:cs="Times New Roman"/>
          <w:b/>
          <w:sz w:val="28"/>
          <w:szCs w:val="28"/>
        </w:rPr>
        <w:t xml:space="preserve"> устройств к электрическим сетям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6F2">
        <w:rPr>
          <w:rFonts w:ascii="Times New Roman" w:hAnsi="Times New Roman" w:cs="Times New Roman"/>
          <w:b/>
          <w:sz w:val="28"/>
          <w:szCs w:val="28"/>
        </w:rPr>
        <w:t>на 201</w:t>
      </w:r>
      <w:r w:rsidR="00E64A1D">
        <w:rPr>
          <w:rFonts w:ascii="Times New Roman" w:hAnsi="Times New Roman" w:cs="Times New Roman"/>
          <w:b/>
          <w:sz w:val="28"/>
          <w:szCs w:val="28"/>
        </w:rPr>
        <w:t>8</w:t>
      </w:r>
      <w:r w:rsidRPr="009526F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526F2" w:rsidRDefault="009526F2" w:rsidP="00952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26F2">
        <w:rPr>
          <w:rFonts w:ascii="Times New Roman" w:hAnsi="Times New Roman" w:cs="Times New Roman"/>
          <w:b/>
          <w:sz w:val="28"/>
          <w:szCs w:val="28"/>
        </w:rPr>
        <w:t>Тij</w:t>
      </w:r>
      <w:proofErr w:type="spellEnd"/>
      <w:r w:rsidRPr="009526F2">
        <w:rPr>
          <w:rFonts w:ascii="Times New Roman" w:hAnsi="Times New Roman" w:cs="Times New Roman"/>
          <w:b/>
          <w:sz w:val="28"/>
          <w:szCs w:val="28"/>
        </w:rPr>
        <w:t xml:space="preserve"> = (С</w:t>
      </w:r>
      <w:proofErr w:type="gramStart"/>
      <w:r w:rsidRPr="009526F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526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6F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9526F2">
        <w:rPr>
          <w:rFonts w:ascii="Times New Roman" w:hAnsi="Times New Roman" w:cs="Times New Roman"/>
          <w:b/>
          <w:sz w:val="28"/>
          <w:szCs w:val="28"/>
        </w:rPr>
        <w:t xml:space="preserve"> N) + (С2 </w:t>
      </w:r>
      <w:proofErr w:type="spellStart"/>
      <w:r w:rsidRPr="009526F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9526F2">
        <w:rPr>
          <w:rFonts w:ascii="Times New Roman" w:hAnsi="Times New Roman" w:cs="Times New Roman"/>
          <w:b/>
          <w:sz w:val="28"/>
          <w:szCs w:val="28"/>
        </w:rPr>
        <w:t xml:space="preserve"> N), (руб.)</w:t>
      </w:r>
    </w:p>
    <w:p w:rsidR="009526F2" w:rsidRDefault="009526F2" w:rsidP="009526F2">
      <w:pPr>
        <w:rPr>
          <w:rFonts w:ascii="Times New Roman" w:hAnsi="Times New Roman" w:cs="Times New Roman"/>
          <w:sz w:val="28"/>
          <w:szCs w:val="28"/>
        </w:rPr>
      </w:pPr>
      <w:r w:rsidRPr="009526F2">
        <w:rPr>
          <w:rFonts w:ascii="Times New Roman" w:hAnsi="Times New Roman" w:cs="Times New Roman"/>
          <w:sz w:val="28"/>
          <w:szCs w:val="28"/>
        </w:rPr>
        <w:t>где:</w:t>
      </w:r>
    </w:p>
    <w:p w:rsidR="009526F2" w:rsidRDefault="009526F2" w:rsidP="009526F2">
      <w:pPr>
        <w:rPr>
          <w:rFonts w:ascii="Times New Roman" w:hAnsi="Times New Roman" w:cs="Times New Roman"/>
          <w:sz w:val="28"/>
          <w:szCs w:val="28"/>
        </w:rPr>
      </w:pPr>
      <w:r w:rsidRPr="009526F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526F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526F2">
        <w:rPr>
          <w:rFonts w:ascii="Times New Roman" w:hAnsi="Times New Roman" w:cs="Times New Roman"/>
          <w:sz w:val="28"/>
          <w:szCs w:val="28"/>
        </w:rPr>
        <w:t xml:space="preserve"> - ставка на покрытие расходов на технологическое присоединение </w:t>
      </w:r>
      <w:proofErr w:type="spellStart"/>
      <w:r w:rsidRPr="009526F2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9526F2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</w:t>
      </w:r>
      <w:proofErr w:type="spellStart"/>
      <w:r w:rsidRPr="009526F2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9526F2">
        <w:rPr>
          <w:rFonts w:ascii="Times New Roman" w:hAnsi="Times New Roman" w:cs="Times New Roman"/>
          <w:sz w:val="28"/>
          <w:szCs w:val="28"/>
        </w:rPr>
        <w:t xml:space="preserve"> хозяйства, принадлежащих сетевым организациям </w:t>
      </w:r>
      <w:r w:rsidRPr="009526F2">
        <w:rPr>
          <w:rFonts w:ascii="Times New Roman" w:hAnsi="Times New Roman" w:cs="Times New Roman"/>
          <w:sz w:val="28"/>
          <w:szCs w:val="28"/>
        </w:rPr>
        <w:lastRenderedPageBreak/>
        <w:t xml:space="preserve">и иным лицам, по мероприятиям, не включающим в себя строительство объектов </w:t>
      </w:r>
      <w:proofErr w:type="spellStart"/>
      <w:r w:rsidRPr="009526F2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9526F2">
        <w:rPr>
          <w:rFonts w:ascii="Times New Roman" w:hAnsi="Times New Roman" w:cs="Times New Roman"/>
          <w:sz w:val="28"/>
          <w:szCs w:val="28"/>
        </w:rPr>
        <w:t xml:space="preserve"> хозяйства</w:t>
      </w:r>
    </w:p>
    <w:p w:rsidR="009526F2" w:rsidRDefault="009526F2" w:rsidP="009526F2">
      <w:pPr>
        <w:rPr>
          <w:rFonts w:ascii="Times New Roman" w:hAnsi="Times New Roman" w:cs="Times New Roman"/>
          <w:sz w:val="28"/>
          <w:szCs w:val="28"/>
        </w:rPr>
      </w:pPr>
      <w:r w:rsidRPr="009526F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526F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526F2">
        <w:rPr>
          <w:rFonts w:ascii="Times New Roman" w:hAnsi="Times New Roman" w:cs="Times New Roman"/>
          <w:sz w:val="28"/>
          <w:szCs w:val="28"/>
        </w:rPr>
        <w:t xml:space="preserve"> - ставка на покрытие расходов сетевой организации на строительство воздушных линий электропередачи на i-м уровне напряжения</w:t>
      </w:r>
    </w:p>
    <w:p w:rsidR="009526F2" w:rsidRPr="009526F2" w:rsidRDefault="009526F2" w:rsidP="009526F2">
      <w:pPr>
        <w:rPr>
          <w:rFonts w:ascii="Times New Roman" w:hAnsi="Times New Roman" w:cs="Times New Roman"/>
          <w:sz w:val="28"/>
          <w:szCs w:val="28"/>
        </w:rPr>
      </w:pPr>
      <w:r w:rsidRPr="009526F2">
        <w:rPr>
          <w:rFonts w:ascii="Times New Roman" w:hAnsi="Times New Roman" w:cs="Times New Roman"/>
          <w:sz w:val="28"/>
          <w:szCs w:val="28"/>
        </w:rPr>
        <w:t xml:space="preserve">N - объем максимальной мощности, указанный заявителем в заявке на технологическое присоединение на уровне напряжения </w:t>
      </w:r>
      <w:proofErr w:type="spellStart"/>
      <w:r w:rsidRPr="009526F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526F2">
        <w:rPr>
          <w:rFonts w:ascii="Times New Roman" w:hAnsi="Times New Roman" w:cs="Times New Roman"/>
          <w:sz w:val="28"/>
          <w:szCs w:val="28"/>
        </w:rPr>
        <w:t xml:space="preserve"> и диапазоне мощности </w:t>
      </w:r>
      <w:proofErr w:type="spellStart"/>
      <w:r w:rsidRPr="009526F2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9526F2">
        <w:rPr>
          <w:rFonts w:ascii="Times New Roman" w:hAnsi="Times New Roman" w:cs="Times New Roman"/>
          <w:sz w:val="28"/>
          <w:szCs w:val="28"/>
        </w:rPr>
        <w:t>.</w:t>
      </w:r>
    </w:p>
    <w:sectPr w:rsidR="009526F2" w:rsidRPr="009526F2" w:rsidSect="00E2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6F2"/>
    <w:rsid w:val="00017517"/>
    <w:rsid w:val="0003257A"/>
    <w:rsid w:val="00052AF7"/>
    <w:rsid w:val="00074C99"/>
    <w:rsid w:val="0009002C"/>
    <w:rsid w:val="0009522E"/>
    <w:rsid w:val="000D3690"/>
    <w:rsid w:val="000E0F95"/>
    <w:rsid w:val="000F248C"/>
    <w:rsid w:val="000F6D93"/>
    <w:rsid w:val="00101563"/>
    <w:rsid w:val="00111D96"/>
    <w:rsid w:val="00126066"/>
    <w:rsid w:val="00136601"/>
    <w:rsid w:val="00165139"/>
    <w:rsid w:val="00171851"/>
    <w:rsid w:val="00196188"/>
    <w:rsid w:val="001A76D8"/>
    <w:rsid w:val="001B2113"/>
    <w:rsid w:val="001C5D64"/>
    <w:rsid w:val="001D47EC"/>
    <w:rsid w:val="001E2491"/>
    <w:rsid w:val="001E37AE"/>
    <w:rsid w:val="002006E8"/>
    <w:rsid w:val="002078B2"/>
    <w:rsid w:val="00217E80"/>
    <w:rsid w:val="00246005"/>
    <w:rsid w:val="00252B9D"/>
    <w:rsid w:val="002558AA"/>
    <w:rsid w:val="00256A49"/>
    <w:rsid w:val="00257311"/>
    <w:rsid w:val="0026276D"/>
    <w:rsid w:val="00265A4D"/>
    <w:rsid w:val="00293786"/>
    <w:rsid w:val="00295E2D"/>
    <w:rsid w:val="002B7607"/>
    <w:rsid w:val="002C7CD1"/>
    <w:rsid w:val="002D35AD"/>
    <w:rsid w:val="002E352E"/>
    <w:rsid w:val="002E3C22"/>
    <w:rsid w:val="002F53E5"/>
    <w:rsid w:val="003041FA"/>
    <w:rsid w:val="00321DD3"/>
    <w:rsid w:val="00321F9B"/>
    <w:rsid w:val="00341C61"/>
    <w:rsid w:val="00351D35"/>
    <w:rsid w:val="003932F3"/>
    <w:rsid w:val="00397277"/>
    <w:rsid w:val="003B2E61"/>
    <w:rsid w:val="003E18FA"/>
    <w:rsid w:val="003E75D2"/>
    <w:rsid w:val="003F05F4"/>
    <w:rsid w:val="004109C0"/>
    <w:rsid w:val="00422788"/>
    <w:rsid w:val="004412C7"/>
    <w:rsid w:val="00445010"/>
    <w:rsid w:val="00471E86"/>
    <w:rsid w:val="00475842"/>
    <w:rsid w:val="00490357"/>
    <w:rsid w:val="004B4952"/>
    <w:rsid w:val="004B4FEE"/>
    <w:rsid w:val="004B5C5D"/>
    <w:rsid w:val="004C5123"/>
    <w:rsid w:val="00503244"/>
    <w:rsid w:val="00505A81"/>
    <w:rsid w:val="0052083F"/>
    <w:rsid w:val="0053047B"/>
    <w:rsid w:val="00537C0C"/>
    <w:rsid w:val="00566A35"/>
    <w:rsid w:val="00583D2B"/>
    <w:rsid w:val="00592138"/>
    <w:rsid w:val="00593BAD"/>
    <w:rsid w:val="005B0C7B"/>
    <w:rsid w:val="005B662B"/>
    <w:rsid w:val="005F0293"/>
    <w:rsid w:val="005F2C28"/>
    <w:rsid w:val="00611C50"/>
    <w:rsid w:val="0061311C"/>
    <w:rsid w:val="00614577"/>
    <w:rsid w:val="00614A3C"/>
    <w:rsid w:val="006172C3"/>
    <w:rsid w:val="00661BA8"/>
    <w:rsid w:val="00664C86"/>
    <w:rsid w:val="00666DDD"/>
    <w:rsid w:val="00685811"/>
    <w:rsid w:val="00697D2F"/>
    <w:rsid w:val="006A3490"/>
    <w:rsid w:val="006A4280"/>
    <w:rsid w:val="006A5465"/>
    <w:rsid w:val="006A6A49"/>
    <w:rsid w:val="006B0969"/>
    <w:rsid w:val="006B72F7"/>
    <w:rsid w:val="006D5A5D"/>
    <w:rsid w:val="007027CA"/>
    <w:rsid w:val="00706E8A"/>
    <w:rsid w:val="00745176"/>
    <w:rsid w:val="00746BD9"/>
    <w:rsid w:val="007603A1"/>
    <w:rsid w:val="007629E6"/>
    <w:rsid w:val="007639BA"/>
    <w:rsid w:val="00784903"/>
    <w:rsid w:val="007C3A9F"/>
    <w:rsid w:val="007F0A39"/>
    <w:rsid w:val="007F26AD"/>
    <w:rsid w:val="00804F64"/>
    <w:rsid w:val="00842617"/>
    <w:rsid w:val="00854961"/>
    <w:rsid w:val="00857833"/>
    <w:rsid w:val="00857A62"/>
    <w:rsid w:val="008715FE"/>
    <w:rsid w:val="008744A1"/>
    <w:rsid w:val="008879DF"/>
    <w:rsid w:val="008A5A2B"/>
    <w:rsid w:val="008A6683"/>
    <w:rsid w:val="008D1BB6"/>
    <w:rsid w:val="008E5E73"/>
    <w:rsid w:val="0090091E"/>
    <w:rsid w:val="009302D0"/>
    <w:rsid w:val="00940270"/>
    <w:rsid w:val="009420FA"/>
    <w:rsid w:val="00945F68"/>
    <w:rsid w:val="009526F2"/>
    <w:rsid w:val="009622D1"/>
    <w:rsid w:val="00963CF9"/>
    <w:rsid w:val="00993079"/>
    <w:rsid w:val="009C73C4"/>
    <w:rsid w:val="009D24F5"/>
    <w:rsid w:val="009F55AF"/>
    <w:rsid w:val="00A17FE4"/>
    <w:rsid w:val="00A21E9A"/>
    <w:rsid w:val="00A21ED8"/>
    <w:rsid w:val="00A34E8C"/>
    <w:rsid w:val="00A379DE"/>
    <w:rsid w:val="00A47793"/>
    <w:rsid w:val="00A57A83"/>
    <w:rsid w:val="00A75D49"/>
    <w:rsid w:val="00A97C10"/>
    <w:rsid w:val="00AA03B7"/>
    <w:rsid w:val="00AC4ABC"/>
    <w:rsid w:val="00AD35EB"/>
    <w:rsid w:val="00B06611"/>
    <w:rsid w:val="00B0715B"/>
    <w:rsid w:val="00B11E67"/>
    <w:rsid w:val="00B225D0"/>
    <w:rsid w:val="00B337A2"/>
    <w:rsid w:val="00B3653E"/>
    <w:rsid w:val="00B42122"/>
    <w:rsid w:val="00B4687D"/>
    <w:rsid w:val="00B755DC"/>
    <w:rsid w:val="00BA5300"/>
    <w:rsid w:val="00BA7803"/>
    <w:rsid w:val="00BB0B50"/>
    <w:rsid w:val="00BD05D4"/>
    <w:rsid w:val="00BF40EB"/>
    <w:rsid w:val="00C10281"/>
    <w:rsid w:val="00C23950"/>
    <w:rsid w:val="00C766F8"/>
    <w:rsid w:val="00C96F2C"/>
    <w:rsid w:val="00CB7F6E"/>
    <w:rsid w:val="00CE5D31"/>
    <w:rsid w:val="00CE6859"/>
    <w:rsid w:val="00CE686A"/>
    <w:rsid w:val="00D17B39"/>
    <w:rsid w:val="00D20CA8"/>
    <w:rsid w:val="00D41AA8"/>
    <w:rsid w:val="00D41AC9"/>
    <w:rsid w:val="00D43805"/>
    <w:rsid w:val="00D75E4A"/>
    <w:rsid w:val="00D85BAE"/>
    <w:rsid w:val="00DB3B08"/>
    <w:rsid w:val="00DC70A6"/>
    <w:rsid w:val="00DD08FF"/>
    <w:rsid w:val="00DD5CA6"/>
    <w:rsid w:val="00DD6667"/>
    <w:rsid w:val="00DD7660"/>
    <w:rsid w:val="00E0548E"/>
    <w:rsid w:val="00E1712B"/>
    <w:rsid w:val="00E23478"/>
    <w:rsid w:val="00E27F66"/>
    <w:rsid w:val="00E44518"/>
    <w:rsid w:val="00E64A1D"/>
    <w:rsid w:val="00E652DB"/>
    <w:rsid w:val="00E9106A"/>
    <w:rsid w:val="00EB2411"/>
    <w:rsid w:val="00ED10F7"/>
    <w:rsid w:val="00EF48AC"/>
    <w:rsid w:val="00EF61C9"/>
    <w:rsid w:val="00F14AE1"/>
    <w:rsid w:val="00F21548"/>
    <w:rsid w:val="00F31FC8"/>
    <w:rsid w:val="00F33E95"/>
    <w:rsid w:val="00F356C4"/>
    <w:rsid w:val="00F3579B"/>
    <w:rsid w:val="00F8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EKONOMIST-2</dc:creator>
  <cp:lastModifiedBy>EKONOMIST-2</cp:lastModifiedBy>
  <cp:revision>3</cp:revision>
  <dcterms:created xsi:type="dcterms:W3CDTF">2016-11-01T22:07:00Z</dcterms:created>
  <dcterms:modified xsi:type="dcterms:W3CDTF">2017-11-10T06:13:00Z</dcterms:modified>
</cp:coreProperties>
</file>