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02" w:rsidRDefault="000D5E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5E02" w:rsidRDefault="000D5E02">
      <w:pPr>
        <w:pStyle w:val="ConsPlusNormal"/>
        <w:jc w:val="both"/>
        <w:outlineLvl w:val="0"/>
      </w:pPr>
    </w:p>
    <w:p w:rsidR="000D5E02" w:rsidRDefault="000D5E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D5E02" w:rsidRDefault="000D5E02">
      <w:pPr>
        <w:pStyle w:val="ConsPlusTitle"/>
        <w:jc w:val="center"/>
      </w:pPr>
    </w:p>
    <w:p w:rsidR="000D5E02" w:rsidRDefault="000D5E02">
      <w:pPr>
        <w:pStyle w:val="ConsPlusTitle"/>
        <w:jc w:val="center"/>
      </w:pPr>
      <w:r>
        <w:t>ПОСТАНОВЛЕНИЕ</w:t>
      </w:r>
    </w:p>
    <w:p w:rsidR="000D5E02" w:rsidRDefault="000D5E02">
      <w:pPr>
        <w:pStyle w:val="ConsPlusTitle"/>
        <w:jc w:val="center"/>
      </w:pPr>
      <w:r>
        <w:t>от 26 апреля 2020 г. N 591</w:t>
      </w:r>
    </w:p>
    <w:p w:rsidR="000D5E02" w:rsidRDefault="000D5E02">
      <w:pPr>
        <w:pStyle w:val="ConsPlusTitle"/>
        <w:jc w:val="center"/>
      </w:pPr>
    </w:p>
    <w:p w:rsidR="000D5E02" w:rsidRDefault="000D5E02">
      <w:pPr>
        <w:pStyle w:val="ConsPlusTitle"/>
        <w:jc w:val="center"/>
      </w:pPr>
      <w:r>
        <w:t>О ВНЕСЕНИИ ИЗМЕНЕНИЙ</w:t>
      </w:r>
    </w:p>
    <w:p w:rsidR="000D5E02" w:rsidRDefault="000D5E02">
      <w:pPr>
        <w:pStyle w:val="ConsPlusTitle"/>
        <w:jc w:val="center"/>
      </w:pPr>
      <w:r>
        <w:t>В ПОСТАНОВЛЕНИЕ ПРАВИТЕЛЬСТВА РОССИЙСКОЙ ФЕДЕРАЦИИ</w:t>
      </w:r>
    </w:p>
    <w:p w:rsidR="000D5E02" w:rsidRDefault="000D5E02">
      <w:pPr>
        <w:pStyle w:val="ConsPlusTitle"/>
        <w:jc w:val="center"/>
      </w:pPr>
      <w:r>
        <w:t>ОТ 4 ИЮЛЯ 2018 Г. N 783</w:t>
      </w:r>
    </w:p>
    <w:p w:rsidR="000D5E02" w:rsidRDefault="000D5E02">
      <w:pPr>
        <w:pStyle w:val="ConsPlusNormal"/>
        <w:jc w:val="both"/>
      </w:pPr>
    </w:p>
    <w:p w:rsidR="000D5E02" w:rsidRDefault="000D5E0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июля 2018 г. N 783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 и (или) 2016 годах обязательств, предусмотренных контрактом" (Собрание законодательства Российской Федерации, 2018, N 28, ст. 4242).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0D5E02" w:rsidRDefault="000D5E02">
      <w:pPr>
        <w:pStyle w:val="ConsPlusNormal"/>
        <w:jc w:val="both"/>
      </w:pPr>
    </w:p>
    <w:p w:rsidR="000D5E02" w:rsidRDefault="000D5E02">
      <w:pPr>
        <w:pStyle w:val="ConsPlusNormal"/>
        <w:jc w:val="right"/>
      </w:pPr>
      <w:r>
        <w:t>Председатель Правительства</w:t>
      </w:r>
    </w:p>
    <w:p w:rsidR="000D5E02" w:rsidRDefault="000D5E02">
      <w:pPr>
        <w:pStyle w:val="ConsPlusNormal"/>
        <w:jc w:val="right"/>
      </w:pPr>
      <w:r>
        <w:t>Российской Федерации</w:t>
      </w:r>
    </w:p>
    <w:p w:rsidR="000D5E02" w:rsidRDefault="000D5E02">
      <w:pPr>
        <w:pStyle w:val="ConsPlusNormal"/>
        <w:jc w:val="right"/>
      </w:pPr>
      <w:r>
        <w:t>М.МИШУСТИН</w:t>
      </w:r>
    </w:p>
    <w:p w:rsidR="000D5E02" w:rsidRDefault="000D5E02">
      <w:pPr>
        <w:pStyle w:val="ConsPlusNormal"/>
        <w:jc w:val="both"/>
      </w:pPr>
    </w:p>
    <w:p w:rsidR="000D5E02" w:rsidRDefault="000D5E02">
      <w:pPr>
        <w:pStyle w:val="ConsPlusNormal"/>
        <w:jc w:val="both"/>
      </w:pPr>
    </w:p>
    <w:p w:rsidR="000D5E02" w:rsidRDefault="000D5E02">
      <w:pPr>
        <w:pStyle w:val="ConsPlusNormal"/>
        <w:jc w:val="both"/>
      </w:pPr>
    </w:p>
    <w:p w:rsidR="000D5E02" w:rsidRDefault="000D5E02">
      <w:pPr>
        <w:pStyle w:val="ConsPlusNormal"/>
        <w:jc w:val="both"/>
      </w:pPr>
    </w:p>
    <w:p w:rsidR="000D5E02" w:rsidRDefault="000D5E02">
      <w:pPr>
        <w:pStyle w:val="ConsPlusNormal"/>
        <w:jc w:val="both"/>
      </w:pPr>
    </w:p>
    <w:p w:rsidR="000D5E02" w:rsidRDefault="000D5E02">
      <w:pPr>
        <w:pStyle w:val="ConsPlusNormal"/>
        <w:jc w:val="right"/>
        <w:outlineLvl w:val="0"/>
      </w:pPr>
      <w:r>
        <w:t>Утверждены</w:t>
      </w:r>
    </w:p>
    <w:p w:rsidR="000D5E02" w:rsidRDefault="000D5E02">
      <w:pPr>
        <w:pStyle w:val="ConsPlusNormal"/>
        <w:jc w:val="right"/>
      </w:pPr>
      <w:r>
        <w:t>постановлением Правительства</w:t>
      </w:r>
    </w:p>
    <w:p w:rsidR="000D5E02" w:rsidRDefault="000D5E02">
      <w:pPr>
        <w:pStyle w:val="ConsPlusNormal"/>
        <w:jc w:val="right"/>
      </w:pPr>
      <w:r>
        <w:t>Российской Федерации</w:t>
      </w:r>
    </w:p>
    <w:p w:rsidR="000D5E02" w:rsidRDefault="000D5E02">
      <w:pPr>
        <w:pStyle w:val="ConsPlusNormal"/>
        <w:jc w:val="right"/>
      </w:pPr>
      <w:r>
        <w:t>от 26 апреля 2020 г. N 591</w:t>
      </w:r>
    </w:p>
    <w:p w:rsidR="000D5E02" w:rsidRDefault="000D5E02">
      <w:pPr>
        <w:pStyle w:val="ConsPlusNormal"/>
        <w:jc w:val="both"/>
      </w:pPr>
    </w:p>
    <w:p w:rsidR="000D5E02" w:rsidRDefault="000D5E02">
      <w:pPr>
        <w:pStyle w:val="ConsPlusTitle"/>
        <w:jc w:val="center"/>
      </w:pPr>
      <w:bookmarkStart w:id="0" w:name="P27"/>
      <w:bookmarkEnd w:id="0"/>
      <w:r>
        <w:t>ИЗМЕНЕНИЯ,</w:t>
      </w:r>
    </w:p>
    <w:p w:rsidR="000D5E02" w:rsidRDefault="000D5E02">
      <w:pPr>
        <w:pStyle w:val="ConsPlusTitle"/>
        <w:jc w:val="center"/>
      </w:pPr>
      <w:r>
        <w:t>КОТОРЫЕ ВНОСЯТСЯ В ПОСТАНОВЛЕНИЕ ПРАВИТЕЛЬСТВА</w:t>
      </w:r>
    </w:p>
    <w:p w:rsidR="000D5E02" w:rsidRDefault="000D5E02">
      <w:pPr>
        <w:pStyle w:val="ConsPlusTitle"/>
        <w:jc w:val="center"/>
      </w:pPr>
      <w:r>
        <w:t>РОССИЙСКОЙ ФЕДЕРАЦИИ ОТ 4 ИЮЛЯ 2018 Г. N 783</w:t>
      </w:r>
    </w:p>
    <w:p w:rsidR="000D5E02" w:rsidRDefault="000D5E02">
      <w:pPr>
        <w:pStyle w:val="ConsPlusNormal"/>
        <w:jc w:val="both"/>
      </w:pPr>
    </w:p>
    <w:p w:rsidR="000D5E02" w:rsidRDefault="000D5E02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7" w:history="1">
        <w:r>
          <w:rPr>
            <w:color w:val="0000FF"/>
          </w:rPr>
          <w:t>абзаце втором</w:t>
        </w:r>
      </w:hyperlink>
      <w:r>
        <w:t xml:space="preserve"> слова " и (или) 2016" заменить словами ", 2016 и 2020".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Правилах</w:t>
        </w:r>
      </w:hyperlink>
      <w:r>
        <w:t xml:space="preserve">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 и (или) 2016 годах обязательств, предусмотренных контрактом, утвержденных указанным постановлением: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наименовании</w:t>
        </w:r>
      </w:hyperlink>
      <w:r>
        <w:t xml:space="preserve"> слова "и (или) 2016" заменить словами ", 2016 и 2020";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пункте 1</w:t>
        </w:r>
      </w:hyperlink>
      <w:r>
        <w:t>: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>слова "и (или) 2016" заменить словами ", 2016 и 2020";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 xml:space="preserve">слова ", в случае завершения в полном объеме в 2015 или 2016 годах исполнения поставщиком (подрядчиком, исполнителем) всех обязательств, предусмотренных контрактом, за </w:t>
      </w:r>
      <w:r>
        <w:lastRenderedPageBreak/>
        <w:t>исключением гарантийных обязательств" исключить;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>"2.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коронавирусной инфекции.";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 xml:space="preserve">г) в </w:t>
      </w:r>
      <w:hyperlink r:id="rId12" w:history="1">
        <w:r>
          <w:rPr>
            <w:color w:val="0000FF"/>
          </w:rPr>
          <w:t>пункте 3</w:t>
        </w:r>
      </w:hyperlink>
      <w:r>
        <w:t>: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первом</w:t>
        </w:r>
      </w:hyperlink>
      <w:r>
        <w:t xml:space="preserve"> слово "следующем" заменить словами "следующих случае и";</w:t>
      </w:r>
    </w:p>
    <w:p w:rsidR="000D5E02" w:rsidRDefault="000D5E0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 "а"</w:t>
        </w:r>
      </w:hyperlink>
      <w:r>
        <w:t xml:space="preserve"> дополнить словами "за исключением случая, предусмотренного подпунктом "в" настоящего пункта";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"б"</w:t>
        </w:r>
      </w:hyperlink>
      <w:r>
        <w:t xml:space="preserve"> слова "2017 г." заменить словами "2021 г., за исключением случая, предусмотренного подпунктом "в" настоящего пункта;";</w:t>
      </w:r>
    </w:p>
    <w:p w:rsidR="000D5E02" w:rsidRDefault="000D5E0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>"в)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коронавирусной инфекции, заказчик осуществляет списание начисленных и неуплаченных сумм неустоек (штрафов, пеней).";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 xml:space="preserve">д) в </w:t>
      </w:r>
      <w:hyperlink r:id="rId17" w:history="1">
        <w:r>
          <w:rPr>
            <w:color w:val="0000FF"/>
          </w:rPr>
          <w:t>пункте 5</w:t>
        </w:r>
      </w:hyperlink>
      <w:r>
        <w:t>: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"а"</w:t>
        </w:r>
      </w:hyperlink>
      <w:r>
        <w:t xml:space="preserve"> слова "или 2016" заменить словами ", 2016 или 2020";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подпункте "б"</w:t>
        </w:r>
      </w:hyperlink>
      <w:r>
        <w:t>: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>слова "или автономного учреждения" заменить словами ", автономного учреждения или юридического лица";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>после слов "частью 4" дополнить словами "или юридического лица в случаях осуществления им закупок в соответствии с частями 4(1) и 5";</w:t>
      </w:r>
    </w:p>
    <w:p w:rsidR="000D5E02" w:rsidRDefault="000D5E02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>"в) в случае, предусмотренном подпунктом "в" пункта 3 настоящих Правил,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коронавирусной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наличии).";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 xml:space="preserve">е) в </w:t>
      </w:r>
      <w:hyperlink r:id="rId21" w:history="1">
        <w:r>
          <w:rPr>
            <w:color w:val="0000FF"/>
          </w:rPr>
          <w:t>пункте 13</w:t>
        </w:r>
      </w:hyperlink>
      <w:r>
        <w:t xml:space="preserve"> слова ", исполнение обязательств по которым (за исключением гарантийных обязательств) завершено поставщиком (подрядчиком, исполнителем) в полном объеме в 2015 </w:t>
      </w:r>
      <w:r>
        <w:lastRenderedPageBreak/>
        <w:t>или 2016 году," исключить;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 xml:space="preserve">ж) в </w:t>
      </w:r>
      <w:hyperlink r:id="rId22" w:history="1">
        <w:r>
          <w:rPr>
            <w:color w:val="0000FF"/>
          </w:rPr>
          <w:t>приложении</w:t>
        </w:r>
      </w:hyperlink>
      <w:r>
        <w:t xml:space="preserve"> к указанным Правилам: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 xml:space="preserve">в нумерационном </w:t>
      </w:r>
      <w:hyperlink r:id="rId23" w:history="1">
        <w:r>
          <w:rPr>
            <w:color w:val="0000FF"/>
          </w:rPr>
          <w:t>заголовке</w:t>
        </w:r>
      </w:hyperlink>
      <w:r>
        <w:t xml:space="preserve"> слова "и (или) 2016" заменить словами ", 2016 и 2020";</w:t>
      </w:r>
    </w:p>
    <w:p w:rsidR="000D5E02" w:rsidRDefault="000D5E02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наименовании</w:t>
        </w:r>
      </w:hyperlink>
      <w:r>
        <w:t xml:space="preserve"> слова ", исполнение обязательств по которым (за исключением гарантийных обязательств) завершено поставщиком (подрядчиком, исполнителем) в полном объеме в 2015 или 2016 году" исключить.</w:t>
      </w:r>
    </w:p>
    <w:p w:rsidR="000D5E02" w:rsidRDefault="000D5E02">
      <w:pPr>
        <w:pStyle w:val="ConsPlusNormal"/>
        <w:jc w:val="both"/>
      </w:pPr>
    </w:p>
    <w:p w:rsidR="000D5E02" w:rsidRDefault="000D5E02">
      <w:pPr>
        <w:pStyle w:val="ConsPlusNormal"/>
        <w:jc w:val="both"/>
      </w:pPr>
    </w:p>
    <w:p w:rsidR="000D5E02" w:rsidRDefault="000D5E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FEE" w:rsidRDefault="003E2FEE"/>
    <w:sectPr w:rsidR="003E2FEE" w:rsidSect="00D9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E02"/>
    <w:rsid w:val="000204F6"/>
    <w:rsid w:val="0004763A"/>
    <w:rsid w:val="000868DB"/>
    <w:rsid w:val="000D5E02"/>
    <w:rsid w:val="000F7F6F"/>
    <w:rsid w:val="00124620"/>
    <w:rsid w:val="001552CB"/>
    <w:rsid w:val="00162DAF"/>
    <w:rsid w:val="00167445"/>
    <w:rsid w:val="00171529"/>
    <w:rsid w:val="001C00D0"/>
    <w:rsid w:val="00231F8F"/>
    <w:rsid w:val="00263143"/>
    <w:rsid w:val="002C27F0"/>
    <w:rsid w:val="002C5DB2"/>
    <w:rsid w:val="0034435B"/>
    <w:rsid w:val="003641B7"/>
    <w:rsid w:val="00381F92"/>
    <w:rsid w:val="00387D2D"/>
    <w:rsid w:val="003A7483"/>
    <w:rsid w:val="003B71C5"/>
    <w:rsid w:val="003E2FEE"/>
    <w:rsid w:val="00432A42"/>
    <w:rsid w:val="00433645"/>
    <w:rsid w:val="00465AF3"/>
    <w:rsid w:val="004C2242"/>
    <w:rsid w:val="004D14C3"/>
    <w:rsid w:val="004E08C4"/>
    <w:rsid w:val="00515DAF"/>
    <w:rsid w:val="005179CE"/>
    <w:rsid w:val="005361C0"/>
    <w:rsid w:val="00537325"/>
    <w:rsid w:val="00581571"/>
    <w:rsid w:val="00591E09"/>
    <w:rsid w:val="005F4B99"/>
    <w:rsid w:val="0061748C"/>
    <w:rsid w:val="00677D71"/>
    <w:rsid w:val="00691FD8"/>
    <w:rsid w:val="006F435B"/>
    <w:rsid w:val="007241FE"/>
    <w:rsid w:val="00735F8F"/>
    <w:rsid w:val="00747C33"/>
    <w:rsid w:val="007526CE"/>
    <w:rsid w:val="007779D7"/>
    <w:rsid w:val="007D526D"/>
    <w:rsid w:val="007F1AE2"/>
    <w:rsid w:val="008247C2"/>
    <w:rsid w:val="00833C76"/>
    <w:rsid w:val="008800D4"/>
    <w:rsid w:val="00921A38"/>
    <w:rsid w:val="00924155"/>
    <w:rsid w:val="009275DB"/>
    <w:rsid w:val="00945D82"/>
    <w:rsid w:val="00957A19"/>
    <w:rsid w:val="00975B85"/>
    <w:rsid w:val="009C0593"/>
    <w:rsid w:val="009C3991"/>
    <w:rsid w:val="009D3129"/>
    <w:rsid w:val="009D7E81"/>
    <w:rsid w:val="00A413DF"/>
    <w:rsid w:val="00A96935"/>
    <w:rsid w:val="00BB5F54"/>
    <w:rsid w:val="00C93386"/>
    <w:rsid w:val="00CC4913"/>
    <w:rsid w:val="00CE241C"/>
    <w:rsid w:val="00D17254"/>
    <w:rsid w:val="00D26688"/>
    <w:rsid w:val="00D56C89"/>
    <w:rsid w:val="00D86353"/>
    <w:rsid w:val="00D97527"/>
    <w:rsid w:val="00DA02F2"/>
    <w:rsid w:val="00DE54BD"/>
    <w:rsid w:val="00E16424"/>
    <w:rsid w:val="00E21A03"/>
    <w:rsid w:val="00E816D0"/>
    <w:rsid w:val="00EA3D90"/>
    <w:rsid w:val="00EE1955"/>
    <w:rsid w:val="00F006F0"/>
    <w:rsid w:val="00F43307"/>
    <w:rsid w:val="00F84B53"/>
    <w:rsid w:val="00FE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D45FFDD2662F888523DF9CB638E0934FA4F8FAE4EFC76C340A9FC80FBF88E04E5F64CC5757B0C6DA102EC4F92E91EAA89C9B19138F647l7TCB" TargetMode="External"/><Relationship Id="rId13" Type="http://schemas.openxmlformats.org/officeDocument/2006/relationships/hyperlink" Target="consultantplus://offline/ref=EAAD45FFDD2662F888523DF9CB638E0934FA4F8FAE4EFC76C340A9FC80FBF88E04E5F64CC5757B0D64A102EC4F92E91EAA89C9B19138F647l7TCB" TargetMode="External"/><Relationship Id="rId18" Type="http://schemas.openxmlformats.org/officeDocument/2006/relationships/hyperlink" Target="consultantplus://offline/ref=EAAD45FFDD2662F888523DF9CB638E0934FA4F8FAE4EFC76C340A9FC80FBF88E04E5F64CC5757B0D63A102EC4F92E91EAA89C9B19138F647l7TCB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AD45FFDD2662F888523DF9CB638E0934FA4F8FAE4EFC76C340A9FC80FBF88E04E5F64CC5757B0F65A102EC4F92E91EAA89C9B19138F647l7TCB" TargetMode="External"/><Relationship Id="rId7" Type="http://schemas.openxmlformats.org/officeDocument/2006/relationships/hyperlink" Target="consultantplus://offline/ref=EAAD45FFDD2662F888523DF9CB638E0934FA4F8FAE4EFC76C340A9FC80FBF88E04E5F64CC5757B0C60A102EC4F92E91EAA89C9B19138F647l7TCB" TargetMode="External"/><Relationship Id="rId12" Type="http://schemas.openxmlformats.org/officeDocument/2006/relationships/hyperlink" Target="consultantplus://offline/ref=EAAD45FFDD2662F888523DF9CB638E0934FA4F8FAE4EFC76C340A9FC80FBF88E04E5F64CC5757B0D64A102EC4F92E91EAA89C9B19138F647l7TCB" TargetMode="External"/><Relationship Id="rId17" Type="http://schemas.openxmlformats.org/officeDocument/2006/relationships/hyperlink" Target="consultantplus://offline/ref=EAAD45FFDD2662F888523DF9CB638E0934FA4F8FAE4EFC76C340A9FC80FBF88E04E5F64CC5757B0D60A102EC4F92E91EAA89C9B19138F647l7TCB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AD45FFDD2662F888523DF9CB638E0934FA4F8FAE4EFC76C340A9FC80FBF88E04E5F64CC5757B0D64A102EC4F92E91EAA89C9B19138F647l7TCB" TargetMode="External"/><Relationship Id="rId20" Type="http://schemas.openxmlformats.org/officeDocument/2006/relationships/hyperlink" Target="consultantplus://offline/ref=EAAD45FFDD2662F888523DF9CB638E0934FA4F8FAE4EFC76C340A9FC80FBF88E04E5F64CC5757B0D60A102EC4F92E91EAA89C9B19138F647l7TC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D45FFDD2662F888523DF9CB638E0934FA4F8FAE4EFC76C340A9FC80FBF88E04E5F64CC5757B0C66A102EC4F92E91EAA89C9B19138F647l7TCB" TargetMode="External"/><Relationship Id="rId11" Type="http://schemas.openxmlformats.org/officeDocument/2006/relationships/hyperlink" Target="consultantplus://offline/ref=EAAD45FFDD2662F888523DF9CB638E0934FA4F8FAE4EFC76C340A9FC80FBF88E04E5F64CC5757B0D65A102EC4F92E91EAA89C9B19138F647l7TCB" TargetMode="External"/><Relationship Id="rId24" Type="http://schemas.openxmlformats.org/officeDocument/2006/relationships/hyperlink" Target="consultantplus://offline/ref=EAAD45FFDD2662F888523DF9CB638E0934FA4F8FAE4EFC76C340A9FC80FBF88E04E5F64CC5757B0F66A102EC4F92E91EAA89C9B19138F647l7TCB" TargetMode="External"/><Relationship Id="rId5" Type="http://schemas.openxmlformats.org/officeDocument/2006/relationships/hyperlink" Target="consultantplus://offline/ref=EAAD45FFDD2662F888523DF9CB638E0934FA4F8FAE4EFC76C340A9FC80FBF88E16E5AE40C471650C60B454BD09lCT7B" TargetMode="External"/><Relationship Id="rId15" Type="http://schemas.openxmlformats.org/officeDocument/2006/relationships/hyperlink" Target="consultantplus://offline/ref=EAAD45FFDD2662F888523DF9CB638E0934FA4F8FAE4EFC76C340A9FC80FBF88E04E5F64CC5757B0D66A102EC4F92E91EAA89C9B19138F647l7TCB" TargetMode="External"/><Relationship Id="rId23" Type="http://schemas.openxmlformats.org/officeDocument/2006/relationships/hyperlink" Target="consultantplus://offline/ref=EAAD45FFDD2662F888523DF9CB638E0934FA4F8FAE4EFC76C340A9FC80FBF88E04E5F64CC5757B0F67A102EC4F92E91EAA89C9B19138F647l7TCB" TargetMode="External"/><Relationship Id="rId10" Type="http://schemas.openxmlformats.org/officeDocument/2006/relationships/hyperlink" Target="consultantplus://offline/ref=EAAD45FFDD2662F888523DF9CB638E0934FA4F8FAE4EFC76C340A9FC80FBF88E04E5F64CC5757B0C6CA102EC4F92E91EAA89C9B19138F647l7TCB" TargetMode="External"/><Relationship Id="rId19" Type="http://schemas.openxmlformats.org/officeDocument/2006/relationships/hyperlink" Target="consultantplus://offline/ref=EAAD45FFDD2662F888523DF9CB638E0934FA4F8FAE4EFC76C340A9FC80FBF88E04E5F64CC5757B0D62A102EC4F92E91EAA89C9B19138F647l7TC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AD45FFDD2662F888523DF9CB638E0934FA4F8FAE4EFC76C340A9FC80FBF88E04E5F64CC5757B0C6DA102EC4F92E91EAA89C9B19138F647l7TCB" TargetMode="External"/><Relationship Id="rId14" Type="http://schemas.openxmlformats.org/officeDocument/2006/relationships/hyperlink" Target="consultantplus://offline/ref=EAAD45FFDD2662F888523DF9CB638E0934FA4F8FAE4EFC76C340A9FC80FBF88E04E5F64CC5757B0D67A102EC4F92E91EAA89C9B19138F647l7TCB" TargetMode="External"/><Relationship Id="rId22" Type="http://schemas.openxmlformats.org/officeDocument/2006/relationships/hyperlink" Target="consultantplus://offline/ref=EAAD45FFDD2662F888523DF9CB638E0934FA4F8FAE4EFC76C340A9FC80FBF88E04E5F64CC5757B0F66A102EC4F92E91EAA89C9B19138F647l7T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1198</Words>
  <Characters>6832</Characters>
  <Application>Microsoft Office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Мунзаказ-3</dc:creator>
  <cp:lastModifiedBy>Мунзаказ-3</cp:lastModifiedBy>
  <cp:revision>1</cp:revision>
  <dcterms:created xsi:type="dcterms:W3CDTF">2020-05-14T01:19:00Z</dcterms:created>
  <dcterms:modified xsi:type="dcterms:W3CDTF">2020-05-14T01:19:00Z</dcterms:modified>
</cp:coreProperties>
</file>