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CA3915" w:rsidRPr="00CA3915" w:rsidRDefault="00CA39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ПРИКАЗ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от 22 января 2019 г. N 10н</w:t>
      </w:r>
    </w:p>
    <w:p w:rsidR="00CA3915" w:rsidRPr="00CA3915" w:rsidRDefault="00CA39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В ПРИКАЗ МИНИСТЕРСТВА ФИНАНСОВ РОССИЙСКОЙ ФЕДЕРАЦИИ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ОТ 4 ИЮНЯ 2018 Г. N 126Н "ОБ УСЛОВИЯХ ДОПУСКА ТОВАРОВ,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3915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CA3915">
        <w:rPr>
          <w:rFonts w:ascii="Times New Roman" w:hAnsi="Times New Roman" w:cs="Times New Roman"/>
          <w:sz w:val="24"/>
          <w:szCs w:val="24"/>
        </w:rPr>
        <w:t xml:space="preserve"> ИЗ ИНОСТРАННОГО ГОСУДАРСТВА ИЛИ ГРУППЫ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ИНОСТРАННЫХ ГОСУДАРСТВ, ДЛЯ ЦЕЛЕЙ ОСУЩЕСТВЛЕНИЯ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ЗАКУПОК ТОВАРОВ ДЛЯ ОБЕСПЕЧЕНИЯ ГОСУДАРСТВЕННЫХ</w:t>
      </w:r>
    </w:p>
    <w:p w:rsidR="00CA3915" w:rsidRPr="00CA3915" w:rsidRDefault="00CA39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CA3915" w:rsidRPr="00CA3915" w:rsidRDefault="00CA39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Приказываю:</w:t>
      </w:r>
    </w:p>
    <w:p w:rsidR="00CA3915" w:rsidRPr="00CA3915" w:rsidRDefault="00CA3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391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CA39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A391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в Министерстве юстиции Российской Федерации 24 октября 2018 г., регистрационный N 52516) следующие изменения:</w:t>
      </w:r>
      <w:proofErr w:type="gramEnd"/>
    </w:p>
    <w:p w:rsidR="00CA3915" w:rsidRPr="00CA3915" w:rsidRDefault="00CA3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" w:history="1">
        <w:r w:rsidRPr="00CA3915">
          <w:rPr>
            <w:rFonts w:ascii="Times New Roman" w:hAnsi="Times New Roman" w:cs="Times New Roman"/>
            <w:color w:val="0000FF"/>
            <w:sz w:val="24"/>
            <w:szCs w:val="24"/>
          </w:rPr>
          <w:t>подпункте 1.2 пункта 1</w:t>
        </w:r>
      </w:hyperlink>
      <w:r w:rsidRPr="00CA3915">
        <w:rPr>
          <w:rFonts w:ascii="Times New Roman" w:hAnsi="Times New Roman" w:cs="Times New Roman"/>
          <w:sz w:val="24"/>
          <w:szCs w:val="24"/>
        </w:rPr>
        <w:t xml:space="preserve"> после слов "комиссиями заказчиков по осуществлению закупок" дополнить словами "и операторами электронных площадок";</w:t>
      </w:r>
    </w:p>
    <w:p w:rsidR="00CA3915" w:rsidRPr="00CA3915" w:rsidRDefault="00CA3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 w:history="1">
        <w:r w:rsidRPr="00CA3915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CA3915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CA3915" w:rsidRPr="00CA3915" w:rsidRDefault="00CA3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 xml:space="preserve">"г) в отношении товаров, указанных в Приложении, Правительством Российской Федерации установлен запрет в соответствии с </w:t>
      </w:r>
      <w:hyperlink r:id="rId7" w:history="1">
        <w:r w:rsidRPr="00CA391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14</w:t>
        </w:r>
      </w:hyperlink>
      <w:r w:rsidRPr="00CA391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Start"/>
      <w:r w:rsidRPr="00CA3915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A3915" w:rsidRPr="00CA3915" w:rsidRDefault="00CA3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8" w:history="1">
        <w:r w:rsidRPr="00CA39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A3915">
        <w:rPr>
          <w:rFonts w:ascii="Times New Roman" w:hAnsi="Times New Roman" w:cs="Times New Roman"/>
          <w:sz w:val="24"/>
          <w:szCs w:val="24"/>
        </w:rPr>
        <w:t xml:space="preserve"> Минфина России от 30.04.2019 N 64н.</w:t>
      </w:r>
    </w:p>
    <w:p w:rsidR="00CA3915" w:rsidRPr="00CA3915" w:rsidRDefault="00CA3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девяноста дней после дня его официального опубликования.</w:t>
      </w:r>
    </w:p>
    <w:p w:rsidR="00CA3915" w:rsidRPr="00CA3915" w:rsidRDefault="00CA3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Российской Федерации -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А.Г.СИЛУАНОВ</w:t>
      </w:r>
    </w:p>
    <w:p w:rsidR="00CA3915" w:rsidRPr="00CA3915" w:rsidRDefault="00CA3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Приложение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3915" w:rsidRPr="00CA3915" w:rsidRDefault="00CA3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>от 22.01.2019 N 10н</w:t>
      </w:r>
    </w:p>
    <w:p w:rsidR="00CA3915" w:rsidRPr="00CA3915" w:rsidRDefault="00CA3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915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9" w:history="1">
        <w:r w:rsidRPr="00CA391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A3915">
        <w:rPr>
          <w:rFonts w:ascii="Times New Roman" w:hAnsi="Times New Roman" w:cs="Times New Roman"/>
          <w:sz w:val="24"/>
          <w:szCs w:val="24"/>
        </w:rPr>
        <w:t xml:space="preserve"> Минфина России от 30.04.2019 N 64н.</w:t>
      </w:r>
    </w:p>
    <w:p w:rsidR="00CA3915" w:rsidRPr="00CA3915" w:rsidRDefault="00CA3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15" w:rsidRPr="00CA3915" w:rsidRDefault="00CA39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CA3915" w:rsidRPr="00CA3915" w:rsidSect="0024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915"/>
    <w:rsid w:val="001B426D"/>
    <w:rsid w:val="00281613"/>
    <w:rsid w:val="00385F97"/>
    <w:rsid w:val="004B1DB3"/>
    <w:rsid w:val="00562821"/>
    <w:rsid w:val="00904807"/>
    <w:rsid w:val="00986550"/>
    <w:rsid w:val="009A79A1"/>
    <w:rsid w:val="00C635A7"/>
    <w:rsid w:val="00CA3915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91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91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91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16CD31EF544AC9CFC9527EC6CBE425B4E4D52F3404569574A633B5874191858E4ACC9996D484AA3731A1752054F61B5F94221B75725F7i54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16CD31EF544AC9CFC9527EC6CBE425B4E4E57F04B4569574A633B5874191858E4ACCB9E6C431EF53C1B4B16555C60B1F94120A8i54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16CD31EF544AC9CFC9527EC6CBE425B4C4352F7464569574A633B5874191858E4ACC9996D4848A5731A1752054F61B5F94221B75725F7i54A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316CD31EF544AC9CFC9527EC6CBE425B4C4352F7464569574A633B5874191858E4ACC9996D484AAC731A1752054F61B5F94221B75725F7i54A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316CD31EF544AC9CFC9527EC6CBE425B4C4352F7464569574A633B587419184AE4F4C59968564BA5664C4617i549B" TargetMode="External"/><Relationship Id="rId9" Type="http://schemas.openxmlformats.org/officeDocument/2006/relationships/hyperlink" Target="consultantplus://offline/ref=BB316CD31EF544AC9CFC9527EC6CBE425B4E4D52F3404569574A633B5874191858E4ACC9996D484AA3731A1752054F61B5F94221B75725F7i54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2019-11-05T01:56:00Z</dcterms:created>
  <dcterms:modified xsi:type="dcterms:W3CDTF">2019-11-05T01:59:00Z</dcterms:modified>
</cp:coreProperties>
</file>