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15E3" w:rsidTr="005F15E3">
        <w:tc>
          <w:tcPr>
            <w:tcW w:w="4785" w:type="dxa"/>
          </w:tcPr>
          <w:p w:rsidR="005F15E3" w:rsidRDefault="005F15E3" w:rsidP="005F1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F15E3" w:rsidRDefault="005F15E3" w:rsidP="005F1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 Администрации г. Белогорск» ______________ И. А. Хозяйская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31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5F15E3" w:rsidRDefault="005F15E3" w:rsidP="005F1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5F15E3" w:rsidRDefault="005F15E3" w:rsidP="005F1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ЦКР им. В.М. Приемыхова г. Белогорск"</w:t>
            </w:r>
          </w:p>
          <w:p w:rsidR="005F15E3" w:rsidRDefault="005F15E3" w:rsidP="005F1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Леснова</w:t>
            </w:r>
            <w:proofErr w:type="spellEnd"/>
          </w:p>
          <w:p w:rsidR="005F15E3" w:rsidRDefault="003149E0" w:rsidP="005F1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2021</w:t>
            </w:r>
            <w:r w:rsidR="005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F15E3" w:rsidRDefault="005F15E3" w:rsidP="00B5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5E3" w:rsidRDefault="005F15E3" w:rsidP="00B5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7B" w:rsidRPr="006636A0" w:rsidRDefault="00B5777B" w:rsidP="00B5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B3FA5" w:rsidRDefault="00B5777B" w:rsidP="00DB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городского </w:t>
      </w:r>
      <w:r w:rsidR="005F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шествия масленичных костюмовсреди жителей,</w:t>
      </w:r>
      <w:r w:rsidR="00DB3FA5"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</w:t>
      </w:r>
      <w:r w:rsid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ений, организаций и предприятий </w:t>
      </w:r>
      <w:r w:rsidR="00DB3FA5"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</w:p>
    <w:p w:rsidR="0081520D" w:rsidRDefault="00DB3FA5" w:rsidP="0029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="0081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театрализованного праздника</w:t>
      </w:r>
    </w:p>
    <w:p w:rsidR="00B5777B" w:rsidRDefault="005F15E3" w:rsidP="0029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81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Веселись, играй народ, масленица у ворот!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5777B" w:rsidRDefault="00B5777B" w:rsidP="00B5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77B" w:rsidRPr="00B5777B" w:rsidRDefault="00B5777B" w:rsidP="00B5777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Общие положения</w:t>
      </w:r>
    </w:p>
    <w:p w:rsidR="00B5777B" w:rsidRPr="001913F8" w:rsidRDefault="00B5777B" w:rsidP="001913F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5777B" w:rsidRPr="001913F8" w:rsidRDefault="00B5777B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Учредитель </w:t>
      </w:r>
      <w:r w:rsidR="005F15E3" w:rsidRPr="00191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конкурса масленичных костюмов среди жителей, учреждений, организаций и предприятий города 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6C00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Шествие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)  -  МКУ «Управление культуры Администрации город</w:t>
      </w:r>
      <w:r w:rsidR="00B565E7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Белогорск»</w:t>
      </w:r>
      <w:r w:rsidR="005F15E3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5E3" w:rsidRPr="001913F8" w:rsidRDefault="00B5777B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 -  </w:t>
      </w:r>
      <w:r w:rsidR="005F15E3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МАУК </w:t>
      </w:r>
      <w:r w:rsidR="004902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15E3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 и</w:t>
      </w:r>
      <w:r w:rsidR="0049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В.М. Приемыхова г. Белогорск»</w:t>
      </w:r>
      <w:r w:rsidR="005F15E3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77B" w:rsidRPr="001913F8" w:rsidRDefault="009B35B8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3CA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777B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F15E3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B5777B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0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 марта </w:t>
      </w:r>
      <w:r w:rsidR="00815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B5777B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9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Малиновского, 18,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 им. В.М. Приемыхова г. Белогорск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каб.213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628F0" w:rsidRPr="001913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cko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soyuz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2-15-95, 2-72-07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BA6" w:rsidRPr="001913F8" w:rsidRDefault="00295BA6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организации и проведения 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конкурса-шествия масленичных костюмов (далее «Шествие») 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организационный комитет, который осуществляет непосредственное руководство и регламентирует работу Ш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естви</w:t>
      </w:r>
      <w:r w:rsidR="003C49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порядок, форму и место проведения, устанавливает критерии оценки конкурсантов, формирует состав жюри, подводит итоги, а также проводит награждение победителей и участников, после чего освещает их в средствах массовой информации.</w:t>
      </w:r>
    </w:p>
    <w:p w:rsidR="00B5777B" w:rsidRPr="001913F8" w:rsidRDefault="00B5777B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7B" w:rsidRPr="001913F8" w:rsidRDefault="00B5777B" w:rsidP="001913F8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B5777B" w:rsidRPr="001913F8" w:rsidRDefault="00B5777B" w:rsidP="001913F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Pr="001913F8" w:rsidRDefault="009B35B8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95BA6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активизация деятельности учреждений, организаций и предприятий</w:t>
      </w:r>
    </w:p>
    <w:p w:rsidR="00295BA6" w:rsidRPr="001913F8" w:rsidRDefault="00295BA6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города;</w:t>
      </w:r>
    </w:p>
    <w:p w:rsidR="00295BA6" w:rsidRPr="001913F8" w:rsidRDefault="009B35B8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95BA6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воспитание и формирование эстетического вкуса у жителей города;</w:t>
      </w:r>
    </w:p>
    <w:p w:rsidR="00295BA6" w:rsidRPr="001913F8" w:rsidRDefault="00295BA6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Повышение творческой активности жителей города, вовлечение большого количества граждан в активное участие в празднике;</w:t>
      </w:r>
    </w:p>
    <w:p w:rsidR="00295BA6" w:rsidRPr="001913F8" w:rsidRDefault="00295BA6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Создание праздничного настроения;</w:t>
      </w:r>
    </w:p>
    <w:p w:rsidR="00295BA6" w:rsidRPr="001913F8" w:rsidRDefault="00295BA6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предприятиям, учреждениям, организациям возможности реализации внутреннего потенциала и инициатив в культурном пространстве.</w:t>
      </w:r>
    </w:p>
    <w:p w:rsidR="001A2065" w:rsidRPr="001913F8" w:rsidRDefault="001A2065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7B" w:rsidRPr="001913F8" w:rsidRDefault="00B5777B" w:rsidP="001913F8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5957C8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Масленичного конкурса - ш</w:t>
      </w:r>
      <w:r w:rsidR="00727BD5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ествия</w:t>
      </w:r>
      <w:r w:rsidR="005957C8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масленичных костюмов</w:t>
      </w:r>
    </w:p>
    <w:p w:rsidR="00B5777B" w:rsidRPr="001913F8" w:rsidRDefault="00B5777B" w:rsidP="001913F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Pr="001913F8" w:rsidRDefault="00295BA6" w:rsidP="001913F8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913F8">
        <w:rPr>
          <w:rFonts w:ascii="Times New Roman" w:hAnsi="Times New Roman" w:cs="Times New Roman"/>
          <w:color w:val="000000"/>
          <w:sz w:val="24"/>
          <w:szCs w:val="24"/>
        </w:rPr>
        <w:t>В праздничном Шествии могут принять участие предприятия, организации и учреждения, осуществляющие деятельность на территории города Белогорск,  вне зависимости от форм собственности и ведомственной принадлежности: учебные заведения, учреждения дополнительного образования и учреждения дополнительного дошкольного образования; СМИ; здравоохранение; банки; правоохранительные органы; учреждения культуры, самодеятельные коллективы итворческие коллективы; общественные организации.</w:t>
      </w:r>
    </w:p>
    <w:p w:rsidR="00027208" w:rsidRPr="00027208" w:rsidRDefault="005648C1" w:rsidP="00027208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</w:t>
      </w:r>
      <w:r w:rsidR="00727BD5" w:rsidRPr="001913F8">
        <w:rPr>
          <w:rFonts w:ascii="Times New Roman" w:hAnsi="Times New Roman" w:cs="Times New Roman"/>
          <w:color w:val="000000"/>
          <w:sz w:val="24"/>
          <w:szCs w:val="24"/>
        </w:rPr>
        <w:t>Шествия</w:t>
      </w:r>
      <w:r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рекомендуют использовать в оформлении колонны предмет</w:t>
      </w:r>
      <w:r w:rsidR="006C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957C8"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атрибут</w:t>
      </w:r>
      <w:r w:rsidR="006C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957C8"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F7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радиционных масленичных гуляний, костюмы, а также музыкальное и </w:t>
      </w:r>
      <w:r w:rsidR="00F7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шумовое сопровождение (портативные колонки, шумовые инструменты: трещотки, деревянные ложки, дудки и т.п.).</w:t>
      </w:r>
    </w:p>
    <w:p w:rsidR="00027208" w:rsidRPr="00027208" w:rsidRDefault="003F33F6" w:rsidP="00027208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команде-участнику</w:t>
      </w:r>
      <w:r w:rsidR="00027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подготовить </w:t>
      </w:r>
      <w:r w:rsidR="0049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30- 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секундное </w:t>
      </w:r>
      <w:r w:rsidR="00027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приветствие своего коллектива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кричалки, речевки, частушки и т.п.</w:t>
      </w:r>
    </w:p>
    <w:p w:rsidR="00F70CF0" w:rsidRDefault="005648C1" w:rsidP="00F70CF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плакатов, символики и прочих атрибутов политическойнаправленности не допускается!</w:t>
      </w:r>
    </w:p>
    <w:p w:rsidR="005648C1" w:rsidRPr="00F70CF0" w:rsidRDefault="00F70CF0" w:rsidP="00F70CF0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648C1"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Шествия участники выдерживают предложеннуюорганизаторами дистанцию. Колонны выстраиваются друг за другом по принципу чередования коллективов.</w:t>
      </w:r>
    </w:p>
    <w:p w:rsidR="003121EE" w:rsidRPr="001913F8" w:rsidRDefault="00B5777B" w:rsidP="001913F8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F8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 не ограничено.</w:t>
      </w:r>
    </w:p>
    <w:p w:rsidR="001913F8" w:rsidRPr="00F70CF0" w:rsidRDefault="001913F8" w:rsidP="001913F8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1913F8" w:rsidRPr="00294555" w:rsidRDefault="001913F8" w:rsidP="001913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5777B" w:rsidRPr="00294555" w:rsidRDefault="006C0090" w:rsidP="001913F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477799" w:rsidRPr="001913F8">
        <w:rPr>
          <w:b/>
          <w:color w:val="000000"/>
        </w:rPr>
        <w:t xml:space="preserve">. </w:t>
      </w:r>
      <w:r w:rsidR="00B5777B" w:rsidRPr="001913F8">
        <w:rPr>
          <w:b/>
          <w:color w:val="000000"/>
        </w:rPr>
        <w:t xml:space="preserve">Порядок организации и проведения </w:t>
      </w:r>
      <w:r w:rsidR="00727BD5" w:rsidRPr="001913F8">
        <w:rPr>
          <w:b/>
          <w:color w:val="000000"/>
        </w:rPr>
        <w:t>Шествия</w:t>
      </w:r>
    </w:p>
    <w:p w:rsidR="001913F8" w:rsidRPr="00294555" w:rsidRDefault="001913F8" w:rsidP="001913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477799" w:rsidRPr="001913F8">
        <w:rPr>
          <w:color w:val="000000"/>
        </w:rPr>
        <w:t xml:space="preserve">.1.  Дата проведения шествия - </w:t>
      </w:r>
      <w:r w:rsidR="0081520D">
        <w:rPr>
          <w:color w:val="000000"/>
        </w:rPr>
        <w:t>14</w:t>
      </w:r>
      <w:r w:rsidR="005075C6">
        <w:rPr>
          <w:color w:val="000000"/>
        </w:rPr>
        <w:t xml:space="preserve"> </w:t>
      </w:r>
      <w:r w:rsidR="005957C8" w:rsidRPr="001913F8">
        <w:rPr>
          <w:color w:val="000000"/>
        </w:rPr>
        <w:t>марта</w:t>
      </w:r>
      <w:r w:rsidR="005075C6">
        <w:rPr>
          <w:color w:val="000000"/>
        </w:rPr>
        <w:t xml:space="preserve"> </w:t>
      </w:r>
      <w:r w:rsidR="0081520D">
        <w:rPr>
          <w:color w:val="000000"/>
        </w:rPr>
        <w:t>2021</w:t>
      </w:r>
      <w:r w:rsidR="00B5777B" w:rsidRPr="001913F8">
        <w:rPr>
          <w:color w:val="000000"/>
        </w:rPr>
        <w:t xml:space="preserve"> года.</w:t>
      </w:r>
    </w:p>
    <w:p w:rsidR="00441228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477799" w:rsidRPr="001913F8">
        <w:rPr>
          <w:color w:val="000000"/>
        </w:rPr>
        <w:t xml:space="preserve">.2. </w:t>
      </w:r>
      <w:r w:rsidR="00B5777B" w:rsidRPr="001913F8">
        <w:rPr>
          <w:color w:val="000000"/>
        </w:rPr>
        <w:t xml:space="preserve">Место сбора участников </w:t>
      </w:r>
      <w:r w:rsidR="00441228" w:rsidRPr="001913F8">
        <w:rPr>
          <w:color w:val="000000"/>
        </w:rPr>
        <w:t>–ул. Кирова 119</w:t>
      </w:r>
      <w:r w:rsidR="00B5777B" w:rsidRPr="001913F8">
        <w:rPr>
          <w:color w:val="000000"/>
        </w:rPr>
        <w:t>.</w:t>
      </w:r>
      <w:r w:rsidR="00441228" w:rsidRPr="001913F8">
        <w:rPr>
          <w:color w:val="000000"/>
        </w:rPr>
        <w:t xml:space="preserve"> (</w:t>
      </w:r>
      <w:r>
        <w:rPr>
          <w:color w:val="000000"/>
        </w:rPr>
        <w:t>Здание музея)</w:t>
      </w:r>
      <w:r w:rsidR="00441228" w:rsidRPr="001913F8">
        <w:rPr>
          <w:color w:val="000000"/>
        </w:rPr>
        <w:t xml:space="preserve">. </w:t>
      </w: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477799" w:rsidRPr="001913F8">
        <w:rPr>
          <w:color w:val="000000"/>
        </w:rPr>
        <w:t>.3.</w:t>
      </w:r>
      <w:r w:rsidR="00B5777B" w:rsidRPr="001913F8">
        <w:rPr>
          <w:color w:val="000000"/>
        </w:rPr>
        <w:t xml:space="preserve"> Регистрация участников: с </w:t>
      </w:r>
      <w:r w:rsidR="0081520D">
        <w:rPr>
          <w:color w:val="000000"/>
        </w:rPr>
        <w:t>9-30</w:t>
      </w:r>
      <w:r w:rsidR="005075C6">
        <w:rPr>
          <w:color w:val="000000"/>
        </w:rPr>
        <w:t xml:space="preserve"> </w:t>
      </w:r>
      <w:r w:rsidR="00997121" w:rsidRPr="001913F8">
        <w:rPr>
          <w:color w:val="000000"/>
        </w:rPr>
        <w:t xml:space="preserve">мин. </w:t>
      </w:r>
      <w:r w:rsidR="005957C8" w:rsidRPr="001913F8">
        <w:rPr>
          <w:color w:val="000000"/>
        </w:rPr>
        <w:t>до 10-</w:t>
      </w:r>
      <w:r w:rsidR="0081520D">
        <w:rPr>
          <w:color w:val="000000"/>
        </w:rPr>
        <w:t>00</w:t>
      </w:r>
      <w:r w:rsidR="005957C8" w:rsidRPr="001913F8">
        <w:rPr>
          <w:color w:val="000000"/>
        </w:rPr>
        <w:t xml:space="preserve"> мин.</w:t>
      </w: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B5777B" w:rsidRPr="001913F8">
        <w:rPr>
          <w:color w:val="000000"/>
        </w:rPr>
        <w:t>.</w:t>
      </w:r>
      <w:r w:rsidR="00477799" w:rsidRPr="001913F8">
        <w:rPr>
          <w:color w:val="000000"/>
        </w:rPr>
        <w:t>4.</w:t>
      </w:r>
      <w:r w:rsidR="00B5777B" w:rsidRPr="001913F8">
        <w:rPr>
          <w:color w:val="000000"/>
        </w:rPr>
        <w:t xml:space="preserve"> Время построения колонн: с 1</w:t>
      </w:r>
      <w:r w:rsidR="005957C8" w:rsidRPr="001913F8">
        <w:rPr>
          <w:color w:val="000000"/>
        </w:rPr>
        <w:t>0-</w:t>
      </w:r>
      <w:r w:rsidR="0081520D">
        <w:rPr>
          <w:color w:val="000000"/>
        </w:rPr>
        <w:t>00</w:t>
      </w:r>
      <w:r w:rsidR="005957C8" w:rsidRPr="001913F8">
        <w:rPr>
          <w:color w:val="000000"/>
        </w:rPr>
        <w:t xml:space="preserve"> мин.</w:t>
      </w:r>
      <w:r w:rsidR="0081520D">
        <w:rPr>
          <w:color w:val="000000"/>
        </w:rPr>
        <w:t xml:space="preserve"> до 10-3</w:t>
      </w:r>
      <w:r w:rsidR="00B5777B" w:rsidRPr="001913F8">
        <w:rPr>
          <w:color w:val="000000"/>
        </w:rPr>
        <w:t xml:space="preserve">0 </w:t>
      </w:r>
      <w:r w:rsidR="00997121" w:rsidRPr="001913F8">
        <w:rPr>
          <w:color w:val="000000"/>
        </w:rPr>
        <w:t>мин</w:t>
      </w:r>
      <w:r w:rsidR="00B5777B" w:rsidRPr="001913F8">
        <w:rPr>
          <w:color w:val="000000"/>
        </w:rPr>
        <w:t>.</w:t>
      </w: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054337" w:rsidRPr="001913F8">
        <w:rPr>
          <w:color w:val="000000"/>
        </w:rPr>
        <w:t>.5.</w:t>
      </w:r>
      <w:r w:rsidR="00B5777B" w:rsidRPr="001913F8">
        <w:rPr>
          <w:color w:val="000000"/>
        </w:rPr>
        <w:t xml:space="preserve"> Начало движения колонн: с </w:t>
      </w:r>
      <w:r w:rsidR="00477799" w:rsidRPr="001913F8">
        <w:rPr>
          <w:color w:val="000000"/>
        </w:rPr>
        <w:t>1</w:t>
      </w:r>
      <w:r w:rsidR="0081520D">
        <w:rPr>
          <w:color w:val="000000"/>
        </w:rPr>
        <w:t>0-30</w:t>
      </w:r>
      <w:r w:rsidR="00B5777B" w:rsidRPr="001913F8">
        <w:rPr>
          <w:color w:val="000000"/>
        </w:rPr>
        <w:t xml:space="preserve"> часов.</w:t>
      </w:r>
    </w:p>
    <w:p w:rsidR="00477799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054337" w:rsidRPr="001913F8">
        <w:rPr>
          <w:color w:val="000000"/>
        </w:rPr>
        <w:t>.6.</w:t>
      </w:r>
      <w:r w:rsidR="00441228" w:rsidRPr="001913F8">
        <w:rPr>
          <w:color w:val="000000"/>
        </w:rPr>
        <w:t xml:space="preserve"> Маршрут следования: по ул. Кирова до Площади 30-летия Победы. </w:t>
      </w:r>
    </w:p>
    <w:p w:rsidR="00C962CF" w:rsidRDefault="00C962CF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4.7. Проходка под «Аркой Прощения»</w:t>
      </w:r>
    </w:p>
    <w:p w:rsidR="00C962CF" w:rsidRDefault="00C962CF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4.8. Представление своей команды на сцене</w:t>
      </w:r>
    </w:p>
    <w:p w:rsidR="00C962CF" w:rsidRPr="001913F8" w:rsidRDefault="00C962CF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4.9. Ожидание награждения </w:t>
      </w:r>
      <w:r w:rsidRPr="00C962CF">
        <w:rPr>
          <w:i/>
          <w:color w:val="000000"/>
        </w:rPr>
        <w:t>(присутствие (представитель) обязательно</w:t>
      </w:r>
      <w:r>
        <w:rPr>
          <w:color w:val="000000"/>
        </w:rPr>
        <w:t>)</w:t>
      </w:r>
    </w:p>
    <w:p w:rsidR="00906609" w:rsidRDefault="003C49FC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C962CF">
        <w:rPr>
          <w:color w:val="000000"/>
        </w:rPr>
        <w:t>.</w:t>
      </w:r>
      <w:r>
        <w:rPr>
          <w:color w:val="000000"/>
        </w:rPr>
        <w:t>1</w:t>
      </w:r>
      <w:r w:rsidR="00C962CF">
        <w:rPr>
          <w:color w:val="000000"/>
        </w:rPr>
        <w:t>0.Награждение участников на сцене.</w:t>
      </w:r>
    </w:p>
    <w:p w:rsidR="003C49FC" w:rsidRPr="001913F8" w:rsidRDefault="003C49FC" w:rsidP="003C49FC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4.11.</w:t>
      </w:r>
      <w:r w:rsidRPr="001913F8">
        <w:rPr>
          <w:color w:val="000000"/>
          <w:szCs w:val="27"/>
        </w:rPr>
        <w:t xml:space="preserve"> Ответственность за соблюдение правил техники безопасности во время проведения Шествия несут участники.</w:t>
      </w:r>
    </w:p>
    <w:p w:rsidR="003C49FC" w:rsidRPr="001913F8" w:rsidRDefault="003C49FC" w:rsidP="003C49FC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4.12.</w:t>
      </w:r>
      <w:r w:rsidRPr="001913F8">
        <w:rPr>
          <w:color w:val="000000"/>
          <w:szCs w:val="27"/>
        </w:rPr>
        <w:t xml:space="preserve"> Организаторы не несут ответственность за возможные убытки и ущерб, которые могут быть причинены участникам во время участия в Шествии.</w:t>
      </w:r>
    </w:p>
    <w:p w:rsidR="003C49FC" w:rsidRPr="001913F8" w:rsidRDefault="003C49FC" w:rsidP="003C49FC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4.13</w:t>
      </w:r>
      <w:r w:rsidRPr="001913F8">
        <w:rPr>
          <w:color w:val="000000"/>
          <w:szCs w:val="27"/>
        </w:rPr>
        <w:t>. Подписав заявку на участие в Шествии, участник тем самым принимает условия проведения Шествия, изложенные в настоящем Положении.</w:t>
      </w:r>
    </w:p>
    <w:p w:rsidR="003C49FC" w:rsidRPr="001913F8" w:rsidRDefault="003C49FC" w:rsidP="003C49FC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4.14</w:t>
      </w:r>
      <w:r w:rsidRPr="001913F8">
        <w:rPr>
          <w:color w:val="000000"/>
          <w:szCs w:val="27"/>
        </w:rPr>
        <w:t>. Участие в Шествии в соответствии с настоящим Положением означает полное и безоговорочное согласие участника с правилами его проведения, изложенными в настоящем Положении.</w:t>
      </w:r>
    </w:p>
    <w:p w:rsidR="003C49FC" w:rsidRPr="001913F8" w:rsidRDefault="003C49FC" w:rsidP="003C49FC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4.1</w:t>
      </w:r>
      <w:r w:rsidRPr="001913F8">
        <w:rPr>
          <w:color w:val="000000"/>
          <w:szCs w:val="27"/>
        </w:rPr>
        <w:t>5. Участие в Шествии является добровольным и бесплатным.</w:t>
      </w:r>
    </w:p>
    <w:p w:rsidR="003C49FC" w:rsidRDefault="003C49FC" w:rsidP="003C49FC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C962CF" w:rsidRPr="001913F8" w:rsidRDefault="00C962CF" w:rsidP="001913F8">
      <w:pPr>
        <w:pStyle w:val="a3"/>
        <w:spacing w:before="0" w:beforeAutospacing="0" w:after="0" w:afterAutospacing="0"/>
        <w:rPr>
          <w:color w:val="000000"/>
        </w:rPr>
      </w:pPr>
    </w:p>
    <w:p w:rsidR="00197374" w:rsidRPr="001913F8" w:rsidRDefault="006C0090" w:rsidP="00191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5</w:t>
      </w:r>
      <w:r w:rsidR="00197374" w:rsidRPr="001913F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. Подведение итогов, награждение победителей Шествия</w:t>
      </w:r>
    </w:p>
    <w:p w:rsidR="00197374" w:rsidRPr="001913F8" w:rsidRDefault="00197374" w:rsidP="00191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197374" w:rsidRPr="001913F8" w:rsidRDefault="006C0090" w:rsidP="003C4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</w:t>
      </w:r>
      <w:r w:rsidR="00197374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 итогам Шествия все коллективы и отдельные участники на</w:t>
      </w:r>
      <w:r w:rsidR="009013D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граждаются Дипломами участников</w:t>
      </w:r>
      <w:r w:rsidR="003C49F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и сувенирами. Победитель шествия награждается</w:t>
      </w:r>
      <w:r w:rsidR="009013D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диплом победител</w:t>
      </w:r>
      <w:r w:rsidR="003C49F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я и </w:t>
      </w:r>
      <w:r w:rsidR="009013D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получ</w:t>
      </w:r>
      <w:r w:rsidR="003C49F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ает</w:t>
      </w:r>
      <w:r w:rsidR="009013D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260523" w:rsidRPr="00260523"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t>КРАСНУЮ  ИКРУ</w:t>
      </w:r>
      <w:r w:rsidR="005075C6"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t>!!!</w:t>
      </w:r>
      <w:r w:rsidR="009013D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Награждение пройдет на сцене площади им. 30-летия победы </w:t>
      </w:r>
      <w:r w:rsidR="00C962C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14</w:t>
      </w:r>
      <w:r w:rsidR="005075C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5957C8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марта </w:t>
      </w:r>
      <w:r w:rsidR="00C962C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2021</w:t>
      </w:r>
      <w:r w:rsidR="00197374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года в 1</w:t>
      </w:r>
      <w:r w:rsidR="00C962C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</w:t>
      </w:r>
      <w:r w:rsidR="00197374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часов </w:t>
      </w:r>
      <w:r w:rsidR="00C962C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50 минут.</w:t>
      </w:r>
      <w:bookmarkStart w:id="0" w:name="_GoBack"/>
      <w:bookmarkEnd w:id="0"/>
    </w:p>
    <w:p w:rsidR="001913F8" w:rsidRPr="00294555" w:rsidRDefault="001913F8" w:rsidP="001913F8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EF421F" w:rsidRDefault="00EF421F" w:rsidP="0049023A">
      <w:pPr>
        <w:pStyle w:val="a3"/>
        <w:rPr>
          <w:color w:val="000000"/>
          <w:sz w:val="27"/>
          <w:szCs w:val="27"/>
        </w:rPr>
      </w:pPr>
    </w:p>
    <w:p w:rsidR="003C49FC" w:rsidRDefault="003C49FC" w:rsidP="0049023A">
      <w:pPr>
        <w:pStyle w:val="a3"/>
        <w:rPr>
          <w:color w:val="000000"/>
          <w:sz w:val="27"/>
          <w:szCs w:val="27"/>
        </w:rPr>
      </w:pPr>
    </w:p>
    <w:p w:rsidR="00EF421F" w:rsidRDefault="00EF421F" w:rsidP="00054337">
      <w:pPr>
        <w:pStyle w:val="a3"/>
        <w:jc w:val="right"/>
        <w:rPr>
          <w:color w:val="000000"/>
          <w:sz w:val="27"/>
          <w:szCs w:val="27"/>
        </w:rPr>
      </w:pPr>
    </w:p>
    <w:p w:rsidR="005075C6" w:rsidRDefault="005075C6" w:rsidP="00054337">
      <w:pPr>
        <w:pStyle w:val="a3"/>
        <w:jc w:val="right"/>
        <w:rPr>
          <w:color w:val="000000"/>
          <w:sz w:val="27"/>
          <w:szCs w:val="27"/>
        </w:rPr>
      </w:pPr>
    </w:p>
    <w:p w:rsidR="00B5777B" w:rsidRDefault="00B5777B" w:rsidP="0005433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  <w:r w:rsidR="00054337">
        <w:rPr>
          <w:color w:val="000000"/>
          <w:sz w:val="27"/>
          <w:szCs w:val="27"/>
        </w:rPr>
        <w:t xml:space="preserve"> 1</w:t>
      </w:r>
    </w:p>
    <w:p w:rsidR="00B5777B" w:rsidRDefault="00B5777B" w:rsidP="00054337">
      <w:pPr>
        <w:pStyle w:val="a3"/>
        <w:rPr>
          <w:color w:val="000000"/>
          <w:sz w:val="27"/>
          <w:szCs w:val="27"/>
        </w:rPr>
      </w:pPr>
    </w:p>
    <w:p w:rsidR="00B5777B" w:rsidRPr="00054337" w:rsidRDefault="00B5777B" w:rsidP="000543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4337">
        <w:rPr>
          <w:b/>
          <w:color w:val="000000"/>
          <w:sz w:val="28"/>
          <w:szCs w:val="28"/>
        </w:rPr>
        <w:t>ЗАЯВКА</w:t>
      </w:r>
    </w:p>
    <w:p w:rsidR="00197374" w:rsidRDefault="00197374" w:rsidP="0019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99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шествия масленичных костюмов</w:t>
      </w:r>
      <w:r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ений, организаций и предприятий </w:t>
      </w:r>
      <w:r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</w:p>
    <w:p w:rsidR="0049023A" w:rsidRDefault="00197374" w:rsidP="0049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="0049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театрализованного праздника </w:t>
      </w:r>
    </w:p>
    <w:p w:rsidR="0049023A" w:rsidRDefault="0049023A" w:rsidP="0049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"Веселись, играй народ, масленица у ворот!"</w:t>
      </w:r>
    </w:p>
    <w:p w:rsidR="00197374" w:rsidRDefault="00197374" w:rsidP="0019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065" w:rsidRDefault="001A2065" w:rsidP="000543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Название предприятия (организации, учреждения):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Руководитель:___________________________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Фамилия, имя, отчество ответственного за формирование колонны, его контактный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телефон,______________________________________________________________________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Название и девиз колонны_________________________________________________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Количество участников колонны: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всего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Костюмы, а</w:t>
      </w: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трибутика, виды и формы украшения колонны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___;</w:t>
      </w:r>
    </w:p>
    <w:p w:rsidR="00EE271E" w:rsidRDefault="00EE271E" w:rsidP="00EE271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77B" w:rsidRPr="001A2065" w:rsidRDefault="00B5777B" w:rsidP="00EE271E">
      <w:pPr>
        <w:pStyle w:val="a3"/>
        <w:spacing w:before="360" w:beforeAutospacing="0"/>
        <w:rPr>
          <w:color w:val="000000"/>
          <w:szCs w:val="27"/>
        </w:rPr>
      </w:pPr>
      <w:r w:rsidRPr="001A2065">
        <w:rPr>
          <w:color w:val="000000"/>
          <w:szCs w:val="27"/>
        </w:rPr>
        <w:t>С условиями участия в конкурсе согласен (согласны)</w:t>
      </w:r>
    </w:p>
    <w:p w:rsidR="00B5777B" w:rsidRPr="00054337" w:rsidRDefault="00B5777B" w:rsidP="001A2065">
      <w:pPr>
        <w:pStyle w:val="a3"/>
        <w:jc w:val="center"/>
        <w:rPr>
          <w:color w:val="000000"/>
          <w:szCs w:val="27"/>
        </w:rPr>
      </w:pPr>
      <w:r w:rsidRPr="00054337">
        <w:rPr>
          <w:color w:val="000000"/>
          <w:szCs w:val="27"/>
        </w:rPr>
        <w:t>Я,____________________________________________________________________________</w:t>
      </w:r>
      <w:r w:rsidR="001A2065">
        <w:rPr>
          <w:color w:val="000000"/>
          <w:szCs w:val="27"/>
        </w:rPr>
        <w:t>(</w:t>
      </w:r>
      <w:r w:rsidR="001A2065" w:rsidRPr="001A2065">
        <w:rPr>
          <w:i/>
          <w:color w:val="000000"/>
          <w:sz w:val="22"/>
          <w:szCs w:val="27"/>
        </w:rPr>
        <w:t>фамилия, имя, отчество</w:t>
      </w:r>
      <w:r w:rsidR="001A2065">
        <w:rPr>
          <w:i/>
          <w:color w:val="000000"/>
          <w:sz w:val="22"/>
          <w:szCs w:val="27"/>
        </w:rPr>
        <w:t>)</w:t>
      </w:r>
    </w:p>
    <w:p w:rsidR="00B5777B" w:rsidRPr="00363CA0" w:rsidRDefault="00B5777B" w:rsidP="00363CA0">
      <w:pPr>
        <w:pStyle w:val="a3"/>
        <w:spacing w:after="0" w:afterAutospacing="0"/>
        <w:rPr>
          <w:color w:val="000000"/>
          <w:sz w:val="22"/>
          <w:szCs w:val="27"/>
        </w:rPr>
      </w:pPr>
      <w:r w:rsidRPr="00363CA0">
        <w:rPr>
          <w:color w:val="000000"/>
          <w:sz w:val="22"/>
          <w:szCs w:val="27"/>
        </w:rPr>
        <w:t xml:space="preserve">Подписывая заявку на участие в Шествии, заявляю, что принимаю все условия проведения </w:t>
      </w:r>
      <w:r w:rsidR="00BE5255">
        <w:rPr>
          <w:color w:val="000000"/>
          <w:sz w:val="22"/>
          <w:szCs w:val="27"/>
        </w:rPr>
        <w:t xml:space="preserve">городского конкурса-шествия масленичных костюмов </w:t>
      </w:r>
      <w:r w:rsidRPr="00363CA0">
        <w:rPr>
          <w:color w:val="000000"/>
          <w:sz w:val="22"/>
          <w:szCs w:val="27"/>
        </w:rPr>
        <w:t>и освобождаю организаторов Шествия от ответственности за возможные убытки и ущерб, которые могут быть причинены во время Шествия мне и моему имуществу, и/или за убытки и ущерб, которые могут быть причинены мною третьим лицам и их имуществу.</w:t>
      </w:r>
    </w:p>
    <w:p w:rsidR="0049023A" w:rsidRDefault="0049023A" w:rsidP="00363CA0">
      <w:pPr>
        <w:pStyle w:val="a3"/>
        <w:spacing w:before="0" w:beforeAutospacing="0" w:after="0" w:afterAutospacing="0"/>
        <w:rPr>
          <w:color w:val="000000"/>
          <w:sz w:val="22"/>
          <w:szCs w:val="27"/>
        </w:rPr>
      </w:pPr>
    </w:p>
    <w:p w:rsidR="00B5777B" w:rsidRDefault="00B5777B" w:rsidP="00363CA0">
      <w:pPr>
        <w:pStyle w:val="a3"/>
        <w:spacing w:before="0" w:beforeAutospacing="0" w:after="0" w:afterAutospacing="0"/>
        <w:rPr>
          <w:color w:val="000000"/>
          <w:sz w:val="22"/>
          <w:szCs w:val="27"/>
        </w:rPr>
      </w:pPr>
      <w:r w:rsidRPr="00363CA0">
        <w:rPr>
          <w:color w:val="000000"/>
          <w:sz w:val="22"/>
          <w:szCs w:val="27"/>
        </w:rPr>
        <w:t>Даю согласие на обработку моих персональных данных.</w:t>
      </w:r>
    </w:p>
    <w:p w:rsidR="00EE271E" w:rsidRPr="00363CA0" w:rsidRDefault="00EE271E" w:rsidP="00363CA0">
      <w:pPr>
        <w:pStyle w:val="a3"/>
        <w:spacing w:before="0" w:beforeAutospacing="0" w:after="0" w:afterAutospacing="0"/>
        <w:rPr>
          <w:color w:val="000000"/>
          <w:sz w:val="22"/>
          <w:szCs w:val="27"/>
        </w:rPr>
      </w:pPr>
    </w:p>
    <w:p w:rsidR="00363CA0" w:rsidRDefault="00B5777B" w:rsidP="00EE271E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54337">
        <w:rPr>
          <w:color w:val="000000"/>
          <w:szCs w:val="27"/>
        </w:rPr>
        <w:t>«___»_________</w:t>
      </w:r>
      <w:r w:rsidR="00363CA0">
        <w:rPr>
          <w:color w:val="000000"/>
          <w:szCs w:val="27"/>
        </w:rPr>
        <w:t>______</w:t>
      </w:r>
      <w:r w:rsidRPr="00054337">
        <w:rPr>
          <w:color w:val="000000"/>
          <w:szCs w:val="27"/>
        </w:rPr>
        <w:t>20</w:t>
      </w:r>
      <w:r w:rsidR="005075C6">
        <w:rPr>
          <w:color w:val="000000"/>
          <w:szCs w:val="27"/>
        </w:rPr>
        <w:t>21</w:t>
      </w:r>
      <w:r w:rsidRPr="00054337">
        <w:rPr>
          <w:color w:val="000000"/>
          <w:szCs w:val="27"/>
        </w:rPr>
        <w:t xml:space="preserve"> г</w:t>
      </w:r>
      <w:r w:rsidR="00363CA0">
        <w:rPr>
          <w:color w:val="000000"/>
          <w:szCs w:val="27"/>
        </w:rPr>
        <w:t>___________</w:t>
      </w:r>
      <w:r w:rsidRPr="00054337">
        <w:rPr>
          <w:color w:val="000000"/>
          <w:szCs w:val="27"/>
        </w:rPr>
        <w:t xml:space="preserve">____________________ </w:t>
      </w:r>
    </w:p>
    <w:p w:rsidR="00EE271E" w:rsidRDefault="00B5777B" w:rsidP="00EE271E">
      <w:pPr>
        <w:pStyle w:val="a3"/>
        <w:spacing w:before="0" w:beforeAutospacing="0" w:after="0" w:afterAutospacing="0"/>
        <w:jc w:val="right"/>
        <w:rPr>
          <w:i/>
          <w:color w:val="000000"/>
          <w:sz w:val="22"/>
          <w:szCs w:val="27"/>
        </w:rPr>
      </w:pPr>
      <w:r w:rsidRPr="00EE271E">
        <w:rPr>
          <w:i/>
          <w:color w:val="000000"/>
          <w:sz w:val="22"/>
          <w:szCs w:val="27"/>
        </w:rPr>
        <w:t>(подпись руководителя учрежден</w:t>
      </w:r>
      <w:r w:rsidR="00EE271E" w:rsidRPr="00EE271E">
        <w:rPr>
          <w:i/>
          <w:color w:val="000000"/>
          <w:sz w:val="22"/>
          <w:szCs w:val="27"/>
        </w:rPr>
        <w:t>ия,</w:t>
      </w:r>
    </w:p>
    <w:p w:rsidR="00EE271E" w:rsidRPr="00EE271E" w:rsidRDefault="00EE271E" w:rsidP="00EE271E">
      <w:pPr>
        <w:pStyle w:val="a3"/>
        <w:spacing w:before="0" w:beforeAutospacing="0" w:after="0" w:afterAutospacing="0"/>
        <w:jc w:val="right"/>
        <w:rPr>
          <w:i/>
          <w:color w:val="000000"/>
          <w:sz w:val="22"/>
          <w:szCs w:val="27"/>
        </w:rPr>
      </w:pPr>
      <w:r w:rsidRPr="00EE271E">
        <w:rPr>
          <w:i/>
          <w:color w:val="000000"/>
          <w:sz w:val="22"/>
          <w:szCs w:val="27"/>
        </w:rPr>
        <w:t xml:space="preserve"> организации или предприятия)</w:t>
      </w:r>
    </w:p>
    <w:p w:rsidR="00B5777B" w:rsidRDefault="00B5777B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</w:p>
    <w:p w:rsidR="00363CA0" w:rsidRDefault="00EE271E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___________________________________</w:t>
      </w:r>
    </w:p>
    <w:p w:rsidR="00363CA0" w:rsidRPr="00B5777B" w:rsidRDefault="00EE271E" w:rsidP="005075C6">
      <w:pPr>
        <w:pStyle w:val="a3"/>
        <w:spacing w:before="0" w:beforeAutospacing="0" w:after="0" w:afterAutospacing="0"/>
        <w:jc w:val="right"/>
      </w:pPr>
      <w:r w:rsidRPr="00727BD5">
        <w:rPr>
          <w:i/>
          <w:color w:val="000000"/>
          <w:sz w:val="22"/>
          <w:szCs w:val="27"/>
        </w:rPr>
        <w:t>(подпись ответственного за формиров</w:t>
      </w:r>
      <w:r w:rsidR="00727BD5" w:rsidRPr="00727BD5">
        <w:rPr>
          <w:i/>
          <w:color w:val="000000"/>
          <w:sz w:val="22"/>
          <w:szCs w:val="27"/>
        </w:rPr>
        <w:t>а</w:t>
      </w:r>
      <w:r w:rsidRPr="00727BD5">
        <w:rPr>
          <w:i/>
          <w:color w:val="000000"/>
          <w:sz w:val="22"/>
          <w:szCs w:val="27"/>
        </w:rPr>
        <w:t>ние колонны)</w:t>
      </w:r>
    </w:p>
    <w:sectPr w:rsidR="00363CA0" w:rsidRPr="00B5777B" w:rsidSect="00FC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D0A"/>
    <w:multiLevelType w:val="hybridMultilevel"/>
    <w:tmpl w:val="BBBCBA58"/>
    <w:lvl w:ilvl="0" w:tplc="57388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3244"/>
    <w:multiLevelType w:val="multilevel"/>
    <w:tmpl w:val="7DBE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5A1B06"/>
    <w:multiLevelType w:val="hybridMultilevel"/>
    <w:tmpl w:val="F51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3460D"/>
    <w:multiLevelType w:val="hybridMultilevel"/>
    <w:tmpl w:val="407E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1B09"/>
    <w:multiLevelType w:val="hybridMultilevel"/>
    <w:tmpl w:val="116466A4"/>
    <w:lvl w:ilvl="0" w:tplc="57388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47F11"/>
    <w:multiLevelType w:val="hybridMultilevel"/>
    <w:tmpl w:val="105E295A"/>
    <w:lvl w:ilvl="0" w:tplc="6236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10F5"/>
    <w:multiLevelType w:val="hybridMultilevel"/>
    <w:tmpl w:val="8AD20808"/>
    <w:lvl w:ilvl="0" w:tplc="6236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5DEF"/>
    <w:multiLevelType w:val="hybridMultilevel"/>
    <w:tmpl w:val="5956A542"/>
    <w:lvl w:ilvl="0" w:tplc="4262F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504874"/>
    <w:multiLevelType w:val="multilevel"/>
    <w:tmpl w:val="3CDAF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0C16F8"/>
    <w:multiLevelType w:val="multilevel"/>
    <w:tmpl w:val="7DBE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EBE"/>
    <w:rsid w:val="00027208"/>
    <w:rsid w:val="00054337"/>
    <w:rsid w:val="001913F8"/>
    <w:rsid w:val="00197374"/>
    <w:rsid w:val="001A2065"/>
    <w:rsid w:val="00260523"/>
    <w:rsid w:val="00290636"/>
    <w:rsid w:val="00294555"/>
    <w:rsid w:val="00295BA6"/>
    <w:rsid w:val="002A115E"/>
    <w:rsid w:val="003121EE"/>
    <w:rsid w:val="003149E0"/>
    <w:rsid w:val="00363CA0"/>
    <w:rsid w:val="003B6FCF"/>
    <w:rsid w:val="003C49FC"/>
    <w:rsid w:val="003F33F6"/>
    <w:rsid w:val="00441228"/>
    <w:rsid w:val="00477799"/>
    <w:rsid w:val="0049023A"/>
    <w:rsid w:val="004B6B81"/>
    <w:rsid w:val="005075C6"/>
    <w:rsid w:val="005300B4"/>
    <w:rsid w:val="005628F0"/>
    <w:rsid w:val="005648C1"/>
    <w:rsid w:val="005957C8"/>
    <w:rsid w:val="005F15E3"/>
    <w:rsid w:val="006C0090"/>
    <w:rsid w:val="00727BD5"/>
    <w:rsid w:val="00777622"/>
    <w:rsid w:val="0081520D"/>
    <w:rsid w:val="009013D4"/>
    <w:rsid w:val="00906609"/>
    <w:rsid w:val="009769A7"/>
    <w:rsid w:val="00994BB1"/>
    <w:rsid w:val="00997121"/>
    <w:rsid w:val="009B35B8"/>
    <w:rsid w:val="00A47046"/>
    <w:rsid w:val="00B41690"/>
    <w:rsid w:val="00B565E7"/>
    <w:rsid w:val="00B5777B"/>
    <w:rsid w:val="00BE5255"/>
    <w:rsid w:val="00BF0F60"/>
    <w:rsid w:val="00C64C65"/>
    <w:rsid w:val="00C962CF"/>
    <w:rsid w:val="00D97B6F"/>
    <w:rsid w:val="00DB3FA5"/>
    <w:rsid w:val="00E265E8"/>
    <w:rsid w:val="00E97EBE"/>
    <w:rsid w:val="00EA19E8"/>
    <w:rsid w:val="00ED2490"/>
    <w:rsid w:val="00EE271E"/>
    <w:rsid w:val="00EF421F"/>
    <w:rsid w:val="00F61691"/>
    <w:rsid w:val="00F70CF0"/>
    <w:rsid w:val="00FA6218"/>
    <w:rsid w:val="00FC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7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28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1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7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28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15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_ac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2021-02-12T05:19:00Z</dcterms:created>
  <dcterms:modified xsi:type="dcterms:W3CDTF">2021-02-16T02:11:00Z</dcterms:modified>
</cp:coreProperties>
</file>