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020"/>
        <w:gridCol w:w="4453"/>
      </w:tblGrid>
      <w:tr w:rsidR="0037271C" w:rsidRPr="002D4071" w:rsidTr="003D4CEF">
        <w:trPr>
          <w:trHeight w:val="1418"/>
        </w:trPr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1C" w:rsidRPr="002D4071" w:rsidRDefault="0037271C" w:rsidP="006A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7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СОГЛАСОВАНО</w:t>
            </w:r>
          </w:p>
          <w:p w:rsidR="0037271C" w:rsidRPr="002D4071" w:rsidRDefault="0089058D" w:rsidP="006A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7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37271C" w:rsidRPr="002D40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ачальник МКУ </w:t>
            </w:r>
          </w:p>
          <w:p w:rsidR="0037271C" w:rsidRPr="002D4071" w:rsidRDefault="0037271C" w:rsidP="006A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71">
              <w:rPr>
                <w:rFonts w:ascii="Times New Roman" w:eastAsia="Times New Roman" w:hAnsi="Times New Roman" w:cs="Times New Roman"/>
                <w:sz w:val="20"/>
                <w:szCs w:val="20"/>
              </w:rPr>
              <w:t>«Управление культуры</w:t>
            </w:r>
          </w:p>
          <w:p w:rsidR="0037271C" w:rsidRPr="002D4071" w:rsidRDefault="0037271C" w:rsidP="006A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7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г. Белогорск»</w:t>
            </w:r>
          </w:p>
          <w:p w:rsidR="0037271C" w:rsidRPr="002D4071" w:rsidRDefault="0037271C" w:rsidP="006A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 </w:t>
            </w:r>
            <w:r w:rsidR="0089058D" w:rsidRPr="002D4071">
              <w:rPr>
                <w:rFonts w:ascii="Times New Roman" w:eastAsia="Times New Roman" w:hAnsi="Times New Roman" w:cs="Times New Roman"/>
                <w:sz w:val="20"/>
                <w:szCs w:val="20"/>
              </w:rPr>
              <w:t>И. А. Хозяйская</w:t>
            </w:r>
          </w:p>
          <w:p w:rsidR="0037271C" w:rsidRPr="002D4071" w:rsidRDefault="0037271C" w:rsidP="003D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«______» _____________201</w:t>
            </w:r>
            <w:r w:rsidR="003D4CEF" w:rsidRPr="002D40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0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1C" w:rsidRPr="002D4071" w:rsidRDefault="0037271C" w:rsidP="006A7A7A">
            <w:pPr>
              <w:spacing w:after="0" w:line="240" w:lineRule="auto"/>
              <w:ind w:left="6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7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</w:p>
          <w:p w:rsidR="0037271C" w:rsidRPr="002D4071" w:rsidRDefault="0037271C" w:rsidP="006A7A7A">
            <w:pPr>
              <w:spacing w:after="0" w:line="240" w:lineRule="auto"/>
              <w:ind w:left="6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7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МАУ «Дом культуры</w:t>
            </w:r>
          </w:p>
          <w:p w:rsidR="0037271C" w:rsidRPr="002D4071" w:rsidRDefault="0037271C" w:rsidP="006A7A7A">
            <w:pPr>
              <w:spacing w:after="0" w:line="240" w:lineRule="auto"/>
              <w:ind w:left="6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микрорайона Амурсельмаш»</w:t>
            </w:r>
          </w:p>
          <w:p w:rsidR="0037271C" w:rsidRPr="002D4071" w:rsidRDefault="0037271C" w:rsidP="006A7A7A">
            <w:pPr>
              <w:spacing w:after="0" w:line="240" w:lineRule="auto"/>
              <w:ind w:left="6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7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 М.А.Терещенко</w:t>
            </w:r>
          </w:p>
          <w:p w:rsidR="0037271C" w:rsidRPr="002D4071" w:rsidRDefault="0037271C" w:rsidP="003D4CEF">
            <w:pPr>
              <w:spacing w:after="0" w:line="240" w:lineRule="auto"/>
              <w:ind w:left="6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«_____»_____________ 201</w:t>
            </w:r>
            <w:r w:rsidR="003D4CEF" w:rsidRPr="002D40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0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</w:tc>
      </w:tr>
    </w:tbl>
    <w:p w:rsidR="0037271C" w:rsidRPr="00053AE5" w:rsidRDefault="0037271C" w:rsidP="007718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4CEF" w:rsidRDefault="003D4CEF" w:rsidP="002D40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71C" w:rsidRPr="00053AE5" w:rsidRDefault="006A7A7A" w:rsidP="0077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="0037271C" w:rsidRPr="00053AE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 проведении </w:t>
      </w:r>
      <w:r w:rsidR="000432B4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городской спортивно-развлекательной программы</w:t>
      </w:r>
    </w:p>
    <w:p w:rsidR="0037271C" w:rsidRPr="00053AE5" w:rsidRDefault="0037271C" w:rsidP="006A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«Большие гонки</w:t>
      </w:r>
      <w:r w:rsidR="00891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по-белогорски</w:t>
      </w:r>
      <w:r w:rsidR="006A7A7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7271C" w:rsidRPr="00053AE5" w:rsidRDefault="0037271C" w:rsidP="0077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Общие положения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71C" w:rsidRPr="003D4CEF" w:rsidRDefault="0037271C" w:rsidP="00DC554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4CEF">
        <w:rPr>
          <w:rFonts w:ascii="Times New Roman" w:eastAsia="Times New Roman" w:hAnsi="Times New Roman" w:cs="Times New Roman"/>
          <w:bCs/>
          <w:sz w:val="24"/>
          <w:szCs w:val="24"/>
        </w:rPr>
        <w:t xml:space="preserve">Учредитель </w:t>
      </w:r>
      <w:r w:rsidR="00DC554E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городской </w:t>
      </w:r>
      <w:r w:rsidR="00DC554E" w:rsidRPr="00DC554E">
        <w:rPr>
          <w:rFonts w:ascii="Times New Roman" w:eastAsia="Times New Roman" w:hAnsi="Times New Roman" w:cs="Times New Roman"/>
          <w:bCs/>
          <w:sz w:val="24"/>
          <w:szCs w:val="24"/>
        </w:rPr>
        <w:t>спортивно-развлекательн</w:t>
      </w:r>
      <w:r w:rsidR="00DC554E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="00DC554E" w:rsidRPr="00DC554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</w:t>
      </w:r>
      <w:r w:rsidR="00DC554E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DC554E" w:rsidRPr="00DC55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4CEF">
        <w:rPr>
          <w:rFonts w:ascii="Times New Roman" w:eastAsia="Times New Roman" w:hAnsi="Times New Roman" w:cs="Times New Roman"/>
          <w:bCs/>
          <w:sz w:val="24"/>
          <w:szCs w:val="24"/>
        </w:rPr>
        <w:t>«Большие гонки</w:t>
      </w:r>
      <w:r w:rsidR="00891BF9" w:rsidRPr="003D4CE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по-белогорски</w:t>
      </w:r>
      <w:r w:rsidRPr="003D4CEF">
        <w:rPr>
          <w:rFonts w:ascii="Times New Roman" w:eastAsia="Times New Roman" w:hAnsi="Times New Roman" w:cs="Times New Roman"/>
          <w:bCs/>
          <w:sz w:val="24"/>
          <w:szCs w:val="24"/>
        </w:rPr>
        <w:t xml:space="preserve">» (далее - </w:t>
      </w:r>
      <w:r w:rsidR="00F77AE8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3D4CEF">
        <w:rPr>
          <w:rFonts w:ascii="Times New Roman" w:eastAsia="Times New Roman" w:hAnsi="Times New Roman" w:cs="Times New Roman"/>
          <w:bCs/>
          <w:sz w:val="24"/>
          <w:szCs w:val="24"/>
        </w:rPr>
        <w:t>онкурс) - МКУ «Управление культуры Администрации г. Белогорск».</w:t>
      </w:r>
    </w:p>
    <w:p w:rsidR="0037271C" w:rsidRPr="003D4CEF" w:rsidRDefault="0037271C" w:rsidP="0077181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4CEF">
        <w:rPr>
          <w:rFonts w:ascii="Times New Roman" w:eastAsia="Times New Roman" w:hAnsi="Times New Roman" w:cs="Times New Roman"/>
          <w:bCs/>
          <w:sz w:val="24"/>
          <w:szCs w:val="24"/>
        </w:rPr>
        <w:t>Организатор и исполнитель конкурса - МАУ «Дом культуры микрорайона Амурсельмаш</w:t>
      </w:r>
      <w:r w:rsidR="00064713" w:rsidRPr="003D4CE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bCs/>
          <w:sz w:val="24"/>
          <w:szCs w:val="24"/>
        </w:rPr>
        <w:t>1.3. Для организации и проведения конкурса создаётся организационный комитет, который осуществляет непосредственное руководство над мероприятием: определяет порядок и место проведения; устанавливает критерии оценки участников; утверждает состав жюри, подводит итоги, а также проводит награждение Победителей и Участников, после чего освещает итоги мероприятия в средствах массовой информации.</w:t>
      </w: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2.Цели и задачи</w:t>
      </w:r>
    </w:p>
    <w:p w:rsidR="0037271C" w:rsidRPr="00053AE5" w:rsidRDefault="0037271C" w:rsidP="00771818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>2.1.   Пропаганда здорового образа жизни.</w:t>
      </w: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DC554E" w:rsidRPr="00053AE5">
        <w:rPr>
          <w:rFonts w:ascii="Times New Roman" w:hAnsi="Times New Roman" w:cs="Times New Roman"/>
          <w:sz w:val="24"/>
          <w:szCs w:val="24"/>
        </w:rPr>
        <w:t>Стимулирование креативных инициатив городского общества, поддержка  новой городской традиции.</w:t>
      </w: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>2.3. Приобретение навыков коллективного выживания в определённых ситуациях.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br/>
        <w:t>2.4.   Проверка морально-волевых качеств, физических и интеллектуальных возможностей участников.</w:t>
      </w: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053AE5">
        <w:rPr>
          <w:rFonts w:ascii="Times New Roman" w:hAnsi="Times New Roman" w:cs="Times New Roman"/>
          <w:sz w:val="24"/>
          <w:szCs w:val="24"/>
        </w:rPr>
        <w:t xml:space="preserve"> </w:t>
      </w:r>
      <w:r w:rsidR="00DC554E" w:rsidRPr="00053AE5">
        <w:rPr>
          <w:rFonts w:ascii="Times New Roman" w:eastAsia="Times New Roman" w:hAnsi="Times New Roman" w:cs="Times New Roman"/>
          <w:sz w:val="24"/>
          <w:szCs w:val="24"/>
        </w:rPr>
        <w:t>Активизация роли коллектива на предприятии</w:t>
      </w:r>
      <w:r w:rsidR="00DC5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54E" w:rsidRPr="00053AE5">
        <w:rPr>
          <w:rFonts w:ascii="Times New Roman" w:eastAsia="Times New Roman" w:hAnsi="Times New Roman" w:cs="Times New Roman"/>
          <w:sz w:val="24"/>
          <w:szCs w:val="24"/>
        </w:rPr>
        <w:t>(учреждении), формирование сплочённости коллектива во имя спортивной чести предприятия.</w:t>
      </w:r>
    </w:p>
    <w:p w:rsidR="0037271C" w:rsidRPr="00053AE5" w:rsidRDefault="0037271C" w:rsidP="0077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Порядок и условия проведения</w:t>
      </w: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>3.1. Конкурс «Большие гонки</w:t>
      </w:r>
      <w:r w:rsidR="00891BF9">
        <w:rPr>
          <w:rFonts w:ascii="Times New Roman" w:eastAsia="Times New Roman" w:hAnsi="Times New Roman" w:cs="Times New Roman"/>
          <w:sz w:val="24"/>
          <w:szCs w:val="24"/>
        </w:rPr>
        <w:t xml:space="preserve"> по-белогорски</w:t>
      </w:r>
      <w:r w:rsidR="006A7A7A">
        <w:rPr>
          <w:rFonts w:ascii="Times New Roman" w:eastAsia="Times New Roman" w:hAnsi="Times New Roman" w:cs="Times New Roman"/>
          <w:sz w:val="24"/>
          <w:szCs w:val="24"/>
        </w:rPr>
        <w:t xml:space="preserve">» состоится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D4CE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CEF"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D4CE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6A7A7A" w:rsidRPr="003D4CE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B133F">
        <w:rPr>
          <w:rFonts w:ascii="Times New Roman" w:eastAsia="Times New Roman" w:hAnsi="Times New Roman" w:cs="Times New Roman"/>
          <w:sz w:val="24"/>
          <w:szCs w:val="24"/>
        </w:rPr>
        <w:t xml:space="preserve">ФОК им. С. </w:t>
      </w:r>
      <w:proofErr w:type="spellStart"/>
      <w:r w:rsidR="008B133F">
        <w:rPr>
          <w:rFonts w:ascii="Times New Roman" w:eastAsia="Times New Roman" w:hAnsi="Times New Roman" w:cs="Times New Roman"/>
          <w:sz w:val="24"/>
          <w:szCs w:val="24"/>
        </w:rPr>
        <w:t>Солнечникова</w:t>
      </w:r>
      <w:proofErr w:type="spellEnd"/>
      <w:r w:rsidR="003D4C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77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CEF">
        <w:rPr>
          <w:rFonts w:ascii="Times New Roman" w:eastAsia="Times New Roman" w:hAnsi="Times New Roman" w:cs="Times New Roman"/>
          <w:sz w:val="24"/>
          <w:szCs w:val="24"/>
        </w:rPr>
        <w:t>Белогорска</w:t>
      </w:r>
      <w:r w:rsidRPr="003D4CEF">
        <w:rPr>
          <w:rFonts w:ascii="Times New Roman" w:eastAsia="Times New Roman" w:hAnsi="Times New Roman" w:cs="Times New Roman"/>
          <w:sz w:val="24"/>
          <w:szCs w:val="24"/>
        </w:rPr>
        <w:t>, начало в 1</w:t>
      </w:r>
      <w:r w:rsidR="00FF7D0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D4CEF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3D4C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 xml:space="preserve">Регистрация  команд состоится </w:t>
      </w:r>
      <w:r w:rsidR="00D73D3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B133F">
        <w:rPr>
          <w:rFonts w:ascii="Times New Roman" w:eastAsia="Times New Roman" w:hAnsi="Times New Roman" w:cs="Times New Roman"/>
          <w:sz w:val="24"/>
          <w:szCs w:val="24"/>
        </w:rPr>
        <w:t>ФОК им. С. Солнечникова</w:t>
      </w:r>
      <w:r w:rsidR="003D4C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77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CEF">
        <w:rPr>
          <w:rFonts w:ascii="Times New Roman" w:eastAsia="Times New Roman" w:hAnsi="Times New Roman" w:cs="Times New Roman"/>
          <w:sz w:val="24"/>
          <w:szCs w:val="24"/>
        </w:rPr>
        <w:t>Белогорска</w:t>
      </w:r>
      <w:r w:rsidR="00D73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- 1</w:t>
      </w:r>
      <w:r w:rsidR="003D4CE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CEF"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D4CE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г. с 1</w:t>
      </w:r>
      <w:r w:rsidR="00FF7D07">
        <w:rPr>
          <w:rFonts w:ascii="Times New Roman" w:eastAsia="Times New Roman" w:hAnsi="Times New Roman" w:cs="Times New Roman"/>
          <w:sz w:val="24"/>
          <w:szCs w:val="24"/>
        </w:rPr>
        <w:t>5</w:t>
      </w:r>
      <w:r w:rsidR="00DD0B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4CE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 xml:space="preserve">Инструктаж команд состоится </w:t>
      </w:r>
      <w:r w:rsidR="00D73D3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D4CEF">
        <w:rPr>
          <w:rFonts w:ascii="Times New Roman" w:eastAsia="Times New Roman" w:hAnsi="Times New Roman" w:cs="Times New Roman"/>
          <w:sz w:val="24"/>
          <w:szCs w:val="24"/>
        </w:rPr>
        <w:t>ДК Амурсельмаш</w:t>
      </w:r>
      <w:r w:rsidR="00D73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73D3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4CE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CEF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D4CE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г. в 1</w:t>
      </w:r>
      <w:r w:rsidR="003D4CE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.30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 xml:space="preserve">3.2. К участию в конкурсе допускаются </w:t>
      </w:r>
      <w:r w:rsidR="00DC554E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="00042EAE" w:rsidRPr="00042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EAE" w:rsidRPr="00053AE5">
        <w:rPr>
          <w:rFonts w:ascii="Times New Roman" w:eastAsia="Times New Roman" w:hAnsi="Times New Roman" w:cs="Times New Roman"/>
          <w:sz w:val="24"/>
          <w:szCs w:val="24"/>
        </w:rPr>
        <w:t xml:space="preserve">любых подразделений и организаций города  Белогорска, состоящие из </w:t>
      </w:r>
      <w:r w:rsidR="00042EA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42EAE" w:rsidRPr="00053AE5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042EAE">
        <w:rPr>
          <w:rFonts w:ascii="Times New Roman" w:eastAsia="Times New Roman" w:hAnsi="Times New Roman" w:cs="Times New Roman"/>
          <w:sz w:val="24"/>
          <w:szCs w:val="24"/>
        </w:rPr>
        <w:t xml:space="preserve"> (из них менее двух человек - женщины)</w:t>
      </w:r>
      <w:r w:rsidR="00DC554E">
        <w:rPr>
          <w:rFonts w:ascii="Times New Roman" w:eastAsia="Times New Roman" w:hAnsi="Times New Roman" w:cs="Times New Roman"/>
          <w:sz w:val="24"/>
          <w:szCs w:val="24"/>
        </w:rPr>
        <w:t>, первые подавшие заявки, соо</w:t>
      </w:r>
      <w:r w:rsidR="00042EAE">
        <w:rPr>
          <w:rFonts w:ascii="Times New Roman" w:eastAsia="Times New Roman" w:hAnsi="Times New Roman" w:cs="Times New Roman"/>
          <w:sz w:val="24"/>
          <w:szCs w:val="24"/>
        </w:rPr>
        <w:t>тветствующие условиям положения.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>3.3. Возраст участников – старше 18 лет.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>3.4. В  команде должно находиться не менее 2-х  участников женского пола.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 xml:space="preserve">3.5. В состав команды допускается  не более 2-х привлеченных со стороны и не состоящих в данном подразделении или организации участников.  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>3.6. Участники лично несут ответственность за свою жизнь и здоровье во время конкурса. Если во время прохождения этапов возникает угроза жизни, участник вправе остановиться и отказаться от дальнейшего участия.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br/>
        <w:t>3.7.Для участия в конкурсе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 xml:space="preserve">необходимо: 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>- подать заявку (см. Приложение</w:t>
      </w:r>
      <w:r w:rsidRPr="003D4CEF">
        <w:rPr>
          <w:rFonts w:ascii="Times New Roman" w:eastAsia="Times New Roman" w:hAnsi="Times New Roman" w:cs="Times New Roman"/>
          <w:sz w:val="24"/>
          <w:szCs w:val="24"/>
        </w:rPr>
        <w:t>) до 7 июня 201</w:t>
      </w:r>
      <w:r w:rsidR="003D4CE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D4CEF">
        <w:rPr>
          <w:rFonts w:ascii="Times New Roman" w:eastAsia="Times New Roman" w:hAnsi="Times New Roman" w:cs="Times New Roman"/>
          <w:sz w:val="24"/>
          <w:szCs w:val="24"/>
        </w:rPr>
        <w:t>г. в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 xml:space="preserve"> письменном или электронном виде по одному из адресов: 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lastRenderedPageBreak/>
        <w:t>- г. Белогорск, ул. Ленина-28, каб.102, МКУ «Управление культуры Администрации г. Белогорск», тел.:(841641) 2-32-93, эл.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053AE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bel-kultura@yandex.ru</w:t>
        </w:r>
      </w:hyperlink>
      <w:r w:rsidRPr="00053A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b/>
          <w:sz w:val="24"/>
          <w:szCs w:val="24"/>
        </w:rPr>
        <w:t>или: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г. Белогорск, пер. Летний-21,МАУ «Дом культуры Амурсельмаш», тел.: (841641) 5-72-71,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эл.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адрес: dk_acm@mail.ru (Контактное лицо: директор ДК АСМ Маргарита Алексеевна Терещенко, 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914-552-26-86)</w:t>
      </w:r>
    </w:p>
    <w:p w:rsidR="0037271C" w:rsidRPr="00053AE5" w:rsidRDefault="0037271C" w:rsidP="0077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Необходимые условия для участия в конкурсе</w:t>
      </w:r>
    </w:p>
    <w:p w:rsidR="0037271C" w:rsidRPr="00053AE5" w:rsidRDefault="00771818" w:rsidP="0077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 xml:space="preserve">.1. Основанием для участия в конкурсе является заявка (Приложение №1), поданная в оргкомитет конкурса  </w:t>
      </w:r>
      <w:r w:rsidR="0037271C" w:rsidRPr="003D4CEF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120C97" w:rsidRPr="003D4CEF">
        <w:rPr>
          <w:rFonts w:ascii="Times New Roman" w:eastAsia="Times New Roman" w:hAnsi="Times New Roman" w:cs="Times New Roman"/>
          <w:sz w:val="24"/>
          <w:szCs w:val="24"/>
        </w:rPr>
        <w:t>7</w:t>
      </w:r>
      <w:r w:rsidR="0037271C" w:rsidRPr="003D4CEF">
        <w:rPr>
          <w:rFonts w:ascii="Times New Roman" w:eastAsia="Times New Roman" w:hAnsi="Times New Roman" w:cs="Times New Roman"/>
          <w:sz w:val="24"/>
          <w:szCs w:val="24"/>
        </w:rPr>
        <w:t xml:space="preserve"> июня  201</w:t>
      </w:r>
      <w:r w:rsidR="003D4CEF">
        <w:rPr>
          <w:rFonts w:ascii="Times New Roman" w:eastAsia="Times New Roman" w:hAnsi="Times New Roman" w:cs="Times New Roman"/>
          <w:sz w:val="24"/>
          <w:szCs w:val="24"/>
        </w:rPr>
        <w:t>9</w:t>
      </w:r>
      <w:r w:rsidR="0037271C" w:rsidRPr="003D4CEF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37271C" w:rsidRPr="00053AE5" w:rsidRDefault="00771818" w:rsidP="0077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D4CEF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Медицинская справка о состоянии здоровья,</w:t>
      </w:r>
      <w:r w:rsidR="00372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заверенная участковым врачом.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73231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Единая форма с символикой команды,  зарегистрированной   организационным  комитетом конкурса.</w:t>
      </w:r>
    </w:p>
    <w:p w:rsidR="0037271C" w:rsidRPr="00053AE5" w:rsidRDefault="00771818" w:rsidP="0077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37271C" w:rsidRPr="00053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Программа конкурса</w:t>
      </w:r>
    </w:p>
    <w:p w:rsidR="0037271C" w:rsidRPr="00053AE5" w:rsidRDefault="00771818" w:rsidP="00C7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 xml:space="preserve">.1. Конкурсные этапы проводятся на дистанциях, проложенных на стадионе </w:t>
      </w:r>
      <w:proofErr w:type="spellStart"/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ГПКиО</w:t>
      </w:r>
      <w:proofErr w:type="spellEnd"/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 xml:space="preserve"> с  преодолением технических участков.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.2. За прохождением этапов  конкурса наблюдают судьи с секундомерами.</w:t>
      </w:r>
    </w:p>
    <w:p w:rsidR="0037271C" w:rsidRDefault="00771818" w:rsidP="00C7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.3. Результат на каждом этапе и на финише засчитывается судьями по последнему участнику команды, если этого требует конкурс.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.4.Штрафные очки начисляются по сложности конкурса, в итоговое время будет прибавлено количество штрафных очков.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.5. Для обеспечения безопасности, а также в зависимости от погодных и иных условий, главная судейская комиссия (жюри) имеет право внести корректировку в программу.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="0037271C" w:rsidRPr="00053AE5">
        <w:rPr>
          <w:rFonts w:ascii="Times New Roman" w:hAnsi="Times New Roman" w:cs="Times New Roman"/>
          <w:sz w:val="24"/>
          <w:szCs w:val="24"/>
        </w:rPr>
        <w:t>.6. Описание конкурсов:</w:t>
      </w:r>
    </w:p>
    <w:p w:rsidR="00366F47" w:rsidRPr="00053AE5" w:rsidRDefault="00366F47" w:rsidP="00C7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E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D7E55">
        <w:rPr>
          <w:rFonts w:ascii="Times New Roman" w:hAnsi="Times New Roman" w:cs="Times New Roman"/>
          <w:b/>
          <w:sz w:val="24"/>
          <w:szCs w:val="24"/>
        </w:rPr>
        <w:t>1</w:t>
      </w:r>
      <w:r w:rsidRPr="00053AE5">
        <w:rPr>
          <w:rFonts w:ascii="Times New Roman" w:hAnsi="Times New Roman" w:cs="Times New Roman"/>
          <w:b/>
          <w:sz w:val="24"/>
          <w:szCs w:val="24"/>
        </w:rPr>
        <w:t xml:space="preserve"> конкурс: </w:t>
      </w:r>
      <w:r w:rsidR="00366F47">
        <w:rPr>
          <w:rFonts w:ascii="Times New Roman" w:hAnsi="Times New Roman" w:cs="Times New Roman"/>
          <w:b/>
          <w:sz w:val="24"/>
          <w:szCs w:val="24"/>
        </w:rPr>
        <w:t xml:space="preserve">«Приветствие» </w:t>
      </w: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E5">
        <w:rPr>
          <w:rFonts w:ascii="Times New Roman" w:hAnsi="Times New Roman" w:cs="Times New Roman"/>
          <w:sz w:val="24"/>
          <w:szCs w:val="24"/>
        </w:rPr>
        <w:t xml:space="preserve">Участвует </w:t>
      </w:r>
      <w:r w:rsidR="00366F47">
        <w:rPr>
          <w:rFonts w:ascii="Times New Roman" w:hAnsi="Times New Roman" w:cs="Times New Roman"/>
          <w:sz w:val="24"/>
          <w:szCs w:val="24"/>
        </w:rPr>
        <w:t>вся команда.</w:t>
      </w:r>
    </w:p>
    <w:p w:rsidR="000618C7" w:rsidRDefault="00366F47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</w:t>
      </w:r>
      <w:r w:rsidR="0037271C" w:rsidRPr="00053AE5">
        <w:rPr>
          <w:rFonts w:ascii="Times New Roman" w:hAnsi="Times New Roman" w:cs="Times New Roman"/>
          <w:sz w:val="24"/>
          <w:szCs w:val="24"/>
        </w:rPr>
        <w:t>частник</w:t>
      </w:r>
      <w:r>
        <w:rPr>
          <w:rFonts w:ascii="Times New Roman" w:hAnsi="Times New Roman" w:cs="Times New Roman"/>
          <w:sz w:val="24"/>
          <w:szCs w:val="24"/>
        </w:rPr>
        <w:t xml:space="preserve">и представляют команду в произвольной творческой форме. </w:t>
      </w:r>
      <w:r w:rsidR="0037271C" w:rsidRPr="00053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Произносят название и девиз команды. </w:t>
      </w:r>
      <w:r w:rsidR="000618C7">
        <w:rPr>
          <w:rFonts w:ascii="Times New Roman" w:hAnsi="Times New Roman" w:cs="Times New Roman"/>
          <w:sz w:val="24"/>
          <w:szCs w:val="24"/>
        </w:rPr>
        <w:t xml:space="preserve"> Оценивается: Оригинальность, слаженность и наличие костюмов.</w:t>
      </w:r>
    </w:p>
    <w:p w:rsidR="00366F47" w:rsidRDefault="00366F47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8C7" w:rsidRPr="00053AE5" w:rsidRDefault="0037271C" w:rsidP="00061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AE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73DB3">
        <w:rPr>
          <w:rFonts w:ascii="Times New Roman" w:hAnsi="Times New Roman" w:cs="Times New Roman"/>
          <w:b/>
          <w:sz w:val="24"/>
          <w:szCs w:val="24"/>
        </w:rPr>
        <w:t>2</w:t>
      </w:r>
      <w:r w:rsidRPr="00053AE5"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  <w:r w:rsidR="000618C7" w:rsidRPr="00053AE5">
        <w:rPr>
          <w:rFonts w:ascii="Times New Roman" w:hAnsi="Times New Roman" w:cs="Times New Roman"/>
          <w:b/>
          <w:sz w:val="24"/>
          <w:szCs w:val="24"/>
        </w:rPr>
        <w:t>«</w:t>
      </w:r>
      <w:r w:rsidR="000618C7">
        <w:rPr>
          <w:rFonts w:ascii="Times New Roman" w:hAnsi="Times New Roman" w:cs="Times New Roman"/>
          <w:b/>
          <w:sz w:val="24"/>
          <w:szCs w:val="24"/>
        </w:rPr>
        <w:t xml:space="preserve">Интеллектуальные крестики </w:t>
      </w:r>
      <w:proofErr w:type="gramStart"/>
      <w:r w:rsidR="000618C7">
        <w:rPr>
          <w:rFonts w:ascii="Times New Roman" w:hAnsi="Times New Roman" w:cs="Times New Roman"/>
          <w:b/>
          <w:sz w:val="24"/>
          <w:szCs w:val="24"/>
        </w:rPr>
        <w:t>-н</w:t>
      </w:r>
      <w:proofErr w:type="gramEnd"/>
      <w:r w:rsidR="000618C7">
        <w:rPr>
          <w:rFonts w:ascii="Times New Roman" w:hAnsi="Times New Roman" w:cs="Times New Roman"/>
          <w:b/>
          <w:sz w:val="24"/>
          <w:szCs w:val="24"/>
        </w:rPr>
        <w:t>олики</w:t>
      </w:r>
      <w:r w:rsidR="000618C7" w:rsidRPr="00053AE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D4071" w:rsidRDefault="000618C7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E5">
        <w:rPr>
          <w:rFonts w:ascii="Times New Roman" w:hAnsi="Times New Roman" w:cs="Times New Roman"/>
          <w:sz w:val="24"/>
          <w:szCs w:val="24"/>
        </w:rPr>
        <w:t>Участвует вся команда.</w:t>
      </w:r>
    </w:p>
    <w:p w:rsidR="0037271C" w:rsidRPr="002D4071" w:rsidRDefault="002D4071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Ведущие озвучивают команде вопрос, если команда отвечает правильно, один участник бежит к полю и кладет свой «Крестик» либо «Нолик» на свободный участок игрового поля. Если отвечает не правильно, задаются следующие вопросы, до тех пор, пока </w:t>
      </w:r>
      <w:r w:rsidRPr="002D4071">
        <w:rPr>
          <w:rFonts w:ascii="Times New Roman" w:hAnsi="Times New Roman" w:cs="Times New Roman"/>
          <w:sz w:val="24"/>
          <w:szCs w:val="24"/>
        </w:rPr>
        <w:t>команда не ответит правильно.</w:t>
      </w:r>
      <w:r w:rsidR="000618C7" w:rsidRPr="002D4071">
        <w:rPr>
          <w:rFonts w:ascii="Times New Roman" w:hAnsi="Times New Roman" w:cs="Times New Roman"/>
          <w:sz w:val="24"/>
          <w:szCs w:val="24"/>
        </w:rPr>
        <w:t xml:space="preserve"> </w:t>
      </w:r>
      <w:r w:rsidRPr="002D4071">
        <w:rPr>
          <w:rFonts w:ascii="Times New Roman" w:hAnsi="Times New Roman" w:cs="Times New Roman"/>
        </w:rPr>
        <w:t>Выигрывает команда,</w:t>
      </w:r>
      <w:r>
        <w:rPr>
          <w:rFonts w:ascii="Times New Roman" w:hAnsi="Times New Roman" w:cs="Times New Roman"/>
        </w:rPr>
        <w:t xml:space="preserve"> не только заполнившая линию из 3 «Крестиков», либо «Ноликов» по диагонали, вертикали, горизонтали, но и команда, потратившая наименьшее количество времени на заполнение.</w:t>
      </w:r>
    </w:p>
    <w:p w:rsidR="003D4CEF" w:rsidRPr="00053AE5" w:rsidRDefault="003D4CEF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8C7" w:rsidRPr="000D7E55" w:rsidRDefault="0037271C" w:rsidP="00061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AE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A7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DB3">
        <w:rPr>
          <w:rFonts w:ascii="Times New Roman" w:hAnsi="Times New Roman" w:cs="Times New Roman"/>
          <w:b/>
          <w:sz w:val="24"/>
          <w:szCs w:val="24"/>
        </w:rPr>
        <w:t>3</w:t>
      </w:r>
      <w:r w:rsidRPr="00053AE5">
        <w:rPr>
          <w:rFonts w:ascii="Times New Roman" w:hAnsi="Times New Roman" w:cs="Times New Roman"/>
          <w:b/>
          <w:sz w:val="24"/>
          <w:szCs w:val="24"/>
        </w:rPr>
        <w:t xml:space="preserve"> конкурс: </w:t>
      </w:r>
      <w:r w:rsidR="000618C7" w:rsidRPr="000D7E55">
        <w:rPr>
          <w:rFonts w:ascii="Times New Roman" w:hAnsi="Times New Roman" w:cs="Times New Roman"/>
          <w:b/>
          <w:sz w:val="24"/>
          <w:szCs w:val="24"/>
        </w:rPr>
        <w:t>«</w:t>
      </w:r>
      <w:r w:rsidR="000618C7">
        <w:rPr>
          <w:rFonts w:ascii="Times New Roman" w:hAnsi="Times New Roman" w:cs="Times New Roman"/>
          <w:b/>
          <w:sz w:val="24"/>
          <w:szCs w:val="24"/>
        </w:rPr>
        <w:t>Большие рукавички</w:t>
      </w:r>
      <w:r w:rsidR="000618C7" w:rsidRPr="000D7E5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618C7" w:rsidRPr="00053AE5" w:rsidRDefault="000618C7" w:rsidP="00061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E5">
        <w:rPr>
          <w:rFonts w:ascii="Times New Roman" w:hAnsi="Times New Roman" w:cs="Times New Roman"/>
          <w:sz w:val="24"/>
          <w:szCs w:val="24"/>
        </w:rPr>
        <w:t xml:space="preserve">Участвует вся команда. </w:t>
      </w:r>
    </w:p>
    <w:p w:rsidR="0037271C" w:rsidRPr="000618C7" w:rsidRDefault="000618C7" w:rsidP="000618C7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  <w:bdr w:val="none" w:sz="0" w:space="0" w:color="auto" w:frame="1"/>
        </w:rPr>
      </w:pPr>
      <w:r w:rsidRPr="00756CFF">
        <w:t>Участники за 2 минуты по очереди надевают большие рукавички, добегают до бассейна, берут мячик только своего цвета и возвращаются в команду. Выигрывает команда, собравшая наибольшее количество шаров своего цвета.</w:t>
      </w:r>
    </w:p>
    <w:p w:rsidR="00366F47" w:rsidRPr="00053AE5" w:rsidRDefault="00366F47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47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73DB3">
        <w:rPr>
          <w:rFonts w:ascii="Times New Roman" w:hAnsi="Times New Roman" w:cs="Times New Roman"/>
          <w:b/>
          <w:sz w:val="24"/>
          <w:szCs w:val="24"/>
        </w:rPr>
        <w:t>4</w:t>
      </w:r>
      <w:r w:rsidRPr="0047639F">
        <w:rPr>
          <w:rFonts w:ascii="Times New Roman" w:hAnsi="Times New Roman" w:cs="Times New Roman"/>
          <w:b/>
          <w:sz w:val="24"/>
          <w:szCs w:val="24"/>
        </w:rPr>
        <w:t xml:space="preserve"> конкурс: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39F">
        <w:rPr>
          <w:rFonts w:ascii="Times New Roman" w:hAnsi="Times New Roman" w:cs="Times New Roman"/>
          <w:b/>
          <w:sz w:val="24"/>
          <w:szCs w:val="24"/>
        </w:rPr>
        <w:t>«</w:t>
      </w:r>
      <w:r w:rsidR="00366F47">
        <w:rPr>
          <w:rFonts w:ascii="Times New Roman" w:hAnsi="Times New Roman" w:cs="Times New Roman"/>
          <w:b/>
          <w:sz w:val="24"/>
          <w:szCs w:val="24"/>
        </w:rPr>
        <w:t>Зайцы-огородники</w:t>
      </w:r>
      <w:r w:rsidRPr="0047639F">
        <w:rPr>
          <w:rFonts w:ascii="Times New Roman" w:hAnsi="Times New Roman" w:cs="Times New Roman"/>
          <w:b/>
          <w:sz w:val="24"/>
          <w:szCs w:val="24"/>
        </w:rPr>
        <w:t>»</w:t>
      </w:r>
    </w:p>
    <w:p w:rsidR="000618C7" w:rsidRPr="00053AE5" w:rsidRDefault="000618C7" w:rsidP="00061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E5">
        <w:rPr>
          <w:rFonts w:ascii="Times New Roman" w:hAnsi="Times New Roman" w:cs="Times New Roman"/>
          <w:sz w:val="24"/>
          <w:szCs w:val="24"/>
        </w:rPr>
        <w:t>Участвует вся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AE5">
        <w:rPr>
          <w:rFonts w:ascii="Times New Roman" w:hAnsi="Times New Roman" w:cs="Times New Roman"/>
          <w:sz w:val="24"/>
          <w:szCs w:val="24"/>
        </w:rPr>
        <w:t xml:space="preserve">команда. </w:t>
      </w:r>
    </w:p>
    <w:p w:rsidR="000618C7" w:rsidRDefault="000618C7" w:rsidP="00061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участника надевают каску с ушками, берут садовую тачку и один из них садится в тачку. Задача игроков добежать до грядки, вырвать одну морковку, поменяться местами и вернуться в команду. Далее задание выполняют следующие участники. </w:t>
      </w:r>
      <w:r w:rsidRPr="00053AE5">
        <w:rPr>
          <w:rFonts w:ascii="Times New Roman" w:hAnsi="Times New Roman" w:cs="Times New Roman"/>
          <w:sz w:val="24"/>
          <w:szCs w:val="24"/>
        </w:rPr>
        <w:t xml:space="preserve">Выигрывает та команда, которая </w:t>
      </w:r>
      <w:r>
        <w:rPr>
          <w:rFonts w:ascii="Times New Roman" w:hAnsi="Times New Roman" w:cs="Times New Roman"/>
          <w:sz w:val="24"/>
          <w:szCs w:val="24"/>
        </w:rPr>
        <w:t>быстрее всех соберет все 10 морковок</w:t>
      </w:r>
      <w:r w:rsidRPr="00053AE5">
        <w:rPr>
          <w:rFonts w:ascii="Times New Roman" w:hAnsi="Times New Roman" w:cs="Times New Roman"/>
          <w:sz w:val="24"/>
          <w:szCs w:val="24"/>
        </w:rPr>
        <w:t>.</w:t>
      </w: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71C" w:rsidRPr="000D7E55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E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673DB3">
        <w:rPr>
          <w:rFonts w:ascii="Times New Roman" w:hAnsi="Times New Roman" w:cs="Times New Roman"/>
          <w:b/>
          <w:sz w:val="24"/>
          <w:szCs w:val="24"/>
        </w:rPr>
        <w:t>5</w:t>
      </w:r>
      <w:r w:rsidRPr="000D7E55">
        <w:rPr>
          <w:rFonts w:ascii="Times New Roman" w:hAnsi="Times New Roman" w:cs="Times New Roman"/>
          <w:b/>
          <w:sz w:val="24"/>
          <w:szCs w:val="24"/>
        </w:rPr>
        <w:t xml:space="preserve"> конкурс: «</w:t>
      </w:r>
      <w:r w:rsidR="00366F47">
        <w:rPr>
          <w:rFonts w:ascii="Times New Roman" w:hAnsi="Times New Roman" w:cs="Times New Roman"/>
          <w:b/>
          <w:sz w:val="24"/>
          <w:szCs w:val="24"/>
        </w:rPr>
        <w:t>Матрешки</w:t>
      </w:r>
      <w:r w:rsidRPr="000D7E5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7271C" w:rsidRPr="000D7E55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55">
        <w:rPr>
          <w:rFonts w:ascii="Times New Roman" w:hAnsi="Times New Roman" w:cs="Times New Roman"/>
          <w:sz w:val="24"/>
          <w:szCs w:val="24"/>
        </w:rPr>
        <w:t xml:space="preserve">Участвует по 2 человека от каждой команды. </w:t>
      </w:r>
    </w:p>
    <w:p w:rsidR="0037271C" w:rsidRDefault="000618C7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участник надевает костюм матрешки</w:t>
      </w:r>
      <w:r w:rsidR="0037271C" w:rsidRPr="000D7E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сигналу его раскручивают. Задача матрешки вслепую пройти эстафетные препятствия: змейку, пролезть через кольцо, лопнуть шарик и вернуться тому же маршруту.</w:t>
      </w:r>
      <w:r w:rsidR="0037271C" w:rsidRPr="000D7E55">
        <w:rPr>
          <w:rFonts w:ascii="Times New Roman" w:hAnsi="Times New Roman" w:cs="Times New Roman"/>
          <w:sz w:val="24"/>
          <w:szCs w:val="24"/>
        </w:rPr>
        <w:t xml:space="preserve"> Помогают им товарищи по команде, которые в рупор указывают дорогу. Выигрывает команда, которая придёт к "финишу" за самое короткое время. </w:t>
      </w:r>
    </w:p>
    <w:p w:rsidR="00366F47" w:rsidRPr="000D7E55" w:rsidRDefault="00366F47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8C7" w:rsidRPr="00053AE5" w:rsidRDefault="00366F47" w:rsidP="00061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E55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0D7E55">
        <w:rPr>
          <w:rFonts w:ascii="Times New Roman" w:hAnsi="Times New Roman" w:cs="Times New Roman"/>
          <w:b/>
          <w:sz w:val="24"/>
          <w:szCs w:val="24"/>
        </w:rPr>
        <w:t xml:space="preserve">конкурс: </w:t>
      </w:r>
      <w:r w:rsidR="000618C7" w:rsidRPr="00053AE5">
        <w:rPr>
          <w:rFonts w:ascii="Times New Roman" w:hAnsi="Times New Roman" w:cs="Times New Roman"/>
          <w:b/>
          <w:sz w:val="24"/>
          <w:szCs w:val="24"/>
        </w:rPr>
        <w:t>«</w:t>
      </w:r>
      <w:r w:rsidR="000618C7">
        <w:rPr>
          <w:rFonts w:ascii="Times New Roman" w:hAnsi="Times New Roman" w:cs="Times New Roman"/>
          <w:b/>
          <w:sz w:val="24"/>
          <w:szCs w:val="24"/>
        </w:rPr>
        <w:t>Трое в лодке</w:t>
      </w:r>
      <w:r w:rsidR="000618C7" w:rsidRPr="00053AE5">
        <w:rPr>
          <w:rFonts w:ascii="Times New Roman" w:hAnsi="Times New Roman" w:cs="Times New Roman"/>
          <w:b/>
          <w:sz w:val="24"/>
          <w:szCs w:val="24"/>
        </w:rPr>
        <w:t>» (</w:t>
      </w:r>
      <w:r w:rsidR="000618C7">
        <w:rPr>
          <w:rFonts w:ascii="Times New Roman" w:hAnsi="Times New Roman" w:cs="Times New Roman"/>
          <w:b/>
          <w:sz w:val="24"/>
          <w:szCs w:val="24"/>
        </w:rPr>
        <w:t>реквизит «Лодка на 3»</w:t>
      </w:r>
      <w:r w:rsidR="000618C7" w:rsidRPr="00053AE5">
        <w:rPr>
          <w:rFonts w:ascii="Times New Roman" w:hAnsi="Times New Roman" w:cs="Times New Roman"/>
          <w:b/>
          <w:sz w:val="24"/>
          <w:szCs w:val="24"/>
        </w:rPr>
        <w:t>)</w:t>
      </w:r>
    </w:p>
    <w:p w:rsidR="000618C7" w:rsidRPr="00053AE5" w:rsidRDefault="000618C7" w:rsidP="00061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E5">
        <w:rPr>
          <w:rFonts w:ascii="Times New Roman" w:hAnsi="Times New Roman" w:cs="Times New Roman"/>
          <w:sz w:val="24"/>
          <w:szCs w:val="24"/>
        </w:rPr>
        <w:t>Участвует вся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AE5">
        <w:rPr>
          <w:rFonts w:ascii="Times New Roman" w:hAnsi="Times New Roman" w:cs="Times New Roman"/>
          <w:sz w:val="24"/>
          <w:szCs w:val="24"/>
        </w:rPr>
        <w:t xml:space="preserve">команда. </w:t>
      </w:r>
    </w:p>
    <w:p w:rsidR="000618C7" w:rsidRDefault="000618C7" w:rsidP="00061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AE5">
        <w:rPr>
          <w:rFonts w:ascii="Times New Roman" w:hAnsi="Times New Roman" w:cs="Times New Roman"/>
          <w:sz w:val="24"/>
          <w:szCs w:val="24"/>
        </w:rPr>
        <w:t xml:space="preserve">Каждой команде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053AE5">
        <w:rPr>
          <w:rFonts w:ascii="Times New Roman" w:hAnsi="Times New Roman" w:cs="Times New Roman"/>
          <w:sz w:val="24"/>
          <w:szCs w:val="24"/>
        </w:rPr>
        <w:t xml:space="preserve">дается </w:t>
      </w:r>
      <w:r>
        <w:rPr>
          <w:rFonts w:ascii="Times New Roman" w:hAnsi="Times New Roman" w:cs="Times New Roman"/>
          <w:sz w:val="24"/>
          <w:szCs w:val="24"/>
        </w:rPr>
        <w:t>реквизит «Лодка на троих». На точке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Страусинная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ферма» один участник надевает лодку и становится Капитаном, а 2 участника «Зайца» также садятся в лодку. По сигналу лодка двигается до точки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избушка», где «Зайцы» высаживаются, а в лодку садятся  2 «Лягушки». Вместе  с лягушками лодка добегает до точки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Лягушкино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болото», где лягушки высаживаются, а в лодку садятся 2 «Утки». Лодка добегает до точки «Гусиное озеро», утки высаживаются, а 2 «Пчелки» садятся в лодку. На точке «Пчелкин луг» пассажиры высаживаются вместе с капитаном, где он надевает костюм «Страуса» и вместе с оставшимся страусом перебегает на точку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Страусинная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ферма». </w:t>
      </w:r>
      <w:r w:rsidRPr="00053AE5">
        <w:rPr>
          <w:rFonts w:ascii="Times New Roman" w:hAnsi="Times New Roman" w:cs="Times New Roman"/>
          <w:sz w:val="24"/>
          <w:szCs w:val="24"/>
        </w:rPr>
        <w:t>Выигрывает та команда, которая преодолевает эстафету первой.</w:t>
      </w:r>
      <w:r w:rsidRPr="000D7E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18C7" w:rsidRDefault="000618C7" w:rsidP="00061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71C" w:rsidRPr="00053AE5" w:rsidRDefault="00771818" w:rsidP="0077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r w:rsidR="0037271C" w:rsidRPr="00053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Подведение итогов и награждение</w:t>
      </w:r>
    </w:p>
    <w:p w:rsidR="0037271C" w:rsidRPr="00053AE5" w:rsidRDefault="00771818" w:rsidP="0077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.1.Победитель конкурса определяется после прохождения всех этапов конкурса на заседании жюри, судей и организационного комитета.</w:t>
      </w:r>
    </w:p>
    <w:p w:rsidR="0037271C" w:rsidRPr="00053AE5" w:rsidRDefault="00771818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.2. Штрафные санкции будут применяться</w:t>
      </w:r>
      <w:r w:rsidR="00042EAE">
        <w:rPr>
          <w:rFonts w:ascii="Times New Roman" w:eastAsia="Times New Roman" w:hAnsi="Times New Roman" w:cs="Times New Roman"/>
          <w:sz w:val="24"/>
          <w:szCs w:val="24"/>
        </w:rPr>
        <w:t xml:space="preserve"> при нарушениях правил конкурса, а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 xml:space="preserve"> так же  в следующих случаях: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.2.1. Неэтичные внутри</w:t>
      </w:r>
      <w:r w:rsidR="00372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командные отношения.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.2.2. Не</w:t>
      </w:r>
      <w:r w:rsidR="0037271C">
        <w:rPr>
          <w:rFonts w:ascii="Times New Roman" w:eastAsia="Times New Roman" w:hAnsi="Times New Roman" w:cs="Times New Roman"/>
          <w:sz w:val="24"/>
          <w:szCs w:val="24"/>
        </w:rPr>
        <w:t>этичные отношения к организатора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37271C" w:rsidRPr="00053AE5" w:rsidRDefault="00771818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.3. По итогам всех этапов команды получают соответствующие места, призы, сувениры и дипломы.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 xml:space="preserve">.4. Команда, победившая в </w:t>
      </w:r>
      <w:r w:rsidR="00042EA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 xml:space="preserve">онкурсе «Большие гонки», получает подарок и диплом </w:t>
      </w:r>
      <w:r w:rsidR="00042EAE">
        <w:rPr>
          <w:rFonts w:ascii="Times New Roman" w:eastAsia="Times New Roman" w:hAnsi="Times New Roman" w:cs="Times New Roman"/>
          <w:sz w:val="24"/>
          <w:szCs w:val="24"/>
        </w:rPr>
        <w:t>победителя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.5. Спонсоры и другие лица могут с предварительного разрешения оргкомитета утверждать свои призы (объявив критерии и условия определения победителей).</w:t>
      </w: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E5">
        <w:rPr>
          <w:rFonts w:ascii="Times New Roman" w:hAnsi="Times New Roman" w:cs="Times New Roman"/>
          <w:sz w:val="24"/>
          <w:szCs w:val="24"/>
        </w:rPr>
        <w:t xml:space="preserve">Директор МАУ «ДК </w:t>
      </w:r>
      <w:r>
        <w:rPr>
          <w:rFonts w:ascii="Times New Roman" w:hAnsi="Times New Roman" w:cs="Times New Roman"/>
          <w:sz w:val="24"/>
          <w:szCs w:val="24"/>
        </w:rPr>
        <w:t>АСМ</w:t>
      </w:r>
      <w:r w:rsidRPr="00053AE5">
        <w:rPr>
          <w:rFonts w:ascii="Times New Roman" w:hAnsi="Times New Roman" w:cs="Times New Roman"/>
          <w:sz w:val="24"/>
          <w:szCs w:val="24"/>
        </w:rPr>
        <w:t>»                                                            Терещенко М.А.</w:t>
      </w:r>
    </w:p>
    <w:p w:rsidR="0037271C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818" w:rsidRDefault="00771818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818" w:rsidRDefault="00771818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818" w:rsidRDefault="00771818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818" w:rsidRDefault="00771818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818" w:rsidRDefault="00771818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818" w:rsidRDefault="00771818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F3" w:rsidRDefault="00457CF3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B3" w:rsidRDefault="00673DB3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B3" w:rsidRDefault="00673DB3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B3" w:rsidRDefault="00673DB3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B3" w:rsidRDefault="00673DB3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14" w:rsidRDefault="00AD2A14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14" w:rsidRDefault="00AD2A14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14" w:rsidRDefault="00AD2A14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14" w:rsidRDefault="00AD2A14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14" w:rsidRDefault="00AD2A14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F3" w:rsidRDefault="00457CF3" w:rsidP="00771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CF3" w:rsidRDefault="00457CF3" w:rsidP="00771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71C" w:rsidRDefault="0037271C" w:rsidP="00771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AE5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457CF3" w:rsidRPr="00053AE5" w:rsidRDefault="00457CF3" w:rsidP="00771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AE5">
        <w:rPr>
          <w:rFonts w:ascii="Times New Roman" w:hAnsi="Times New Roman" w:cs="Times New Roman"/>
          <w:b/>
          <w:sz w:val="24"/>
          <w:szCs w:val="24"/>
        </w:rPr>
        <w:t>Форма заявки на городской конкурс «Большие гонки»</w:t>
      </w: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9"/>
        <w:gridCol w:w="1995"/>
        <w:gridCol w:w="926"/>
        <w:gridCol w:w="1544"/>
        <w:gridCol w:w="1376"/>
        <w:gridCol w:w="1664"/>
        <w:gridCol w:w="1607"/>
      </w:tblGrid>
      <w:tr w:rsidR="0037271C" w:rsidRPr="00053AE5" w:rsidTr="003D4CEF">
        <w:tc>
          <w:tcPr>
            <w:tcW w:w="446" w:type="dxa"/>
          </w:tcPr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A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</w:tcPr>
          <w:p w:rsidR="0037271C" w:rsidRPr="00053AE5" w:rsidRDefault="0037271C" w:rsidP="00771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71C" w:rsidRPr="00053AE5" w:rsidRDefault="0037271C" w:rsidP="00771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AE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015" w:type="dxa"/>
          </w:tcPr>
          <w:p w:rsidR="0037271C" w:rsidRPr="00053AE5" w:rsidRDefault="0037271C" w:rsidP="00771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71C" w:rsidRPr="00053AE5" w:rsidRDefault="0037271C" w:rsidP="00771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AE5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701" w:type="dxa"/>
          </w:tcPr>
          <w:p w:rsidR="0037271C" w:rsidRPr="00053AE5" w:rsidRDefault="0037271C" w:rsidP="00771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71C" w:rsidRPr="00053AE5" w:rsidRDefault="0037271C" w:rsidP="00771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AE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58" w:type="dxa"/>
          </w:tcPr>
          <w:p w:rsidR="0037271C" w:rsidRPr="00053AE5" w:rsidRDefault="0037271C" w:rsidP="00771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AE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359" w:type="dxa"/>
          </w:tcPr>
          <w:p w:rsidR="0037271C" w:rsidRPr="00053AE5" w:rsidRDefault="0037271C" w:rsidP="00771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AE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медицинской справки</w:t>
            </w:r>
          </w:p>
        </w:tc>
        <w:tc>
          <w:tcPr>
            <w:tcW w:w="1359" w:type="dxa"/>
          </w:tcPr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AE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71C" w:rsidRPr="00053AE5" w:rsidTr="003D4CEF">
        <w:tc>
          <w:tcPr>
            <w:tcW w:w="446" w:type="dxa"/>
          </w:tcPr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37271C" w:rsidRDefault="0037271C" w:rsidP="0077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818" w:rsidRPr="00053AE5" w:rsidRDefault="00771818" w:rsidP="0077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71C" w:rsidRPr="00053AE5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7271C" w:rsidRPr="00053AE5" w:rsidRDefault="0037271C" w:rsidP="00771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71C" w:rsidRPr="00053AE5" w:rsidRDefault="0037271C" w:rsidP="0077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818" w:rsidRDefault="00771818" w:rsidP="00771818">
      <w:pPr>
        <w:spacing w:line="240" w:lineRule="auto"/>
      </w:pPr>
    </w:p>
    <w:p w:rsidR="00771818" w:rsidRPr="00771818" w:rsidRDefault="00771818" w:rsidP="00771818">
      <w:pPr>
        <w:spacing w:line="240" w:lineRule="auto"/>
      </w:pPr>
    </w:p>
    <w:p w:rsidR="00771818" w:rsidRPr="00771818" w:rsidRDefault="00771818" w:rsidP="00771818">
      <w:pPr>
        <w:spacing w:line="240" w:lineRule="auto"/>
      </w:pPr>
    </w:p>
    <w:p w:rsidR="00771818" w:rsidRPr="00771818" w:rsidRDefault="00771818" w:rsidP="00771818">
      <w:pPr>
        <w:spacing w:line="240" w:lineRule="auto"/>
      </w:pPr>
    </w:p>
    <w:p w:rsidR="00771818" w:rsidRDefault="00771818" w:rsidP="00771818">
      <w:pPr>
        <w:spacing w:line="240" w:lineRule="auto"/>
      </w:pPr>
    </w:p>
    <w:p w:rsidR="003D4CEF" w:rsidRPr="00771818" w:rsidRDefault="00771818" w:rsidP="00771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818">
        <w:rPr>
          <w:rFonts w:ascii="Times New Roman" w:hAnsi="Times New Roman" w:cs="Times New Roman"/>
          <w:sz w:val="24"/>
          <w:szCs w:val="24"/>
        </w:rPr>
        <w:t>Дата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71818">
        <w:rPr>
          <w:rFonts w:ascii="Times New Roman" w:hAnsi="Times New Roman" w:cs="Times New Roman"/>
          <w:sz w:val="24"/>
          <w:szCs w:val="24"/>
        </w:rPr>
        <w:t>Подпись ____________________________</w:t>
      </w:r>
    </w:p>
    <w:sectPr w:rsidR="003D4CEF" w:rsidRPr="00771818" w:rsidSect="004F46CF">
      <w:footerReference w:type="default" r:id="rId8"/>
      <w:pgSz w:w="11906" w:h="16838"/>
      <w:pgMar w:top="709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8C7" w:rsidRDefault="000618C7">
      <w:pPr>
        <w:spacing w:after="0" w:line="240" w:lineRule="auto"/>
      </w:pPr>
      <w:r>
        <w:separator/>
      </w:r>
    </w:p>
  </w:endnote>
  <w:endnote w:type="continuationSeparator" w:id="0">
    <w:p w:rsidR="000618C7" w:rsidRDefault="0006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563"/>
      <w:docPartObj>
        <w:docPartGallery w:val="Page Numbers (Bottom of Page)"/>
        <w:docPartUnique/>
      </w:docPartObj>
    </w:sdtPr>
    <w:sdtContent>
      <w:p w:rsidR="000618C7" w:rsidRDefault="00A93BFE">
        <w:pPr>
          <w:pStyle w:val="a5"/>
          <w:jc w:val="center"/>
        </w:pPr>
        <w:r>
          <w:fldChar w:fldCharType="begin"/>
        </w:r>
        <w:r w:rsidR="00F77AE8">
          <w:instrText xml:space="preserve"> PAGE   \* MERGEFORMAT </w:instrText>
        </w:r>
        <w:r>
          <w:fldChar w:fldCharType="separate"/>
        </w:r>
        <w:r w:rsidR="008B13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18C7" w:rsidRDefault="000618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8C7" w:rsidRDefault="000618C7">
      <w:pPr>
        <w:spacing w:after="0" w:line="240" w:lineRule="auto"/>
      </w:pPr>
      <w:r>
        <w:separator/>
      </w:r>
    </w:p>
  </w:footnote>
  <w:footnote w:type="continuationSeparator" w:id="0">
    <w:p w:rsidR="000618C7" w:rsidRDefault="00061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5B3F"/>
    <w:multiLevelType w:val="multilevel"/>
    <w:tmpl w:val="AB706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CE4"/>
    <w:rsid w:val="00042EAE"/>
    <w:rsid w:val="000432B4"/>
    <w:rsid w:val="000618C7"/>
    <w:rsid w:val="00064713"/>
    <w:rsid w:val="000D7E55"/>
    <w:rsid w:val="00120C97"/>
    <w:rsid w:val="00177CA9"/>
    <w:rsid w:val="001B5489"/>
    <w:rsid w:val="00264CE4"/>
    <w:rsid w:val="002D4071"/>
    <w:rsid w:val="00327204"/>
    <w:rsid w:val="00366F47"/>
    <w:rsid w:val="0037271C"/>
    <w:rsid w:val="003D4CEF"/>
    <w:rsid w:val="00457CF3"/>
    <w:rsid w:val="004F46CF"/>
    <w:rsid w:val="00543394"/>
    <w:rsid w:val="005D64E7"/>
    <w:rsid w:val="00673DB3"/>
    <w:rsid w:val="00681C85"/>
    <w:rsid w:val="006A7A7A"/>
    <w:rsid w:val="006F3DCF"/>
    <w:rsid w:val="00771818"/>
    <w:rsid w:val="008500FF"/>
    <w:rsid w:val="00865539"/>
    <w:rsid w:val="008671AE"/>
    <w:rsid w:val="008826C5"/>
    <w:rsid w:val="0089058D"/>
    <w:rsid w:val="00891BF9"/>
    <w:rsid w:val="008B133F"/>
    <w:rsid w:val="009151B7"/>
    <w:rsid w:val="00976EDF"/>
    <w:rsid w:val="009D522C"/>
    <w:rsid w:val="00A65351"/>
    <w:rsid w:val="00A75B5C"/>
    <w:rsid w:val="00A93BFE"/>
    <w:rsid w:val="00AA6A89"/>
    <w:rsid w:val="00AD2A14"/>
    <w:rsid w:val="00B65193"/>
    <w:rsid w:val="00C73231"/>
    <w:rsid w:val="00CA7B82"/>
    <w:rsid w:val="00D17CDB"/>
    <w:rsid w:val="00D73D3C"/>
    <w:rsid w:val="00DC554E"/>
    <w:rsid w:val="00DD0B86"/>
    <w:rsid w:val="00DE6F32"/>
    <w:rsid w:val="00E039B5"/>
    <w:rsid w:val="00EF12FB"/>
    <w:rsid w:val="00F172C7"/>
    <w:rsid w:val="00F54644"/>
    <w:rsid w:val="00F77AE8"/>
    <w:rsid w:val="00FF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1C"/>
    <w:pPr>
      <w:ind w:left="720"/>
      <w:contextualSpacing/>
    </w:pPr>
  </w:style>
  <w:style w:type="table" w:styleId="a4">
    <w:name w:val="Table Grid"/>
    <w:basedOn w:val="a1"/>
    <w:uiPriority w:val="59"/>
    <w:rsid w:val="003727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7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71C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37271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F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6C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5539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EF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EF1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1C"/>
    <w:pPr>
      <w:ind w:left="720"/>
      <w:contextualSpacing/>
    </w:pPr>
  </w:style>
  <w:style w:type="table" w:styleId="a4">
    <w:name w:val="Table Grid"/>
    <w:basedOn w:val="a1"/>
    <w:uiPriority w:val="59"/>
    <w:rsid w:val="003727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37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71C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37271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F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6C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55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l-kultur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АСМ1</cp:lastModifiedBy>
  <cp:revision>20</cp:revision>
  <cp:lastPrinted>2019-04-11T04:39:00Z</cp:lastPrinted>
  <dcterms:created xsi:type="dcterms:W3CDTF">2017-03-28T01:48:00Z</dcterms:created>
  <dcterms:modified xsi:type="dcterms:W3CDTF">2019-05-22T06:07:00Z</dcterms:modified>
</cp:coreProperties>
</file>