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1AEF" w:rsidRPr="00D403A6" w:rsidTr="00FC0050">
        <w:trPr>
          <w:trHeight w:val="1833"/>
        </w:trPr>
        <w:tc>
          <w:tcPr>
            <w:tcW w:w="4787" w:type="dxa"/>
          </w:tcPr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МКУ «Управлени</w:t>
            </w:r>
            <w:r w:rsidR="00FC7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культуры Администрации г.</w:t>
            </w:r>
            <w:r w:rsidR="00106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Белогорск»</w:t>
            </w:r>
          </w:p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Хозяйская</w:t>
            </w:r>
          </w:p>
          <w:p w:rsidR="00571AEF" w:rsidRPr="00D403A6" w:rsidRDefault="00571AEF" w:rsidP="00571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   2018</w:t>
            </w: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7" w:type="dxa"/>
          </w:tcPr>
          <w:p w:rsidR="00571AEF" w:rsidRPr="00571AEF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1AEF" w:rsidRPr="00D403A6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Директор МБУ «ЦБС г. Белогорска»</w:t>
            </w:r>
          </w:p>
          <w:p w:rsidR="00571AEF" w:rsidRPr="00D403A6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AEF" w:rsidRPr="00D403A6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   2018</w:t>
            </w: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1AEF" w:rsidRPr="00EA0913" w:rsidRDefault="00571AEF" w:rsidP="00571A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1AEF" w:rsidRPr="00B30FF9" w:rsidRDefault="00571AEF" w:rsidP="00571A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571AEF" w:rsidRPr="00B30FF9" w:rsidRDefault="00571AEF" w:rsidP="00571A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 w:rsidRPr="00B30FF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Интернет-конкурсе</w:t>
      </w:r>
      <w:proofErr w:type="gramEnd"/>
    </w:p>
    <w:p w:rsidR="00571AEF" w:rsidRPr="00B30FF9" w:rsidRDefault="00571AEF" w:rsidP="00571A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FF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«Родной свой край - люби и знай»</w:t>
      </w:r>
      <w:r w:rsidRPr="00B30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1AEF" w:rsidRPr="00B30FF9" w:rsidRDefault="00571AEF" w:rsidP="00571A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FF9">
        <w:rPr>
          <w:rFonts w:ascii="Times New Roman" w:hAnsi="Times New Roman" w:cs="Times New Roman"/>
          <w:color w:val="000000" w:themeColor="text1"/>
          <w:sz w:val="28"/>
          <w:szCs w:val="28"/>
        </w:rPr>
        <w:t>(к 160-летию со дня образования Амурской области)</w:t>
      </w:r>
    </w:p>
    <w:p w:rsidR="00C92728" w:rsidRPr="00FC7840" w:rsidRDefault="00C92728" w:rsidP="00FC7840">
      <w:pPr>
        <w:tabs>
          <w:tab w:val="left" w:pos="3544"/>
          <w:tab w:val="left" w:pos="382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AEF" w:rsidRPr="00B00463" w:rsidRDefault="00571AEF" w:rsidP="00930B4E">
      <w:pPr>
        <w:pStyle w:val="a4"/>
        <w:numPr>
          <w:ilvl w:val="0"/>
          <w:numId w:val="6"/>
        </w:numPr>
        <w:tabs>
          <w:tab w:val="left" w:pos="3544"/>
          <w:tab w:val="left" w:pos="382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571AEF" w:rsidRPr="00B00463" w:rsidRDefault="00571AEF" w:rsidP="003668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Интернет-конкурс</w:t>
      </w:r>
      <w:r w:rsidRPr="00B0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B0046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9F9F9"/>
        </w:rPr>
        <w:t>«Родной свой край - люби и знай</w:t>
      </w:r>
      <w:r w:rsidRPr="00B0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»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2C6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конкурс) 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по инициативе</w:t>
      </w:r>
      <w:r w:rsidRPr="00B00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учреждения «Централизованная библиоте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ная система г. Белогорска» в рамках 160-летия со дня образования Амурской области</w:t>
      </w:r>
      <w:r w:rsidR="003668A6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8A6" w:rsidRPr="00B00463" w:rsidRDefault="003668A6" w:rsidP="003668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и проведения конкурса создается организационный комитет (д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772C6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лее – оргкомитет)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CC3DC5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оторый </w:t>
      </w:r>
      <w:r w:rsidR="008772C6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функции жюри, </w:t>
      </w:r>
      <w:r w:rsidR="00CC3DC5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подводит итоги конкурса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, награждает победителей конкурса.</w:t>
      </w:r>
    </w:p>
    <w:p w:rsidR="003668A6" w:rsidRPr="00B00463" w:rsidRDefault="003668A6" w:rsidP="0057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AEF" w:rsidRPr="00B00463" w:rsidRDefault="00571AEF" w:rsidP="00571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AEF" w:rsidRPr="00B00463" w:rsidRDefault="00571AEF" w:rsidP="00571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B00463">
        <w:rPr>
          <w:rFonts w:ascii="Times New Roman" w:hAnsi="Times New Roman" w:cs="Times New Roman"/>
          <w:b/>
          <w:sz w:val="24"/>
          <w:szCs w:val="24"/>
        </w:rPr>
        <w:t>.  Цель</w:t>
      </w:r>
      <w:proofErr w:type="gramEnd"/>
      <w:r w:rsidRPr="00B00463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:rsidR="00571AEF" w:rsidRPr="00B00463" w:rsidRDefault="00571AEF" w:rsidP="00571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913" w:rsidRPr="00B00463" w:rsidRDefault="00571AEF" w:rsidP="00C00A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C00AB7" w:rsidRPr="00B00463">
        <w:rPr>
          <w:rFonts w:ascii="Times New Roman" w:hAnsi="Times New Roman" w:cs="Times New Roman"/>
          <w:sz w:val="24"/>
          <w:szCs w:val="24"/>
        </w:rPr>
        <w:t>:</w:t>
      </w:r>
    </w:p>
    <w:p w:rsidR="00CD7946" w:rsidRPr="00B00463" w:rsidRDefault="008311B6" w:rsidP="00C00AB7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формирование,  сохранение  и  преумножение нравственных, кул</w:t>
      </w:r>
      <w:r w:rsidR="000449C5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ьтурных </w:t>
      </w:r>
      <w:r w:rsidR="00FC7840">
        <w:rPr>
          <w:rFonts w:ascii="Times New Roman" w:hAnsi="Times New Roman" w:cs="Times New Roman"/>
          <w:color w:val="000000" w:themeColor="text1"/>
          <w:sz w:val="24"/>
          <w:szCs w:val="24"/>
        </w:rPr>
        <w:t>ценностей;</w:t>
      </w:r>
    </w:p>
    <w:p w:rsidR="000449C5" w:rsidRPr="00B00463" w:rsidRDefault="00FC7840" w:rsidP="00C00AB7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449C5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робуждение гражданских чувств 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триотизма, любви к родному краю.</w:t>
      </w:r>
    </w:p>
    <w:p w:rsidR="000B6EAF" w:rsidRDefault="000B6EAF" w:rsidP="00C00A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EF" w:rsidRPr="00B00463" w:rsidRDefault="00571AEF" w:rsidP="00C00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C00AB7" w:rsidRPr="00B00463" w:rsidRDefault="00C00AB7" w:rsidP="00C00AB7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 интереса  детей,  подростков,  молодежи,  людей  старших  поколений  к и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тории и культуре Амурской области путём их вовлечения в творческую деятельность;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946" w:rsidRPr="00B00463" w:rsidRDefault="00571AEF" w:rsidP="00C00AB7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потенциала и поиск новых талантов среди жителей города;</w:t>
      </w:r>
      <w:r w:rsidR="00CD7946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787C" w:rsidRPr="00B00463" w:rsidRDefault="00CD7946" w:rsidP="00D2787C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интереса к родному краю;</w:t>
      </w:r>
      <w:r w:rsidR="00C00AB7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0AB7" w:rsidRPr="00B00463" w:rsidRDefault="00C00AB7" w:rsidP="00D2787C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 библиотеку новых пользователей</w:t>
      </w:r>
      <w:r w:rsidR="00D2787C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, повышение общественного интереса к книге, пропаганда чтения.</w:t>
      </w:r>
    </w:p>
    <w:p w:rsidR="00D06291" w:rsidRPr="00B00463" w:rsidRDefault="00D06291" w:rsidP="00C00AB7">
      <w:pPr>
        <w:pStyle w:val="a4"/>
        <w:tabs>
          <w:tab w:val="left" w:pos="1134"/>
        </w:tabs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A2C" w:rsidRPr="00B00463" w:rsidRDefault="004D5A2C" w:rsidP="00C00A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0463">
        <w:rPr>
          <w:rFonts w:ascii="Times New Roman" w:hAnsi="Times New Roman" w:cs="Times New Roman"/>
          <w:b/>
          <w:sz w:val="24"/>
          <w:szCs w:val="24"/>
        </w:rPr>
        <w:t>. Организация конкурса</w:t>
      </w:r>
    </w:p>
    <w:p w:rsidR="004D5A2C" w:rsidRPr="00B00463" w:rsidRDefault="004D5A2C" w:rsidP="00C00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4A9" w:rsidRDefault="004D5A2C" w:rsidP="005C7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3.1. Конкурс проводится с 1 сентября по 30 ноября 2018 года.</w:t>
      </w:r>
    </w:p>
    <w:p w:rsidR="009E67E2" w:rsidRDefault="004D5A2C" w:rsidP="005C7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3.2. Принять участие в конкурсе могут все желающие </w:t>
      </w:r>
      <w:r w:rsidR="009E67E2">
        <w:rPr>
          <w:rFonts w:ascii="Times New Roman" w:hAnsi="Times New Roman" w:cs="Times New Roman"/>
          <w:sz w:val="24"/>
          <w:szCs w:val="24"/>
        </w:rPr>
        <w:t>в следующих возрастных к</w:t>
      </w:r>
      <w:r w:rsidR="009E67E2">
        <w:rPr>
          <w:rFonts w:ascii="Times New Roman" w:hAnsi="Times New Roman" w:cs="Times New Roman"/>
          <w:sz w:val="24"/>
          <w:szCs w:val="24"/>
        </w:rPr>
        <w:t>а</w:t>
      </w:r>
      <w:r w:rsidR="009E67E2">
        <w:rPr>
          <w:rFonts w:ascii="Times New Roman" w:hAnsi="Times New Roman" w:cs="Times New Roman"/>
          <w:sz w:val="24"/>
          <w:szCs w:val="24"/>
        </w:rPr>
        <w:t>тегориях:</w:t>
      </w:r>
      <w:r w:rsidR="009E67E2" w:rsidRPr="009E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E2" w:rsidRPr="009E67E2" w:rsidRDefault="009E67E2" w:rsidP="009E67E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67E2">
        <w:rPr>
          <w:rFonts w:ascii="Times New Roman" w:hAnsi="Times New Roman" w:cs="Times New Roman"/>
          <w:sz w:val="24"/>
          <w:szCs w:val="24"/>
        </w:rPr>
        <w:t>с 7 по 17 лет;</w:t>
      </w:r>
    </w:p>
    <w:p w:rsidR="009E67E2" w:rsidRPr="009E67E2" w:rsidRDefault="009E67E2" w:rsidP="009E67E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67E2">
        <w:rPr>
          <w:rFonts w:ascii="Times New Roman" w:hAnsi="Times New Roman" w:cs="Times New Roman"/>
          <w:sz w:val="24"/>
          <w:szCs w:val="24"/>
        </w:rPr>
        <w:t>с 18 лет и старше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A2C" w:rsidRPr="00B00463" w:rsidRDefault="004D5A2C" w:rsidP="00C00A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От участника подается анкета-заявка, </w:t>
      </w:r>
      <w:proofErr w:type="gramStart"/>
      <w:r w:rsidRPr="00B0046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00463">
        <w:rPr>
          <w:rFonts w:ascii="Times New Roman" w:hAnsi="Times New Roman" w:cs="Times New Roman"/>
          <w:sz w:val="24"/>
          <w:szCs w:val="24"/>
        </w:rPr>
        <w:t xml:space="preserve"> № 1.</w:t>
      </w:r>
      <w:r w:rsidR="00980AC6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Pr="00B00463">
        <w:rPr>
          <w:rFonts w:ascii="Times New Roman" w:hAnsi="Times New Roman" w:cs="Times New Roman"/>
          <w:sz w:val="24"/>
          <w:szCs w:val="24"/>
        </w:rPr>
        <w:t>Заполненную а</w:t>
      </w:r>
      <w:r w:rsidRPr="00B00463">
        <w:rPr>
          <w:rFonts w:ascii="Times New Roman" w:hAnsi="Times New Roman" w:cs="Times New Roman"/>
          <w:sz w:val="24"/>
          <w:szCs w:val="24"/>
        </w:rPr>
        <w:t>н</w:t>
      </w:r>
      <w:r w:rsidRPr="00B00463">
        <w:rPr>
          <w:rFonts w:ascii="Times New Roman" w:hAnsi="Times New Roman" w:cs="Times New Roman"/>
          <w:sz w:val="24"/>
          <w:szCs w:val="24"/>
        </w:rPr>
        <w:t xml:space="preserve">кету и работы </w:t>
      </w:r>
      <w:r w:rsidR="000717FF" w:rsidRPr="00B00463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CB397B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Pr="00B00463">
        <w:rPr>
          <w:rFonts w:ascii="Times New Roman" w:hAnsi="Times New Roman" w:cs="Times New Roman"/>
          <w:sz w:val="24"/>
          <w:szCs w:val="24"/>
        </w:rPr>
        <w:t xml:space="preserve">необходимо предоставить </w:t>
      </w:r>
      <w:r w:rsidRPr="00B00463">
        <w:rPr>
          <w:rFonts w:ascii="Times New Roman" w:hAnsi="Times New Roman" w:cs="Times New Roman"/>
          <w:b/>
          <w:sz w:val="24"/>
          <w:szCs w:val="24"/>
        </w:rPr>
        <w:t>не позднее 18 ноября 2018 года.</w:t>
      </w:r>
    </w:p>
    <w:p w:rsidR="00FC0050" w:rsidRPr="00B00463" w:rsidRDefault="00FC0050" w:rsidP="00C00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2C" w:rsidRDefault="004D5A2C" w:rsidP="00C00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2787C" w:rsidRPr="00B00463">
        <w:rPr>
          <w:rFonts w:ascii="Times New Roman" w:hAnsi="Times New Roman" w:cs="Times New Roman"/>
          <w:sz w:val="24"/>
          <w:szCs w:val="24"/>
        </w:rPr>
        <w:t>3</w:t>
      </w:r>
      <w:r w:rsidRPr="00B00463">
        <w:rPr>
          <w:rFonts w:ascii="Times New Roman" w:hAnsi="Times New Roman" w:cs="Times New Roman"/>
          <w:sz w:val="24"/>
          <w:szCs w:val="24"/>
        </w:rPr>
        <w:t>.</w:t>
      </w:r>
      <w:r w:rsidR="006272A4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Pr="00B00463">
        <w:rPr>
          <w:rFonts w:ascii="Times New Roman" w:hAnsi="Times New Roman" w:cs="Times New Roman"/>
          <w:sz w:val="24"/>
          <w:szCs w:val="24"/>
        </w:rPr>
        <w:t xml:space="preserve">К рассмотрению принимаются работы по трем номинациям: </w:t>
      </w:r>
    </w:p>
    <w:p w:rsidR="00D904F7" w:rsidRPr="00B00463" w:rsidRDefault="00D904F7" w:rsidP="00C00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2C" w:rsidRPr="009E67E2" w:rsidRDefault="004D5A2C" w:rsidP="00D904F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67E2" w:rsidRPr="009E67E2">
        <w:rPr>
          <w:rFonts w:ascii="Times New Roman" w:hAnsi="Times New Roman" w:cs="Times New Roman"/>
          <w:b/>
          <w:sz w:val="24"/>
          <w:szCs w:val="24"/>
        </w:rPr>
        <w:t xml:space="preserve">«О тебе, мой край, слагаю строки» </w:t>
      </w:r>
      <w:r w:rsidR="009E67E2" w:rsidRPr="009E67E2">
        <w:rPr>
          <w:rFonts w:ascii="Times New Roman" w:hAnsi="Times New Roman" w:cs="Times New Roman"/>
          <w:sz w:val="24"/>
          <w:szCs w:val="24"/>
        </w:rPr>
        <w:t>(п</w:t>
      </w:r>
      <w:r w:rsidRPr="009E67E2">
        <w:rPr>
          <w:rFonts w:ascii="Times New Roman" w:hAnsi="Times New Roman" w:cs="Times New Roman"/>
          <w:sz w:val="24"/>
          <w:szCs w:val="24"/>
        </w:rPr>
        <w:t>оэзия</w:t>
      </w:r>
      <w:r w:rsidR="009E67E2" w:rsidRPr="009E67E2">
        <w:rPr>
          <w:rFonts w:ascii="Times New Roman" w:hAnsi="Times New Roman" w:cs="Times New Roman"/>
          <w:sz w:val="24"/>
          <w:szCs w:val="24"/>
        </w:rPr>
        <w:t xml:space="preserve">: </w:t>
      </w:r>
      <w:r w:rsidRPr="009E67E2">
        <w:rPr>
          <w:rFonts w:ascii="Times New Roman" w:hAnsi="Times New Roman" w:cs="Times New Roman"/>
          <w:sz w:val="24"/>
          <w:szCs w:val="24"/>
        </w:rPr>
        <w:t>стихи, басни, слоганы и др.)</w:t>
      </w:r>
      <w:r w:rsidR="009E67E2">
        <w:rPr>
          <w:rFonts w:ascii="Times New Roman" w:hAnsi="Times New Roman" w:cs="Times New Roman"/>
          <w:sz w:val="24"/>
          <w:szCs w:val="24"/>
        </w:rPr>
        <w:t>.</w:t>
      </w:r>
      <w:r w:rsidR="009E67E2" w:rsidRPr="009E6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A2C" w:rsidRPr="009E67E2" w:rsidRDefault="004D5A2C" w:rsidP="00D904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67E2" w:rsidRPr="009E67E2">
        <w:rPr>
          <w:rFonts w:ascii="Times New Roman" w:hAnsi="Times New Roman" w:cs="Times New Roman"/>
          <w:b/>
          <w:sz w:val="24"/>
          <w:szCs w:val="24"/>
        </w:rPr>
        <w:t>«Штрихи к портрету области»</w:t>
      </w:r>
      <w:r w:rsidR="009E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7E2" w:rsidRPr="009E67E2">
        <w:rPr>
          <w:rFonts w:ascii="Times New Roman" w:hAnsi="Times New Roman" w:cs="Times New Roman"/>
          <w:sz w:val="24"/>
          <w:szCs w:val="24"/>
        </w:rPr>
        <w:t>(п</w:t>
      </w:r>
      <w:r w:rsidRPr="009E67E2">
        <w:rPr>
          <w:rFonts w:ascii="Times New Roman" w:hAnsi="Times New Roman" w:cs="Times New Roman"/>
          <w:sz w:val="24"/>
          <w:szCs w:val="24"/>
        </w:rPr>
        <w:t>роза</w:t>
      </w:r>
      <w:r w:rsidR="009E67E2" w:rsidRPr="009E67E2">
        <w:rPr>
          <w:rFonts w:ascii="Times New Roman" w:hAnsi="Times New Roman" w:cs="Times New Roman"/>
          <w:sz w:val="24"/>
          <w:szCs w:val="24"/>
        </w:rPr>
        <w:t>:</w:t>
      </w:r>
      <w:r w:rsidRPr="009E67E2">
        <w:rPr>
          <w:rFonts w:ascii="Times New Roman" w:hAnsi="Times New Roman" w:cs="Times New Roman"/>
          <w:sz w:val="24"/>
          <w:szCs w:val="24"/>
        </w:rPr>
        <w:t xml:space="preserve"> рассказы, очерки, эссе, сказы, сценки т.д.)</w:t>
      </w:r>
      <w:r w:rsidR="009E67E2">
        <w:rPr>
          <w:rFonts w:ascii="Times New Roman" w:hAnsi="Times New Roman" w:cs="Times New Roman"/>
          <w:sz w:val="24"/>
          <w:szCs w:val="24"/>
        </w:rPr>
        <w:t>.</w:t>
      </w:r>
      <w:r w:rsidR="009E67E2" w:rsidRPr="009E67E2">
        <w:rPr>
          <w:rFonts w:ascii="Times New Roman" w:hAnsi="Times New Roman" w:cs="Times New Roman"/>
          <w:sz w:val="24"/>
          <w:szCs w:val="24"/>
        </w:rPr>
        <w:t xml:space="preserve"> </w:t>
      </w:r>
      <w:r w:rsidR="00FA6877" w:rsidRPr="009E6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5A2C" w:rsidRPr="009E67E2" w:rsidRDefault="004D5A2C" w:rsidP="00D904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7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67E2" w:rsidRPr="009E67E2">
        <w:rPr>
          <w:rFonts w:ascii="Times New Roman" w:hAnsi="Times New Roman" w:cs="Times New Roman"/>
          <w:b/>
          <w:sz w:val="24"/>
          <w:szCs w:val="24"/>
        </w:rPr>
        <w:t>«Край родной – я тебя воспеваю»</w:t>
      </w:r>
      <w:r w:rsidR="009E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7E2" w:rsidRPr="009E67E2">
        <w:rPr>
          <w:rFonts w:ascii="Times New Roman" w:hAnsi="Times New Roman" w:cs="Times New Roman"/>
          <w:sz w:val="24"/>
          <w:szCs w:val="24"/>
        </w:rPr>
        <w:t>(д</w:t>
      </w:r>
      <w:r w:rsidRPr="009E67E2">
        <w:rPr>
          <w:rFonts w:ascii="Times New Roman" w:hAnsi="Times New Roman" w:cs="Times New Roman"/>
          <w:sz w:val="24"/>
          <w:szCs w:val="24"/>
        </w:rPr>
        <w:t>екламация</w:t>
      </w:r>
      <w:r w:rsidR="009E67E2" w:rsidRPr="009E67E2">
        <w:rPr>
          <w:rFonts w:ascii="Times New Roman" w:hAnsi="Times New Roman" w:cs="Times New Roman"/>
          <w:sz w:val="24"/>
          <w:szCs w:val="24"/>
        </w:rPr>
        <w:t xml:space="preserve"> –</w:t>
      </w:r>
      <w:r w:rsidRPr="009E67E2">
        <w:rPr>
          <w:rFonts w:ascii="Times New Roman" w:hAnsi="Times New Roman" w:cs="Times New Roman"/>
          <w:sz w:val="24"/>
          <w:szCs w:val="24"/>
        </w:rPr>
        <w:t xml:space="preserve"> выразительное чтение</w:t>
      </w:r>
      <w:r w:rsidR="00EA680B">
        <w:rPr>
          <w:rFonts w:ascii="Times New Roman" w:hAnsi="Times New Roman" w:cs="Times New Roman"/>
          <w:sz w:val="24"/>
          <w:szCs w:val="24"/>
        </w:rPr>
        <w:t>)</w:t>
      </w:r>
      <w:r w:rsidRPr="009E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2C" w:rsidRPr="00B00463" w:rsidRDefault="00D70CD2" w:rsidP="00D70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В рамках данной номинации 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участникам предлагается прочитать (наизусть или с листа) произведение (стихотворное или прозаическое, полностью или частично) </w:t>
      </w:r>
      <w:r w:rsidR="00FA6877">
        <w:rPr>
          <w:rFonts w:ascii="Times New Roman" w:hAnsi="Times New Roman" w:cs="Times New Roman"/>
          <w:sz w:val="24"/>
          <w:szCs w:val="24"/>
        </w:rPr>
        <w:t xml:space="preserve">амурских писателей </w:t>
      </w:r>
      <w:r w:rsidR="006272A4" w:rsidRPr="00B00463">
        <w:rPr>
          <w:rFonts w:ascii="Times New Roman" w:hAnsi="Times New Roman" w:cs="Times New Roman"/>
          <w:sz w:val="24"/>
          <w:szCs w:val="24"/>
        </w:rPr>
        <w:t>об Амурской области.</w:t>
      </w:r>
      <w:r w:rsidR="00EA680B" w:rsidRPr="00EA680B">
        <w:rPr>
          <w:rFonts w:ascii="Times New Roman" w:hAnsi="Times New Roman" w:cs="Times New Roman"/>
          <w:sz w:val="24"/>
          <w:szCs w:val="24"/>
        </w:rPr>
        <w:t xml:space="preserve"> </w:t>
      </w:r>
      <w:r w:rsidR="00EA680B">
        <w:rPr>
          <w:rFonts w:ascii="Times New Roman" w:hAnsi="Times New Roman" w:cs="Times New Roman"/>
          <w:sz w:val="24"/>
          <w:szCs w:val="24"/>
        </w:rPr>
        <w:t>В</w:t>
      </w:r>
      <w:r w:rsidR="00EA680B" w:rsidRPr="009E67E2">
        <w:rPr>
          <w:rFonts w:ascii="Times New Roman" w:hAnsi="Times New Roman" w:cs="Times New Roman"/>
          <w:sz w:val="24"/>
          <w:szCs w:val="24"/>
        </w:rPr>
        <w:t>ыступления принимаются в видео формате</w:t>
      </w:r>
      <w:r w:rsidR="00EA680B">
        <w:rPr>
          <w:rFonts w:ascii="Times New Roman" w:hAnsi="Times New Roman" w:cs="Times New Roman"/>
          <w:sz w:val="24"/>
          <w:szCs w:val="24"/>
        </w:rPr>
        <w:t>.</w:t>
      </w:r>
    </w:p>
    <w:p w:rsidR="00FC0050" w:rsidRPr="00B00463" w:rsidRDefault="009E67E2" w:rsidP="00D7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50" w:rsidRPr="00B00463" w:rsidRDefault="00FC0050" w:rsidP="00D70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3.</w:t>
      </w:r>
      <w:r w:rsidR="00D2787C" w:rsidRPr="00B00463">
        <w:rPr>
          <w:rFonts w:ascii="Times New Roman" w:hAnsi="Times New Roman" w:cs="Times New Roman"/>
          <w:sz w:val="24"/>
          <w:szCs w:val="24"/>
        </w:rPr>
        <w:t>4</w:t>
      </w:r>
      <w:r w:rsidRPr="00B00463">
        <w:rPr>
          <w:rFonts w:ascii="Times New Roman" w:hAnsi="Times New Roman" w:cs="Times New Roman"/>
          <w:sz w:val="24"/>
          <w:szCs w:val="24"/>
        </w:rPr>
        <w:t xml:space="preserve">.   Конкурсные работы </w:t>
      </w:r>
      <w:r w:rsidR="00B5205C" w:rsidRPr="00B00463">
        <w:rPr>
          <w:rFonts w:ascii="Times New Roman" w:hAnsi="Times New Roman" w:cs="Times New Roman"/>
          <w:sz w:val="24"/>
          <w:szCs w:val="24"/>
        </w:rPr>
        <w:t xml:space="preserve"> (не более 2-х работ в разных номинациях) </w:t>
      </w:r>
      <w:r w:rsidRPr="00B00463">
        <w:rPr>
          <w:rFonts w:ascii="Times New Roman" w:hAnsi="Times New Roman" w:cs="Times New Roman"/>
          <w:sz w:val="24"/>
          <w:szCs w:val="24"/>
        </w:rPr>
        <w:t xml:space="preserve">принимаются в электронном формате с пометкой «Конкурс160» на электронный адрес: </w:t>
      </w:r>
      <w:r w:rsidR="00CB397B" w:rsidRPr="00B00463">
        <w:rPr>
          <w:rFonts w:ascii="Times New Roman" w:hAnsi="Times New Roman" w:cs="Times New Roman"/>
          <w:color w:val="00B0F0"/>
          <w:sz w:val="24"/>
          <w:szCs w:val="24"/>
        </w:rPr>
        <w:t>bibliobelogorsk@yandex.ru</w:t>
      </w:r>
      <w:r w:rsidR="00CB397B" w:rsidRPr="00B00463">
        <w:rPr>
          <w:rFonts w:ascii="Times New Roman" w:hAnsi="Times New Roman" w:cs="Times New Roman"/>
          <w:sz w:val="24"/>
          <w:szCs w:val="24"/>
        </w:rPr>
        <w:t xml:space="preserve">, </w:t>
      </w:r>
      <w:r w:rsidR="00B5205C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="00CB397B" w:rsidRPr="00B00463">
        <w:rPr>
          <w:rFonts w:ascii="Times New Roman" w:hAnsi="Times New Roman" w:cs="Times New Roman"/>
          <w:sz w:val="24"/>
          <w:szCs w:val="24"/>
        </w:rPr>
        <w:t>либо по адресу г. Белогорск, ул. Малиновского,18, Централ</w:t>
      </w:r>
      <w:r w:rsidR="00CB397B" w:rsidRPr="00B00463">
        <w:rPr>
          <w:rFonts w:ascii="Times New Roman" w:hAnsi="Times New Roman" w:cs="Times New Roman"/>
          <w:sz w:val="24"/>
          <w:szCs w:val="24"/>
        </w:rPr>
        <w:t>ь</w:t>
      </w:r>
      <w:r w:rsidR="00CB397B" w:rsidRPr="00B00463">
        <w:rPr>
          <w:rFonts w:ascii="Times New Roman" w:hAnsi="Times New Roman" w:cs="Times New Roman"/>
          <w:sz w:val="24"/>
          <w:szCs w:val="24"/>
        </w:rPr>
        <w:t>ная городская библиотека им. М. Горького (читальный зал)</w:t>
      </w:r>
    </w:p>
    <w:p w:rsidR="00FC0050" w:rsidRPr="00B00463" w:rsidRDefault="00FC0050" w:rsidP="00D7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Конкурсные работы будут размещены на сайте bibliobel.ru для </w:t>
      </w:r>
      <w:proofErr w:type="gramStart"/>
      <w:r w:rsidRPr="00B00463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B00463">
        <w:rPr>
          <w:rFonts w:ascii="Times New Roman" w:hAnsi="Times New Roman" w:cs="Times New Roman"/>
          <w:sz w:val="24"/>
          <w:szCs w:val="24"/>
        </w:rPr>
        <w:t xml:space="preserve">  инте</w:t>
      </w:r>
      <w:r w:rsidRPr="00B00463">
        <w:rPr>
          <w:rFonts w:ascii="Times New Roman" w:hAnsi="Times New Roman" w:cs="Times New Roman"/>
          <w:sz w:val="24"/>
          <w:szCs w:val="24"/>
        </w:rPr>
        <w:t>р</w:t>
      </w:r>
      <w:r w:rsidRPr="00B00463">
        <w:rPr>
          <w:rFonts w:ascii="Times New Roman" w:hAnsi="Times New Roman" w:cs="Times New Roman"/>
          <w:sz w:val="24"/>
          <w:szCs w:val="24"/>
        </w:rPr>
        <w:t>нет-голосования в дополнительной номинации «Приз зрительских симпатий»</w:t>
      </w:r>
      <w:r w:rsidR="00A2062C" w:rsidRPr="00B00463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9E67E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2062C" w:rsidRPr="00B00463">
        <w:rPr>
          <w:rFonts w:ascii="Times New Roman" w:hAnsi="Times New Roman" w:cs="Times New Roman"/>
          <w:sz w:val="24"/>
          <w:szCs w:val="24"/>
        </w:rPr>
        <w:t>номинации</w:t>
      </w:r>
      <w:r w:rsidR="00D70CD2" w:rsidRPr="00B00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A2C" w:rsidRPr="00B00463" w:rsidRDefault="004D5A2C" w:rsidP="00D7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B00463">
        <w:rPr>
          <w:rFonts w:ascii="Times New Roman" w:hAnsi="Times New Roman" w:cs="Times New Roman"/>
          <w:b/>
          <w:sz w:val="24"/>
          <w:szCs w:val="24"/>
        </w:rPr>
        <w:t>.  Критерии</w:t>
      </w:r>
      <w:proofErr w:type="gramEnd"/>
      <w:r w:rsidRPr="00B00463">
        <w:rPr>
          <w:rFonts w:ascii="Times New Roman" w:hAnsi="Times New Roman" w:cs="Times New Roman"/>
          <w:b/>
          <w:sz w:val="24"/>
          <w:szCs w:val="24"/>
        </w:rPr>
        <w:t xml:space="preserve"> оценки конкурсных работ</w:t>
      </w: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A4" w:rsidRPr="00B00463" w:rsidRDefault="006272A4" w:rsidP="0062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Конкурсная работа не должна содержать ненормативную лексику, оскорблять д</w:t>
      </w:r>
      <w:r w:rsidRPr="00B00463">
        <w:rPr>
          <w:rFonts w:ascii="Times New Roman" w:hAnsi="Times New Roman" w:cs="Times New Roman"/>
          <w:sz w:val="24"/>
          <w:szCs w:val="24"/>
        </w:rPr>
        <w:t>о</w:t>
      </w:r>
      <w:r w:rsidRPr="00B00463">
        <w:rPr>
          <w:rFonts w:ascii="Times New Roman" w:hAnsi="Times New Roman" w:cs="Times New Roman"/>
          <w:sz w:val="24"/>
          <w:szCs w:val="24"/>
        </w:rPr>
        <w:t>стоинства и права человека по национальному, религиозному или иным признакам.</w:t>
      </w:r>
    </w:p>
    <w:p w:rsidR="005C74A9" w:rsidRDefault="005C74A9" w:rsidP="006272A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2A4" w:rsidRPr="00B00463" w:rsidRDefault="004D5A2C" w:rsidP="006272A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авторских произведениях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050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оцениват</w:t>
      </w:r>
      <w:r w:rsidR="00FC0050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</w:p>
    <w:p w:rsidR="006272A4" w:rsidRPr="00B00463" w:rsidRDefault="006272A4" w:rsidP="00815C7B">
      <w:pPr>
        <w:spacing w:after="0" w:line="240" w:lineRule="auto"/>
        <w:ind w:firstLine="426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5A2C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художественный уровень произведений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72A4" w:rsidRPr="00B00463" w:rsidRDefault="006272A4" w:rsidP="00815C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D5A2C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смысловое содержание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D5A2C" w:rsidRPr="00B00463" w:rsidRDefault="006272A4" w:rsidP="00815C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D5A2C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отражение темы.</w:t>
      </w:r>
    </w:p>
    <w:p w:rsidR="005C74A9" w:rsidRDefault="005C74A9" w:rsidP="004D5A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выступлени</w:t>
      </w:r>
      <w:r w:rsidR="00FC0050" w:rsidRPr="00B004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и:</w:t>
      </w:r>
    </w:p>
    <w:p w:rsidR="004D5A2C" w:rsidRPr="00B00463" w:rsidRDefault="006272A4" w:rsidP="00815C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D5A2C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исполнения,</w:t>
      </w:r>
    </w:p>
    <w:p w:rsidR="004D5A2C" w:rsidRPr="00B00463" w:rsidRDefault="006272A4" w:rsidP="00815C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D5A2C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глубокое понимание смысловой нагрузки 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произведения,</w:t>
      </w:r>
    </w:p>
    <w:p w:rsidR="004D5A2C" w:rsidRPr="00B00463" w:rsidRDefault="004D5A2C" w:rsidP="00815C7B">
      <w:pPr>
        <w:spacing w:after="0" w:line="240" w:lineRule="auto"/>
        <w:ind w:firstLine="426"/>
        <w:rPr>
          <w:rFonts w:ascii="Times New Roman" w:hAnsi="Times New Roman" w:cs="Times New Roman"/>
          <w:color w:val="0070C0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72A4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артистизм (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выразительных средств</w:t>
      </w:r>
      <w:r w:rsidR="006272A4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мимики, </w:t>
      </w:r>
      <w:r w:rsidRPr="00B00463">
        <w:rPr>
          <w:rFonts w:ascii="Times New Roman" w:hAnsi="Times New Roman" w:cs="Times New Roman"/>
          <w:sz w:val="24"/>
          <w:szCs w:val="24"/>
        </w:rPr>
        <w:t>жестов, поз, движений)</w:t>
      </w:r>
      <w:r w:rsidR="006272A4" w:rsidRPr="00B00463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6272A4" w:rsidRPr="00B00463" w:rsidRDefault="006272A4" w:rsidP="00815C7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5C7B" w:rsidRPr="00B0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оригинальность исполнения,</w:t>
      </w:r>
    </w:p>
    <w:p w:rsidR="004D5A2C" w:rsidRPr="00B00463" w:rsidRDefault="004D5A2C" w:rsidP="00815C7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- поход к выбору произведения, соответствие материала теме и возрастной группе участника</w:t>
      </w:r>
      <w:r w:rsidR="006272A4" w:rsidRPr="00B00463">
        <w:rPr>
          <w:rFonts w:ascii="Times New Roman" w:hAnsi="Times New Roman" w:cs="Times New Roman"/>
          <w:sz w:val="24"/>
          <w:szCs w:val="24"/>
        </w:rPr>
        <w:t>.</w:t>
      </w:r>
    </w:p>
    <w:p w:rsidR="00D2787C" w:rsidRPr="00B00463" w:rsidRDefault="00D2787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00463">
        <w:rPr>
          <w:rFonts w:ascii="Times New Roman" w:hAnsi="Times New Roman" w:cs="Times New Roman"/>
          <w:b/>
          <w:sz w:val="24"/>
          <w:szCs w:val="24"/>
        </w:rPr>
        <w:t>. Правила оформления работ</w:t>
      </w: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C" w:rsidRPr="00B00463" w:rsidRDefault="004D5A2C" w:rsidP="000717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 5.1. Работы должны быть набраны 14 шрифтом. Заголовки, названия могут быть выделены.</w:t>
      </w:r>
      <w:r w:rsidR="000717FF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Pr="00B00463">
        <w:rPr>
          <w:rFonts w:ascii="Times New Roman" w:hAnsi="Times New Roman" w:cs="Times New Roman"/>
          <w:sz w:val="24"/>
          <w:szCs w:val="24"/>
        </w:rPr>
        <w:t>Произведение не должно превышать 10 печатных страниц и может содержать фотографии, иллюстрации и рисунки любого типа.</w:t>
      </w:r>
    </w:p>
    <w:p w:rsidR="004D5A2C" w:rsidRPr="00B00463" w:rsidRDefault="004D5A2C" w:rsidP="004D5A2C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5.</w:t>
      </w:r>
      <w:r w:rsidR="00D2787C" w:rsidRPr="00B00463">
        <w:rPr>
          <w:rFonts w:ascii="Times New Roman" w:hAnsi="Times New Roman" w:cs="Times New Roman"/>
          <w:sz w:val="24"/>
          <w:szCs w:val="24"/>
        </w:rPr>
        <w:t>2</w:t>
      </w:r>
      <w:r w:rsidRPr="00B00463">
        <w:rPr>
          <w:rFonts w:ascii="Times New Roman" w:hAnsi="Times New Roman" w:cs="Times New Roman"/>
          <w:sz w:val="24"/>
          <w:szCs w:val="24"/>
        </w:rPr>
        <w:t>. Работы не должны требовать корректной правки.</w:t>
      </w:r>
    </w:p>
    <w:p w:rsidR="004D5A2C" w:rsidRPr="00B00463" w:rsidRDefault="004D5A2C" w:rsidP="004D5A2C">
      <w:pPr>
        <w:tabs>
          <w:tab w:val="left" w:pos="900"/>
        </w:tabs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5.</w:t>
      </w:r>
      <w:r w:rsidR="00D2787C" w:rsidRPr="00B00463">
        <w:rPr>
          <w:rFonts w:ascii="Times New Roman" w:hAnsi="Times New Roman" w:cs="Times New Roman"/>
          <w:sz w:val="24"/>
          <w:szCs w:val="24"/>
        </w:rPr>
        <w:t>3</w:t>
      </w:r>
      <w:r w:rsidRPr="00B00463">
        <w:rPr>
          <w:rFonts w:ascii="Times New Roman" w:hAnsi="Times New Roman" w:cs="Times New Roman"/>
          <w:sz w:val="24"/>
          <w:szCs w:val="24"/>
        </w:rPr>
        <w:t>.  К конкурсу не принимаются черновики и  тексты, содержащее большое кол</w:t>
      </w:r>
      <w:r w:rsidRPr="00B00463">
        <w:rPr>
          <w:rFonts w:ascii="Times New Roman" w:hAnsi="Times New Roman" w:cs="Times New Roman"/>
          <w:sz w:val="24"/>
          <w:szCs w:val="24"/>
        </w:rPr>
        <w:t>и</w:t>
      </w:r>
      <w:r w:rsidRPr="00B00463">
        <w:rPr>
          <w:rFonts w:ascii="Times New Roman" w:hAnsi="Times New Roman" w:cs="Times New Roman"/>
          <w:sz w:val="24"/>
          <w:szCs w:val="24"/>
        </w:rPr>
        <w:t>чество  орфографических ошибок.</w:t>
      </w: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00463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награждения</w:t>
      </w: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C" w:rsidRPr="00B00463" w:rsidRDefault="004D5A2C" w:rsidP="00D2787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6.1. Итоги конкурса будут подведены  с 19 по </w:t>
      </w:r>
      <w:r w:rsidR="00FA1028">
        <w:rPr>
          <w:rFonts w:ascii="Times New Roman" w:hAnsi="Times New Roman" w:cs="Times New Roman"/>
          <w:sz w:val="24"/>
          <w:szCs w:val="24"/>
        </w:rPr>
        <w:t>30</w:t>
      </w:r>
      <w:r w:rsidRPr="00B00463">
        <w:rPr>
          <w:rFonts w:ascii="Times New Roman" w:hAnsi="Times New Roman" w:cs="Times New Roman"/>
          <w:sz w:val="24"/>
          <w:szCs w:val="24"/>
        </w:rPr>
        <w:t xml:space="preserve"> ноября 2018 года.</w:t>
      </w: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6.2.  По итогам конкурса будут определены призовы</w:t>
      </w:r>
      <w:r w:rsidR="00953859" w:rsidRPr="00B00463">
        <w:rPr>
          <w:rFonts w:ascii="Times New Roman" w:hAnsi="Times New Roman" w:cs="Times New Roman"/>
          <w:sz w:val="24"/>
          <w:szCs w:val="24"/>
        </w:rPr>
        <w:t>е</w:t>
      </w:r>
      <w:r w:rsidRPr="00B00463">
        <w:rPr>
          <w:rFonts w:ascii="Times New Roman" w:hAnsi="Times New Roman" w:cs="Times New Roman"/>
          <w:sz w:val="24"/>
          <w:szCs w:val="24"/>
        </w:rPr>
        <w:t xml:space="preserve"> места в каждой номинации.</w:t>
      </w: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6.3. Организаторы конкурсы оставляют за собой право присудить одно или более поощрительных мест.</w:t>
      </w: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 xml:space="preserve">6.4. </w:t>
      </w:r>
      <w:r w:rsidR="00876CB8" w:rsidRPr="00B00463">
        <w:rPr>
          <w:rFonts w:ascii="Times New Roman" w:hAnsi="Times New Roman" w:cs="Times New Roman"/>
          <w:sz w:val="24"/>
          <w:szCs w:val="24"/>
        </w:rPr>
        <w:t>Конкурсные работы будет оценивать жюри</w:t>
      </w:r>
      <w:r w:rsidRPr="00B00463">
        <w:rPr>
          <w:rFonts w:ascii="Times New Roman" w:hAnsi="Times New Roman" w:cs="Times New Roman"/>
          <w:sz w:val="24"/>
          <w:szCs w:val="24"/>
        </w:rPr>
        <w:t>.</w:t>
      </w: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6.5. Лучшие работы будут награждены дипломами и памятными подарками.</w:t>
      </w:r>
    </w:p>
    <w:p w:rsidR="004D5A2C" w:rsidRPr="00B00463" w:rsidRDefault="004D5A2C" w:rsidP="004D5A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lastRenderedPageBreak/>
        <w:t>6.6. Награждение победителей состоится</w:t>
      </w:r>
      <w:r w:rsidR="00953859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="00FA1028">
        <w:rPr>
          <w:rFonts w:ascii="Times New Roman" w:hAnsi="Times New Roman" w:cs="Times New Roman"/>
          <w:sz w:val="24"/>
          <w:szCs w:val="24"/>
        </w:rPr>
        <w:t>1 декабря</w:t>
      </w:r>
      <w:r w:rsidR="00953859" w:rsidRPr="00B00463">
        <w:rPr>
          <w:rFonts w:ascii="Times New Roman" w:hAnsi="Times New Roman" w:cs="Times New Roman"/>
          <w:sz w:val="24"/>
          <w:szCs w:val="24"/>
        </w:rPr>
        <w:t xml:space="preserve"> 2018</w:t>
      </w:r>
      <w:r w:rsidRPr="00B00463">
        <w:rPr>
          <w:rFonts w:ascii="Times New Roman" w:hAnsi="Times New Roman" w:cs="Times New Roman"/>
          <w:sz w:val="24"/>
          <w:szCs w:val="24"/>
        </w:rPr>
        <w:t xml:space="preserve"> года. О времени </w:t>
      </w:r>
      <w:r w:rsidR="007E67F3" w:rsidRPr="00B00463">
        <w:rPr>
          <w:rFonts w:ascii="Times New Roman" w:hAnsi="Times New Roman" w:cs="Times New Roman"/>
          <w:sz w:val="24"/>
          <w:szCs w:val="24"/>
        </w:rPr>
        <w:t xml:space="preserve">и месте </w:t>
      </w:r>
      <w:r w:rsidRPr="00B00463">
        <w:rPr>
          <w:rFonts w:ascii="Times New Roman" w:hAnsi="Times New Roman" w:cs="Times New Roman"/>
          <w:sz w:val="24"/>
          <w:szCs w:val="24"/>
        </w:rPr>
        <w:t>проведения награждения всем участникам будет сообщено заблаговременно.</w:t>
      </w:r>
    </w:p>
    <w:p w:rsidR="004D5A2C" w:rsidRPr="00B00463" w:rsidRDefault="004D5A2C" w:rsidP="004D5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C" w:rsidRPr="00B00463" w:rsidRDefault="004D5A2C" w:rsidP="004D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sz w:val="24"/>
          <w:szCs w:val="24"/>
        </w:rPr>
        <w:t>С вопросами обращаться по адресу</w:t>
      </w:r>
      <w:r w:rsidRPr="00B00463">
        <w:rPr>
          <w:rFonts w:ascii="Times New Roman" w:hAnsi="Times New Roman" w:cs="Times New Roman"/>
          <w:b/>
          <w:sz w:val="24"/>
          <w:szCs w:val="24"/>
        </w:rPr>
        <w:t xml:space="preserve">:  г. Белогорск, ул. </w:t>
      </w:r>
      <w:r w:rsidR="000717FF" w:rsidRPr="00B00463">
        <w:rPr>
          <w:rFonts w:ascii="Times New Roman" w:hAnsi="Times New Roman" w:cs="Times New Roman"/>
          <w:b/>
          <w:sz w:val="24"/>
          <w:szCs w:val="24"/>
        </w:rPr>
        <w:t>Малиновского,18</w:t>
      </w:r>
      <w:r w:rsidRPr="00B00463">
        <w:rPr>
          <w:rFonts w:ascii="Times New Roman" w:hAnsi="Times New Roman" w:cs="Times New Roman"/>
          <w:b/>
          <w:sz w:val="24"/>
          <w:szCs w:val="24"/>
        </w:rPr>
        <w:t>. Це</w:t>
      </w:r>
      <w:r w:rsidRPr="00B00463">
        <w:rPr>
          <w:rFonts w:ascii="Times New Roman" w:hAnsi="Times New Roman" w:cs="Times New Roman"/>
          <w:b/>
          <w:sz w:val="24"/>
          <w:szCs w:val="24"/>
        </w:rPr>
        <w:t>н</w:t>
      </w:r>
      <w:r w:rsidRPr="00B00463">
        <w:rPr>
          <w:rFonts w:ascii="Times New Roman" w:hAnsi="Times New Roman" w:cs="Times New Roman"/>
          <w:b/>
          <w:sz w:val="24"/>
          <w:szCs w:val="24"/>
        </w:rPr>
        <w:t>тральная городс</w:t>
      </w:r>
      <w:r w:rsidR="000717FF" w:rsidRPr="00B00463">
        <w:rPr>
          <w:rFonts w:ascii="Times New Roman" w:hAnsi="Times New Roman" w:cs="Times New Roman"/>
          <w:b/>
          <w:sz w:val="24"/>
          <w:szCs w:val="24"/>
        </w:rPr>
        <w:t>кая библиотека им. М. Горького</w:t>
      </w:r>
      <w:r w:rsidR="00D36F7E" w:rsidRPr="00B00463">
        <w:rPr>
          <w:rFonts w:ascii="Times New Roman" w:hAnsi="Times New Roman" w:cs="Times New Roman"/>
          <w:b/>
          <w:sz w:val="24"/>
          <w:szCs w:val="24"/>
        </w:rPr>
        <w:t xml:space="preserve"> или по т</w:t>
      </w:r>
      <w:r w:rsidR="000717FF" w:rsidRPr="00B00463">
        <w:rPr>
          <w:rFonts w:ascii="Times New Roman" w:hAnsi="Times New Roman" w:cs="Times New Roman"/>
          <w:b/>
          <w:sz w:val="24"/>
          <w:szCs w:val="24"/>
        </w:rPr>
        <w:t>елефон</w:t>
      </w:r>
      <w:r w:rsidR="00D36F7E" w:rsidRPr="00B00463">
        <w:rPr>
          <w:rFonts w:ascii="Times New Roman" w:hAnsi="Times New Roman" w:cs="Times New Roman"/>
          <w:b/>
          <w:sz w:val="24"/>
          <w:szCs w:val="24"/>
        </w:rPr>
        <w:t>у</w:t>
      </w:r>
      <w:r w:rsidR="000717FF" w:rsidRPr="00B00463">
        <w:rPr>
          <w:rFonts w:ascii="Times New Roman" w:hAnsi="Times New Roman" w:cs="Times New Roman"/>
          <w:b/>
          <w:sz w:val="24"/>
          <w:szCs w:val="24"/>
        </w:rPr>
        <w:t>: 2</w:t>
      </w:r>
      <w:r w:rsidR="0083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FF" w:rsidRPr="00B00463">
        <w:rPr>
          <w:rFonts w:ascii="Times New Roman" w:hAnsi="Times New Roman" w:cs="Times New Roman"/>
          <w:b/>
          <w:sz w:val="24"/>
          <w:szCs w:val="24"/>
        </w:rPr>
        <w:t>(41641) 2-72-01</w:t>
      </w:r>
    </w:p>
    <w:p w:rsidR="004D5A2C" w:rsidRPr="00B00463" w:rsidRDefault="004D5A2C" w:rsidP="004D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A2C" w:rsidRPr="00B00463" w:rsidRDefault="004D5A2C" w:rsidP="004D5A2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291" w:rsidRPr="00B00463" w:rsidRDefault="00D06291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06291" w:rsidRPr="00B00463" w:rsidRDefault="00D06291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45D6D" w:rsidRPr="00B00463" w:rsidRDefault="00445D6D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45D6D" w:rsidRPr="00B00463" w:rsidRDefault="00445D6D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45D6D" w:rsidRPr="007D4FCD" w:rsidRDefault="00445D6D" w:rsidP="00D06291">
      <w:pPr>
        <w:pStyle w:val="a4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CE5D47" w:rsidRDefault="00CE5D4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E5D47" w:rsidRDefault="00CE5D4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E5D47" w:rsidRDefault="00CE5D4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E5D47" w:rsidRDefault="00CE5D4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277D4" w:rsidRDefault="00F277D4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277D4" w:rsidRDefault="00F277D4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277D4" w:rsidRDefault="00F277D4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63E08" w:rsidRDefault="00363E08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277D4" w:rsidRDefault="00F277D4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04F7" w:rsidRDefault="00D904F7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5C74A9" w:rsidP="005C74A9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74A9" w:rsidRDefault="005C74A9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445D6D" w:rsidRPr="00C20A3A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proofErr w:type="gramStart"/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proofErr w:type="gramEnd"/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5D6D" w:rsidRPr="00C20A3A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«Родной свой край - люби и знай»</w:t>
      </w:r>
    </w:p>
    <w:p w:rsidR="00445D6D" w:rsidRPr="00C20A3A" w:rsidRDefault="00445D6D" w:rsidP="00445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C20A3A" w:rsidRDefault="00445D6D" w:rsidP="00445D6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Имя_________________________Отчество_________________________________________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телефон_________________________ </w:t>
      </w:r>
      <w:r w:rsidRPr="00C20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</w:t>
      </w:r>
    </w:p>
    <w:p w:rsidR="00445D6D" w:rsidRPr="00B00463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произведения, жанр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</w:t>
      </w: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Дата_______________________ </w:t>
      </w:r>
    </w:p>
    <w:p w:rsidR="00445D6D" w:rsidRPr="00B00463" w:rsidRDefault="00445D6D" w:rsidP="00445D6D">
      <w:pPr>
        <w:rPr>
          <w:rFonts w:ascii="Times New Roman" w:hAnsi="Times New Roman" w:cs="Times New Roman"/>
          <w:sz w:val="24"/>
          <w:szCs w:val="24"/>
        </w:rPr>
      </w:pPr>
    </w:p>
    <w:p w:rsidR="00445D6D" w:rsidRPr="00B00463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4BB" w:rsidRPr="00B00463" w:rsidRDefault="008A64BB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6D" w:rsidRPr="00B00463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6D" w:rsidRPr="00B00463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6D" w:rsidRPr="00B00463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445D6D" w:rsidRPr="00C20A3A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proofErr w:type="gramStart"/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proofErr w:type="gramEnd"/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5D6D" w:rsidRPr="00C20A3A" w:rsidRDefault="00445D6D" w:rsidP="00445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«Родной свой край - люби и знай»</w:t>
      </w:r>
    </w:p>
    <w:p w:rsidR="00445D6D" w:rsidRPr="00C20A3A" w:rsidRDefault="00445D6D" w:rsidP="00445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C20A3A" w:rsidRDefault="00445D6D" w:rsidP="00445D6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Имя_________________________Отчество_________________________________________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телефон_________________________ </w:t>
      </w:r>
      <w:r w:rsidRPr="00C20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0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</w:t>
      </w:r>
    </w:p>
    <w:p w:rsidR="00445D6D" w:rsidRPr="00B00463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произведения, жанр</w:t>
      </w: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</w:t>
      </w: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0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D" w:rsidRPr="00C20A3A" w:rsidRDefault="00445D6D" w:rsidP="00445D6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Дата_______________________ </w:t>
      </w:r>
    </w:p>
    <w:sectPr w:rsidR="00445D6D" w:rsidRPr="00C20A3A" w:rsidSect="00D90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BED"/>
    <w:multiLevelType w:val="hybridMultilevel"/>
    <w:tmpl w:val="844A7A7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6F20F1B"/>
    <w:multiLevelType w:val="hybridMultilevel"/>
    <w:tmpl w:val="3E7C8C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A782335"/>
    <w:multiLevelType w:val="hybridMultilevel"/>
    <w:tmpl w:val="C83AE4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6A79AB"/>
    <w:multiLevelType w:val="hybridMultilevel"/>
    <w:tmpl w:val="94B0D144"/>
    <w:lvl w:ilvl="0" w:tplc="0B202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6D3C"/>
    <w:multiLevelType w:val="hybridMultilevel"/>
    <w:tmpl w:val="DF5E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3558"/>
    <w:multiLevelType w:val="hybridMultilevel"/>
    <w:tmpl w:val="BE404A12"/>
    <w:lvl w:ilvl="0" w:tplc="0419000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26125C"/>
    <w:multiLevelType w:val="hybridMultilevel"/>
    <w:tmpl w:val="F4BE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2F"/>
    <w:rsid w:val="00000187"/>
    <w:rsid w:val="000449C5"/>
    <w:rsid w:val="00064BC0"/>
    <w:rsid w:val="000717FF"/>
    <w:rsid w:val="000B6EAF"/>
    <w:rsid w:val="000C1E14"/>
    <w:rsid w:val="000C4BA4"/>
    <w:rsid w:val="000E21E8"/>
    <w:rsid w:val="001068A0"/>
    <w:rsid w:val="00107300"/>
    <w:rsid w:val="00117860"/>
    <w:rsid w:val="00190DF6"/>
    <w:rsid w:val="001B0440"/>
    <w:rsid w:val="001F736D"/>
    <w:rsid w:val="00204911"/>
    <w:rsid w:val="0022373C"/>
    <w:rsid w:val="00292171"/>
    <w:rsid w:val="002A4F95"/>
    <w:rsid w:val="002B128C"/>
    <w:rsid w:val="002E3851"/>
    <w:rsid w:val="0036152F"/>
    <w:rsid w:val="00363E08"/>
    <w:rsid w:val="003668A6"/>
    <w:rsid w:val="003727C2"/>
    <w:rsid w:val="003F6D8C"/>
    <w:rsid w:val="00445D6D"/>
    <w:rsid w:val="004D5A2C"/>
    <w:rsid w:val="004E3AC7"/>
    <w:rsid w:val="004E562D"/>
    <w:rsid w:val="004F1505"/>
    <w:rsid w:val="0052370D"/>
    <w:rsid w:val="00535A8A"/>
    <w:rsid w:val="00544387"/>
    <w:rsid w:val="00571AEF"/>
    <w:rsid w:val="0058630F"/>
    <w:rsid w:val="005B679C"/>
    <w:rsid w:val="005C74A9"/>
    <w:rsid w:val="005F4CB5"/>
    <w:rsid w:val="006272A4"/>
    <w:rsid w:val="006B1705"/>
    <w:rsid w:val="00797828"/>
    <w:rsid w:val="007D4FCD"/>
    <w:rsid w:val="007E67F3"/>
    <w:rsid w:val="00815C7B"/>
    <w:rsid w:val="008311B6"/>
    <w:rsid w:val="00834D07"/>
    <w:rsid w:val="00876CB8"/>
    <w:rsid w:val="008772C6"/>
    <w:rsid w:val="008A64BB"/>
    <w:rsid w:val="008F0015"/>
    <w:rsid w:val="00930B4E"/>
    <w:rsid w:val="00953859"/>
    <w:rsid w:val="00980AC6"/>
    <w:rsid w:val="009909B7"/>
    <w:rsid w:val="009E67E2"/>
    <w:rsid w:val="00A2062C"/>
    <w:rsid w:val="00AC17D3"/>
    <w:rsid w:val="00B00463"/>
    <w:rsid w:val="00B30FF9"/>
    <w:rsid w:val="00B5205C"/>
    <w:rsid w:val="00B97837"/>
    <w:rsid w:val="00BE668E"/>
    <w:rsid w:val="00C00AB7"/>
    <w:rsid w:val="00C20A3A"/>
    <w:rsid w:val="00C92728"/>
    <w:rsid w:val="00CB397B"/>
    <w:rsid w:val="00CC3DC5"/>
    <w:rsid w:val="00CD7946"/>
    <w:rsid w:val="00CE5D47"/>
    <w:rsid w:val="00D06291"/>
    <w:rsid w:val="00D10394"/>
    <w:rsid w:val="00D2787C"/>
    <w:rsid w:val="00D36F7E"/>
    <w:rsid w:val="00D661C4"/>
    <w:rsid w:val="00D70CD2"/>
    <w:rsid w:val="00D904F7"/>
    <w:rsid w:val="00E83A2F"/>
    <w:rsid w:val="00EA0913"/>
    <w:rsid w:val="00EA680B"/>
    <w:rsid w:val="00F235FD"/>
    <w:rsid w:val="00F277D4"/>
    <w:rsid w:val="00F53013"/>
    <w:rsid w:val="00F96331"/>
    <w:rsid w:val="00FA1028"/>
    <w:rsid w:val="00FA6014"/>
    <w:rsid w:val="00FA6877"/>
    <w:rsid w:val="00FC0050"/>
    <w:rsid w:val="00FC71FD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EF"/>
    <w:rPr>
      <w:b/>
      <w:bCs/>
    </w:rPr>
  </w:style>
  <w:style w:type="paragraph" w:styleId="a4">
    <w:name w:val="List Paragraph"/>
    <w:basedOn w:val="a"/>
    <w:uiPriority w:val="34"/>
    <w:qFormat/>
    <w:rsid w:val="00571AE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71AEF"/>
    <w:rPr>
      <w:color w:val="0000FF" w:themeColor="hyperlink"/>
      <w:u w:val="single"/>
    </w:rPr>
  </w:style>
  <w:style w:type="paragraph" w:customStyle="1" w:styleId="a6">
    <w:name w:val="a"/>
    <w:basedOn w:val="a"/>
    <w:rsid w:val="00571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EF"/>
    <w:rPr>
      <w:b/>
      <w:bCs/>
    </w:rPr>
  </w:style>
  <w:style w:type="paragraph" w:styleId="a4">
    <w:name w:val="List Paragraph"/>
    <w:basedOn w:val="a"/>
    <w:uiPriority w:val="34"/>
    <w:qFormat/>
    <w:rsid w:val="00571AE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71AEF"/>
    <w:rPr>
      <w:color w:val="0000FF" w:themeColor="hyperlink"/>
      <w:u w:val="single"/>
    </w:rPr>
  </w:style>
  <w:style w:type="paragraph" w:customStyle="1" w:styleId="a6">
    <w:name w:val="a"/>
    <w:basedOn w:val="a"/>
    <w:rsid w:val="00571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3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37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89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2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6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4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50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177665">
                              <w:marLeft w:val="137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</cp:lastModifiedBy>
  <cp:revision>79</cp:revision>
  <cp:lastPrinted>2018-09-05T00:11:00Z</cp:lastPrinted>
  <dcterms:created xsi:type="dcterms:W3CDTF">2018-08-28T11:03:00Z</dcterms:created>
  <dcterms:modified xsi:type="dcterms:W3CDTF">2018-09-20T01:41:00Z</dcterms:modified>
</cp:coreProperties>
</file>