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6"/>
        <w:gridCol w:w="4785"/>
      </w:tblGrid>
      <w:tr w:rsidR="009E1781" w:rsidRPr="009E1781" w:rsidTr="009E1781">
        <w:tc>
          <w:tcPr>
            <w:tcW w:w="4787" w:type="dxa"/>
          </w:tcPr>
          <w:p w:rsidR="009E1781" w:rsidRPr="009E1781" w:rsidRDefault="009E1781" w:rsidP="009E178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78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9E1781" w:rsidRPr="009E1781" w:rsidRDefault="009E1781" w:rsidP="009E1781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7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И.о. начальника МКУ «Управление</w:t>
            </w:r>
          </w:p>
          <w:p w:rsidR="009E1781" w:rsidRPr="009E1781" w:rsidRDefault="009E1781" w:rsidP="009E1781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7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культуры Администрации </w:t>
            </w:r>
            <w:proofErr w:type="gramStart"/>
            <w:r w:rsidRPr="009E17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9E17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Белогорск»</w:t>
            </w:r>
          </w:p>
          <w:p w:rsidR="009E1781" w:rsidRPr="009E1781" w:rsidRDefault="009E1781" w:rsidP="009E1781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7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 Олейник М.В.</w:t>
            </w:r>
          </w:p>
          <w:p w:rsidR="009E1781" w:rsidRPr="009E1781" w:rsidRDefault="009E1781" w:rsidP="009E17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81">
              <w:rPr>
                <w:rFonts w:ascii="Times New Roman" w:hAnsi="Times New Roman" w:cs="Times New Roman"/>
                <w:sz w:val="24"/>
                <w:szCs w:val="24"/>
              </w:rPr>
              <w:t>«___»__________ 2017 г.</w:t>
            </w:r>
          </w:p>
          <w:p w:rsidR="009E1781" w:rsidRPr="009E1781" w:rsidRDefault="009E1781" w:rsidP="009E1781">
            <w:pPr>
              <w:shd w:val="clear" w:color="auto" w:fill="FFFFFF"/>
              <w:spacing w:after="0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E1781" w:rsidRPr="009E1781" w:rsidRDefault="009E1781" w:rsidP="009E1781">
            <w:pPr>
              <w:autoSpaceDN w:val="0"/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9E1781" w:rsidRPr="009E1781" w:rsidRDefault="009E1781" w:rsidP="009E1781">
            <w:pPr>
              <w:spacing w:after="0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78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9E1781" w:rsidRDefault="009E1781" w:rsidP="009E178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78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 «ЦБС </w:t>
            </w:r>
          </w:p>
          <w:p w:rsidR="009E1781" w:rsidRPr="009E1781" w:rsidRDefault="009E1781" w:rsidP="009E178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9E1781">
              <w:rPr>
                <w:rFonts w:ascii="Times New Roman" w:hAnsi="Times New Roman" w:cs="Times New Roman"/>
                <w:sz w:val="24"/>
                <w:szCs w:val="24"/>
              </w:rPr>
              <w:t>г. Белогорска»</w:t>
            </w:r>
          </w:p>
          <w:p w:rsidR="009E1781" w:rsidRPr="009E1781" w:rsidRDefault="009E1781" w:rsidP="009E178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781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 w:rsidRPr="009E1781">
              <w:rPr>
                <w:rFonts w:ascii="Times New Roman" w:hAnsi="Times New Roman" w:cs="Times New Roman"/>
                <w:sz w:val="24"/>
                <w:szCs w:val="24"/>
              </w:rPr>
              <w:t>Бауло</w:t>
            </w:r>
            <w:proofErr w:type="spellEnd"/>
            <w:r w:rsidRPr="009E178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9E1781" w:rsidRPr="009E1781" w:rsidRDefault="009E1781" w:rsidP="009E178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781">
              <w:rPr>
                <w:rFonts w:ascii="Times New Roman" w:hAnsi="Times New Roman" w:cs="Times New Roman"/>
                <w:sz w:val="24"/>
                <w:szCs w:val="24"/>
              </w:rPr>
              <w:t>«___»__________  2017 г.</w:t>
            </w:r>
          </w:p>
          <w:p w:rsidR="009E1781" w:rsidRPr="009E1781" w:rsidRDefault="009E1781" w:rsidP="009E1781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E1781" w:rsidRPr="009E1781" w:rsidRDefault="009E1781" w:rsidP="009E178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781" w:rsidRPr="009E1781" w:rsidRDefault="009E1781" w:rsidP="009E1781">
            <w:pPr>
              <w:autoSpaceDN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1781" w:rsidRPr="009E1781" w:rsidRDefault="009E1781" w:rsidP="009E17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1781" w:rsidRPr="009E1781" w:rsidRDefault="009E1781" w:rsidP="009E178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1781" w:rsidRPr="009E1781" w:rsidRDefault="009E1781" w:rsidP="009E178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781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9E1781" w:rsidRPr="009E1781" w:rsidRDefault="009E1781" w:rsidP="009E178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781">
        <w:rPr>
          <w:rFonts w:ascii="Times New Roman" w:hAnsi="Times New Roman" w:cs="Times New Roman"/>
          <w:b/>
          <w:bCs/>
          <w:sz w:val="24"/>
          <w:szCs w:val="24"/>
        </w:rPr>
        <w:t>о виртуальной викторине</w:t>
      </w:r>
    </w:p>
    <w:p w:rsidR="009E1781" w:rsidRPr="009E1781" w:rsidRDefault="009E1781" w:rsidP="009E178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781">
        <w:rPr>
          <w:rFonts w:ascii="Times New Roman" w:hAnsi="Times New Roman" w:cs="Times New Roman"/>
          <w:b/>
          <w:bCs/>
          <w:sz w:val="24"/>
          <w:szCs w:val="24"/>
        </w:rPr>
        <w:t>«Чудеса и тайны живой природы»</w:t>
      </w:r>
    </w:p>
    <w:p w:rsidR="009E1781" w:rsidRPr="009E1781" w:rsidRDefault="009E1781" w:rsidP="009E178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E1781">
        <w:rPr>
          <w:rFonts w:ascii="Times New Roman" w:hAnsi="Times New Roman" w:cs="Times New Roman"/>
          <w:bCs/>
          <w:sz w:val="24"/>
          <w:szCs w:val="24"/>
        </w:rPr>
        <w:t>(в рамках Года особо охраняемых природных территорий)</w:t>
      </w:r>
    </w:p>
    <w:p w:rsidR="009E1781" w:rsidRPr="009E1781" w:rsidRDefault="009E1781" w:rsidP="009E178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1781" w:rsidRPr="009E1781" w:rsidRDefault="009E1781" w:rsidP="009E178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781" w:rsidRPr="009E1781" w:rsidRDefault="009E1781" w:rsidP="009E178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78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E1781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9E1781" w:rsidRPr="009E1781" w:rsidRDefault="009E1781" w:rsidP="009E1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781">
        <w:rPr>
          <w:rFonts w:ascii="Times New Roman" w:hAnsi="Times New Roman" w:cs="Times New Roman"/>
          <w:sz w:val="24"/>
          <w:szCs w:val="24"/>
        </w:rPr>
        <w:t>1.1. Настоящее Положение определяет цели и задачи, порядок организации и проведения виртуальной викторины (далее - Викторина) в рамках Года особо охраняемых природных территорий в Российской Федерации.</w:t>
      </w:r>
    </w:p>
    <w:p w:rsidR="009E1781" w:rsidRPr="009E1781" w:rsidRDefault="009E1781" w:rsidP="009E1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781">
        <w:rPr>
          <w:rFonts w:ascii="Times New Roman" w:hAnsi="Times New Roman" w:cs="Times New Roman"/>
          <w:sz w:val="24"/>
          <w:szCs w:val="24"/>
        </w:rPr>
        <w:t xml:space="preserve">1.2. Учредитель Викторины – МКУ «Управление культуры Администрации </w:t>
      </w:r>
      <w:proofErr w:type="gramStart"/>
      <w:r w:rsidRPr="009E178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E1781">
        <w:rPr>
          <w:rFonts w:ascii="Times New Roman" w:hAnsi="Times New Roman" w:cs="Times New Roman"/>
          <w:sz w:val="24"/>
          <w:szCs w:val="24"/>
        </w:rPr>
        <w:t>. Белогорск».</w:t>
      </w:r>
    </w:p>
    <w:p w:rsidR="009E1781" w:rsidRPr="009E1781" w:rsidRDefault="009E1781" w:rsidP="009E1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781">
        <w:rPr>
          <w:rFonts w:ascii="Times New Roman" w:hAnsi="Times New Roman" w:cs="Times New Roman"/>
          <w:sz w:val="24"/>
          <w:szCs w:val="24"/>
        </w:rPr>
        <w:t xml:space="preserve">1.3. Организатором и исполнителем Викторины является Центральная городская библиотека им. М. Горького муниципального бюджетного учреждения «Централизованная библиотечная система </w:t>
      </w:r>
      <w:proofErr w:type="gramStart"/>
      <w:r w:rsidRPr="009E178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E1781">
        <w:rPr>
          <w:rFonts w:ascii="Times New Roman" w:hAnsi="Times New Roman" w:cs="Times New Roman"/>
          <w:sz w:val="24"/>
          <w:szCs w:val="24"/>
        </w:rPr>
        <w:t>. Белогорска».</w:t>
      </w:r>
    </w:p>
    <w:p w:rsidR="009E1781" w:rsidRPr="009E1781" w:rsidRDefault="009E1781" w:rsidP="009E1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781">
        <w:rPr>
          <w:rFonts w:ascii="Times New Roman" w:hAnsi="Times New Roman" w:cs="Times New Roman"/>
          <w:sz w:val="24"/>
          <w:szCs w:val="24"/>
        </w:rPr>
        <w:t>1.5. Для организации и проведения викторины создается организационный комитет (далее – Оргкомитет), который решает организационные вопросы, принимает участие в подведении итогов, организует награждение победителей.</w:t>
      </w:r>
    </w:p>
    <w:p w:rsidR="009E1781" w:rsidRPr="009E1781" w:rsidRDefault="009E1781" w:rsidP="009E178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781" w:rsidRPr="009E1781" w:rsidRDefault="009E1781" w:rsidP="009E178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78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E1781">
        <w:rPr>
          <w:rFonts w:ascii="Times New Roman" w:hAnsi="Times New Roman" w:cs="Times New Roman"/>
          <w:b/>
          <w:sz w:val="24"/>
          <w:szCs w:val="24"/>
        </w:rPr>
        <w:t>. Цель и задачи викторины</w:t>
      </w:r>
    </w:p>
    <w:p w:rsidR="009E1781" w:rsidRPr="009E1781" w:rsidRDefault="009E1781" w:rsidP="009E178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781" w:rsidRPr="009E1781" w:rsidRDefault="009E1781" w:rsidP="009E178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781">
        <w:rPr>
          <w:rFonts w:ascii="Times New Roman" w:hAnsi="Times New Roman" w:cs="Times New Roman"/>
          <w:b/>
          <w:sz w:val="24"/>
          <w:szCs w:val="24"/>
        </w:rPr>
        <w:t>Цель викторины</w:t>
      </w:r>
      <w:r w:rsidRPr="009E1781">
        <w:rPr>
          <w:rFonts w:ascii="Times New Roman" w:hAnsi="Times New Roman" w:cs="Times New Roman"/>
          <w:sz w:val="24"/>
          <w:szCs w:val="24"/>
        </w:rPr>
        <w:t xml:space="preserve"> – привлечение внимания общественности к проблемам охраны окружающей среды и сохранения биоразнообразия Амурской области.</w:t>
      </w:r>
    </w:p>
    <w:p w:rsidR="009E1781" w:rsidRPr="009E1781" w:rsidRDefault="009E1781" w:rsidP="009E178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781" w:rsidRPr="009E1781" w:rsidRDefault="009E1781" w:rsidP="009E178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781">
        <w:rPr>
          <w:rFonts w:ascii="Times New Roman" w:hAnsi="Times New Roman" w:cs="Times New Roman"/>
          <w:b/>
          <w:sz w:val="24"/>
          <w:szCs w:val="24"/>
        </w:rPr>
        <w:t>Задачи викторины:</w:t>
      </w:r>
    </w:p>
    <w:p w:rsidR="009E1781" w:rsidRPr="009E1781" w:rsidRDefault="009E1781" w:rsidP="009E1781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1781">
        <w:rPr>
          <w:rFonts w:ascii="Times New Roman" w:hAnsi="Times New Roman" w:cs="Times New Roman"/>
          <w:sz w:val="24"/>
          <w:szCs w:val="24"/>
        </w:rPr>
        <w:t>Расширить знания населения об особо охраняемых природных территориях родного края;</w:t>
      </w:r>
    </w:p>
    <w:p w:rsidR="009E1781" w:rsidRPr="009E1781" w:rsidRDefault="009E1781" w:rsidP="009E1781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1781">
        <w:rPr>
          <w:rFonts w:ascii="Times New Roman" w:hAnsi="Times New Roman" w:cs="Times New Roman"/>
          <w:sz w:val="24"/>
          <w:szCs w:val="24"/>
        </w:rPr>
        <w:t>Развить интерес к проблемам животного и растительного мира области;</w:t>
      </w:r>
    </w:p>
    <w:p w:rsidR="009E1781" w:rsidRPr="009E1781" w:rsidRDefault="009E1781" w:rsidP="009E1781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1781">
        <w:rPr>
          <w:rFonts w:ascii="Times New Roman" w:hAnsi="Times New Roman" w:cs="Times New Roman"/>
          <w:sz w:val="24"/>
          <w:szCs w:val="24"/>
        </w:rPr>
        <w:t>Повышение экологической культуры населения.</w:t>
      </w:r>
    </w:p>
    <w:p w:rsidR="009E1781" w:rsidRPr="009E1781" w:rsidRDefault="009E1781" w:rsidP="009E1781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781" w:rsidRPr="009E1781" w:rsidRDefault="009E1781" w:rsidP="009E178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78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E1781">
        <w:rPr>
          <w:rFonts w:ascii="Times New Roman" w:hAnsi="Times New Roman" w:cs="Times New Roman"/>
          <w:b/>
          <w:sz w:val="24"/>
          <w:szCs w:val="24"/>
        </w:rPr>
        <w:t>. Организация конкурса</w:t>
      </w:r>
    </w:p>
    <w:p w:rsidR="009E1781" w:rsidRPr="009E1781" w:rsidRDefault="009E1781" w:rsidP="009E1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781" w:rsidRPr="009E1781" w:rsidRDefault="009E1781" w:rsidP="009E1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781">
        <w:rPr>
          <w:rFonts w:ascii="Times New Roman" w:hAnsi="Times New Roman" w:cs="Times New Roman"/>
          <w:sz w:val="24"/>
          <w:szCs w:val="24"/>
        </w:rPr>
        <w:t xml:space="preserve">2.1. Викторина проводится с </w:t>
      </w:r>
      <w:r w:rsidRPr="009E1781">
        <w:rPr>
          <w:rFonts w:ascii="Times New Roman" w:hAnsi="Times New Roman" w:cs="Times New Roman"/>
          <w:b/>
          <w:sz w:val="24"/>
          <w:szCs w:val="24"/>
        </w:rPr>
        <w:t>1 августа по 16 сентября 2017 года.</w:t>
      </w:r>
    </w:p>
    <w:p w:rsidR="009E1781" w:rsidRPr="009E1781" w:rsidRDefault="009E1781" w:rsidP="009E1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781">
        <w:rPr>
          <w:rFonts w:ascii="Times New Roman" w:hAnsi="Times New Roman" w:cs="Times New Roman"/>
          <w:sz w:val="24"/>
          <w:szCs w:val="24"/>
        </w:rPr>
        <w:t>2.2. Принять участие в викторине могут все желающие от 7 лет и старше.</w:t>
      </w:r>
    </w:p>
    <w:p w:rsidR="009E1781" w:rsidRPr="009E1781" w:rsidRDefault="009E1781" w:rsidP="009E1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781">
        <w:rPr>
          <w:rFonts w:ascii="Times New Roman" w:hAnsi="Times New Roman" w:cs="Times New Roman"/>
          <w:sz w:val="24"/>
          <w:szCs w:val="24"/>
        </w:rPr>
        <w:t xml:space="preserve">2.3.Заполненную анкету-заявку (Приложения №1) и ответы на вопросы викторины необходимо предоставить </w:t>
      </w:r>
      <w:r w:rsidRPr="009E1781">
        <w:rPr>
          <w:rFonts w:ascii="Times New Roman" w:hAnsi="Times New Roman" w:cs="Times New Roman"/>
          <w:b/>
          <w:sz w:val="24"/>
          <w:szCs w:val="24"/>
        </w:rPr>
        <w:t xml:space="preserve">не позднее 16 сентября 2017 года. </w:t>
      </w:r>
    </w:p>
    <w:p w:rsidR="009E1781" w:rsidRPr="009E1781" w:rsidRDefault="009E1781" w:rsidP="009E1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781">
        <w:rPr>
          <w:rFonts w:ascii="Times New Roman" w:hAnsi="Times New Roman" w:cs="Times New Roman"/>
          <w:sz w:val="24"/>
          <w:szCs w:val="24"/>
        </w:rPr>
        <w:lastRenderedPageBreak/>
        <w:t xml:space="preserve">2.4. Работы принимаются в электронном виде с пометкой </w:t>
      </w:r>
      <w:r w:rsidRPr="009E1781">
        <w:rPr>
          <w:rFonts w:ascii="Times New Roman" w:hAnsi="Times New Roman" w:cs="Times New Roman"/>
          <w:b/>
          <w:sz w:val="24"/>
          <w:szCs w:val="24"/>
        </w:rPr>
        <w:t xml:space="preserve">«Викторина ООПТ» </w:t>
      </w:r>
      <w:r w:rsidRPr="009E1781">
        <w:rPr>
          <w:rFonts w:ascii="Times New Roman" w:hAnsi="Times New Roman" w:cs="Times New Roman"/>
          <w:sz w:val="24"/>
          <w:szCs w:val="24"/>
        </w:rPr>
        <w:t xml:space="preserve">на </w:t>
      </w:r>
      <w:r w:rsidRPr="009E1781">
        <w:rPr>
          <w:rFonts w:ascii="Times New Roman" w:hAnsi="Times New Roman" w:cs="Times New Roman"/>
          <w:b/>
          <w:sz w:val="24"/>
          <w:szCs w:val="24"/>
        </w:rPr>
        <w:t xml:space="preserve">электронный адрес: </w:t>
      </w:r>
      <w:hyperlink r:id="rId5" w:history="1">
        <w:r w:rsidRPr="009E1781">
          <w:rPr>
            <w:rStyle w:val="a3"/>
            <w:rFonts w:ascii="Times New Roman" w:hAnsi="Times New Roman" w:cs="Times New Roman"/>
            <w:b/>
            <w:sz w:val="24"/>
            <w:szCs w:val="24"/>
          </w:rPr>
          <w:t>bib-sistema2009@rambler.ru</w:t>
        </w:r>
      </w:hyperlink>
      <w:r w:rsidRPr="009E1781">
        <w:rPr>
          <w:rFonts w:ascii="Times New Roman" w:hAnsi="Times New Roman" w:cs="Times New Roman"/>
          <w:sz w:val="24"/>
          <w:szCs w:val="24"/>
        </w:rPr>
        <w:t xml:space="preserve"> или в бумажном варианте по адресу: </w:t>
      </w:r>
      <w:proofErr w:type="gramStart"/>
      <w:r w:rsidRPr="009E178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E1781">
        <w:rPr>
          <w:rFonts w:ascii="Times New Roman" w:hAnsi="Times New Roman" w:cs="Times New Roman"/>
          <w:sz w:val="24"/>
          <w:szCs w:val="24"/>
        </w:rPr>
        <w:t>. Белогорск, ул. Малиновского, 18, Центральная городская библиотека им. М. Горького (сектор общественного доступа к информации).</w:t>
      </w:r>
    </w:p>
    <w:p w:rsidR="009E1781" w:rsidRPr="009E1781" w:rsidRDefault="009E1781" w:rsidP="009E178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781" w:rsidRPr="009E1781" w:rsidRDefault="009E1781" w:rsidP="009E178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1781" w:rsidRDefault="009E1781" w:rsidP="009E178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78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E1781">
        <w:rPr>
          <w:rFonts w:ascii="Times New Roman" w:hAnsi="Times New Roman" w:cs="Times New Roman"/>
          <w:b/>
          <w:sz w:val="24"/>
          <w:szCs w:val="24"/>
        </w:rPr>
        <w:t>. Правила оформления работ</w:t>
      </w:r>
    </w:p>
    <w:p w:rsidR="009E1781" w:rsidRPr="009E1781" w:rsidRDefault="009E1781" w:rsidP="009E178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781" w:rsidRPr="009E1781" w:rsidRDefault="009E1781" w:rsidP="009E178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781">
        <w:rPr>
          <w:rFonts w:ascii="Times New Roman" w:hAnsi="Times New Roman" w:cs="Times New Roman"/>
          <w:sz w:val="24"/>
          <w:szCs w:val="24"/>
        </w:rPr>
        <w:t xml:space="preserve">3.1. Ответы на вопросы викторины в электронном виде оформляются в программе  </w:t>
      </w:r>
      <w:proofErr w:type="spellStart"/>
      <w:r w:rsidRPr="009E1781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9E1781">
        <w:rPr>
          <w:rFonts w:ascii="Times New Roman" w:hAnsi="Times New Roman" w:cs="Times New Roman"/>
          <w:sz w:val="24"/>
          <w:szCs w:val="24"/>
        </w:rPr>
        <w:t xml:space="preserve">, шрифтом </w:t>
      </w:r>
      <w:proofErr w:type="spellStart"/>
      <w:r w:rsidRPr="009E1781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9E1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8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E1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81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9E1781">
        <w:rPr>
          <w:rFonts w:ascii="Times New Roman" w:hAnsi="Times New Roman" w:cs="Times New Roman"/>
          <w:sz w:val="24"/>
          <w:szCs w:val="24"/>
        </w:rPr>
        <w:t xml:space="preserve"> №12.</w:t>
      </w:r>
    </w:p>
    <w:p w:rsidR="009E1781" w:rsidRPr="009E1781" w:rsidRDefault="009E1781" w:rsidP="009E1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781">
        <w:rPr>
          <w:rFonts w:ascii="Times New Roman" w:hAnsi="Times New Roman" w:cs="Times New Roman"/>
          <w:sz w:val="24"/>
          <w:szCs w:val="24"/>
        </w:rPr>
        <w:t>3.2. Ответы на вопросы викторины в печатном виде оформляются на белой бумаге формата А</w:t>
      </w:r>
      <w:proofErr w:type="gramStart"/>
      <w:r w:rsidRPr="009E178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E1781">
        <w:rPr>
          <w:rFonts w:ascii="Times New Roman" w:hAnsi="Times New Roman" w:cs="Times New Roman"/>
          <w:sz w:val="24"/>
          <w:szCs w:val="24"/>
        </w:rPr>
        <w:t xml:space="preserve">, шрифтом </w:t>
      </w:r>
      <w:proofErr w:type="spellStart"/>
      <w:r w:rsidRPr="009E1781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9E1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8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E1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81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9E1781">
        <w:rPr>
          <w:rFonts w:ascii="Times New Roman" w:hAnsi="Times New Roman" w:cs="Times New Roman"/>
          <w:sz w:val="24"/>
          <w:szCs w:val="24"/>
        </w:rPr>
        <w:t xml:space="preserve"> №12. </w:t>
      </w:r>
    </w:p>
    <w:p w:rsidR="009E1781" w:rsidRPr="009E1781" w:rsidRDefault="009E1781" w:rsidP="009E1781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781" w:rsidRPr="009E1781" w:rsidRDefault="009E1781" w:rsidP="009E178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78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E1781">
        <w:rPr>
          <w:rFonts w:ascii="Times New Roman" w:hAnsi="Times New Roman" w:cs="Times New Roman"/>
          <w:b/>
          <w:sz w:val="24"/>
          <w:szCs w:val="24"/>
        </w:rPr>
        <w:t>. Примечание</w:t>
      </w:r>
    </w:p>
    <w:p w:rsidR="009E1781" w:rsidRPr="009E1781" w:rsidRDefault="009E1781" w:rsidP="009E178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781" w:rsidRPr="009E1781" w:rsidRDefault="009E1781" w:rsidP="009E1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781">
        <w:rPr>
          <w:rFonts w:ascii="Times New Roman" w:hAnsi="Times New Roman" w:cs="Times New Roman"/>
          <w:sz w:val="24"/>
          <w:szCs w:val="24"/>
        </w:rPr>
        <w:t>4.1. Если на один вопрос дается два варианта ответа, то ни один из них правильным засчитываться не будет.</w:t>
      </w:r>
    </w:p>
    <w:p w:rsidR="009E1781" w:rsidRPr="009E1781" w:rsidRDefault="009E1781" w:rsidP="009E1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781">
        <w:rPr>
          <w:rFonts w:ascii="Times New Roman" w:hAnsi="Times New Roman" w:cs="Times New Roman"/>
          <w:sz w:val="24"/>
          <w:szCs w:val="24"/>
        </w:rPr>
        <w:t>4.2. Оргкомитет  конкурса  оставляет  за  собой  право  отклонить  от  участия  в конкурсе работы, не соответствующие предъявленным требованиям.</w:t>
      </w:r>
    </w:p>
    <w:p w:rsidR="009E1781" w:rsidRPr="009E1781" w:rsidRDefault="009E1781" w:rsidP="009E1781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781">
        <w:rPr>
          <w:rFonts w:ascii="Times New Roman" w:hAnsi="Times New Roman" w:cs="Times New Roman"/>
          <w:sz w:val="24"/>
          <w:szCs w:val="24"/>
        </w:rPr>
        <w:t>4.3. Вопросы викторины составлялись с помощью литературы, представленной на книжной выставке «И вечная природы красота» в Центральной городской библиотеке им. М. Горького (сектор общественного доступа к информации). Участники могут воспользоваться данными изданиями.</w:t>
      </w:r>
    </w:p>
    <w:p w:rsidR="009E1781" w:rsidRPr="009E1781" w:rsidRDefault="009E1781" w:rsidP="009E1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781">
        <w:rPr>
          <w:rFonts w:ascii="Times New Roman" w:hAnsi="Times New Roman" w:cs="Times New Roman"/>
          <w:sz w:val="24"/>
          <w:szCs w:val="24"/>
        </w:rPr>
        <w:t xml:space="preserve">4.4. Ценятся  полные  ответы  в  кратком  изложении.  </w:t>
      </w:r>
    </w:p>
    <w:p w:rsidR="009E1781" w:rsidRPr="009E1781" w:rsidRDefault="009E1781" w:rsidP="009E1781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781" w:rsidRPr="009E1781" w:rsidRDefault="009E1781" w:rsidP="009E178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78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E1781">
        <w:rPr>
          <w:rFonts w:ascii="Times New Roman" w:hAnsi="Times New Roman" w:cs="Times New Roman"/>
          <w:b/>
          <w:sz w:val="24"/>
          <w:szCs w:val="24"/>
        </w:rPr>
        <w:t>. Подведение итогов конкурса и награждения</w:t>
      </w:r>
    </w:p>
    <w:p w:rsidR="009E1781" w:rsidRPr="009E1781" w:rsidRDefault="009E1781" w:rsidP="009E178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781" w:rsidRPr="009E1781" w:rsidRDefault="009E1781" w:rsidP="009E178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781">
        <w:rPr>
          <w:rFonts w:ascii="Times New Roman" w:hAnsi="Times New Roman" w:cs="Times New Roman"/>
          <w:sz w:val="24"/>
          <w:szCs w:val="24"/>
        </w:rPr>
        <w:t xml:space="preserve">5.1. Итоги викторины будут подведены с </w:t>
      </w:r>
      <w:r w:rsidRPr="009E1781">
        <w:rPr>
          <w:rFonts w:ascii="Times New Roman" w:hAnsi="Times New Roman" w:cs="Times New Roman"/>
          <w:b/>
          <w:sz w:val="24"/>
          <w:szCs w:val="24"/>
        </w:rPr>
        <w:t>18 по 22 сентября 2017 года.</w:t>
      </w:r>
    </w:p>
    <w:p w:rsidR="009E1781" w:rsidRPr="009E1781" w:rsidRDefault="009E1781" w:rsidP="009E1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781">
        <w:rPr>
          <w:rFonts w:ascii="Times New Roman" w:hAnsi="Times New Roman" w:cs="Times New Roman"/>
          <w:sz w:val="24"/>
          <w:szCs w:val="24"/>
        </w:rPr>
        <w:t xml:space="preserve">5.2. По итогам викторины будут отобраны </w:t>
      </w:r>
      <w:r w:rsidRPr="009E1781">
        <w:rPr>
          <w:rFonts w:ascii="Times New Roman" w:hAnsi="Times New Roman" w:cs="Times New Roman"/>
          <w:b/>
          <w:sz w:val="24"/>
          <w:szCs w:val="24"/>
        </w:rPr>
        <w:t>3</w:t>
      </w:r>
      <w:r w:rsidRPr="009E1781">
        <w:rPr>
          <w:rFonts w:ascii="Times New Roman" w:hAnsi="Times New Roman" w:cs="Times New Roman"/>
          <w:sz w:val="24"/>
          <w:szCs w:val="24"/>
        </w:rPr>
        <w:t xml:space="preserve"> (три) лучшие работы. Имена победителей будут опубликованы на официальном сайте </w:t>
      </w:r>
      <w:proofErr w:type="spellStart"/>
      <w:r w:rsidRPr="009E1781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bibliobel</w:t>
      </w:r>
      <w:proofErr w:type="spellEnd"/>
      <w:r w:rsidRPr="009E178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proofErr w:type="spellStart"/>
      <w:r w:rsidRPr="009E1781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ru</w:t>
      </w:r>
      <w:proofErr w:type="spellEnd"/>
      <w:r w:rsidRPr="009E1781">
        <w:rPr>
          <w:rFonts w:ascii="Times New Roman" w:hAnsi="Times New Roman" w:cs="Times New Roman"/>
          <w:b/>
          <w:sz w:val="24"/>
          <w:szCs w:val="24"/>
        </w:rPr>
        <w:t>.</w:t>
      </w:r>
    </w:p>
    <w:p w:rsidR="009E1781" w:rsidRPr="009E1781" w:rsidRDefault="009E1781" w:rsidP="009E1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781">
        <w:rPr>
          <w:rFonts w:ascii="Times New Roman" w:hAnsi="Times New Roman" w:cs="Times New Roman"/>
          <w:sz w:val="24"/>
          <w:szCs w:val="24"/>
        </w:rPr>
        <w:t>5.3 Оргкомитет имеет право присудить одно или более поощрительных мест.</w:t>
      </w:r>
    </w:p>
    <w:p w:rsidR="009E1781" w:rsidRPr="009E1781" w:rsidRDefault="009E1781" w:rsidP="009E1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781">
        <w:rPr>
          <w:rFonts w:ascii="Times New Roman" w:hAnsi="Times New Roman" w:cs="Times New Roman"/>
          <w:sz w:val="24"/>
          <w:szCs w:val="24"/>
        </w:rPr>
        <w:t>5.4. О времени проведения награждения победителей будет сообщено дополнительно.</w:t>
      </w:r>
    </w:p>
    <w:p w:rsidR="009E1781" w:rsidRPr="009E1781" w:rsidRDefault="009E1781" w:rsidP="009E178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781">
        <w:rPr>
          <w:rFonts w:ascii="Times New Roman" w:hAnsi="Times New Roman" w:cs="Times New Roman"/>
          <w:sz w:val="24"/>
          <w:szCs w:val="24"/>
        </w:rPr>
        <w:t>С вопросами обращаться по адресу</w:t>
      </w:r>
      <w:r w:rsidRPr="009E178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9E1781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9E1781">
        <w:rPr>
          <w:rFonts w:ascii="Times New Roman" w:hAnsi="Times New Roman" w:cs="Times New Roman"/>
          <w:b/>
          <w:sz w:val="24"/>
          <w:szCs w:val="24"/>
        </w:rPr>
        <w:t>. Белогорск, ул. Малиновского, 18. Центральная городская библиотека им. М. Горького (сектор общественного доступа к информации), тел.: 8 (41641) 2-72-00, 8 (41641) 2-72-01.</w:t>
      </w:r>
    </w:p>
    <w:p w:rsidR="009E1781" w:rsidRPr="009E1781" w:rsidRDefault="009E1781" w:rsidP="009E178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781" w:rsidRPr="009E1781" w:rsidRDefault="009E1781" w:rsidP="009E1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781" w:rsidRPr="009E1781" w:rsidRDefault="009E1781" w:rsidP="009E1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781" w:rsidRPr="009E1781" w:rsidRDefault="009E1781" w:rsidP="009E1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781" w:rsidRPr="009E1781" w:rsidRDefault="009E1781" w:rsidP="009E1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781" w:rsidRPr="009E1781" w:rsidRDefault="009E1781" w:rsidP="009E1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781" w:rsidRPr="009E1781" w:rsidRDefault="009E1781" w:rsidP="009E1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781" w:rsidRPr="009E1781" w:rsidRDefault="009E1781" w:rsidP="009E1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781" w:rsidRPr="009E1781" w:rsidRDefault="009E1781" w:rsidP="009E1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781" w:rsidRPr="009E1781" w:rsidRDefault="009E1781" w:rsidP="009E1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781" w:rsidRPr="009E1781" w:rsidRDefault="009E1781" w:rsidP="009E1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781" w:rsidRPr="009E1781" w:rsidRDefault="009E1781" w:rsidP="009E17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1781" w:rsidRPr="009E1781" w:rsidRDefault="009E1781" w:rsidP="009E1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781" w:rsidRPr="009E1781" w:rsidRDefault="009E1781" w:rsidP="009E1781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1781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9E1781" w:rsidRPr="009E1781" w:rsidRDefault="009E1781" w:rsidP="009E1781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1781" w:rsidRPr="009E1781" w:rsidRDefault="009E1781" w:rsidP="009E1781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1781" w:rsidRPr="009E1781" w:rsidRDefault="009E1781" w:rsidP="009E1781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1781" w:rsidRPr="009E1781" w:rsidRDefault="009E1781" w:rsidP="009E178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781">
        <w:rPr>
          <w:rFonts w:ascii="Times New Roman" w:hAnsi="Times New Roman" w:cs="Times New Roman"/>
          <w:b/>
          <w:sz w:val="24"/>
          <w:szCs w:val="24"/>
        </w:rPr>
        <w:t>АНКЕТА-ЗАЯВКА</w:t>
      </w:r>
    </w:p>
    <w:p w:rsidR="009E1781" w:rsidRPr="009E1781" w:rsidRDefault="009E1781" w:rsidP="009E178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781">
        <w:rPr>
          <w:rFonts w:ascii="Times New Roman" w:hAnsi="Times New Roman" w:cs="Times New Roman"/>
          <w:b/>
          <w:sz w:val="24"/>
          <w:szCs w:val="24"/>
        </w:rPr>
        <w:t>участника виртуальной викторины</w:t>
      </w:r>
    </w:p>
    <w:p w:rsidR="009E1781" w:rsidRPr="009E1781" w:rsidRDefault="009E1781" w:rsidP="009E178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781">
        <w:rPr>
          <w:rFonts w:ascii="Times New Roman" w:hAnsi="Times New Roman" w:cs="Times New Roman"/>
          <w:b/>
          <w:sz w:val="24"/>
          <w:szCs w:val="24"/>
        </w:rPr>
        <w:t>«Чудеса и тайны живой природы»</w:t>
      </w:r>
    </w:p>
    <w:p w:rsidR="009E1781" w:rsidRPr="009E1781" w:rsidRDefault="009E1781" w:rsidP="009E178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1781" w:rsidRPr="009E1781" w:rsidRDefault="009E1781" w:rsidP="009E178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0"/>
        <w:gridCol w:w="6911"/>
      </w:tblGrid>
      <w:tr w:rsidR="009E1781" w:rsidRPr="009E1781" w:rsidTr="009E1781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81" w:rsidRPr="009E1781" w:rsidRDefault="009E1781" w:rsidP="009E17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781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9E1781" w:rsidRPr="009E1781" w:rsidRDefault="009E1781" w:rsidP="009E1781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81" w:rsidRPr="009E1781" w:rsidRDefault="009E1781" w:rsidP="009E1781">
            <w:pPr>
              <w:autoSpaceDN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E1781" w:rsidRPr="009E1781" w:rsidTr="009E1781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81" w:rsidRPr="009E1781" w:rsidRDefault="009E1781" w:rsidP="009E17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78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9E1781" w:rsidRPr="009E1781" w:rsidRDefault="009E1781" w:rsidP="009E1781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81" w:rsidRPr="009E1781" w:rsidRDefault="009E1781" w:rsidP="009E1781">
            <w:pPr>
              <w:autoSpaceDN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E1781" w:rsidRPr="009E1781" w:rsidTr="009E1781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81" w:rsidRPr="009E1781" w:rsidRDefault="009E1781" w:rsidP="009E17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781">
              <w:rPr>
                <w:rFonts w:ascii="Times New Roman" w:hAnsi="Times New Roman" w:cs="Times New Roman"/>
                <w:sz w:val="24"/>
                <w:szCs w:val="24"/>
              </w:rPr>
              <w:t>Род занятий</w:t>
            </w:r>
          </w:p>
          <w:p w:rsidR="009E1781" w:rsidRPr="009E1781" w:rsidRDefault="009E1781" w:rsidP="009E17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781">
              <w:rPr>
                <w:rFonts w:ascii="Times New Roman" w:hAnsi="Times New Roman" w:cs="Times New Roman"/>
                <w:sz w:val="24"/>
                <w:szCs w:val="24"/>
              </w:rPr>
              <w:t>(учебное заведение, место работы</w:t>
            </w:r>
            <w:proofErr w:type="gramEnd"/>
          </w:p>
          <w:p w:rsidR="009E1781" w:rsidRPr="009E1781" w:rsidRDefault="009E1781" w:rsidP="009E17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81">
              <w:rPr>
                <w:rFonts w:ascii="Times New Roman" w:hAnsi="Times New Roman" w:cs="Times New Roman"/>
                <w:sz w:val="24"/>
                <w:szCs w:val="24"/>
              </w:rPr>
              <w:t>и т.д.)</w:t>
            </w:r>
          </w:p>
          <w:p w:rsidR="009E1781" w:rsidRPr="009E1781" w:rsidRDefault="009E1781" w:rsidP="009E1781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81" w:rsidRPr="009E1781" w:rsidRDefault="009E1781" w:rsidP="009E1781">
            <w:pPr>
              <w:autoSpaceDN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E1781" w:rsidRPr="009E1781" w:rsidTr="009E1781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81" w:rsidRPr="009E1781" w:rsidRDefault="009E1781" w:rsidP="009E17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781">
              <w:rPr>
                <w:rFonts w:ascii="Times New Roman" w:hAnsi="Times New Roman" w:cs="Times New Roman"/>
                <w:sz w:val="24"/>
                <w:szCs w:val="24"/>
              </w:rPr>
              <w:t>Телефон участника</w:t>
            </w:r>
          </w:p>
          <w:p w:rsidR="009E1781" w:rsidRPr="009E1781" w:rsidRDefault="009E1781" w:rsidP="009E17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81">
              <w:rPr>
                <w:rFonts w:ascii="Times New Roman" w:hAnsi="Times New Roman" w:cs="Times New Roman"/>
                <w:sz w:val="24"/>
                <w:szCs w:val="24"/>
              </w:rPr>
              <w:t>(ОБЯЗАТЕЛЬНО)</w:t>
            </w:r>
          </w:p>
          <w:p w:rsidR="009E1781" w:rsidRPr="009E1781" w:rsidRDefault="009E1781" w:rsidP="009E1781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81" w:rsidRPr="009E1781" w:rsidRDefault="009E1781" w:rsidP="009E1781">
            <w:pPr>
              <w:autoSpaceDN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E1781" w:rsidRPr="009E1781" w:rsidTr="009E1781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81" w:rsidRPr="009E1781" w:rsidRDefault="009E1781" w:rsidP="009E17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1781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9E1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1781" w:rsidRPr="009E1781" w:rsidRDefault="009E1781" w:rsidP="009E1781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81" w:rsidRPr="009E1781" w:rsidRDefault="009E1781" w:rsidP="009E1781">
            <w:pPr>
              <w:autoSpaceDN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9E1781" w:rsidRPr="009E1781" w:rsidRDefault="009E1781" w:rsidP="009E178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E1781" w:rsidRPr="009E1781" w:rsidRDefault="009E1781" w:rsidP="009E178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1781" w:rsidRPr="009E1781" w:rsidRDefault="009E1781" w:rsidP="009E178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1781" w:rsidRDefault="009E1781" w:rsidP="009E1781">
      <w:pPr>
        <w:ind w:left="36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1781" w:rsidRDefault="009E1781" w:rsidP="009E1781">
      <w:pPr>
        <w:ind w:left="36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1781" w:rsidRDefault="009E1781" w:rsidP="009E1781">
      <w:pPr>
        <w:ind w:left="36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1781" w:rsidRDefault="009E1781" w:rsidP="009E1781">
      <w:pPr>
        <w:ind w:left="36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1781" w:rsidRDefault="009E1781" w:rsidP="009E1781">
      <w:pPr>
        <w:ind w:left="36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1781" w:rsidRDefault="009E1781" w:rsidP="009E1781">
      <w:pPr>
        <w:ind w:left="36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1781" w:rsidRDefault="009E1781" w:rsidP="009E1781">
      <w:pPr>
        <w:ind w:left="36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1781" w:rsidRDefault="009E1781" w:rsidP="009E1781">
      <w:pPr>
        <w:ind w:left="36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1781" w:rsidRDefault="009E1781" w:rsidP="009E1781">
      <w:pPr>
        <w:ind w:left="36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1781" w:rsidRDefault="009E1781" w:rsidP="009E1781">
      <w:pPr>
        <w:ind w:left="36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1781" w:rsidRDefault="009E1781" w:rsidP="009E1781">
      <w:pPr>
        <w:ind w:left="36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0A1E" w:rsidRDefault="006A0A1E"/>
    <w:sectPr w:rsidR="006A0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7419D"/>
    <w:multiLevelType w:val="hybridMultilevel"/>
    <w:tmpl w:val="C59682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E1781"/>
    <w:rsid w:val="006A0A1E"/>
    <w:rsid w:val="009E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7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-sistema2009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567</Words>
  <Characters>3235</Characters>
  <Application>Microsoft Office Word</Application>
  <DocSecurity>0</DocSecurity>
  <Lines>26</Lines>
  <Paragraphs>7</Paragraphs>
  <ScaleCrop>false</ScaleCrop>
  <Company>USER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2017-07-26T05:06:00Z</dcterms:created>
  <dcterms:modified xsi:type="dcterms:W3CDTF">2017-07-26T05:10:00Z</dcterms:modified>
</cp:coreProperties>
</file>