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2" w:rsidRPr="00D90D01" w:rsidRDefault="00594C21" w:rsidP="00594C21">
      <w:pPr>
        <w:jc w:val="both"/>
      </w:pPr>
      <w:r>
        <w:t xml:space="preserve">                                                                                                      </w:t>
      </w:r>
      <w:r w:rsidR="009E4542" w:rsidRPr="00D90D01">
        <w:t>УТВЕРЖДАЮ</w:t>
      </w:r>
      <w:r w:rsidR="00A52C8A">
        <w:t>:</w:t>
      </w:r>
      <w:r w:rsidR="00944BFC" w:rsidRPr="00944BFC">
        <w:t xml:space="preserve"> </w:t>
      </w:r>
      <w:r w:rsidR="00944BFC" w:rsidRPr="00D90D01">
        <w:t xml:space="preserve"> </w:t>
      </w:r>
      <w:r w:rsidR="00944BFC">
        <w:t xml:space="preserve">                                                  </w:t>
      </w:r>
      <w:r w:rsidR="00A52C8A">
        <w:t xml:space="preserve">             </w:t>
      </w:r>
      <w:r w:rsidR="00944BFC" w:rsidRPr="00D90D01">
        <w:t xml:space="preserve">  </w:t>
      </w:r>
    </w:p>
    <w:p w:rsidR="00944BFC" w:rsidRPr="00D90D01" w:rsidRDefault="00594C21" w:rsidP="00594C21">
      <w:pPr>
        <w:jc w:val="both"/>
      </w:pPr>
      <w:r>
        <w:t xml:space="preserve">                                                                                                      И.о. н</w:t>
      </w:r>
      <w:r w:rsidR="00944BFC" w:rsidRPr="00D90D01">
        <w:t>ачальник</w:t>
      </w:r>
      <w:r>
        <w:t>а</w:t>
      </w:r>
      <w:r w:rsidR="00944BFC" w:rsidRPr="00D90D01">
        <w:t xml:space="preserve"> МКУ</w:t>
      </w:r>
      <w:proofErr w:type="gramStart"/>
      <w:r w:rsidR="00944BFC" w:rsidRPr="00D90D01">
        <w:t>«У</w:t>
      </w:r>
      <w:proofErr w:type="gramEnd"/>
      <w:r w:rsidR="00944BFC" w:rsidRPr="00D90D01">
        <w:t>правлени</w:t>
      </w:r>
      <w:r w:rsidR="00944BFC">
        <w:t xml:space="preserve">е                            </w:t>
      </w:r>
      <w:r w:rsidR="00A52C8A">
        <w:t xml:space="preserve">           </w:t>
      </w:r>
      <w:r w:rsidR="00944BFC" w:rsidRPr="00D90D01">
        <w:t xml:space="preserve"> </w:t>
      </w:r>
    </w:p>
    <w:p w:rsidR="00F71DA0" w:rsidRDefault="00594C21" w:rsidP="00594C21">
      <w:pPr>
        <w:jc w:val="both"/>
      </w:pPr>
      <w:r>
        <w:t xml:space="preserve">                                                                                                      </w:t>
      </w:r>
      <w:r w:rsidR="00944BFC" w:rsidRPr="00D90D01">
        <w:t xml:space="preserve">культуры администрации </w:t>
      </w:r>
    </w:p>
    <w:p w:rsidR="00944BFC" w:rsidRPr="00D90D01" w:rsidRDefault="00594C21" w:rsidP="00594C21">
      <w:pPr>
        <w:jc w:val="both"/>
      </w:pPr>
      <w:r>
        <w:t xml:space="preserve">                                                                                                      </w:t>
      </w:r>
      <w:r w:rsidR="00944BFC" w:rsidRPr="00D90D01">
        <w:t>г</w:t>
      </w:r>
      <w:r w:rsidR="00944BFC">
        <w:t>.</w:t>
      </w:r>
      <w:r w:rsidR="00944BFC" w:rsidRPr="00CC6158">
        <w:t xml:space="preserve"> </w:t>
      </w:r>
      <w:r w:rsidR="00944BFC" w:rsidRPr="00D90D01">
        <w:t xml:space="preserve">Белогорск».            </w:t>
      </w:r>
      <w:r w:rsidR="00A52C8A">
        <w:t xml:space="preserve">           </w:t>
      </w:r>
      <w:r w:rsidR="00944BFC" w:rsidRPr="00D90D01">
        <w:t xml:space="preserve">                    </w:t>
      </w:r>
      <w:r w:rsidR="00944BFC">
        <w:t xml:space="preserve">         </w:t>
      </w:r>
    </w:p>
    <w:p w:rsidR="00D90D01" w:rsidRPr="00D90D01" w:rsidRDefault="00594C21" w:rsidP="00594C21">
      <w:pPr>
        <w:jc w:val="both"/>
      </w:pPr>
      <w:r>
        <w:t xml:space="preserve">                                                                                                      </w:t>
      </w:r>
      <w:r w:rsidR="00944BFC" w:rsidRPr="00D90D01">
        <w:t xml:space="preserve">__________ </w:t>
      </w:r>
      <w:r>
        <w:t>Т.А.Леснова</w:t>
      </w:r>
    </w:p>
    <w:p w:rsidR="00D90D01" w:rsidRDefault="00D90D01" w:rsidP="00CA60E8">
      <w:pPr>
        <w:jc w:val="both"/>
        <w:rPr>
          <w:sz w:val="28"/>
          <w:szCs w:val="28"/>
        </w:rPr>
      </w:pPr>
    </w:p>
    <w:p w:rsidR="00D90D01" w:rsidRDefault="00D90D01" w:rsidP="00CA60E8">
      <w:pPr>
        <w:jc w:val="both"/>
        <w:rPr>
          <w:sz w:val="28"/>
          <w:szCs w:val="28"/>
        </w:rPr>
      </w:pPr>
    </w:p>
    <w:p w:rsidR="00D90D01" w:rsidRPr="00D8339C" w:rsidRDefault="00D90D01" w:rsidP="003C25A0">
      <w:pPr>
        <w:jc w:val="center"/>
        <w:outlineLvl w:val="0"/>
      </w:pPr>
      <w:r w:rsidRPr="00D8339C">
        <w:t>ПОЛОЖЕНИЕ</w:t>
      </w:r>
    </w:p>
    <w:p w:rsidR="00FE04EF" w:rsidRPr="00D8339C" w:rsidRDefault="00572A72" w:rsidP="003C25A0">
      <w:pPr>
        <w:jc w:val="center"/>
      </w:pPr>
      <w:r w:rsidRPr="00D8339C">
        <w:t xml:space="preserve">о проведении </w:t>
      </w:r>
      <w:r w:rsidR="006B6B54" w:rsidRPr="00D8339C">
        <w:rPr>
          <w:lang w:val="en-US"/>
        </w:rPr>
        <w:t>XV</w:t>
      </w:r>
      <w:r w:rsidR="006B6B54" w:rsidRPr="00D8339C">
        <w:t xml:space="preserve"> </w:t>
      </w:r>
      <w:r w:rsidRPr="00D8339C">
        <w:t>фестиваля</w:t>
      </w:r>
      <w:r w:rsidR="00D90D01" w:rsidRPr="00D8339C">
        <w:t xml:space="preserve"> патриот</w:t>
      </w:r>
      <w:r w:rsidRPr="00D8339C">
        <w:t>ической песни</w:t>
      </w:r>
    </w:p>
    <w:p w:rsidR="00FE04EF" w:rsidRPr="00D8339C" w:rsidRDefault="00572A72" w:rsidP="003C25A0">
      <w:pPr>
        <w:jc w:val="center"/>
      </w:pPr>
      <w:r w:rsidRPr="00D8339C">
        <w:t>им.</w:t>
      </w:r>
      <w:r w:rsidR="00FE04EF" w:rsidRPr="00D8339C">
        <w:t xml:space="preserve"> Героя Российской Федерации А.</w:t>
      </w:r>
      <w:r w:rsidRPr="00D8339C">
        <w:t xml:space="preserve"> </w:t>
      </w:r>
      <w:r w:rsidR="003A4444" w:rsidRPr="00D8339C">
        <w:t>Луценко</w:t>
      </w:r>
    </w:p>
    <w:p w:rsidR="00D90D01" w:rsidRPr="00D8339C" w:rsidRDefault="003A4444" w:rsidP="003C25A0">
      <w:pPr>
        <w:jc w:val="center"/>
      </w:pPr>
      <w:r w:rsidRPr="00D8339C">
        <w:t>«У высоких берегов Амура»</w:t>
      </w:r>
    </w:p>
    <w:p w:rsidR="006B6B54" w:rsidRPr="007F367A" w:rsidRDefault="006B6B54" w:rsidP="00CA60E8">
      <w:pPr>
        <w:jc w:val="both"/>
        <w:rPr>
          <w:b/>
        </w:rPr>
      </w:pPr>
    </w:p>
    <w:p w:rsidR="00D90D01" w:rsidRPr="00D8339C" w:rsidRDefault="00E12375" w:rsidP="00CA60E8">
      <w:pPr>
        <w:jc w:val="both"/>
        <w:rPr>
          <w:b/>
        </w:rPr>
      </w:pPr>
      <w:r w:rsidRPr="00D8339C">
        <w:rPr>
          <w:b/>
        </w:rPr>
        <w:t xml:space="preserve">Общие положения: </w:t>
      </w:r>
    </w:p>
    <w:p w:rsidR="00D8272A" w:rsidRPr="00D8339C" w:rsidRDefault="00D8272A" w:rsidP="009E71A7">
      <w:pPr>
        <w:ind w:firstLine="708"/>
        <w:jc w:val="both"/>
      </w:pPr>
      <w:r w:rsidRPr="00D8339C">
        <w:t xml:space="preserve">Городской фестиваль патриотической песни им. А. </w:t>
      </w:r>
      <w:proofErr w:type="spellStart"/>
      <w:r w:rsidRPr="00D8339C">
        <w:t>Луценко</w:t>
      </w:r>
      <w:proofErr w:type="spellEnd"/>
      <w:r w:rsidRPr="00D8339C">
        <w:t xml:space="preserve">  проводится ежегодно. Учредителем  конкурса является МКУ «Управление культуры Администрации </w:t>
      </w:r>
      <w:proofErr w:type="gramStart"/>
      <w:r w:rsidRPr="00D8339C">
        <w:t>г</w:t>
      </w:r>
      <w:proofErr w:type="gramEnd"/>
      <w:r w:rsidRPr="00D8339C">
        <w:t>. Белогорск»</w:t>
      </w:r>
      <w:r w:rsidR="009E71A7" w:rsidRPr="00D8339C">
        <w:t xml:space="preserve">. Фестиваль патриотической песни, ставший традиционным, является </w:t>
      </w:r>
      <w:r w:rsidR="007F367A">
        <w:t xml:space="preserve">как формой совершенствования исполнительского мастерства, так и </w:t>
      </w:r>
      <w:r w:rsidR="009E71A7" w:rsidRPr="00D8339C">
        <w:t xml:space="preserve">творческой лабораторией для начинающих исполнителей и имеет большое значение для культурной жизни города Белогорска. </w:t>
      </w:r>
    </w:p>
    <w:p w:rsidR="009E71A7" w:rsidRPr="00D8339C" w:rsidRDefault="007F367A" w:rsidP="007F367A">
      <w:pPr>
        <w:jc w:val="both"/>
        <w:rPr>
          <w:b/>
        </w:rPr>
      </w:pPr>
      <w:r>
        <w:t xml:space="preserve">            </w:t>
      </w:r>
      <w:r w:rsidR="009E71A7" w:rsidRPr="00D8339C">
        <w:t>Репертуар фестиваля формируется из песен «золотого фонда» России, авторских произведений па</w:t>
      </w:r>
      <w:r w:rsidR="00AF3DA2" w:rsidRPr="00D8339C">
        <w:t>триотической направленности. В этом году изменен возрастной ценз участников. С целью</w:t>
      </w:r>
      <w:r w:rsidR="009E71A7" w:rsidRPr="00D8339C">
        <w:t xml:space="preserve"> </w:t>
      </w:r>
      <w:r w:rsidR="00AF3DA2" w:rsidRPr="00D8339C">
        <w:t>формирования художественного вкуса</w:t>
      </w:r>
      <w:r w:rsidR="00584A2F" w:rsidRPr="00D8339C">
        <w:t xml:space="preserve">, воспитания духовной культуры, </w:t>
      </w:r>
      <w:r w:rsidR="00AF3DA2" w:rsidRPr="00D8339C">
        <w:t>лидерских духовно-нравственных качеств подрастающего поколения предлагается участие с 7 лет</w:t>
      </w:r>
      <w:r w:rsidR="00584A2F" w:rsidRPr="00D8339C">
        <w:t>.</w:t>
      </w:r>
    </w:p>
    <w:p w:rsidR="00E12375" w:rsidRPr="00D8339C" w:rsidRDefault="00E12375" w:rsidP="00CA60E8">
      <w:pPr>
        <w:jc w:val="both"/>
      </w:pPr>
    </w:p>
    <w:p w:rsidR="006A65F7" w:rsidRPr="00D8339C" w:rsidRDefault="006A65F7" w:rsidP="005B562F">
      <w:pPr>
        <w:jc w:val="both"/>
        <w:outlineLvl w:val="0"/>
        <w:rPr>
          <w:b/>
        </w:rPr>
      </w:pPr>
      <w:r w:rsidRPr="00D8339C">
        <w:rPr>
          <w:b/>
        </w:rPr>
        <w:t xml:space="preserve">Организатор </w:t>
      </w:r>
      <w:r w:rsidR="00E12375" w:rsidRPr="00D8339C">
        <w:rPr>
          <w:b/>
        </w:rPr>
        <w:t xml:space="preserve">и исполнитель </w:t>
      </w:r>
      <w:r w:rsidRPr="00D8339C">
        <w:rPr>
          <w:b/>
        </w:rPr>
        <w:t>конкурса:</w:t>
      </w:r>
    </w:p>
    <w:p w:rsidR="00D90D01" w:rsidRPr="00D8339C" w:rsidRDefault="00465F8B" w:rsidP="005B562F">
      <w:pPr>
        <w:ind w:firstLine="708"/>
        <w:jc w:val="both"/>
      </w:pPr>
      <w:r w:rsidRPr="00D8339C">
        <w:t>МА</w:t>
      </w:r>
      <w:r w:rsidR="00CA60E8" w:rsidRPr="00D8339C">
        <w:t>УДО «</w:t>
      </w:r>
      <w:r w:rsidRPr="00D8339C">
        <w:t>Детская ш</w:t>
      </w:r>
      <w:r w:rsidR="00CA60E8" w:rsidRPr="00D8339C">
        <w:t>кола искусств».</w:t>
      </w:r>
    </w:p>
    <w:p w:rsidR="00D90D01" w:rsidRPr="00D8339C" w:rsidRDefault="00D90D01" w:rsidP="005B562F">
      <w:pPr>
        <w:ind w:firstLine="708"/>
        <w:jc w:val="both"/>
      </w:pPr>
      <w:r w:rsidRPr="00D8339C">
        <w:t>Для организации и проведения фестиваля создается организационный комитет. Организационный комитет формирует состав жюри, подводит итоги, освещает их в средствах массовой информации, награждает победителей.</w:t>
      </w:r>
    </w:p>
    <w:p w:rsidR="00D8339C" w:rsidRDefault="00D8339C" w:rsidP="005B562F">
      <w:pPr>
        <w:jc w:val="both"/>
        <w:outlineLvl w:val="0"/>
        <w:rPr>
          <w:b/>
        </w:rPr>
      </w:pPr>
    </w:p>
    <w:p w:rsidR="006A65F7" w:rsidRPr="00D8339C" w:rsidRDefault="006A65F7" w:rsidP="005B562F">
      <w:pPr>
        <w:jc w:val="both"/>
        <w:outlineLvl w:val="0"/>
        <w:rPr>
          <w:b/>
        </w:rPr>
      </w:pPr>
      <w:r w:rsidRPr="00D8339C">
        <w:rPr>
          <w:b/>
        </w:rPr>
        <w:t>Фестиваль провод</w:t>
      </w:r>
      <w:r w:rsidR="00E17041" w:rsidRPr="00D8339C">
        <w:rPr>
          <w:b/>
        </w:rPr>
        <w:t>ит</w:t>
      </w:r>
      <w:r w:rsidRPr="00D8339C">
        <w:rPr>
          <w:b/>
        </w:rPr>
        <w:t xml:space="preserve">ся в целях: </w:t>
      </w:r>
    </w:p>
    <w:p w:rsidR="00D90D01" w:rsidRPr="00D8339C" w:rsidRDefault="00EB2B63" w:rsidP="005B562F">
      <w:pPr>
        <w:jc w:val="both"/>
      </w:pPr>
      <w:r w:rsidRPr="00D8339C">
        <w:t xml:space="preserve">   - </w:t>
      </w:r>
      <w:r w:rsidR="00155BD8" w:rsidRPr="00D8339C">
        <w:t xml:space="preserve"> </w:t>
      </w:r>
      <w:r w:rsidRPr="00D8339C">
        <w:t>п</w:t>
      </w:r>
      <w:r w:rsidR="006A65F7" w:rsidRPr="00D8339C">
        <w:t>атриотического</w:t>
      </w:r>
      <w:r w:rsidR="003A4444" w:rsidRPr="00D8339C">
        <w:t xml:space="preserve">, эстетического и нравственного </w:t>
      </w:r>
      <w:r w:rsidR="00155BD8" w:rsidRPr="00D8339C">
        <w:t>воспитания</w:t>
      </w:r>
      <w:r w:rsidR="00CC6158" w:rsidRPr="00D8339C">
        <w:t xml:space="preserve"> граждан</w:t>
      </w:r>
      <w:r w:rsidR="006825AE" w:rsidRPr="00D8339C">
        <w:t>;</w:t>
      </w:r>
    </w:p>
    <w:p w:rsidR="00D90D01" w:rsidRPr="00D8339C" w:rsidRDefault="006A65F7" w:rsidP="005B562F">
      <w:pPr>
        <w:jc w:val="both"/>
        <w:rPr>
          <w:color w:val="333333"/>
        </w:rPr>
      </w:pPr>
      <w:r w:rsidRPr="00D8339C">
        <w:t xml:space="preserve">   </w:t>
      </w:r>
      <w:r w:rsidR="009E3FC5" w:rsidRPr="00D8339C">
        <w:t xml:space="preserve">- </w:t>
      </w:r>
      <w:r w:rsidR="00EB2B63" w:rsidRPr="00D8339C">
        <w:rPr>
          <w:color w:val="333333"/>
        </w:rPr>
        <w:t xml:space="preserve"> в</w:t>
      </w:r>
      <w:r w:rsidR="00E95E7B" w:rsidRPr="00D8339C">
        <w:rPr>
          <w:color w:val="333333"/>
        </w:rPr>
        <w:t>оспитания уважения</w:t>
      </w:r>
      <w:r w:rsidR="009E3FC5" w:rsidRPr="00D8339C">
        <w:rPr>
          <w:color w:val="333333"/>
        </w:rPr>
        <w:t xml:space="preserve"> и почитан</w:t>
      </w:r>
      <w:r w:rsidR="00E95E7B" w:rsidRPr="00D8339C">
        <w:rPr>
          <w:color w:val="333333"/>
        </w:rPr>
        <w:t>ия</w:t>
      </w:r>
      <w:r w:rsidR="009E3FC5" w:rsidRPr="00D8339C">
        <w:rPr>
          <w:color w:val="333333"/>
        </w:rPr>
        <w:t xml:space="preserve"> традиций истории Отечества;</w:t>
      </w:r>
    </w:p>
    <w:p w:rsidR="00155BD8" w:rsidRPr="00D8339C" w:rsidRDefault="00155BD8" w:rsidP="005B562F">
      <w:pPr>
        <w:jc w:val="both"/>
        <w:rPr>
          <w:color w:val="333333"/>
        </w:rPr>
      </w:pPr>
      <w:r w:rsidRPr="00D8339C">
        <w:rPr>
          <w:color w:val="333333"/>
        </w:rPr>
        <w:t xml:space="preserve">   - духовного обогащения молодежи на идеалах героизма, гуманизма и подвига советских и российских солдат.</w:t>
      </w:r>
    </w:p>
    <w:p w:rsidR="00D8339C" w:rsidRDefault="00D8339C" w:rsidP="005B562F">
      <w:pPr>
        <w:jc w:val="both"/>
        <w:outlineLvl w:val="0"/>
        <w:rPr>
          <w:b/>
        </w:rPr>
      </w:pPr>
    </w:p>
    <w:p w:rsidR="00D90D01" w:rsidRPr="00D8339C" w:rsidRDefault="00D90D01" w:rsidP="005B562F">
      <w:pPr>
        <w:jc w:val="both"/>
        <w:outlineLvl w:val="0"/>
        <w:rPr>
          <w:b/>
        </w:rPr>
      </w:pPr>
      <w:r w:rsidRPr="00D8339C">
        <w:rPr>
          <w:b/>
        </w:rPr>
        <w:t>Задачи фестиваля:</w:t>
      </w:r>
    </w:p>
    <w:p w:rsidR="003A4444" w:rsidRPr="00D8339C" w:rsidRDefault="006A65F7" w:rsidP="005B562F">
      <w:pPr>
        <w:jc w:val="both"/>
      </w:pPr>
      <w:r w:rsidRPr="00D8339C">
        <w:t>- совершенствование ценностно-ориентированных качес</w:t>
      </w:r>
      <w:r w:rsidR="00E17041" w:rsidRPr="00D8339C">
        <w:t>тв личности</w:t>
      </w:r>
      <w:r w:rsidR="003A4444" w:rsidRPr="00D8339C">
        <w:t xml:space="preserve"> граждан</w:t>
      </w:r>
      <w:r w:rsidR="00400E22" w:rsidRPr="00D8339C">
        <w:t>;</w:t>
      </w:r>
    </w:p>
    <w:p w:rsidR="00D90D01" w:rsidRPr="00D8339C" w:rsidRDefault="003A4444" w:rsidP="005B562F">
      <w:pPr>
        <w:jc w:val="both"/>
      </w:pPr>
      <w:r w:rsidRPr="00D8339C">
        <w:t xml:space="preserve">- совершенствование </w:t>
      </w:r>
      <w:r w:rsidR="00D90D01" w:rsidRPr="00D8339C">
        <w:t>форм и методов организации досу</w:t>
      </w:r>
      <w:r w:rsidR="00400E22" w:rsidRPr="00D8339C">
        <w:t>га,</w:t>
      </w:r>
      <w:r w:rsidR="00D90D01" w:rsidRPr="00D8339C">
        <w:t xml:space="preserve"> направленных на пропаганду патрио</w:t>
      </w:r>
      <w:r w:rsidR="00022AB2" w:rsidRPr="00D8339C">
        <w:t>т</w:t>
      </w:r>
      <w:r w:rsidR="00D90D01" w:rsidRPr="00D8339C">
        <w:t>изма;</w:t>
      </w:r>
    </w:p>
    <w:p w:rsidR="00155BD8" w:rsidRPr="00D8339C" w:rsidRDefault="00155BD8" w:rsidP="005B562F">
      <w:pPr>
        <w:jc w:val="both"/>
      </w:pPr>
      <w:r w:rsidRPr="00D8339C">
        <w:t>- установление новых творческих контактов.</w:t>
      </w:r>
    </w:p>
    <w:p w:rsidR="00D8339C" w:rsidRDefault="00D8339C" w:rsidP="005B562F">
      <w:pPr>
        <w:jc w:val="both"/>
        <w:outlineLvl w:val="0"/>
        <w:rPr>
          <w:b/>
        </w:rPr>
      </w:pPr>
    </w:p>
    <w:p w:rsidR="00022AB2" w:rsidRPr="00D8339C" w:rsidRDefault="00C17002" w:rsidP="005B562F">
      <w:pPr>
        <w:jc w:val="both"/>
        <w:outlineLvl w:val="0"/>
        <w:rPr>
          <w:b/>
        </w:rPr>
      </w:pPr>
      <w:r w:rsidRPr="00D8339C">
        <w:rPr>
          <w:b/>
        </w:rPr>
        <w:t>Условия и сроки проведения</w:t>
      </w:r>
    </w:p>
    <w:p w:rsidR="00022AB2" w:rsidRPr="00D8339C" w:rsidRDefault="00022AB2" w:rsidP="005B562F">
      <w:pPr>
        <w:ind w:firstLine="708"/>
        <w:jc w:val="both"/>
      </w:pPr>
      <w:r w:rsidRPr="00D8339C">
        <w:t>Городской фестиваль п</w:t>
      </w:r>
      <w:r w:rsidR="003A4444" w:rsidRPr="00D8339C">
        <w:t>атриотической песни им</w:t>
      </w:r>
      <w:r w:rsidR="00400E22" w:rsidRPr="00D8339C">
        <w:t>. А.</w:t>
      </w:r>
      <w:r w:rsidR="00E41AA8" w:rsidRPr="00D8339C">
        <w:t xml:space="preserve"> </w:t>
      </w:r>
      <w:proofErr w:type="spellStart"/>
      <w:r w:rsidR="00D6670D" w:rsidRPr="00D8339C">
        <w:t>Луценко</w:t>
      </w:r>
      <w:proofErr w:type="spellEnd"/>
      <w:r w:rsidR="00D6670D" w:rsidRPr="00D8339C">
        <w:t xml:space="preserve">  проводится</w:t>
      </w:r>
      <w:r w:rsidR="00E12375" w:rsidRPr="00D8339C">
        <w:t xml:space="preserve">  </w:t>
      </w:r>
      <w:r w:rsidR="00BE15C0">
        <w:rPr>
          <w:b/>
        </w:rPr>
        <w:t>3</w:t>
      </w:r>
      <w:r w:rsidR="00175796" w:rsidRPr="00D8339C">
        <w:rPr>
          <w:b/>
        </w:rPr>
        <w:t xml:space="preserve"> мая 201</w:t>
      </w:r>
      <w:r w:rsidR="00465F8B" w:rsidRPr="00D8339C">
        <w:rPr>
          <w:b/>
        </w:rPr>
        <w:t xml:space="preserve">7 </w:t>
      </w:r>
      <w:r w:rsidRPr="00D8339C">
        <w:rPr>
          <w:b/>
        </w:rPr>
        <w:t>года</w:t>
      </w:r>
      <w:r w:rsidRPr="00D8339C">
        <w:t xml:space="preserve"> в</w:t>
      </w:r>
      <w:r w:rsidR="00D6670D" w:rsidRPr="00D8339C">
        <w:t xml:space="preserve"> Б</w:t>
      </w:r>
      <w:r w:rsidR="00FA6DAA" w:rsidRPr="00D8339C">
        <w:t>ольшом</w:t>
      </w:r>
      <w:r w:rsidR="003A4444" w:rsidRPr="00D8339C">
        <w:t xml:space="preserve"> концертн</w:t>
      </w:r>
      <w:r w:rsidRPr="00D8339C">
        <w:t>ом зале МА</w:t>
      </w:r>
      <w:r w:rsidR="00465F8B" w:rsidRPr="00D8339C">
        <w:t>У</w:t>
      </w:r>
      <w:r w:rsidRPr="00D8339C">
        <w:t>ДО «</w:t>
      </w:r>
      <w:r w:rsidR="00465F8B" w:rsidRPr="00D8339C">
        <w:t>Детская ш</w:t>
      </w:r>
      <w:r w:rsidRPr="00D8339C">
        <w:t>кола ис</w:t>
      </w:r>
      <w:r w:rsidR="00175796" w:rsidRPr="00D8339C">
        <w:t xml:space="preserve">кусств». Начало мероприятия </w:t>
      </w:r>
      <w:r w:rsidR="00175796" w:rsidRPr="00D8339C">
        <w:rPr>
          <w:b/>
        </w:rPr>
        <w:t>в 1</w:t>
      </w:r>
      <w:r w:rsidR="00F33F5A">
        <w:rPr>
          <w:b/>
        </w:rPr>
        <w:t>5</w:t>
      </w:r>
      <w:r w:rsidRPr="00D8339C">
        <w:rPr>
          <w:b/>
        </w:rPr>
        <w:t>.00 часов.</w:t>
      </w:r>
    </w:p>
    <w:p w:rsidR="00022AB2" w:rsidRPr="00D8339C" w:rsidRDefault="00022AB2" w:rsidP="005B562F">
      <w:pPr>
        <w:ind w:firstLine="708"/>
        <w:jc w:val="both"/>
      </w:pPr>
      <w:r w:rsidRPr="00D8339C">
        <w:t>В фестива</w:t>
      </w:r>
      <w:r w:rsidR="00CB279D" w:rsidRPr="00D8339C">
        <w:t xml:space="preserve">ле принимают участие вокальные, </w:t>
      </w:r>
      <w:r w:rsidRPr="00D8339C">
        <w:t>хоровые коллективы и отдельные исполнители патри</w:t>
      </w:r>
      <w:r w:rsidR="003A4444" w:rsidRPr="00D8339C">
        <w:t xml:space="preserve">отической песни в возрасте от </w:t>
      </w:r>
      <w:r w:rsidR="00465F8B" w:rsidRPr="00D8339C">
        <w:t>7</w:t>
      </w:r>
      <w:r w:rsidRPr="00D8339C">
        <w:t xml:space="preserve"> </w:t>
      </w:r>
      <w:r w:rsidR="00E17041" w:rsidRPr="00D8339C">
        <w:t>лет и старше</w:t>
      </w:r>
      <w:r w:rsidR="00CB279D" w:rsidRPr="00D8339C">
        <w:t>.</w:t>
      </w:r>
    </w:p>
    <w:p w:rsidR="00531683" w:rsidRPr="00D8339C" w:rsidRDefault="00531683" w:rsidP="005B562F">
      <w:pPr>
        <w:ind w:firstLine="708"/>
        <w:jc w:val="both"/>
      </w:pPr>
      <w:r w:rsidRPr="00D8339C">
        <w:t>В фестивале м</w:t>
      </w:r>
      <w:r w:rsidR="00CB279D" w:rsidRPr="00D8339C">
        <w:t>огут быть пред</w:t>
      </w:r>
      <w:r w:rsidR="00FA6DAA" w:rsidRPr="00D8339C">
        <w:t xml:space="preserve">ставлены песни </w:t>
      </w:r>
      <w:r w:rsidR="00EB2B63" w:rsidRPr="00D8339C">
        <w:t xml:space="preserve">по следующим </w:t>
      </w:r>
      <w:r w:rsidR="00B639E2">
        <w:t>темам</w:t>
      </w:r>
      <w:r w:rsidR="00852D06" w:rsidRPr="00D8339C">
        <w:t>:</w:t>
      </w:r>
    </w:p>
    <w:p w:rsidR="00531683" w:rsidRPr="00D8339C" w:rsidRDefault="004E512A" w:rsidP="005B562F">
      <w:pPr>
        <w:jc w:val="both"/>
      </w:pPr>
      <w:r w:rsidRPr="00D8339C">
        <w:t>-</w:t>
      </w:r>
      <w:r w:rsidR="00852D06" w:rsidRPr="00D8339C">
        <w:t xml:space="preserve"> </w:t>
      </w:r>
      <w:r w:rsidR="00EB2B63" w:rsidRPr="00D8339C">
        <w:t>п</w:t>
      </w:r>
      <w:r w:rsidR="00852D06" w:rsidRPr="00D8339C">
        <w:t>есни</w:t>
      </w:r>
      <w:r w:rsidR="00531683" w:rsidRPr="00D8339C">
        <w:t xml:space="preserve"> о Российской Армии;</w:t>
      </w:r>
    </w:p>
    <w:p w:rsidR="00155BD8" w:rsidRPr="00D8339C" w:rsidRDefault="00155BD8" w:rsidP="005B562F">
      <w:pPr>
        <w:jc w:val="both"/>
      </w:pPr>
      <w:r w:rsidRPr="00D8339C">
        <w:t>-</w:t>
      </w:r>
      <w:r w:rsidR="00852D06" w:rsidRPr="00D8339C">
        <w:t xml:space="preserve"> </w:t>
      </w:r>
      <w:r w:rsidRPr="00D8339C">
        <w:t>песни о Великой Отечественной войне</w:t>
      </w:r>
      <w:r w:rsidR="00B639E2">
        <w:t>;</w:t>
      </w:r>
    </w:p>
    <w:p w:rsidR="00531683" w:rsidRPr="00D8339C" w:rsidRDefault="00EB2B63" w:rsidP="005B562F">
      <w:pPr>
        <w:jc w:val="both"/>
      </w:pPr>
      <w:proofErr w:type="gramStart"/>
      <w:r w:rsidRPr="00D8339C">
        <w:t xml:space="preserve">- </w:t>
      </w:r>
      <w:r w:rsidR="00852D06" w:rsidRPr="00D8339C">
        <w:t xml:space="preserve"> </w:t>
      </w:r>
      <w:r w:rsidRPr="00D8339C">
        <w:t>п</w:t>
      </w:r>
      <w:r w:rsidR="00852D06" w:rsidRPr="00D8339C">
        <w:t>есни</w:t>
      </w:r>
      <w:r w:rsidR="00531683" w:rsidRPr="00D8339C">
        <w:t xml:space="preserve"> об Афганской</w:t>
      </w:r>
      <w:r w:rsidRPr="00D8339C">
        <w:t xml:space="preserve"> и Чеченской войнах</w:t>
      </w:r>
      <w:r w:rsidR="00531683" w:rsidRPr="00D8339C">
        <w:t>;</w:t>
      </w:r>
      <w:proofErr w:type="gramEnd"/>
    </w:p>
    <w:p w:rsidR="00531683" w:rsidRPr="00D8339C" w:rsidRDefault="00EB2B63" w:rsidP="005B562F">
      <w:pPr>
        <w:jc w:val="both"/>
      </w:pPr>
      <w:r w:rsidRPr="00D8339C">
        <w:t>-</w:t>
      </w:r>
      <w:r w:rsidR="00647B35" w:rsidRPr="00D8339C">
        <w:t xml:space="preserve"> </w:t>
      </w:r>
      <w:r w:rsidR="00852D06" w:rsidRPr="00D8339C">
        <w:t xml:space="preserve"> </w:t>
      </w:r>
      <w:r w:rsidR="00647B35" w:rsidRPr="00D8339C">
        <w:t>песни о России</w:t>
      </w:r>
      <w:r w:rsidR="00852D06" w:rsidRPr="00D8339C">
        <w:t>;</w:t>
      </w:r>
    </w:p>
    <w:p w:rsidR="00F034A7" w:rsidRPr="00D8339C" w:rsidRDefault="00755444" w:rsidP="00584A2F">
      <w:pPr>
        <w:jc w:val="both"/>
      </w:pPr>
      <w:r w:rsidRPr="00D8339C">
        <w:lastRenderedPageBreak/>
        <w:t xml:space="preserve">- </w:t>
      </w:r>
      <w:r w:rsidR="00EB2B63" w:rsidRPr="00D8339C">
        <w:t>п</w:t>
      </w:r>
      <w:r w:rsidR="00FA6DAA" w:rsidRPr="00D8339C">
        <w:t>есни культурно-</w:t>
      </w:r>
      <w:r w:rsidR="00531683" w:rsidRPr="00D8339C">
        <w:t>исторического наследия (каза</w:t>
      </w:r>
      <w:r w:rsidR="00EB2B63" w:rsidRPr="00D8339C">
        <w:t>чьи песни</w:t>
      </w:r>
      <w:r w:rsidR="00CB279D" w:rsidRPr="00D8339C">
        <w:t xml:space="preserve">, стилизованные русские </w:t>
      </w:r>
      <w:r w:rsidR="00647B35" w:rsidRPr="00D8339C">
        <w:t>народные песни патриотического характера</w:t>
      </w:r>
      <w:r w:rsidR="00852D06" w:rsidRPr="00D8339C">
        <w:t>).</w:t>
      </w:r>
    </w:p>
    <w:p w:rsidR="00531683" w:rsidRPr="00D8339C" w:rsidRDefault="00531683" w:rsidP="005B562F">
      <w:pPr>
        <w:jc w:val="both"/>
        <w:outlineLvl w:val="0"/>
        <w:rPr>
          <w:b/>
        </w:rPr>
      </w:pPr>
      <w:r w:rsidRPr="00D8339C">
        <w:rPr>
          <w:b/>
        </w:rPr>
        <w:t>Участники фестиваля представляют:</w:t>
      </w:r>
    </w:p>
    <w:p w:rsidR="00531683" w:rsidRPr="00D8339C" w:rsidRDefault="00CB279D" w:rsidP="005B562F">
      <w:pPr>
        <w:jc w:val="both"/>
      </w:pPr>
      <w:r w:rsidRPr="00D8339C">
        <w:t xml:space="preserve">- вокальные и </w:t>
      </w:r>
      <w:r w:rsidR="00531683" w:rsidRPr="00D8339C">
        <w:t>хоровые коллективы</w:t>
      </w:r>
      <w:r w:rsidRPr="00D8339C">
        <w:t xml:space="preserve"> - </w:t>
      </w:r>
      <w:r w:rsidR="00531683" w:rsidRPr="00D8339C">
        <w:t xml:space="preserve"> по 1</w:t>
      </w:r>
      <w:r w:rsidR="00D6670D" w:rsidRPr="00D8339C">
        <w:t xml:space="preserve"> номеру</w:t>
      </w:r>
      <w:r w:rsidR="00531683" w:rsidRPr="00D8339C">
        <w:t>;</w:t>
      </w:r>
    </w:p>
    <w:p w:rsidR="00531683" w:rsidRPr="00D8339C" w:rsidRDefault="00531683" w:rsidP="005B562F">
      <w:pPr>
        <w:jc w:val="both"/>
      </w:pPr>
      <w:r w:rsidRPr="00D8339C">
        <w:t>- отдельные исполнители</w:t>
      </w:r>
      <w:r w:rsidR="00CB279D" w:rsidRPr="00D8339C">
        <w:t xml:space="preserve"> - </w:t>
      </w:r>
      <w:r w:rsidRPr="00D8339C">
        <w:t xml:space="preserve"> по</w:t>
      </w:r>
      <w:r w:rsidR="00D6670D" w:rsidRPr="00D8339C">
        <w:t xml:space="preserve"> </w:t>
      </w:r>
      <w:r w:rsidR="00133BEF" w:rsidRPr="00D8339C">
        <w:t>1</w:t>
      </w:r>
      <w:r w:rsidR="00D6670D" w:rsidRPr="00D8339C">
        <w:t xml:space="preserve"> номеру</w:t>
      </w:r>
      <w:r w:rsidR="003C25A0" w:rsidRPr="00D8339C">
        <w:t>.</w:t>
      </w:r>
    </w:p>
    <w:p w:rsidR="00531683" w:rsidRPr="00D8339C" w:rsidRDefault="00CB279D" w:rsidP="005B562F">
      <w:pPr>
        <w:ind w:firstLine="708"/>
        <w:jc w:val="both"/>
      </w:pPr>
      <w:r w:rsidRPr="00D8339C">
        <w:t>У</w:t>
      </w:r>
      <w:r w:rsidR="00531683" w:rsidRPr="00D8339C">
        <w:t>частники исполняют номера под живой акко</w:t>
      </w:r>
      <w:r w:rsidR="009C13A9" w:rsidRPr="00D8339C">
        <w:t>мпанемент или кач</w:t>
      </w:r>
      <w:r w:rsidR="00531683" w:rsidRPr="00D8339C">
        <w:t>ественн</w:t>
      </w:r>
      <w:r w:rsidRPr="00D8339C">
        <w:t>ую фонограмму «минус</w:t>
      </w:r>
      <w:r w:rsidR="00FA6DAA" w:rsidRPr="00D8339C">
        <w:t>» (мини-диск), (</w:t>
      </w:r>
      <w:proofErr w:type="spellStart"/>
      <w:r w:rsidR="00FA6DAA" w:rsidRPr="00D8339C">
        <w:t>флеш-</w:t>
      </w:r>
      <w:r w:rsidRPr="00D8339C">
        <w:t>карта</w:t>
      </w:r>
      <w:proofErr w:type="spellEnd"/>
      <w:r w:rsidRPr="00D8339C">
        <w:t>).</w:t>
      </w:r>
    </w:p>
    <w:p w:rsidR="00F33F5A" w:rsidRDefault="00F33F5A" w:rsidP="005B562F">
      <w:pPr>
        <w:jc w:val="both"/>
        <w:outlineLvl w:val="0"/>
        <w:rPr>
          <w:b/>
        </w:rPr>
      </w:pPr>
    </w:p>
    <w:p w:rsidR="009C13A9" w:rsidRPr="00D8339C" w:rsidRDefault="009C13A9" w:rsidP="005B562F">
      <w:pPr>
        <w:jc w:val="both"/>
        <w:outlineLvl w:val="0"/>
        <w:rPr>
          <w:b/>
        </w:rPr>
      </w:pPr>
      <w:r w:rsidRPr="00D8339C">
        <w:rPr>
          <w:b/>
        </w:rPr>
        <w:t>Основные критерии оценки:</w:t>
      </w:r>
    </w:p>
    <w:p w:rsidR="00E17041" w:rsidRPr="00D8339C" w:rsidRDefault="00E17041" w:rsidP="005B562F">
      <w:pPr>
        <w:jc w:val="both"/>
      </w:pPr>
      <w:r w:rsidRPr="00D8339C">
        <w:t>- патриотическая направленность номера;</w:t>
      </w:r>
    </w:p>
    <w:p w:rsidR="009C13A9" w:rsidRPr="00D8339C" w:rsidRDefault="009C13A9" w:rsidP="005B562F">
      <w:pPr>
        <w:jc w:val="both"/>
      </w:pPr>
      <w:r w:rsidRPr="00D8339C">
        <w:t>- исполнительское мастерство, вокальные и творческие способности;</w:t>
      </w:r>
    </w:p>
    <w:p w:rsidR="00EB2B63" w:rsidRPr="00D8339C" w:rsidRDefault="009C13A9" w:rsidP="005B562F">
      <w:pPr>
        <w:jc w:val="both"/>
      </w:pPr>
      <w:r w:rsidRPr="00D8339C">
        <w:t xml:space="preserve">- художественный, </w:t>
      </w:r>
      <w:r w:rsidR="00EB2B63" w:rsidRPr="00D8339C">
        <w:t>сценический и эстетический вкус (соответствие костюма, обуви,     реквизита);</w:t>
      </w:r>
    </w:p>
    <w:p w:rsidR="009C13A9" w:rsidRPr="00D8339C" w:rsidRDefault="009C13A9" w:rsidP="005B562F">
      <w:pPr>
        <w:jc w:val="both"/>
      </w:pPr>
      <w:r w:rsidRPr="00D8339C">
        <w:t>- каче</w:t>
      </w:r>
      <w:r w:rsidR="00EB2B63" w:rsidRPr="00D8339C">
        <w:t>ство музыкального сопровождения.</w:t>
      </w:r>
    </w:p>
    <w:p w:rsidR="009C13A9" w:rsidRPr="00D8339C" w:rsidRDefault="009C13A9" w:rsidP="005B562F">
      <w:pPr>
        <w:ind w:firstLine="360"/>
        <w:jc w:val="both"/>
      </w:pPr>
      <w:r w:rsidRPr="00D8339C">
        <w:t>Для участия в фестивале</w:t>
      </w:r>
      <w:r w:rsidR="00C17002" w:rsidRPr="00D8339C">
        <w:t xml:space="preserve"> необходимо подать</w:t>
      </w:r>
      <w:r w:rsidR="00CB279D" w:rsidRPr="00D8339C">
        <w:t xml:space="preserve"> </w:t>
      </w:r>
      <w:r w:rsidR="00CB279D" w:rsidRPr="00D8339C">
        <w:rPr>
          <w:b/>
        </w:rPr>
        <w:t>заявку</w:t>
      </w:r>
      <w:r w:rsidR="003A4444" w:rsidRPr="00D8339C">
        <w:t xml:space="preserve"> в письменной форме до </w:t>
      </w:r>
      <w:r w:rsidR="00F54F48" w:rsidRPr="00D8339C">
        <w:rPr>
          <w:b/>
        </w:rPr>
        <w:t>1</w:t>
      </w:r>
      <w:r w:rsidR="00AD4E76" w:rsidRPr="00D8339C">
        <w:rPr>
          <w:b/>
        </w:rPr>
        <w:t>5</w:t>
      </w:r>
      <w:r w:rsidR="00465F8B" w:rsidRPr="00D8339C">
        <w:rPr>
          <w:b/>
        </w:rPr>
        <w:t xml:space="preserve"> </w:t>
      </w:r>
      <w:r w:rsidR="003A4444" w:rsidRPr="00D8339C">
        <w:rPr>
          <w:b/>
        </w:rPr>
        <w:t>апреля</w:t>
      </w:r>
      <w:r w:rsidR="00133BEF" w:rsidRPr="00D8339C">
        <w:rPr>
          <w:b/>
        </w:rPr>
        <w:t xml:space="preserve"> </w:t>
      </w:r>
      <w:r w:rsidR="00F433BE" w:rsidRPr="00D8339C">
        <w:rPr>
          <w:b/>
        </w:rPr>
        <w:t>201</w:t>
      </w:r>
      <w:r w:rsidR="00465F8B" w:rsidRPr="00D8339C">
        <w:rPr>
          <w:b/>
        </w:rPr>
        <w:t>7</w:t>
      </w:r>
      <w:r w:rsidR="00CC6158" w:rsidRPr="00D8339C">
        <w:rPr>
          <w:b/>
        </w:rPr>
        <w:t xml:space="preserve"> </w:t>
      </w:r>
      <w:r w:rsidRPr="00D8339C">
        <w:rPr>
          <w:b/>
        </w:rPr>
        <w:t>года</w:t>
      </w:r>
      <w:r w:rsidRPr="00D8339C">
        <w:t xml:space="preserve"> в оргкомитет по адресу: город Белогорск, ул. Ленина,</w:t>
      </w:r>
      <w:r w:rsidR="00FA6DAA" w:rsidRPr="00D8339C">
        <w:t xml:space="preserve"> </w:t>
      </w:r>
      <w:r w:rsidR="00465F8B" w:rsidRPr="00D8339C">
        <w:t xml:space="preserve">28 МАУДО </w:t>
      </w:r>
      <w:r w:rsidRPr="00D8339C">
        <w:t>«</w:t>
      </w:r>
      <w:r w:rsidR="00465F8B" w:rsidRPr="00D8339C">
        <w:t>Детская ш</w:t>
      </w:r>
      <w:r w:rsidRPr="00D8339C">
        <w:t>кола искусств»</w:t>
      </w:r>
      <w:r w:rsidR="00FA6DAA" w:rsidRPr="00D8339C">
        <w:t xml:space="preserve">, </w:t>
      </w:r>
      <w:r w:rsidRPr="00D8339C">
        <w:t xml:space="preserve">кабинет </w:t>
      </w:r>
      <w:r w:rsidR="00FA6DAA" w:rsidRPr="00D8339C">
        <w:t xml:space="preserve">№ </w:t>
      </w:r>
      <w:r w:rsidRPr="00D8339C">
        <w:t>209</w:t>
      </w:r>
      <w:r w:rsidR="00400E22" w:rsidRPr="00D8339C">
        <w:t xml:space="preserve"> (форма заявки прилагается).</w:t>
      </w:r>
    </w:p>
    <w:p w:rsidR="00F33F5A" w:rsidRDefault="00F33F5A" w:rsidP="005B562F">
      <w:pPr>
        <w:ind w:firstLine="360"/>
        <w:jc w:val="both"/>
        <w:outlineLvl w:val="0"/>
        <w:rPr>
          <w:b/>
        </w:rPr>
      </w:pPr>
    </w:p>
    <w:p w:rsidR="009C13A9" w:rsidRPr="00D8339C" w:rsidRDefault="009C13A9" w:rsidP="005B562F">
      <w:pPr>
        <w:ind w:firstLine="360"/>
        <w:jc w:val="both"/>
        <w:outlineLvl w:val="0"/>
        <w:rPr>
          <w:b/>
        </w:rPr>
      </w:pPr>
      <w:r w:rsidRPr="00D8339C">
        <w:rPr>
          <w:b/>
        </w:rPr>
        <w:t xml:space="preserve">Подведение </w:t>
      </w:r>
      <w:r w:rsidR="00C17002" w:rsidRPr="00D8339C">
        <w:rPr>
          <w:b/>
        </w:rPr>
        <w:t>итогов и награждение участников</w:t>
      </w:r>
    </w:p>
    <w:p w:rsidR="009C13A9" w:rsidRPr="00D8339C" w:rsidRDefault="009C13A9" w:rsidP="00465F8B">
      <w:pPr>
        <w:jc w:val="both"/>
      </w:pPr>
      <w:r w:rsidRPr="00D8339C">
        <w:t>Итоги подво</w:t>
      </w:r>
      <w:r w:rsidR="00F433BE" w:rsidRPr="00D8339C">
        <w:t>дит жюри</w:t>
      </w:r>
      <w:r w:rsidRPr="00D8339C">
        <w:t xml:space="preserve"> по возрастным категориям:</w:t>
      </w:r>
      <w:r w:rsidR="00F54F48" w:rsidRPr="00D8339C">
        <w:t xml:space="preserve"> от </w:t>
      </w:r>
      <w:r w:rsidR="00465F8B" w:rsidRPr="00D8339C">
        <w:t>7</w:t>
      </w:r>
      <w:r w:rsidR="00F54F48" w:rsidRPr="00D8339C">
        <w:t xml:space="preserve"> до </w:t>
      </w:r>
      <w:r w:rsidR="00465F8B" w:rsidRPr="00D8339C">
        <w:t>14</w:t>
      </w:r>
      <w:r w:rsidR="00F54F48" w:rsidRPr="00D8339C">
        <w:t xml:space="preserve"> лет, от </w:t>
      </w:r>
      <w:r w:rsidR="00465F8B" w:rsidRPr="00D8339C">
        <w:t xml:space="preserve">14 до </w:t>
      </w:r>
      <w:r w:rsidR="00F54F48" w:rsidRPr="00D8339C">
        <w:t>20</w:t>
      </w:r>
      <w:r w:rsidR="00F034A7" w:rsidRPr="00D8339C">
        <w:t xml:space="preserve"> лет</w:t>
      </w:r>
      <w:r w:rsidR="00996BFC" w:rsidRPr="00D8339C">
        <w:t xml:space="preserve"> и </w:t>
      </w:r>
      <w:r w:rsidR="00465F8B" w:rsidRPr="00D8339C">
        <w:t>от 20</w:t>
      </w:r>
      <w:r w:rsidR="00F034A7" w:rsidRPr="00D8339C">
        <w:t xml:space="preserve"> лет</w:t>
      </w:r>
      <w:r w:rsidR="00465F8B" w:rsidRPr="00D8339C">
        <w:t xml:space="preserve"> и </w:t>
      </w:r>
      <w:r w:rsidR="00996BFC" w:rsidRPr="00D8339C">
        <w:t>старше</w:t>
      </w:r>
      <w:r w:rsidR="002C1D2F" w:rsidRPr="00D8339C">
        <w:t xml:space="preserve"> согласно</w:t>
      </w:r>
      <w:r w:rsidR="00175796" w:rsidRPr="00D8339C">
        <w:t xml:space="preserve"> номинациям</w:t>
      </w:r>
      <w:r w:rsidR="002C1D2F" w:rsidRPr="00D8339C">
        <w:t>, в жанрах</w:t>
      </w:r>
      <w:r w:rsidR="00175796" w:rsidRPr="00D8339C">
        <w:t>: сольное пение, вокальный ансамбль, хор</w:t>
      </w:r>
      <w:r w:rsidR="002C1D2F" w:rsidRPr="00D8339C">
        <w:t>овые коллективы</w:t>
      </w:r>
      <w:r w:rsidR="00175796" w:rsidRPr="00D8339C">
        <w:t>.</w:t>
      </w:r>
    </w:p>
    <w:p w:rsidR="009C13A9" w:rsidRPr="00D8339C" w:rsidRDefault="00282108" w:rsidP="00465F8B">
      <w:pPr>
        <w:jc w:val="both"/>
      </w:pPr>
      <w:r w:rsidRPr="00D8339C">
        <w:t>Победителям вручаются</w:t>
      </w:r>
      <w:r w:rsidR="00400E22" w:rsidRPr="00D8339C">
        <w:t xml:space="preserve"> диплом</w:t>
      </w:r>
      <w:r w:rsidRPr="00D8339C">
        <w:t>ы</w:t>
      </w:r>
      <w:r w:rsidR="00996BFC" w:rsidRPr="00D8339C">
        <w:t xml:space="preserve"> </w:t>
      </w:r>
      <w:r w:rsidR="009C13A9" w:rsidRPr="00D8339C">
        <w:t>Лауреат</w:t>
      </w:r>
      <w:r w:rsidRPr="00D8339C">
        <w:t>а</w:t>
      </w:r>
      <w:r w:rsidR="009C13A9" w:rsidRPr="00D8339C">
        <w:t xml:space="preserve"> фестиваля патриот</w:t>
      </w:r>
      <w:r w:rsidR="00133BEF" w:rsidRPr="00D8339C">
        <w:t>ической песни</w:t>
      </w:r>
      <w:r w:rsidR="003A4444" w:rsidRPr="00D8339C">
        <w:t xml:space="preserve"> </w:t>
      </w:r>
      <w:r w:rsidRPr="00D8339C">
        <w:t xml:space="preserve"> </w:t>
      </w:r>
      <w:r w:rsidR="00F54F48" w:rsidRPr="00D8339C">
        <w:t>«У высоких б</w:t>
      </w:r>
      <w:r w:rsidRPr="00D8339C">
        <w:t>ерегов Амура», дипломы</w:t>
      </w:r>
      <w:r w:rsidR="00F54F48" w:rsidRPr="00D8339C">
        <w:t xml:space="preserve"> 1,2,3 степени</w:t>
      </w:r>
      <w:r w:rsidR="00B639E2" w:rsidRPr="00B639E2">
        <w:t xml:space="preserve"> </w:t>
      </w:r>
      <w:r w:rsidR="00B639E2" w:rsidRPr="00D8339C">
        <w:t>и памятны</w:t>
      </w:r>
      <w:r w:rsidR="00B639E2">
        <w:t>е</w:t>
      </w:r>
      <w:r w:rsidR="00B639E2" w:rsidRPr="00D8339C">
        <w:t xml:space="preserve"> сувенир</w:t>
      </w:r>
      <w:r w:rsidR="00B639E2">
        <w:t>ы</w:t>
      </w:r>
      <w:r w:rsidRPr="00D8339C">
        <w:t>.</w:t>
      </w:r>
    </w:p>
    <w:p w:rsidR="009C13A9" w:rsidRPr="00D8339C" w:rsidRDefault="00996BFC" w:rsidP="00465F8B">
      <w:pPr>
        <w:jc w:val="both"/>
      </w:pPr>
      <w:r w:rsidRPr="00D8339C">
        <w:t xml:space="preserve">Все участники </w:t>
      </w:r>
      <w:r w:rsidR="009C13A9" w:rsidRPr="00D8339C">
        <w:t>награждаются дипломами МКУ «Управ</w:t>
      </w:r>
      <w:r w:rsidR="00400E22" w:rsidRPr="00D8339C">
        <w:t xml:space="preserve">ление культуры Администрации </w:t>
      </w:r>
      <w:proofErr w:type="gramStart"/>
      <w:r w:rsidR="00400E22" w:rsidRPr="00D8339C">
        <w:t>г</w:t>
      </w:r>
      <w:proofErr w:type="gramEnd"/>
      <w:r w:rsidR="00400E22" w:rsidRPr="00D8339C">
        <w:t>.</w:t>
      </w:r>
      <w:r w:rsidR="00F54F48" w:rsidRPr="00D8339C">
        <w:t xml:space="preserve"> </w:t>
      </w:r>
      <w:r w:rsidR="009C13A9" w:rsidRPr="00D8339C">
        <w:t>Белогорск».</w:t>
      </w:r>
    </w:p>
    <w:p w:rsidR="009C13A9" w:rsidRPr="00D8339C" w:rsidRDefault="00C17002" w:rsidP="00465F8B">
      <w:pPr>
        <w:jc w:val="both"/>
      </w:pPr>
      <w:r w:rsidRPr="00D8339C">
        <w:t>Г</w:t>
      </w:r>
      <w:r w:rsidR="009C13A9" w:rsidRPr="00D8339C">
        <w:t>осударственные, общественные, коммерческие организации и частные лица могут учредить свои спе</w:t>
      </w:r>
      <w:r w:rsidR="00E17041" w:rsidRPr="00D8339C">
        <w:t xml:space="preserve">циальные призы участникам по  согласованию </w:t>
      </w:r>
      <w:r w:rsidR="009C13A9" w:rsidRPr="00D8339C">
        <w:t>с оргкомитетом.</w:t>
      </w:r>
    </w:p>
    <w:p w:rsidR="00F33F5A" w:rsidRDefault="00F33F5A" w:rsidP="00465F8B">
      <w:pPr>
        <w:jc w:val="both"/>
        <w:outlineLvl w:val="0"/>
        <w:rPr>
          <w:b/>
        </w:rPr>
      </w:pPr>
    </w:p>
    <w:p w:rsidR="009C13A9" w:rsidRPr="00D8339C" w:rsidRDefault="009C13A9" w:rsidP="00465F8B">
      <w:pPr>
        <w:jc w:val="both"/>
        <w:outlineLvl w:val="0"/>
        <w:rPr>
          <w:b/>
        </w:rPr>
      </w:pPr>
      <w:r w:rsidRPr="00D8339C">
        <w:rPr>
          <w:b/>
        </w:rPr>
        <w:t>Оргкомитет</w:t>
      </w:r>
      <w:r w:rsidR="00C17002" w:rsidRPr="00D8339C">
        <w:rPr>
          <w:b/>
        </w:rPr>
        <w:t>:</w:t>
      </w:r>
    </w:p>
    <w:p w:rsidR="009C13A9" w:rsidRPr="00D8339C" w:rsidRDefault="00F034A7" w:rsidP="00F33F5A">
      <w:pPr>
        <w:jc w:val="both"/>
      </w:pPr>
      <w:r w:rsidRPr="00D8339C">
        <w:t>1.</w:t>
      </w:r>
      <w:r w:rsidR="00C0015E" w:rsidRPr="00D8339C">
        <w:t xml:space="preserve"> </w:t>
      </w:r>
      <w:r w:rsidR="007F367A">
        <w:t xml:space="preserve"> </w:t>
      </w:r>
      <w:r w:rsidR="00C0015E" w:rsidRPr="00D8339C">
        <w:t>Мицай Л.А</w:t>
      </w:r>
      <w:r w:rsidR="009C13A9" w:rsidRPr="00D8339C">
        <w:t>. – начал</w:t>
      </w:r>
      <w:r w:rsidR="00733781" w:rsidRPr="00D8339C">
        <w:t>ь</w:t>
      </w:r>
      <w:r w:rsidR="00FA6DAA" w:rsidRPr="00D8339C">
        <w:t>ник МКУ «У</w:t>
      </w:r>
      <w:r w:rsidR="009C13A9" w:rsidRPr="00D8339C">
        <w:t>правление культуры Администрации города Белогорска»;</w:t>
      </w:r>
    </w:p>
    <w:p w:rsidR="008406B1" w:rsidRPr="00D8339C" w:rsidRDefault="00F034A7" w:rsidP="00F33F5A">
      <w:pPr>
        <w:jc w:val="both"/>
      </w:pPr>
      <w:r w:rsidRPr="00D8339C">
        <w:t>2.</w:t>
      </w:r>
      <w:r w:rsidR="007F367A">
        <w:t xml:space="preserve"> </w:t>
      </w:r>
      <w:r w:rsidR="008406B1" w:rsidRPr="00D8339C">
        <w:t>Беличенко Л.Н. – специалист МКУ «Управление культуры Администрации города Белогорска»;</w:t>
      </w:r>
    </w:p>
    <w:p w:rsidR="0081666C" w:rsidRPr="00D8339C" w:rsidRDefault="008406B1" w:rsidP="00F33F5A">
      <w:pPr>
        <w:jc w:val="both"/>
      </w:pPr>
      <w:r w:rsidRPr="00D8339C">
        <w:t xml:space="preserve">3. </w:t>
      </w:r>
      <w:r w:rsidR="007F367A">
        <w:t xml:space="preserve">  </w:t>
      </w:r>
      <w:r w:rsidR="0081666C" w:rsidRPr="00D8339C">
        <w:t>Осетрова О.А. – дире</w:t>
      </w:r>
      <w:r w:rsidR="003A4444" w:rsidRPr="00D8339C">
        <w:t>ктор МА</w:t>
      </w:r>
      <w:r w:rsidR="00465F8B" w:rsidRPr="00D8339C">
        <w:t>У</w:t>
      </w:r>
      <w:r w:rsidR="003A4444" w:rsidRPr="00D8339C">
        <w:t xml:space="preserve">ДО « </w:t>
      </w:r>
      <w:r w:rsidR="00465F8B" w:rsidRPr="00D8339C">
        <w:t>Детская ш</w:t>
      </w:r>
      <w:r w:rsidR="003A4444" w:rsidRPr="00D8339C">
        <w:t>кола искусств»;</w:t>
      </w:r>
    </w:p>
    <w:p w:rsidR="003A4444" w:rsidRPr="00D8339C" w:rsidRDefault="00A77D6B" w:rsidP="00F33F5A">
      <w:pPr>
        <w:jc w:val="both"/>
      </w:pPr>
      <w:r w:rsidRPr="00D8339C">
        <w:t>4</w:t>
      </w:r>
      <w:r w:rsidR="00F034A7" w:rsidRPr="00D8339C">
        <w:t>.</w:t>
      </w:r>
      <w:r w:rsidRPr="00D8339C">
        <w:t xml:space="preserve"> </w:t>
      </w:r>
      <w:proofErr w:type="spellStart"/>
      <w:r w:rsidR="00465F8B" w:rsidRPr="00D8339C">
        <w:t>Чернооченко</w:t>
      </w:r>
      <w:proofErr w:type="spellEnd"/>
      <w:r w:rsidR="00465F8B" w:rsidRPr="00D8339C">
        <w:t xml:space="preserve"> М.В.</w:t>
      </w:r>
      <w:r w:rsidR="003A4444" w:rsidRPr="00D8339C">
        <w:t xml:space="preserve"> – заместитель директора</w:t>
      </w:r>
      <w:r w:rsidR="00400E22" w:rsidRPr="00D8339C">
        <w:t xml:space="preserve"> МАУДО</w:t>
      </w:r>
      <w:r w:rsidR="003A4444" w:rsidRPr="00D8339C">
        <w:t xml:space="preserve"> </w:t>
      </w:r>
      <w:r w:rsidR="00400E22" w:rsidRPr="00D8339C">
        <w:t>«</w:t>
      </w:r>
      <w:r w:rsidR="00465F8B" w:rsidRPr="00D8339C">
        <w:t>Детская ш</w:t>
      </w:r>
      <w:r w:rsidR="00400E22" w:rsidRPr="00D8339C">
        <w:t>кола</w:t>
      </w:r>
      <w:r w:rsidR="003A4444" w:rsidRPr="00D8339C">
        <w:t xml:space="preserve"> искусств</w:t>
      </w:r>
      <w:r w:rsidR="00400E22" w:rsidRPr="00D8339C">
        <w:t>»</w:t>
      </w:r>
      <w:r w:rsidR="003A4444" w:rsidRPr="00D8339C">
        <w:t xml:space="preserve"> по воспитательной работе;</w:t>
      </w:r>
    </w:p>
    <w:p w:rsidR="00CB279D" w:rsidRPr="00D8339C" w:rsidRDefault="00A77D6B" w:rsidP="00F33F5A">
      <w:pPr>
        <w:jc w:val="both"/>
      </w:pPr>
      <w:r w:rsidRPr="00D8339C">
        <w:t>5</w:t>
      </w:r>
      <w:r w:rsidR="00F034A7" w:rsidRPr="00D8339C">
        <w:t>.</w:t>
      </w:r>
      <w:r w:rsidRPr="00D8339C">
        <w:t xml:space="preserve"> </w:t>
      </w:r>
      <w:proofErr w:type="spellStart"/>
      <w:r w:rsidR="00E44E6B" w:rsidRPr="00D8339C">
        <w:t>Красноруцкая</w:t>
      </w:r>
      <w:proofErr w:type="spellEnd"/>
      <w:r w:rsidR="00E44E6B" w:rsidRPr="00D8339C">
        <w:t xml:space="preserve"> И.А. – заведующий вокальным отделением МАУДО «Детская школа искусств»</w:t>
      </w:r>
      <w:r w:rsidR="00D17363">
        <w:t>.</w:t>
      </w:r>
    </w:p>
    <w:p w:rsidR="00A77D6B" w:rsidRPr="00D8339C" w:rsidRDefault="00A77D6B" w:rsidP="005B562F">
      <w:pPr>
        <w:jc w:val="both"/>
        <w:outlineLvl w:val="0"/>
      </w:pPr>
    </w:p>
    <w:p w:rsidR="009C13A9" w:rsidRPr="00D8339C" w:rsidRDefault="009C13A9" w:rsidP="00A77D6B">
      <w:pPr>
        <w:jc w:val="both"/>
        <w:outlineLvl w:val="0"/>
      </w:pPr>
      <w:r w:rsidRPr="00D8339C">
        <w:t>Контактные телефоны</w:t>
      </w:r>
      <w:r w:rsidR="00FA6DAA" w:rsidRPr="00D8339C">
        <w:t>:</w:t>
      </w:r>
    </w:p>
    <w:p w:rsidR="009C13A9" w:rsidRPr="00D8339C" w:rsidRDefault="00465F8B" w:rsidP="005B562F">
      <w:pPr>
        <w:numPr>
          <w:ilvl w:val="2"/>
          <w:numId w:val="2"/>
        </w:numPr>
        <w:jc w:val="both"/>
      </w:pPr>
      <w:r w:rsidRPr="00D8339C">
        <w:t>МА</w:t>
      </w:r>
      <w:r w:rsidR="009C13A9" w:rsidRPr="00D8339C">
        <w:t>УДО «</w:t>
      </w:r>
      <w:r w:rsidRPr="00D8339C">
        <w:t>Детская ш</w:t>
      </w:r>
      <w:r w:rsidR="009C13A9" w:rsidRPr="00D8339C">
        <w:t>кола искусств»</w:t>
      </w:r>
    </w:p>
    <w:p w:rsidR="00400E22" w:rsidRPr="00D8339C" w:rsidRDefault="00400E22" w:rsidP="005B562F">
      <w:pPr>
        <w:ind w:left="360"/>
        <w:jc w:val="both"/>
      </w:pPr>
    </w:p>
    <w:p w:rsidR="009E71A7" w:rsidRPr="00D8339C" w:rsidRDefault="00CB279D" w:rsidP="005B562F">
      <w:pPr>
        <w:jc w:val="both"/>
      </w:pPr>
      <w:r w:rsidRPr="00D8339C">
        <w:t xml:space="preserve">     </w:t>
      </w:r>
      <w:r w:rsidR="00400E22" w:rsidRPr="00D8339C">
        <w:t>8</w:t>
      </w:r>
      <w:r w:rsidR="00F433BE" w:rsidRPr="00D8339C">
        <w:t>-</w:t>
      </w:r>
      <w:r w:rsidR="00400E22" w:rsidRPr="00D8339C">
        <w:t>914</w:t>
      </w:r>
      <w:r w:rsidR="00F433BE" w:rsidRPr="00D8339C">
        <w:t>-</w:t>
      </w:r>
      <w:r w:rsidR="00400E22" w:rsidRPr="00D8339C">
        <w:t>5</w:t>
      </w:r>
      <w:r w:rsidR="00465F8B" w:rsidRPr="00D8339C">
        <w:t>53</w:t>
      </w:r>
      <w:r w:rsidR="00F433BE" w:rsidRPr="00D8339C">
        <w:t>-</w:t>
      </w:r>
      <w:r w:rsidR="00465F8B" w:rsidRPr="00D8339C">
        <w:t>3</w:t>
      </w:r>
      <w:r w:rsidR="005B562F" w:rsidRPr="00D8339C">
        <w:t>1</w:t>
      </w:r>
      <w:r w:rsidR="00F433BE" w:rsidRPr="00D8339C">
        <w:t>-</w:t>
      </w:r>
      <w:r w:rsidRPr="00D8339C">
        <w:t>9</w:t>
      </w:r>
      <w:r w:rsidR="00465F8B" w:rsidRPr="00D8339C">
        <w:t>6</w:t>
      </w:r>
      <w:r w:rsidRPr="00D8339C">
        <w:t xml:space="preserve"> </w:t>
      </w:r>
      <w:r w:rsidR="00C17002" w:rsidRPr="00D8339C">
        <w:t xml:space="preserve">       </w:t>
      </w:r>
      <w:r w:rsidR="00F034A7" w:rsidRPr="00D8339C">
        <w:t xml:space="preserve"> </w:t>
      </w:r>
      <w:r w:rsidRPr="00D8339C">
        <w:t xml:space="preserve"> </w:t>
      </w:r>
      <w:proofErr w:type="spellStart"/>
      <w:r w:rsidR="00465F8B" w:rsidRPr="00D8339C">
        <w:t>Чернооченко</w:t>
      </w:r>
      <w:proofErr w:type="spellEnd"/>
      <w:r w:rsidR="00465F8B" w:rsidRPr="00D8339C">
        <w:t xml:space="preserve"> М</w:t>
      </w:r>
      <w:r w:rsidR="00584A2F" w:rsidRPr="00D8339C">
        <w:t>.В.</w:t>
      </w:r>
    </w:p>
    <w:p w:rsidR="00C17002" w:rsidRPr="00D8339C" w:rsidRDefault="00C17002" w:rsidP="005B562F">
      <w:pPr>
        <w:jc w:val="both"/>
      </w:pPr>
    </w:p>
    <w:p w:rsidR="00D8339C" w:rsidRPr="00D8339C" w:rsidRDefault="00D8339C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DC7372" w:rsidRPr="00AD1E43" w:rsidRDefault="00E340A2" w:rsidP="004E512A">
      <w:pPr>
        <w:spacing w:after="200" w:line="276" w:lineRule="auto"/>
        <w:jc w:val="center"/>
        <w:outlineLvl w:val="0"/>
      </w:pPr>
      <w:r>
        <w:t>З</w:t>
      </w:r>
      <w:r w:rsidR="00DC7372" w:rsidRPr="00AD1E43">
        <w:t>АЯВКА</w:t>
      </w:r>
    </w:p>
    <w:p w:rsidR="00CB279D" w:rsidRDefault="00DC7372" w:rsidP="00CA60E8">
      <w:pPr>
        <w:spacing w:after="200" w:line="276" w:lineRule="auto"/>
        <w:jc w:val="center"/>
      </w:pPr>
      <w:r>
        <w:t>на участие в городском фестив</w:t>
      </w:r>
      <w:r w:rsidR="00CB279D">
        <w:t>але патриотической песни им.</w:t>
      </w:r>
      <w:r w:rsidR="00400E22">
        <w:t xml:space="preserve"> А</w:t>
      </w:r>
      <w:r w:rsidR="00CB279D">
        <w:t xml:space="preserve"> Луценко</w:t>
      </w:r>
    </w:p>
    <w:p w:rsidR="00DC7372" w:rsidRPr="004E512A" w:rsidRDefault="00CB279D" w:rsidP="00CA60E8">
      <w:pPr>
        <w:spacing w:after="200" w:line="276" w:lineRule="auto"/>
        <w:jc w:val="center"/>
        <w:rPr>
          <w:b/>
        </w:rPr>
      </w:pPr>
      <w:r w:rsidRPr="004E512A">
        <w:rPr>
          <w:b/>
        </w:rPr>
        <w:t>«У высоких берегов Амура</w:t>
      </w:r>
      <w:r w:rsidR="00DC7372" w:rsidRPr="004E512A">
        <w:rPr>
          <w:b/>
        </w:rPr>
        <w:t>»</w:t>
      </w:r>
    </w:p>
    <w:p w:rsidR="00DC7372" w:rsidRPr="00AD1E43" w:rsidRDefault="00DC7372" w:rsidP="00CA60E8">
      <w:pPr>
        <w:spacing w:after="200" w:line="276" w:lineRule="auto"/>
        <w:jc w:val="both"/>
        <w:outlineLvl w:val="0"/>
      </w:pPr>
      <w:r w:rsidRPr="00AD1E43">
        <w:t>1.</w:t>
      </w:r>
      <w:r w:rsidR="002E75B4">
        <w:t xml:space="preserve"> Название коллектива; Ф.И.О. участника 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 xml:space="preserve">2. </w:t>
      </w:r>
      <w:r w:rsidR="00400E22">
        <w:t>Н</w:t>
      </w:r>
      <w:r w:rsidRPr="00AD1E43">
        <w:t>аименован</w:t>
      </w:r>
      <w:r>
        <w:t xml:space="preserve">ие </w:t>
      </w:r>
      <w:r w:rsidRPr="00AD1E43">
        <w:t>учреждения культуры,</w:t>
      </w:r>
      <w:r w:rsidR="00400E22">
        <w:t xml:space="preserve"> образования,</w:t>
      </w:r>
      <w:r>
        <w:t xml:space="preserve"> в</w:t>
      </w:r>
      <w:r w:rsidRPr="00DC7372">
        <w:t>/</w:t>
      </w:r>
      <w:r>
        <w:t>ч</w:t>
      </w:r>
      <w:r w:rsidR="009C4469">
        <w:t xml:space="preserve">, </w:t>
      </w:r>
      <w:r>
        <w:t xml:space="preserve"> </w:t>
      </w:r>
      <w:r w:rsidR="00CC70AF">
        <w:t>и т.д.</w:t>
      </w:r>
      <w:r>
        <w:t xml:space="preserve">; 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_____________________________________________________________________________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3</w:t>
      </w:r>
      <w:r>
        <w:t>.</w:t>
      </w:r>
      <w:r w:rsidRPr="00DC7372">
        <w:t xml:space="preserve"> </w:t>
      </w:r>
      <w:r w:rsidRPr="00AD1E43">
        <w:t>Полн</w:t>
      </w:r>
      <w:r w:rsidR="009C4469">
        <w:t>ый адрес, контактный телефон</w:t>
      </w:r>
      <w:r w:rsidRPr="00AD1E43">
        <w:t xml:space="preserve">, </w:t>
      </w:r>
      <w:proofErr w:type="spellStart"/>
      <w:r w:rsidRPr="00AD1E43">
        <w:t>e-mail</w:t>
      </w:r>
      <w:proofErr w:type="spellEnd"/>
      <w:r w:rsidRPr="00AD1E43">
        <w:t>: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AD1E43" w:rsidRDefault="00400E22" w:rsidP="00CA60E8">
      <w:pPr>
        <w:spacing w:after="200" w:line="276" w:lineRule="auto"/>
        <w:jc w:val="both"/>
      </w:pPr>
      <w:r>
        <w:t>4</w:t>
      </w:r>
      <w:r w:rsidR="009E4542">
        <w:t xml:space="preserve">. </w:t>
      </w:r>
      <w:r w:rsidR="009C4469">
        <w:t>Ф.И.О.</w:t>
      </w:r>
      <w:r w:rsidR="009E4542">
        <w:t xml:space="preserve"> </w:t>
      </w:r>
      <w:r w:rsidR="009C4469">
        <w:t>руководителя</w:t>
      </w:r>
      <w:r w:rsidR="00C6071E">
        <w:t xml:space="preserve"> коллектива; учреждения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9C4469" w:rsidRDefault="00400E22" w:rsidP="00CA60E8">
      <w:pPr>
        <w:spacing w:after="200" w:line="276" w:lineRule="auto"/>
        <w:jc w:val="both"/>
      </w:pPr>
      <w:r>
        <w:t>5</w:t>
      </w:r>
      <w:r w:rsidR="00DC7372" w:rsidRPr="00AD1E43">
        <w:t xml:space="preserve">. </w:t>
      </w:r>
      <w:r w:rsidR="009C4469">
        <w:t>Название произведения (автор музыки, слов, хронометраж</w:t>
      </w:r>
      <w:proofErr w:type="gramStart"/>
      <w:r w:rsidR="009C4469">
        <w:t xml:space="preserve"> )</w:t>
      </w:r>
      <w:proofErr w:type="gramEnd"/>
      <w:r w:rsidR="009C4469">
        <w:t>; необходимое техническое обеспечение (</w:t>
      </w:r>
      <w:r w:rsidR="00D8339C">
        <w:t xml:space="preserve">количество микрофонов, </w:t>
      </w:r>
      <w:r w:rsidR="009C4469">
        <w:t>носители С</w:t>
      </w:r>
      <w:r w:rsidR="009C4469">
        <w:rPr>
          <w:lang w:val="en-US"/>
        </w:rPr>
        <w:t>D</w:t>
      </w:r>
      <w:r w:rsidR="009C4469">
        <w:t xml:space="preserve">, </w:t>
      </w:r>
      <w:proofErr w:type="spellStart"/>
      <w:r w:rsidR="009C4469">
        <w:t>флеш-карта</w:t>
      </w:r>
      <w:proofErr w:type="spellEnd"/>
      <w:r w:rsidR="009C4469">
        <w:t>, живой аккомпанемент)</w:t>
      </w:r>
    </w:p>
    <w:p w:rsidR="00DC7372" w:rsidRPr="00AD1E43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</w:p>
    <w:p w:rsidR="00DC7372" w:rsidRPr="00AD1E43" w:rsidRDefault="00400E22" w:rsidP="00CA60E8">
      <w:pPr>
        <w:spacing w:after="200" w:line="276" w:lineRule="auto"/>
        <w:jc w:val="both"/>
      </w:pPr>
      <w:r>
        <w:t>6</w:t>
      </w:r>
      <w:r w:rsidR="00DC7372" w:rsidRPr="00AD1E43">
        <w:t>. В каких конкурсах, фестивалях принимал</w:t>
      </w:r>
      <w:r w:rsidR="009C4469">
        <w:t>и</w:t>
      </w:r>
      <w:r w:rsidR="00C6071E">
        <w:t xml:space="preserve"> участие за последние три года</w:t>
      </w:r>
    </w:p>
    <w:p w:rsidR="00DC7372" w:rsidRDefault="00DC7372" w:rsidP="00CA60E8">
      <w:pPr>
        <w:spacing w:after="200" w:line="276" w:lineRule="auto"/>
        <w:jc w:val="both"/>
      </w:pPr>
      <w:r w:rsidRPr="00AD1E43">
        <w:t>_________________________________________________________</w:t>
      </w:r>
      <w:r w:rsidR="00C6071E">
        <w:t>____________________</w:t>
      </w:r>
    </w:p>
    <w:p w:rsidR="00C6071E" w:rsidRPr="00AD1E43" w:rsidRDefault="00C6071E" w:rsidP="00CA60E8">
      <w:pPr>
        <w:spacing w:after="200"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DC7372" w:rsidRPr="00AD1E43" w:rsidRDefault="00400E22" w:rsidP="00CA60E8">
      <w:pPr>
        <w:spacing w:after="200" w:line="276" w:lineRule="auto"/>
        <w:jc w:val="both"/>
      </w:pPr>
      <w:r>
        <w:t>7</w:t>
      </w:r>
      <w:r w:rsidR="00C6071E">
        <w:t>. Возраст участника (</w:t>
      </w:r>
      <w:proofErr w:type="spellStart"/>
      <w:r w:rsidR="00C6071E">
        <w:t>ов</w:t>
      </w:r>
      <w:proofErr w:type="spellEnd"/>
      <w:r w:rsidR="00C6071E">
        <w:t>)</w:t>
      </w:r>
      <w:r w:rsidR="00DC7372" w:rsidRPr="00AD1E43">
        <w:t>:</w:t>
      </w:r>
    </w:p>
    <w:p w:rsidR="00DC7372" w:rsidRDefault="00DC7372" w:rsidP="00CA60E8">
      <w:pPr>
        <w:spacing w:after="200" w:line="276" w:lineRule="auto"/>
        <w:jc w:val="both"/>
      </w:pPr>
      <w:r w:rsidRPr="00AD1E43">
        <w:t>__________________________________________________________</w:t>
      </w:r>
      <w:r w:rsidR="00C6071E">
        <w:t>___________________</w:t>
      </w:r>
      <w:r w:rsidRPr="00AD1E43">
        <w:t xml:space="preserve"> </w:t>
      </w:r>
    </w:p>
    <w:p w:rsidR="00C6071E" w:rsidRDefault="00400E22" w:rsidP="00CA60E8">
      <w:pPr>
        <w:spacing w:after="200" w:line="276" w:lineRule="auto"/>
        <w:jc w:val="both"/>
      </w:pPr>
      <w:r>
        <w:t>8</w:t>
      </w:r>
      <w:r w:rsidR="00C6071E">
        <w:t>. Количество участников в коллективе</w:t>
      </w:r>
    </w:p>
    <w:p w:rsidR="00C6071E" w:rsidRDefault="00C6071E" w:rsidP="00CA60E8">
      <w:pPr>
        <w:spacing w:after="200" w:line="276" w:lineRule="auto"/>
        <w:jc w:val="both"/>
      </w:pPr>
      <w:r>
        <w:t>_____________________________________________________________________________</w:t>
      </w:r>
    </w:p>
    <w:p w:rsidR="009C4469" w:rsidRPr="00AD1E43" w:rsidRDefault="009C4469" w:rsidP="00CA60E8">
      <w:pPr>
        <w:spacing w:after="200" w:line="276" w:lineRule="auto"/>
        <w:jc w:val="both"/>
      </w:pPr>
    </w:p>
    <w:p w:rsidR="00DC7372" w:rsidRPr="00AD1E43" w:rsidRDefault="00DC7372" w:rsidP="00CA60E8">
      <w:pPr>
        <w:spacing w:after="200" w:line="276" w:lineRule="auto"/>
        <w:jc w:val="both"/>
      </w:pPr>
      <w:r w:rsidRPr="00AD1E43">
        <w:t xml:space="preserve">               </w:t>
      </w:r>
      <w:r w:rsidR="009C4469">
        <w:t xml:space="preserve">               </w:t>
      </w:r>
    </w:p>
    <w:p w:rsidR="00DC7372" w:rsidRPr="00AD1E43" w:rsidRDefault="00DC7372" w:rsidP="00CA60E8">
      <w:pPr>
        <w:spacing w:after="200" w:line="276" w:lineRule="auto"/>
        <w:jc w:val="both"/>
      </w:pPr>
    </w:p>
    <w:p w:rsidR="00DC7372" w:rsidRPr="00AD1E43" w:rsidRDefault="00DC7372" w:rsidP="00CA60E8">
      <w:pPr>
        <w:spacing w:after="200" w:line="276" w:lineRule="auto"/>
        <w:jc w:val="both"/>
      </w:pPr>
    </w:p>
    <w:p w:rsidR="00DC7372" w:rsidRPr="00AD1E43" w:rsidRDefault="00DC7372" w:rsidP="00CA60E8">
      <w:pPr>
        <w:spacing w:after="200" w:line="276" w:lineRule="auto"/>
        <w:jc w:val="both"/>
      </w:pPr>
      <w:r w:rsidRPr="00AD1E43">
        <w:t xml:space="preserve">Дата _______________        </w:t>
      </w:r>
      <w:r w:rsidR="00400E22">
        <w:t xml:space="preserve">                                    </w:t>
      </w:r>
      <w:r w:rsidRPr="00AD1E43">
        <w:t xml:space="preserve">   Подпись руководителя _____________</w:t>
      </w:r>
    </w:p>
    <w:p w:rsidR="00D90D01" w:rsidRPr="00465F8B" w:rsidRDefault="00DC7372" w:rsidP="00465F8B">
      <w:pPr>
        <w:spacing w:after="200" w:line="276" w:lineRule="auto"/>
        <w:jc w:val="both"/>
        <w:outlineLvl w:val="0"/>
      </w:pPr>
      <w:r w:rsidRPr="00AD1E43">
        <w:t xml:space="preserve">                                                                                                          М.П.</w:t>
      </w:r>
    </w:p>
    <w:p w:rsidR="00D90D01" w:rsidRPr="00D90D01" w:rsidRDefault="00D90D01" w:rsidP="00D90D01">
      <w:pPr>
        <w:jc w:val="center"/>
        <w:rPr>
          <w:sz w:val="28"/>
          <w:szCs w:val="28"/>
        </w:rPr>
      </w:pPr>
    </w:p>
    <w:sectPr w:rsidR="00D90D01" w:rsidRPr="00D90D01" w:rsidSect="00A77D6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396"/>
    <w:multiLevelType w:val="hybridMultilevel"/>
    <w:tmpl w:val="2158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E16A8"/>
    <w:multiLevelType w:val="multilevel"/>
    <w:tmpl w:val="A5FA0910"/>
    <w:lvl w:ilvl="0">
      <w:start w:val="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30"/>
        </w:tabs>
        <w:ind w:left="3330" w:hanging="27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10"/>
        </w:tabs>
        <w:ind w:left="3510" w:hanging="27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27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70"/>
        </w:tabs>
        <w:ind w:left="3870" w:hanging="27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50"/>
        </w:tabs>
        <w:ind w:left="4050" w:hanging="27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30"/>
        </w:tabs>
        <w:ind w:left="4230" w:hanging="2790"/>
      </w:pPr>
      <w:rPr>
        <w:rFonts w:hint="default"/>
      </w:rPr>
    </w:lvl>
  </w:abstractNum>
  <w:abstractNum w:abstractNumId="2">
    <w:nsid w:val="476C2E9E"/>
    <w:multiLevelType w:val="multilevel"/>
    <w:tmpl w:val="98DA56E8"/>
    <w:lvl w:ilvl="0">
      <w:start w:val="8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914"/>
      <w:numFmt w:val="decimal"/>
      <w:lvlText w:val="%1-%2"/>
      <w:lvlJc w:val="left"/>
      <w:pPr>
        <w:tabs>
          <w:tab w:val="num" w:pos="2955"/>
        </w:tabs>
        <w:ind w:left="2955" w:hanging="2850"/>
      </w:pPr>
      <w:rPr>
        <w:rFonts w:hint="default"/>
      </w:rPr>
    </w:lvl>
    <w:lvl w:ilvl="2">
      <w:start w:val="569"/>
      <w:numFmt w:val="decimal"/>
      <w:lvlText w:val="%1-%2-%3"/>
      <w:lvlJc w:val="left"/>
      <w:pPr>
        <w:tabs>
          <w:tab w:val="num" w:pos="3060"/>
        </w:tabs>
        <w:ind w:left="3060" w:hanging="2850"/>
      </w:pPr>
      <w:rPr>
        <w:rFonts w:hint="default"/>
      </w:rPr>
    </w:lvl>
    <w:lvl w:ilvl="3">
      <w:start w:val="51"/>
      <w:numFmt w:val="decimal"/>
      <w:lvlText w:val="%1-%2-%3-%4"/>
      <w:lvlJc w:val="left"/>
      <w:pPr>
        <w:tabs>
          <w:tab w:val="num" w:pos="3165"/>
        </w:tabs>
        <w:ind w:left="3165" w:hanging="2850"/>
      </w:pPr>
      <w:rPr>
        <w:rFonts w:hint="default"/>
      </w:rPr>
    </w:lvl>
    <w:lvl w:ilvl="4">
      <w:start w:val="47"/>
      <w:numFmt w:val="decimal"/>
      <w:lvlText w:val="%1-%2-%3-%4-%5"/>
      <w:lvlJc w:val="left"/>
      <w:pPr>
        <w:tabs>
          <w:tab w:val="num" w:pos="3270"/>
        </w:tabs>
        <w:ind w:left="3270" w:hanging="28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375"/>
        </w:tabs>
        <w:ind w:left="3375" w:hanging="28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3480"/>
        </w:tabs>
        <w:ind w:left="3480" w:hanging="28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3585"/>
        </w:tabs>
        <w:ind w:left="3585" w:hanging="28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3690"/>
        </w:tabs>
        <w:ind w:left="3690" w:hanging="28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0D01"/>
    <w:rsid w:val="00022AB2"/>
    <w:rsid w:val="000407B1"/>
    <w:rsid w:val="00047254"/>
    <w:rsid w:val="000E797F"/>
    <w:rsid w:val="00133BEF"/>
    <w:rsid w:val="00155BD8"/>
    <w:rsid w:val="00175796"/>
    <w:rsid w:val="00282108"/>
    <w:rsid w:val="002935EB"/>
    <w:rsid w:val="002C1D2F"/>
    <w:rsid w:val="002E10B3"/>
    <w:rsid w:val="002E75B4"/>
    <w:rsid w:val="003663FF"/>
    <w:rsid w:val="0039398B"/>
    <w:rsid w:val="003A4444"/>
    <w:rsid w:val="003C25A0"/>
    <w:rsid w:val="003D6718"/>
    <w:rsid w:val="003F588B"/>
    <w:rsid w:val="00400E22"/>
    <w:rsid w:val="00465F8B"/>
    <w:rsid w:val="004A339E"/>
    <w:rsid w:val="004E512A"/>
    <w:rsid w:val="00531683"/>
    <w:rsid w:val="005609AD"/>
    <w:rsid w:val="00572A72"/>
    <w:rsid w:val="00584A2F"/>
    <w:rsid w:val="00594C21"/>
    <w:rsid w:val="005B0627"/>
    <w:rsid w:val="005B562F"/>
    <w:rsid w:val="00647B35"/>
    <w:rsid w:val="006825AE"/>
    <w:rsid w:val="006A65F7"/>
    <w:rsid w:val="006B6B54"/>
    <w:rsid w:val="00733781"/>
    <w:rsid w:val="00755444"/>
    <w:rsid w:val="007F012A"/>
    <w:rsid w:val="007F367A"/>
    <w:rsid w:val="0081666C"/>
    <w:rsid w:val="008406B1"/>
    <w:rsid w:val="00852D06"/>
    <w:rsid w:val="00944BFC"/>
    <w:rsid w:val="00955FAF"/>
    <w:rsid w:val="009762B4"/>
    <w:rsid w:val="00996BFC"/>
    <w:rsid w:val="009B7F01"/>
    <w:rsid w:val="009C13A4"/>
    <w:rsid w:val="009C13A9"/>
    <w:rsid w:val="009C4469"/>
    <w:rsid w:val="009E3FC5"/>
    <w:rsid w:val="009E4542"/>
    <w:rsid w:val="009E71A7"/>
    <w:rsid w:val="00A11A58"/>
    <w:rsid w:val="00A52C8A"/>
    <w:rsid w:val="00A6326E"/>
    <w:rsid w:val="00A77D6B"/>
    <w:rsid w:val="00AD4E76"/>
    <w:rsid w:val="00AF3DA2"/>
    <w:rsid w:val="00B377C9"/>
    <w:rsid w:val="00B37AA4"/>
    <w:rsid w:val="00B639E2"/>
    <w:rsid w:val="00BE15C0"/>
    <w:rsid w:val="00C0015E"/>
    <w:rsid w:val="00C17002"/>
    <w:rsid w:val="00C6071E"/>
    <w:rsid w:val="00C72FF5"/>
    <w:rsid w:val="00CA60E8"/>
    <w:rsid w:val="00CB279D"/>
    <w:rsid w:val="00CC057A"/>
    <w:rsid w:val="00CC6158"/>
    <w:rsid w:val="00CC70AF"/>
    <w:rsid w:val="00D17363"/>
    <w:rsid w:val="00D6670D"/>
    <w:rsid w:val="00D8272A"/>
    <w:rsid w:val="00D8339C"/>
    <w:rsid w:val="00D90D01"/>
    <w:rsid w:val="00D978F5"/>
    <w:rsid w:val="00DC7372"/>
    <w:rsid w:val="00E12375"/>
    <w:rsid w:val="00E17041"/>
    <w:rsid w:val="00E340A2"/>
    <w:rsid w:val="00E358BD"/>
    <w:rsid w:val="00E41AA8"/>
    <w:rsid w:val="00E44E6B"/>
    <w:rsid w:val="00E774D4"/>
    <w:rsid w:val="00E95E7B"/>
    <w:rsid w:val="00EA3146"/>
    <w:rsid w:val="00EB2B63"/>
    <w:rsid w:val="00F034A7"/>
    <w:rsid w:val="00F33F5A"/>
    <w:rsid w:val="00F433BE"/>
    <w:rsid w:val="00F54F48"/>
    <w:rsid w:val="00F71DA0"/>
    <w:rsid w:val="00FA6DAA"/>
    <w:rsid w:val="00FD248D"/>
    <w:rsid w:val="00F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0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A6D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2016-03-04T00:26:00Z</cp:lastPrinted>
  <dcterms:created xsi:type="dcterms:W3CDTF">2017-03-20T04:46:00Z</dcterms:created>
  <dcterms:modified xsi:type="dcterms:W3CDTF">2017-04-04T02:09:00Z</dcterms:modified>
</cp:coreProperties>
</file>