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4144" w:rsidTr="00E13676">
        <w:tc>
          <w:tcPr>
            <w:tcW w:w="4785" w:type="dxa"/>
            <w:hideMark/>
          </w:tcPr>
          <w:p w:rsidR="00904144" w:rsidRDefault="00904144" w:rsidP="00E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04144" w:rsidRDefault="00904144" w:rsidP="00E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</w:t>
            </w:r>
          </w:p>
          <w:p w:rsidR="00904144" w:rsidRDefault="00904144" w:rsidP="00E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Белогорск»</w:t>
            </w:r>
          </w:p>
          <w:p w:rsidR="00904144" w:rsidRDefault="00904144" w:rsidP="00E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Л.А. Мицай</w:t>
            </w:r>
          </w:p>
          <w:p w:rsidR="00904144" w:rsidRDefault="00904144" w:rsidP="00E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____________________2016 г. </w:t>
            </w:r>
          </w:p>
        </w:tc>
        <w:tc>
          <w:tcPr>
            <w:tcW w:w="4786" w:type="dxa"/>
            <w:hideMark/>
          </w:tcPr>
          <w:p w:rsidR="00904144" w:rsidRDefault="00904144" w:rsidP="00E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</w:t>
            </w:r>
          </w:p>
          <w:p w:rsidR="00904144" w:rsidRDefault="00904144" w:rsidP="00E13676">
            <w:pPr>
              <w:ind w:left="1594" w:hanging="1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МАУ </w:t>
            </w:r>
          </w:p>
          <w:p w:rsidR="00904144" w:rsidRDefault="00904144" w:rsidP="00E13676">
            <w:pPr>
              <w:ind w:left="1169" w:hanging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«Дом культуры микрорайона Амурсельмаш»</w:t>
            </w:r>
          </w:p>
          <w:p w:rsidR="00904144" w:rsidRDefault="00904144" w:rsidP="00E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 А.А. Долгая</w:t>
            </w:r>
          </w:p>
          <w:p w:rsidR="00904144" w:rsidRDefault="00904144" w:rsidP="00E1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«_____»_____________ 2016г. </w:t>
            </w:r>
          </w:p>
        </w:tc>
      </w:tr>
    </w:tbl>
    <w:p w:rsidR="00904144" w:rsidRDefault="00904144" w:rsidP="00904144">
      <w:pPr>
        <w:rPr>
          <w:rFonts w:ascii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4144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 конкурса граффити «Рисуем Рок -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строим ФОК»,</w:t>
      </w:r>
    </w:p>
    <w:p w:rsidR="00904144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 рамках благотворительного новогоднего рок - фестиваля</w:t>
      </w:r>
    </w:p>
    <w:p w:rsidR="00904144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«Слушай РОК – построй ФОК!».</w:t>
      </w:r>
    </w:p>
    <w:p w:rsidR="00904144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144" w:rsidRDefault="00904144" w:rsidP="00904144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04144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144" w:rsidRDefault="00904144" w:rsidP="0090414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Учредитель  городского конкурса  граффити «Рисуем Рок - строим ФОК»  (далее  - Конкурс), проводимого </w:t>
      </w:r>
      <w:r>
        <w:rPr>
          <w:rFonts w:ascii="Times New Roman" w:eastAsia="Times New Roman" w:hAnsi="Times New Roman" w:cs="Times New Roman"/>
          <w:sz w:val="24"/>
          <w:szCs w:val="24"/>
        </w:rPr>
        <w:t>в  рамках благотворительного новогоднего рок - фестиваля «</w:t>
      </w:r>
      <w:r w:rsidRPr="00971AC7">
        <w:rPr>
          <w:rFonts w:ascii="Times New Roman" w:eastAsia="Times New Roman" w:hAnsi="Times New Roman" w:cs="Times New Roman"/>
          <w:sz w:val="24"/>
          <w:szCs w:val="24"/>
        </w:rPr>
        <w:t>Слушай РОК – построй ФОК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МКУ «Управление культуры Администрации </w:t>
      </w:r>
    </w:p>
    <w:p w:rsidR="00904144" w:rsidRDefault="00904144" w:rsidP="0090414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г. Белогорск».</w:t>
      </w:r>
    </w:p>
    <w:p w:rsidR="00904144" w:rsidRDefault="00904144" w:rsidP="0090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 и исполнитель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 - </w:t>
      </w:r>
      <w:r>
        <w:rPr>
          <w:rFonts w:ascii="Times New Roman" w:hAnsi="Times New Roman" w:cs="Times New Roman"/>
          <w:sz w:val="24"/>
          <w:szCs w:val="24"/>
        </w:rPr>
        <w:t>МАУ «</w:t>
      </w:r>
      <w:r>
        <w:rPr>
          <w:rFonts w:ascii="Times New Roman" w:hAnsi="Times New Roman" w:cs="Times New Roman"/>
          <w:bCs/>
          <w:sz w:val="24"/>
          <w:szCs w:val="24"/>
        </w:rPr>
        <w:t>Дом культуры Амурсельмаш»,</w:t>
      </w:r>
    </w:p>
    <w:p w:rsidR="00904144" w:rsidRDefault="00904144" w:rsidP="0090414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 Конкурса создаётся организационный комитет, который осуществляет непосредственное руководство над конкурсом, регламентирует его работу, определяет порядок, форму и место проведения, устанавливает критерии оценки участников, утверждает состав жюри, подводит итоги, а также проводит награждение победителей, после чего освещает итоги проведения мероприятия в средствах массовой информации.</w:t>
      </w:r>
    </w:p>
    <w:p w:rsidR="00904144" w:rsidRDefault="00904144" w:rsidP="00904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</w:t>
      </w:r>
    </w:p>
    <w:p w:rsidR="00904144" w:rsidRDefault="00904144" w:rsidP="00904144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Цель Конкурса: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у молодых граждан и пропаганда позитивных примеров использования граффити.</w:t>
      </w:r>
    </w:p>
    <w:p w:rsidR="00904144" w:rsidRDefault="00904144" w:rsidP="0090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04144" w:rsidRPr="00971AC7" w:rsidRDefault="00904144" w:rsidP="009041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молодежи к участию в художественном оформлении, создании тематической  среды  для проведения  благотворительного рок-фестиваля «</w:t>
      </w:r>
      <w:r w:rsidRPr="00971AC7">
        <w:rPr>
          <w:rFonts w:ascii="Times New Roman" w:eastAsia="Times New Roman" w:hAnsi="Times New Roman" w:cs="Times New Roman"/>
          <w:sz w:val="24"/>
          <w:szCs w:val="24"/>
        </w:rPr>
        <w:t>Слушай РОК – построй ФОК!</w:t>
      </w:r>
      <w:r w:rsidRPr="00971AC7">
        <w:rPr>
          <w:rFonts w:ascii="Times New Roman" w:hAnsi="Times New Roman" w:cs="Times New Roman"/>
          <w:sz w:val="24"/>
          <w:szCs w:val="24"/>
        </w:rPr>
        <w:t>»;</w:t>
      </w:r>
    </w:p>
    <w:p w:rsidR="00904144" w:rsidRDefault="00904144" w:rsidP="00904144">
      <w:pPr>
        <w:pStyle w:val="a4"/>
        <w:numPr>
          <w:ilvl w:val="0"/>
          <w:numId w:val="1"/>
        </w:numPr>
        <w:shd w:val="clear" w:color="auto" w:fill="FFFFFF"/>
        <w:spacing w:before="45" w:beforeAutospacing="0" w:after="105" w:afterAutospacing="0"/>
        <w:jc w:val="both"/>
      </w:pPr>
      <w:r>
        <w:t>предоставление  возможности творческой самореализации молодежи через искусство граффити;</w:t>
      </w:r>
    </w:p>
    <w:p w:rsidR="00904144" w:rsidRDefault="00904144" w:rsidP="00904144">
      <w:pPr>
        <w:pStyle w:val="a4"/>
        <w:numPr>
          <w:ilvl w:val="0"/>
          <w:numId w:val="1"/>
        </w:numPr>
        <w:shd w:val="clear" w:color="auto" w:fill="FFFFFF"/>
        <w:spacing w:before="45" w:beforeAutospacing="0" w:after="105" w:afterAutospacing="0"/>
        <w:jc w:val="both"/>
        <w:rPr>
          <w:color w:val="353535"/>
        </w:rPr>
      </w:pPr>
      <w:r>
        <w:rPr>
          <w:color w:val="353535"/>
        </w:rPr>
        <w:t>повышение социальной активности молодежи;</w:t>
      </w:r>
    </w:p>
    <w:p w:rsidR="00904144" w:rsidRDefault="00904144" w:rsidP="00904144">
      <w:pPr>
        <w:pStyle w:val="a4"/>
        <w:numPr>
          <w:ilvl w:val="0"/>
          <w:numId w:val="1"/>
        </w:numPr>
        <w:shd w:val="clear" w:color="auto" w:fill="FFFFFF"/>
        <w:spacing w:before="45" w:beforeAutospacing="0" w:after="105" w:afterAutospacing="0"/>
        <w:jc w:val="both"/>
        <w:rPr>
          <w:color w:val="000000"/>
        </w:rPr>
      </w:pPr>
      <w:r>
        <w:rPr>
          <w:color w:val="353535"/>
        </w:rPr>
        <w:t xml:space="preserve">выявление, поддержка, поощрение </w:t>
      </w:r>
      <w:r>
        <w:rPr>
          <w:color w:val="000000"/>
        </w:rPr>
        <w:t>самодеятельных художников, работающих в стиле граффити;</w:t>
      </w:r>
    </w:p>
    <w:p w:rsidR="00904144" w:rsidRDefault="00904144" w:rsidP="00904144">
      <w:pPr>
        <w:pStyle w:val="a4"/>
        <w:numPr>
          <w:ilvl w:val="0"/>
          <w:numId w:val="1"/>
        </w:numPr>
        <w:shd w:val="clear" w:color="auto" w:fill="FFFFFF"/>
        <w:spacing w:before="45" w:beforeAutospacing="0" w:after="105" w:afterAutospacing="0"/>
        <w:jc w:val="both"/>
        <w:rPr>
          <w:color w:val="353535"/>
        </w:rPr>
      </w:pPr>
      <w:r>
        <w:rPr>
          <w:color w:val="222222"/>
          <w:shd w:val="clear" w:color="auto" w:fill="F0F2F4"/>
        </w:rPr>
        <w:t>Организация свободного времени молодёжи.</w:t>
      </w:r>
      <w:r>
        <w:rPr>
          <w:rStyle w:val="apple-converted-space"/>
          <w:color w:val="222222"/>
          <w:shd w:val="clear" w:color="auto" w:fill="F0F2F4"/>
        </w:rPr>
        <w:t> </w:t>
      </w:r>
    </w:p>
    <w:p w:rsidR="00904144" w:rsidRDefault="00904144" w:rsidP="00904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условия проведения Конкурса.</w:t>
      </w:r>
    </w:p>
    <w:p w:rsidR="00904144" w:rsidRDefault="00904144" w:rsidP="0090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44" w:rsidRDefault="00904144" w:rsidP="0090414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состоится 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>
        <w:rPr>
          <w:rFonts w:ascii="Times New Roman" w:hAnsi="Times New Roman" w:cs="Times New Roman"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b/>
          <w:sz w:val="24"/>
          <w:szCs w:val="24"/>
        </w:rPr>
        <w:t>с 13.00 до 15.00</w:t>
      </w:r>
      <w:r>
        <w:rPr>
          <w:rFonts w:ascii="Times New Roman" w:hAnsi="Times New Roman" w:cs="Times New Roman"/>
          <w:sz w:val="24"/>
          <w:szCs w:val="24"/>
        </w:rPr>
        <w:t xml:space="preserve">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здоровительного комплекса им. Героя России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адресу: ул. Кирова, р-н Городского парка культуры и отдыха).</w:t>
      </w:r>
    </w:p>
    <w:p w:rsidR="00904144" w:rsidRDefault="00904144" w:rsidP="0090414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В Конкурсе принимают участие все желающие в возрасте от 12 лет (дети до 14 лет в сопровождении родителей, либо руководителя кружка, студии), имеющие навыки в работе с аэрозольной краской. Для участия в конкурсе принимаются как индивидуальные, так и коллективные работы.</w:t>
      </w:r>
    </w:p>
    <w:p w:rsidR="00904144" w:rsidRDefault="00904144" w:rsidP="0090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Конкурс проходит в четыре этапа:  </w:t>
      </w:r>
    </w:p>
    <w:p w:rsidR="00904144" w:rsidRDefault="00904144" w:rsidP="0090414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C7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>
        <w:rPr>
          <w:rFonts w:ascii="Times New Roman" w:hAnsi="Times New Roman" w:cs="Times New Roman"/>
          <w:sz w:val="24"/>
          <w:szCs w:val="24"/>
        </w:rPr>
        <w:t>: подача заявок и эскизов участниками Конкурса.</w:t>
      </w:r>
    </w:p>
    <w:p w:rsidR="00904144" w:rsidRDefault="00904144" w:rsidP="0090414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и эскизы подаются  до </w:t>
      </w:r>
      <w:r>
        <w:rPr>
          <w:rFonts w:ascii="Times New Roman" w:hAnsi="Times New Roman" w:cs="Times New Roman"/>
          <w:b/>
          <w:sz w:val="24"/>
          <w:szCs w:val="24"/>
        </w:rPr>
        <w:t>23 декабря</w:t>
      </w:r>
      <w:r>
        <w:rPr>
          <w:rFonts w:ascii="Times New Roman" w:hAnsi="Times New Roman" w:cs="Times New Roman"/>
          <w:sz w:val="24"/>
          <w:szCs w:val="24"/>
        </w:rPr>
        <w:t xml:space="preserve"> 2016 года в письменном или электронном виде по адресу: г. Белогорск МАУ «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Дом культуры Амурсельмаш», пер. Летний-21, тел.: 5-72-71,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dk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acm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904144" w:rsidRDefault="00904144" w:rsidP="00904144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 должен  представлять собой уникальную авторскую работу, быть  выполнен в  стиле граффити, в цвете, на бумажном (формат не менее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либо электронном (форматы: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bmp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упаковке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носителе. Предоставляя работы в адрес оргкомитета, авторы разрешают и подтверждают авторство работ и возможность использования работ в рекламных и информационных целях.</w:t>
      </w:r>
    </w:p>
    <w:p w:rsidR="00904144" w:rsidRDefault="00904144" w:rsidP="0090414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C7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оргкомитетом  поданных на Конкурс  эскизов; определение лучших работ для практического воплощения, проходит  </w:t>
      </w:r>
      <w:r w:rsidRPr="001654DD">
        <w:rPr>
          <w:rFonts w:ascii="Times New Roman" w:hAnsi="Times New Roman" w:cs="Times New Roman"/>
          <w:b/>
          <w:sz w:val="24"/>
          <w:szCs w:val="24"/>
        </w:rPr>
        <w:t>23.12.2016</w:t>
      </w:r>
      <w:r>
        <w:rPr>
          <w:rFonts w:ascii="Times New Roman" w:hAnsi="Times New Roman" w:cs="Times New Roman"/>
          <w:sz w:val="24"/>
          <w:szCs w:val="24"/>
        </w:rPr>
        <w:t xml:space="preserve"> в период с 16.00 до 18.00. Авторам работ объявляют результат по телефону и размещают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Белогорск в разделе «Культура». </w:t>
      </w:r>
    </w:p>
    <w:p w:rsidR="00904144" w:rsidRDefault="00904144" w:rsidP="0090414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AC7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r w:rsidRPr="00971AC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Конкурса  </w:t>
      </w:r>
      <w:r w:rsidRPr="004B76B1">
        <w:rPr>
          <w:rFonts w:ascii="Times New Roman" w:hAnsi="Times New Roman" w:cs="Times New Roman"/>
          <w:b/>
          <w:sz w:val="24"/>
          <w:szCs w:val="24"/>
        </w:rPr>
        <w:t>24 декабря 2016 г. с 13.00 до 15.00</w:t>
      </w:r>
      <w:r>
        <w:rPr>
          <w:rFonts w:ascii="Times New Roman" w:hAnsi="Times New Roman" w:cs="Times New Roman"/>
          <w:sz w:val="24"/>
          <w:szCs w:val="24"/>
        </w:rPr>
        <w:t xml:space="preserve"> в здании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комплекса им. Героя России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4144" w:rsidRDefault="00904144" w:rsidP="0090414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A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награждение победителей и участников Конкурса; </w:t>
      </w:r>
    </w:p>
    <w:p w:rsidR="00904144" w:rsidRDefault="00904144" w:rsidP="00904144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Награждение  состоится </w:t>
      </w:r>
      <w:r w:rsidRPr="00116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декабря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благотворительного новогоднего рок-фестиваля «</w:t>
      </w:r>
      <w:r w:rsidRPr="00971AC7">
        <w:rPr>
          <w:rFonts w:ascii="Times New Roman" w:eastAsia="Times New Roman" w:hAnsi="Times New Roman" w:cs="Times New Roman"/>
          <w:sz w:val="24"/>
          <w:szCs w:val="24"/>
        </w:rPr>
        <w:t>Слушай РОК – построй ФОК</w:t>
      </w:r>
      <w:r>
        <w:rPr>
          <w:rFonts w:ascii="Times New Roman" w:eastAsia="Times New Roman" w:hAnsi="Times New Roman" w:cs="Times New Roman"/>
          <w:sz w:val="24"/>
          <w:szCs w:val="24"/>
        </w:rPr>
        <w:t>!».</w:t>
      </w:r>
    </w:p>
    <w:p w:rsidR="00904144" w:rsidRDefault="00904144" w:rsidP="00904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Участие в конкурсе бесплатное.</w:t>
      </w:r>
    </w:p>
    <w:p w:rsidR="00904144" w:rsidRDefault="00904144" w:rsidP="00904144">
      <w:pPr>
        <w:spacing w:after="0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0F2F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0F2F4"/>
        </w:rPr>
        <w:t>3.5. При проведении конкурса организаторы  обязуются предоставить участникам площадку для выполнения работы.</w:t>
      </w:r>
    </w:p>
    <w:p w:rsidR="00904144" w:rsidRDefault="00904144" w:rsidP="00904144">
      <w:pPr>
        <w:spacing w:after="0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0F2F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0F2F4"/>
        </w:rPr>
        <w:t>3.6. Баллончики с аэрозольной краской участникам конкурса предоставляются бесплатно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Каждый участник конкурса при выполнении работы должен иметь при себе респиратор (Без респираторов к работе  с краской не допускается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Респиратор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необходимые для работы инструменты, материалы участники приносят с собой.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4144" w:rsidRDefault="00904144" w:rsidP="00904144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Организаторы конкурса вправе отстранить участника, отклонившегося при нанесении рисунка от утвержденного эскиза.</w:t>
      </w:r>
    </w:p>
    <w:p w:rsidR="00904144" w:rsidRDefault="00904144" w:rsidP="00904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Критерии оценки, подведение итогов конкурса. </w:t>
      </w:r>
    </w:p>
    <w:p w:rsidR="00904144" w:rsidRDefault="00904144" w:rsidP="00904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44" w:rsidRDefault="00904144" w:rsidP="0090414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4.1. При проведении конкурса основными критериями отбора являются:</w:t>
      </w:r>
    </w:p>
    <w:p w:rsidR="00904144" w:rsidRDefault="00904144" w:rsidP="009041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соответствие тематике конкурса и Положению о конкурсе, его цели и задачам;</w:t>
      </w:r>
    </w:p>
    <w:p w:rsidR="00904144" w:rsidRDefault="00904144" w:rsidP="009041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наличие ясной, оригинальной, хорошо проработанной идеи эскиза;</w:t>
      </w:r>
    </w:p>
    <w:p w:rsidR="00904144" w:rsidRDefault="00904144" w:rsidP="009041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оригинальность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идеи, неожиданные находки в сюжете;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br/>
        <w:t>художественное мастерство, качество исполнения;</w:t>
      </w:r>
    </w:p>
    <w:p w:rsidR="00904144" w:rsidRDefault="00904144" w:rsidP="009041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композиционная цельность и цветовая гармония работы;</w:t>
      </w:r>
    </w:p>
    <w:p w:rsidR="00904144" w:rsidRDefault="00904144" w:rsidP="009041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отсутствие скрытой рекламы;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44" w:rsidRDefault="00904144" w:rsidP="009041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впечатление, отсутствие в художественном решении агрессивных и отрицательных значений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4144" w:rsidRDefault="00904144" w:rsidP="00904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Работы оцениваются  по десятибалльной системе. </w:t>
      </w:r>
    </w:p>
    <w:p w:rsidR="00904144" w:rsidRDefault="00904144" w:rsidP="0090414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4.3. Победители (1 место, 2 место, 3 место) определяются по наибольшему количеству баллов.</w:t>
      </w:r>
    </w:p>
    <w:p w:rsidR="00904144" w:rsidRDefault="00904144" w:rsidP="00904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4.4. Решение жюри оформляется протоколом.</w:t>
      </w:r>
    </w:p>
    <w:p w:rsidR="00904144" w:rsidRDefault="00904144" w:rsidP="00904144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Награждение состоится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декабря с 17.00 до 20.00.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проведения городского благотворительного фестиваля  «</w:t>
      </w:r>
      <w:r w:rsidRPr="00971AC7">
        <w:rPr>
          <w:rFonts w:ascii="Times New Roman" w:eastAsia="Times New Roman" w:hAnsi="Times New Roman" w:cs="Times New Roman"/>
          <w:sz w:val="24"/>
          <w:szCs w:val="24"/>
        </w:rPr>
        <w:t>Слушай РОК – построй ФОК!».</w:t>
      </w:r>
    </w:p>
    <w:p w:rsidR="00904144" w:rsidRPr="00E72963" w:rsidRDefault="00904144" w:rsidP="00904144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результатам Конкурса участникам выдаются дипломы участников. Победители конкурса награждаются дипломами победителей конкурса и призами.</w:t>
      </w:r>
    </w:p>
    <w:p w:rsidR="00904144" w:rsidRDefault="00904144" w:rsidP="00904144">
      <w:pPr>
        <w:rPr>
          <w:rFonts w:ascii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 Положению о проведении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конкурса граффити «Рисуем Рок 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строим ФОК».</w:t>
      </w:r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144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городском конкурсе граффити «Рисуем Рок 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строим ФОК»,</w:t>
      </w:r>
    </w:p>
    <w:p w:rsidR="00904144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рамках благотворительного новогоднего рок-фестиваля</w:t>
      </w:r>
    </w:p>
    <w:p w:rsidR="00904144" w:rsidRPr="006C1365" w:rsidRDefault="00904144" w:rsidP="0090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C1365">
        <w:rPr>
          <w:rFonts w:ascii="Times New Roman" w:eastAsia="Times New Roman" w:hAnsi="Times New Roman" w:cs="Times New Roman"/>
          <w:sz w:val="24"/>
          <w:szCs w:val="24"/>
        </w:rPr>
        <w:t>Слушай РОК – построй ФОК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C13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04144" w:rsidRDefault="00904144" w:rsidP="0090414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Ф.И.О. участника (участников) Конкурса___________________________________________________________________________________________________________________</w:t>
      </w:r>
    </w:p>
    <w:p w:rsidR="00904144" w:rsidRDefault="00904144" w:rsidP="0090414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рождения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Место учёбы/работы _________________________________________________________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Контактный телефон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____________________________________</w:t>
      </w:r>
    </w:p>
    <w:p w:rsidR="00904144" w:rsidRDefault="00904144" w:rsidP="00904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Цвета краски и количество баллонов, необходимых для выполнения работы (не более </w:t>
      </w:r>
      <w:proofErr w:type="gramEnd"/>
    </w:p>
    <w:p w:rsidR="00904144" w:rsidRDefault="00904144" w:rsidP="0090414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шт.)_______________________________________</w:t>
      </w:r>
      <w:proofErr w:type="gramEnd"/>
    </w:p>
    <w:p w:rsidR="00904144" w:rsidRDefault="00904144" w:rsidP="009041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04144" w:rsidRPr="006C1365" w:rsidRDefault="00904144" w:rsidP="009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условиями Положения о </w:t>
      </w:r>
      <w:r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 конкурса граффити «Рисуем Рок 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строим ФОК», в  рамках благотворительного новогоднего рок-фестиваля «</w:t>
      </w:r>
      <w:r w:rsidRPr="006C1365">
        <w:rPr>
          <w:rFonts w:ascii="Times New Roman" w:eastAsia="Times New Roman" w:hAnsi="Times New Roman" w:cs="Times New Roman"/>
          <w:sz w:val="24"/>
          <w:szCs w:val="24"/>
        </w:rPr>
        <w:t>Слушай РОК – построй ФОК!» согласен.</w:t>
      </w:r>
    </w:p>
    <w:p w:rsidR="00904144" w:rsidRDefault="00904144" w:rsidP="0090414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04144" w:rsidRDefault="00904144" w:rsidP="0090414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04144" w:rsidRDefault="00904144" w:rsidP="0090414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04144" w:rsidRDefault="00904144" w:rsidP="00904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Дата заполнения _________________                                Подпись____________________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04144" w:rsidRDefault="00904144" w:rsidP="00904144">
      <w:pPr>
        <w:rPr>
          <w:rFonts w:ascii="Times New Roman" w:hAnsi="Times New Roman" w:cs="Times New Roman"/>
          <w:sz w:val="24"/>
          <w:szCs w:val="24"/>
        </w:rPr>
      </w:pPr>
    </w:p>
    <w:p w:rsidR="00904144" w:rsidRDefault="00904144" w:rsidP="00904144">
      <w:pPr>
        <w:rPr>
          <w:rFonts w:ascii="Times New Roman" w:hAnsi="Times New Roman" w:cs="Times New Roman"/>
          <w:sz w:val="24"/>
          <w:szCs w:val="24"/>
        </w:rPr>
      </w:pPr>
    </w:p>
    <w:p w:rsidR="00904144" w:rsidRDefault="00904144" w:rsidP="00904144">
      <w:pPr>
        <w:rPr>
          <w:rFonts w:ascii="Times New Roman" w:hAnsi="Times New Roman" w:cs="Times New Roman"/>
          <w:sz w:val="24"/>
          <w:szCs w:val="24"/>
        </w:rPr>
      </w:pPr>
    </w:p>
    <w:p w:rsidR="00904144" w:rsidRDefault="00904144" w:rsidP="00904144"/>
    <w:sectPr w:rsidR="00904144" w:rsidSect="00EC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0D1"/>
    <w:multiLevelType w:val="hybridMultilevel"/>
    <w:tmpl w:val="C708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27B1"/>
    <w:multiLevelType w:val="hybridMultilevel"/>
    <w:tmpl w:val="E4E6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317FC"/>
    <w:multiLevelType w:val="hybridMultilevel"/>
    <w:tmpl w:val="9510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4144"/>
    <w:rsid w:val="00230605"/>
    <w:rsid w:val="00257492"/>
    <w:rsid w:val="004B2FEE"/>
    <w:rsid w:val="00904144"/>
    <w:rsid w:val="00FF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41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414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0414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04144"/>
  </w:style>
  <w:style w:type="table" w:styleId="a6">
    <w:name w:val="Table Grid"/>
    <w:basedOn w:val="a1"/>
    <w:uiPriority w:val="59"/>
    <w:rsid w:val="009041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_ac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2016-12-15T00:02:00Z</dcterms:created>
  <dcterms:modified xsi:type="dcterms:W3CDTF">2016-12-15T02:00:00Z</dcterms:modified>
</cp:coreProperties>
</file>