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219"/>
        <w:gridCol w:w="1276"/>
        <w:gridCol w:w="3969"/>
      </w:tblGrid>
      <w:tr w:rsidR="00494AFF" w:rsidRPr="00C03BB5" w:rsidTr="008C004B">
        <w:tc>
          <w:tcPr>
            <w:tcW w:w="4219" w:type="dxa"/>
          </w:tcPr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03BB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СОГЛАСОВАНО</w:t>
            </w:r>
          </w:p>
          <w:p w:rsidR="00494AFF" w:rsidRPr="00572891" w:rsidRDefault="00494AFF" w:rsidP="008C004B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Начальник МКУ «Управление культуры Администрации </w:t>
            </w:r>
          </w:p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г. Белогорск»  Л.А.Мицай</w:t>
            </w:r>
          </w:p>
          <w:p w:rsidR="00494AFF" w:rsidRPr="00C03BB5" w:rsidRDefault="002B4788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__________________ 2016</w:t>
            </w:r>
            <w:r w:rsidR="00494AFF" w:rsidRPr="00C03BB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03BB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  <w:p w:rsidR="00494AFF" w:rsidRPr="00C03BB5" w:rsidRDefault="00494AFF" w:rsidP="008C004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Креативный директор МАУ «ОДГПКиО» Е.А.Шагурина</w:t>
            </w:r>
          </w:p>
          <w:p w:rsidR="00494AFF" w:rsidRPr="00C03BB5" w:rsidRDefault="002B4788" w:rsidP="008C004B">
            <w:pPr>
              <w:spacing w:after="0" w:line="240" w:lineRule="auto"/>
              <w:ind w:left="884"/>
              <w:jc w:val="both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_________________2016</w:t>
            </w:r>
            <w:r w:rsidR="00494AFF" w:rsidRPr="00C03BB5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</w:tr>
    </w:tbl>
    <w:p w:rsidR="00494AFF" w:rsidRDefault="00494AFF" w:rsidP="00494AFF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2AE6" w:rsidRPr="00513F4B" w:rsidRDefault="001D2AE6" w:rsidP="00E92F4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92F47" w:rsidRPr="00BC1E9D" w:rsidRDefault="001D2AE6" w:rsidP="00E92F4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порядке проведения</w:t>
      </w:r>
      <w:r w:rsidR="007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</w:t>
      </w:r>
      <w:r w:rsidRPr="00BC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2F47" w:rsidRPr="00BC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кулинарного фестиваля  национальной кухни</w:t>
      </w:r>
    </w:p>
    <w:p w:rsidR="00097EC3" w:rsidRDefault="00A07C7C" w:rsidP="007D5A9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«Особенности национальной кухни</w:t>
      </w:r>
      <w:r w:rsidR="001D2AE6" w:rsidRPr="00BC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97EC3" w:rsidRPr="00BC1E9D" w:rsidRDefault="00097EC3" w:rsidP="00E92F4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103" w:rsidRPr="00BC1E9D" w:rsidRDefault="008C1103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C1103" w:rsidRPr="00BC1E9D" w:rsidRDefault="00BC1E9D" w:rsidP="002B4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C1103" w:rsidRPr="00BC1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оящие положение определяет цель</w:t>
      </w:r>
      <w:r w:rsidR="008C1103" w:rsidRPr="00BC1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задачи, условия, сроки, место проведения, программу мероприятия и награждения.</w:t>
      </w:r>
    </w:p>
    <w:p w:rsidR="00BC1E9D" w:rsidRPr="00DA2478" w:rsidRDefault="00BC1E9D" w:rsidP="002B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</w:t>
      </w:r>
      <w:r w:rsidR="007D5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478">
        <w:rPr>
          <w:rFonts w:ascii="Times New Roman" w:hAnsi="Times New Roman"/>
          <w:sz w:val="24"/>
          <w:szCs w:val="24"/>
        </w:rPr>
        <w:t xml:space="preserve">Для организации и проведения </w:t>
      </w:r>
      <w:r w:rsidR="007D5A9E">
        <w:rPr>
          <w:rFonts w:ascii="Times New Roman" w:hAnsi="Times New Roman"/>
          <w:sz w:val="24"/>
          <w:szCs w:val="24"/>
        </w:rPr>
        <w:t xml:space="preserve">городского фестиваля национальной кухни «Особенности национальной кухни» (далее фестиваля), </w:t>
      </w:r>
      <w:r w:rsidRPr="00DA2478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здается организационный комитет, который осуществляет непосредственное руководство  и регламентирует работу </w:t>
      </w:r>
      <w:r w:rsidR="007D5A9E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, определяет порядок, форму и место  проведения  </w:t>
      </w:r>
      <w:r w:rsidR="007D5A9E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, устанавливает критерии оценки конкурсантов, </w:t>
      </w:r>
      <w:r w:rsidRPr="00DA2478">
        <w:rPr>
          <w:rFonts w:ascii="Times New Roman" w:hAnsi="Times New Roman"/>
          <w:sz w:val="24"/>
          <w:szCs w:val="24"/>
        </w:rPr>
        <w:t xml:space="preserve">формирует состав жюри, </w:t>
      </w:r>
      <w:r>
        <w:rPr>
          <w:rFonts w:ascii="Times New Roman" w:hAnsi="Times New Roman"/>
          <w:sz w:val="24"/>
          <w:szCs w:val="24"/>
        </w:rPr>
        <w:t xml:space="preserve"> подводит итоги, а также проводит награждение победителей и участников, </w:t>
      </w:r>
      <w:r w:rsidRPr="00DA2478">
        <w:rPr>
          <w:rFonts w:ascii="Times New Roman" w:hAnsi="Times New Roman"/>
          <w:sz w:val="24"/>
          <w:szCs w:val="24"/>
        </w:rPr>
        <w:t>освещает их в средствах массовой информации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C1E9D" w:rsidRPr="00F67F7F" w:rsidRDefault="00BC1E9D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67F7F">
        <w:rPr>
          <w:rFonts w:ascii="Times New Roman" w:hAnsi="Times New Roman"/>
          <w:b/>
          <w:sz w:val="24"/>
          <w:szCs w:val="24"/>
        </w:rPr>
        <w:t>. Учредители и организаторы</w:t>
      </w:r>
    </w:p>
    <w:p w:rsidR="00BC1E9D" w:rsidRPr="00BC1E9D" w:rsidRDefault="00BC1E9D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F67F7F">
        <w:rPr>
          <w:rFonts w:ascii="Times New Roman" w:hAnsi="Times New Roman"/>
          <w:sz w:val="24"/>
          <w:szCs w:val="24"/>
        </w:rPr>
        <w:t>.1.Учредител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7D5A9E">
        <w:rPr>
          <w:rFonts w:ascii="Times New Roman" w:hAnsi="Times New Roman"/>
          <w:sz w:val="24"/>
          <w:szCs w:val="24"/>
        </w:rPr>
        <w:t xml:space="preserve">городского </w:t>
      </w:r>
      <w:r w:rsidRPr="00BC1E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кулинарного фестиваля  национальной кухни «</w:t>
      </w:r>
      <w:r w:rsidR="00A07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национальной кухни</w:t>
      </w:r>
      <w:r w:rsidRPr="00BC1E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F7F">
        <w:rPr>
          <w:rFonts w:ascii="Times New Roman" w:hAnsi="Times New Roman"/>
          <w:sz w:val="24"/>
          <w:szCs w:val="24"/>
        </w:rPr>
        <w:t xml:space="preserve">-   МКУ «Управление культуры Администрации </w:t>
      </w:r>
      <w:proofErr w:type="gramStart"/>
      <w:r w:rsidRPr="00F67F7F">
        <w:rPr>
          <w:rFonts w:ascii="Times New Roman" w:hAnsi="Times New Roman"/>
          <w:sz w:val="24"/>
          <w:szCs w:val="24"/>
        </w:rPr>
        <w:t>г</w:t>
      </w:r>
      <w:proofErr w:type="gramEnd"/>
      <w:r w:rsidRPr="00F67F7F">
        <w:rPr>
          <w:rFonts w:ascii="Times New Roman" w:hAnsi="Times New Roman"/>
          <w:sz w:val="24"/>
          <w:szCs w:val="24"/>
        </w:rPr>
        <w:t>. Белогорск»</w:t>
      </w:r>
    </w:p>
    <w:p w:rsidR="002B2E49" w:rsidRPr="00F67F7F" w:rsidRDefault="00BC1E9D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F67F7F">
        <w:rPr>
          <w:rFonts w:ascii="Times New Roman" w:hAnsi="Times New Roman"/>
          <w:sz w:val="24"/>
          <w:szCs w:val="24"/>
        </w:rPr>
        <w:t>.2. Организато</w:t>
      </w:r>
      <w:r>
        <w:rPr>
          <w:rFonts w:ascii="Times New Roman" w:hAnsi="Times New Roman"/>
          <w:sz w:val="24"/>
          <w:szCs w:val="24"/>
        </w:rPr>
        <w:t>р</w:t>
      </w:r>
      <w:r w:rsidR="007D5A9E">
        <w:rPr>
          <w:rFonts w:ascii="Times New Roman" w:hAnsi="Times New Roman"/>
          <w:sz w:val="24"/>
          <w:szCs w:val="24"/>
        </w:rPr>
        <w:t xml:space="preserve"> и исполнитель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E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кулинарного фестиваля  национальной кухни «</w:t>
      </w:r>
      <w:r w:rsidR="00A07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национальной кухни</w:t>
      </w:r>
      <w:r w:rsidRPr="00BC1E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F7F">
        <w:rPr>
          <w:rFonts w:ascii="Times New Roman" w:hAnsi="Times New Roman"/>
          <w:sz w:val="24"/>
          <w:szCs w:val="24"/>
        </w:rPr>
        <w:t>- МАУ «Объединенная дирекция гор</w:t>
      </w:r>
      <w:r w:rsidR="00E2470E">
        <w:rPr>
          <w:rFonts w:ascii="Times New Roman" w:hAnsi="Times New Roman"/>
          <w:sz w:val="24"/>
          <w:szCs w:val="24"/>
        </w:rPr>
        <w:t>одских парков культуры и отдыха</w:t>
      </w:r>
      <w:r w:rsidRPr="00F67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F7F">
        <w:rPr>
          <w:rFonts w:ascii="Times New Roman" w:hAnsi="Times New Roman"/>
          <w:sz w:val="24"/>
          <w:szCs w:val="24"/>
        </w:rPr>
        <w:t>г</w:t>
      </w:r>
      <w:proofErr w:type="gramEnd"/>
      <w:r w:rsidRPr="00F67F7F">
        <w:rPr>
          <w:rFonts w:ascii="Times New Roman" w:hAnsi="Times New Roman"/>
          <w:sz w:val="24"/>
          <w:szCs w:val="24"/>
        </w:rPr>
        <w:t>. Белогорск.</w:t>
      </w:r>
    </w:p>
    <w:p w:rsidR="002B2E49" w:rsidRPr="00E92F47" w:rsidRDefault="002B2E49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1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задачи</w:t>
      </w:r>
      <w:r w:rsidRPr="001D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E49" w:rsidRPr="002B2E49" w:rsidRDefault="002B2E49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3.1 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Популяриза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ция национальной кухни народов, проживающих на территории Амурской области и </w:t>
      </w:r>
      <w:proofErr w:type="gramStart"/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Белогорска.</w:t>
      </w:r>
    </w:p>
    <w:p w:rsidR="002B2E49" w:rsidRDefault="002B2E49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Сохранение к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улинарных национальных традиций народов, проживающих на территории Амурской области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Белогорска.</w:t>
      </w:r>
    </w:p>
    <w:p w:rsidR="000A4E41" w:rsidRDefault="000A4E41" w:rsidP="002B478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  многообразия  и богатства</w:t>
      </w:r>
      <w:r w:rsidRPr="00212A71">
        <w:rPr>
          <w:rFonts w:ascii="Times New Roman" w:hAnsi="Times New Roman" w:cs="Times New Roman"/>
          <w:sz w:val="24"/>
          <w:szCs w:val="24"/>
        </w:rPr>
        <w:t xml:space="preserve"> национальных кухонь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E49" w:rsidRPr="002B2E49" w:rsidRDefault="002B2E49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0A4E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Выявление талантливы</w:t>
      </w:r>
      <w:r w:rsidR="000A4E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х, творчески работающих поваров и любителей, 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мастерства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2A71" w:rsidRDefault="000A4E41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3.5</w:t>
      </w:r>
      <w:r w:rsidR="002B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2E49" w:rsidRPr="002B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r w:rsidR="002B2E49" w:rsidRPr="002B2E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аспространение передо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вого опыта в сфере кулинарии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12A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4E41" w:rsidRPr="00212A71" w:rsidRDefault="000A4E41" w:rsidP="002B478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="002B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семейного досуга жителей города.</w:t>
      </w:r>
    </w:p>
    <w:p w:rsidR="00BC1E9D" w:rsidRPr="002B2E49" w:rsidRDefault="00BC1E9D" w:rsidP="002B4788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B2E49" w:rsidRPr="002B2E49" w:rsidRDefault="002B2E49" w:rsidP="002B4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223FB8">
        <w:rPr>
          <w:rFonts w:ascii="Times New Roman" w:hAnsi="Times New Roman"/>
          <w:b/>
          <w:sz w:val="24"/>
          <w:szCs w:val="24"/>
        </w:rPr>
        <w:t>Сроки</w:t>
      </w:r>
      <w:r w:rsidRPr="00F67F7F">
        <w:rPr>
          <w:rFonts w:ascii="Times New Roman" w:hAnsi="Times New Roman"/>
          <w:b/>
          <w:sz w:val="24"/>
          <w:szCs w:val="24"/>
        </w:rPr>
        <w:t xml:space="preserve"> и место проведения </w:t>
      </w:r>
      <w:r w:rsidR="007D5A9E">
        <w:rPr>
          <w:rFonts w:ascii="Times New Roman" w:hAnsi="Times New Roman"/>
          <w:b/>
          <w:sz w:val="24"/>
          <w:szCs w:val="24"/>
        </w:rPr>
        <w:t>фестиваля</w:t>
      </w:r>
    </w:p>
    <w:p w:rsidR="002B2E49" w:rsidRPr="00F67F7F" w:rsidRDefault="00223FB8" w:rsidP="002B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2E49" w:rsidRPr="00F67F7F">
        <w:rPr>
          <w:rFonts w:ascii="Times New Roman" w:hAnsi="Times New Roman"/>
          <w:sz w:val="24"/>
          <w:szCs w:val="24"/>
        </w:rPr>
        <w:t xml:space="preserve">4.1. Сроки проведения </w:t>
      </w:r>
      <w:r w:rsidR="007D5A9E">
        <w:rPr>
          <w:rFonts w:ascii="Times New Roman" w:hAnsi="Times New Roman"/>
          <w:sz w:val="24"/>
          <w:szCs w:val="24"/>
        </w:rPr>
        <w:t>фестиваля</w:t>
      </w:r>
      <w:r w:rsidR="002B2E49">
        <w:rPr>
          <w:rFonts w:ascii="Times New Roman" w:hAnsi="Times New Roman"/>
          <w:sz w:val="24"/>
          <w:szCs w:val="24"/>
        </w:rPr>
        <w:t xml:space="preserve"> </w:t>
      </w:r>
      <w:r w:rsidR="002B2E49" w:rsidRPr="00F67F7F">
        <w:rPr>
          <w:rFonts w:ascii="Times New Roman" w:hAnsi="Times New Roman"/>
          <w:sz w:val="24"/>
          <w:szCs w:val="24"/>
        </w:rPr>
        <w:t xml:space="preserve"> </w:t>
      </w:r>
      <w:r w:rsidR="002B2E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 июня</w:t>
      </w:r>
      <w:r w:rsidR="002B4788">
        <w:rPr>
          <w:rFonts w:ascii="Times New Roman" w:hAnsi="Times New Roman"/>
          <w:sz w:val="24"/>
          <w:szCs w:val="24"/>
        </w:rPr>
        <w:t xml:space="preserve"> 2016</w:t>
      </w:r>
      <w:r w:rsidR="002B2E49" w:rsidRPr="00F67F7F">
        <w:rPr>
          <w:rFonts w:ascii="Times New Roman" w:hAnsi="Times New Roman"/>
          <w:sz w:val="24"/>
          <w:szCs w:val="24"/>
        </w:rPr>
        <w:t xml:space="preserve"> года.</w:t>
      </w:r>
    </w:p>
    <w:p w:rsidR="002B2E49" w:rsidRPr="00F67F7F" w:rsidRDefault="00223FB8" w:rsidP="002B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2E49" w:rsidRPr="00F67F7F">
        <w:rPr>
          <w:rFonts w:ascii="Times New Roman" w:hAnsi="Times New Roman"/>
          <w:sz w:val="24"/>
          <w:szCs w:val="24"/>
        </w:rPr>
        <w:t>4.2. Место проведения – Городской парк культуры и отдыха</w:t>
      </w:r>
    </w:p>
    <w:p w:rsidR="002B2E49" w:rsidRPr="00F67F7F" w:rsidRDefault="00223FB8" w:rsidP="002B4788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E49">
        <w:rPr>
          <w:rFonts w:ascii="Times New Roman" w:hAnsi="Times New Roman"/>
          <w:sz w:val="24"/>
          <w:szCs w:val="24"/>
        </w:rPr>
        <w:t xml:space="preserve">- начало </w:t>
      </w:r>
      <w:r w:rsidR="007D5A9E">
        <w:rPr>
          <w:rFonts w:ascii="Times New Roman" w:hAnsi="Times New Roman"/>
          <w:sz w:val="24"/>
          <w:szCs w:val="24"/>
        </w:rPr>
        <w:t>фестиваля</w:t>
      </w:r>
      <w:r w:rsidR="002B2E49">
        <w:rPr>
          <w:rFonts w:ascii="Times New Roman" w:hAnsi="Times New Roman"/>
          <w:sz w:val="24"/>
          <w:szCs w:val="24"/>
        </w:rPr>
        <w:t xml:space="preserve"> </w:t>
      </w:r>
      <w:r w:rsidR="002B2E49" w:rsidRPr="00F67F7F">
        <w:rPr>
          <w:rFonts w:ascii="Times New Roman" w:hAnsi="Times New Roman"/>
          <w:sz w:val="24"/>
          <w:szCs w:val="24"/>
        </w:rPr>
        <w:t xml:space="preserve"> </w:t>
      </w:r>
      <w:r w:rsidR="002B4788">
        <w:rPr>
          <w:rFonts w:ascii="Times New Roman" w:hAnsi="Times New Roman"/>
          <w:sz w:val="24"/>
          <w:szCs w:val="24"/>
        </w:rPr>
        <w:t xml:space="preserve"> в 11</w:t>
      </w:r>
      <w:r>
        <w:rPr>
          <w:rFonts w:ascii="Times New Roman" w:hAnsi="Times New Roman"/>
          <w:sz w:val="24"/>
          <w:szCs w:val="24"/>
        </w:rPr>
        <w:t>.00</w:t>
      </w:r>
      <w:r w:rsidR="002B4788">
        <w:rPr>
          <w:rFonts w:ascii="Times New Roman" w:hAnsi="Times New Roman"/>
          <w:sz w:val="24"/>
          <w:szCs w:val="24"/>
        </w:rPr>
        <w:t xml:space="preserve"> час</w:t>
      </w:r>
      <w:r w:rsidR="002B2E49" w:rsidRPr="00F67F7F">
        <w:rPr>
          <w:rFonts w:ascii="Times New Roman" w:hAnsi="Times New Roman"/>
          <w:sz w:val="24"/>
          <w:szCs w:val="24"/>
        </w:rPr>
        <w:t xml:space="preserve">, </w:t>
      </w:r>
    </w:p>
    <w:p w:rsidR="00BC1E9D" w:rsidRDefault="002B4788" w:rsidP="002B4788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- с 09.00 до 09</w:t>
      </w:r>
      <w:r w:rsidR="00223FB8">
        <w:rPr>
          <w:rFonts w:ascii="Times New Roman" w:hAnsi="Times New Roman"/>
          <w:sz w:val="24"/>
          <w:szCs w:val="24"/>
        </w:rPr>
        <w:t>.3</w:t>
      </w:r>
      <w:r w:rsidR="002B2E49" w:rsidRPr="00F67F7F">
        <w:rPr>
          <w:rFonts w:ascii="Times New Roman" w:hAnsi="Times New Roman"/>
          <w:sz w:val="24"/>
          <w:szCs w:val="24"/>
        </w:rPr>
        <w:t xml:space="preserve">0 час. </w:t>
      </w:r>
    </w:p>
    <w:p w:rsidR="00223FB8" w:rsidRDefault="00C8172C" w:rsidP="002B4788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4.3. Заявки на участие в фестивале п</w:t>
      </w:r>
      <w:r w:rsidR="002B4788">
        <w:rPr>
          <w:rFonts w:ascii="Times New Roman" w:hAnsi="Times New Roman"/>
          <w:sz w:val="24"/>
          <w:szCs w:val="24"/>
        </w:rPr>
        <w:t>ринимаются до 5 июня 2016</w:t>
      </w:r>
      <w:r w:rsidR="008164A7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 xml:space="preserve">в административном здание МАУ «ОДГПКиО» по адресу: город Белогорск, ул. Набережная 166, административный корпус. </w:t>
      </w:r>
    </w:p>
    <w:p w:rsidR="00C8172C" w:rsidRPr="002B4788" w:rsidRDefault="00C317C7" w:rsidP="002B4788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2B4788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E16A19" w:rsidRPr="002B47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4788" w:rsidRPr="002B4788">
        <w:rPr>
          <w:rFonts w:ascii="Times New Roman" w:hAnsi="Times New Roman"/>
          <w:sz w:val="24"/>
          <w:szCs w:val="24"/>
          <w:lang w:val="en-US"/>
        </w:rPr>
        <w:t>(41641) 2-04-42</w:t>
      </w:r>
      <w:r w:rsidR="00C8172C" w:rsidRPr="002B4788">
        <w:rPr>
          <w:rFonts w:ascii="Times New Roman" w:hAnsi="Times New Roman"/>
          <w:sz w:val="24"/>
          <w:szCs w:val="24"/>
          <w:lang w:val="en-US"/>
        </w:rPr>
        <w:t>;</w:t>
      </w:r>
    </w:p>
    <w:p w:rsidR="00C8172C" w:rsidRPr="002B4788" w:rsidRDefault="00FF3493" w:rsidP="002B4788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2B4788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2B4788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4" w:history="1">
        <w:r w:rsidR="009D6B03" w:rsidRPr="009D6B03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parkkultury</w:t>
        </w:r>
        <w:r w:rsidR="009D6B03" w:rsidRPr="002B4788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2010@</w:t>
        </w:r>
        <w:r w:rsidR="009D6B03" w:rsidRPr="009D6B03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yandex</w:t>
        </w:r>
        <w:r w:rsidR="009D6B03" w:rsidRPr="002B4788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.</w:t>
        </w:r>
        <w:r w:rsidR="009D6B03" w:rsidRPr="009D6B03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097EC3" w:rsidRPr="002B4788" w:rsidRDefault="00097EC3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223FB8" w:rsidRPr="00223FB8" w:rsidRDefault="00223FB8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2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Участники </w:t>
      </w:r>
      <w:r w:rsidR="007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фестиваля</w:t>
      </w:r>
    </w:p>
    <w:p w:rsidR="00223FB8" w:rsidRPr="009D6B03" w:rsidRDefault="00223FB8" w:rsidP="002B4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5.1.</w:t>
      </w:r>
      <w:r w:rsidR="007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естивале могут принять участие </w:t>
      </w:r>
      <w:r w:rsidR="002B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диаспоры, </w:t>
      </w:r>
      <w:r w:rsidRPr="002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кулинары, повара</w:t>
      </w:r>
      <w:r w:rsidR="00A0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работающие в предприятиях и организациях всех форм собственности</w:t>
      </w:r>
      <w:r w:rsidR="000A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0A4E41" w:rsidRPr="00F67F7F">
        <w:rPr>
          <w:rFonts w:ascii="Times New Roman" w:hAnsi="Times New Roman"/>
          <w:sz w:val="24"/>
          <w:szCs w:val="24"/>
        </w:rPr>
        <w:lastRenderedPageBreak/>
        <w:t>жители города  Белогорска  и   других муниципальных образований  А</w:t>
      </w:r>
      <w:r w:rsidR="002B4788">
        <w:rPr>
          <w:rFonts w:ascii="Times New Roman" w:hAnsi="Times New Roman"/>
          <w:sz w:val="24"/>
          <w:szCs w:val="24"/>
        </w:rPr>
        <w:t>мурской области в возрасте от 18</w:t>
      </w:r>
      <w:r w:rsidR="000A4E41" w:rsidRPr="00F67F7F">
        <w:rPr>
          <w:rFonts w:ascii="Times New Roman" w:hAnsi="Times New Roman"/>
          <w:sz w:val="24"/>
          <w:szCs w:val="24"/>
        </w:rPr>
        <w:t xml:space="preserve">  лет</w:t>
      </w:r>
      <w:r w:rsidR="000A4E41">
        <w:rPr>
          <w:rFonts w:ascii="Times New Roman" w:hAnsi="Times New Roman"/>
          <w:sz w:val="24"/>
          <w:szCs w:val="24"/>
        </w:rPr>
        <w:t xml:space="preserve"> и старше</w:t>
      </w:r>
      <w:r w:rsidR="009D6B03">
        <w:rPr>
          <w:rFonts w:ascii="Times New Roman" w:hAnsi="Times New Roman"/>
          <w:sz w:val="24"/>
          <w:szCs w:val="24"/>
        </w:rPr>
        <w:t>, с наличием санитарной книжки.</w:t>
      </w:r>
    </w:p>
    <w:p w:rsidR="00C87A09" w:rsidRPr="00F67F7F" w:rsidRDefault="00C87A09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F67F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="007D5A9E">
        <w:rPr>
          <w:rFonts w:ascii="Times New Roman" w:hAnsi="Times New Roman"/>
          <w:sz w:val="24"/>
          <w:szCs w:val="24"/>
        </w:rPr>
        <w:t xml:space="preserve">фестиваля </w:t>
      </w:r>
      <w:r w:rsidRPr="00F67F7F">
        <w:rPr>
          <w:rFonts w:ascii="Times New Roman" w:hAnsi="Times New Roman"/>
          <w:sz w:val="24"/>
          <w:szCs w:val="24"/>
        </w:rPr>
        <w:t xml:space="preserve"> должны соблюдать общепринятые  правила поведения в общественных местах (соблюдать чистоту и порядок на территории ГПКиО, иметь  пакеты</w:t>
      </w:r>
      <w:r w:rsidR="000A4E41">
        <w:rPr>
          <w:rFonts w:ascii="Times New Roman" w:hAnsi="Times New Roman"/>
          <w:sz w:val="24"/>
          <w:szCs w:val="24"/>
        </w:rPr>
        <w:t xml:space="preserve"> для мусора</w:t>
      </w:r>
      <w:r w:rsidRPr="00F67F7F">
        <w:rPr>
          <w:rFonts w:ascii="Times New Roman" w:hAnsi="Times New Roman"/>
          <w:sz w:val="24"/>
          <w:szCs w:val="24"/>
        </w:rPr>
        <w:t>), категорически запрещается:</w:t>
      </w:r>
    </w:p>
    <w:p w:rsidR="00C87A09" w:rsidRDefault="00C87A09" w:rsidP="002B478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67F7F">
        <w:rPr>
          <w:rFonts w:ascii="Times New Roman" w:hAnsi="Times New Roman"/>
          <w:sz w:val="24"/>
          <w:szCs w:val="24"/>
        </w:rPr>
        <w:t xml:space="preserve">курить на территории ГПКиО </w:t>
      </w:r>
    </w:p>
    <w:p w:rsidR="00C87A09" w:rsidRPr="00F67F7F" w:rsidRDefault="000A4E41" w:rsidP="002B478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находиться в ГПКиО в нетрезвом </w:t>
      </w:r>
      <w:r w:rsidR="00C87A09" w:rsidRPr="00F67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87A09" w:rsidRPr="00F67F7F">
        <w:rPr>
          <w:rFonts w:ascii="Times New Roman" w:hAnsi="Times New Roman"/>
          <w:sz w:val="24"/>
          <w:szCs w:val="24"/>
        </w:rPr>
        <w:t xml:space="preserve">состоянии, </w:t>
      </w:r>
      <w:r>
        <w:rPr>
          <w:rFonts w:ascii="Times New Roman" w:hAnsi="Times New Roman"/>
          <w:sz w:val="24"/>
          <w:szCs w:val="24"/>
        </w:rPr>
        <w:t>и под действием наркотиков.</w:t>
      </w:r>
    </w:p>
    <w:p w:rsidR="00C87A09" w:rsidRPr="00F67F7F" w:rsidRDefault="00C87A09" w:rsidP="002B478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-  проявлять агрессию по отношению к окружающим, создавать</w:t>
      </w:r>
    </w:p>
    <w:p w:rsidR="00C87A09" w:rsidRPr="00F67F7F" w:rsidRDefault="002B4788" w:rsidP="007556CB">
      <w:pPr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A09" w:rsidRPr="00F67F7F">
        <w:rPr>
          <w:rFonts w:ascii="Times New Roman" w:hAnsi="Times New Roman"/>
          <w:sz w:val="24"/>
          <w:szCs w:val="24"/>
        </w:rPr>
        <w:t xml:space="preserve"> конфликтные  ситуации,</w:t>
      </w:r>
    </w:p>
    <w:p w:rsidR="00C87A09" w:rsidRPr="00F67F7F" w:rsidRDefault="00C87A09" w:rsidP="002B478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-  применять ненормативную лексику.</w:t>
      </w:r>
    </w:p>
    <w:p w:rsidR="00C87A09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B03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Участник </w:t>
      </w:r>
      <w:r w:rsidR="007D5A9E">
        <w:rPr>
          <w:rFonts w:ascii="Times New Roman" w:hAnsi="Times New Roman"/>
          <w:sz w:val="24"/>
          <w:szCs w:val="24"/>
        </w:rPr>
        <w:t xml:space="preserve">фестиваля </w:t>
      </w:r>
      <w:r>
        <w:rPr>
          <w:rFonts w:ascii="Times New Roman" w:hAnsi="Times New Roman"/>
          <w:sz w:val="24"/>
          <w:szCs w:val="24"/>
        </w:rPr>
        <w:t xml:space="preserve"> могут оформить место приготовления и презентацию блюд в национальном стиле (оформление приветствуется).</w:t>
      </w:r>
    </w:p>
    <w:p w:rsidR="009D6B03" w:rsidRPr="009D6B03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A09" w:rsidRPr="00F67F7F" w:rsidRDefault="00C87A09" w:rsidP="002B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Условия и п</w:t>
      </w:r>
      <w:r w:rsidRPr="00F67F7F">
        <w:rPr>
          <w:rFonts w:ascii="Times New Roman" w:hAnsi="Times New Roman"/>
          <w:b/>
          <w:sz w:val="24"/>
          <w:szCs w:val="24"/>
        </w:rPr>
        <w:t xml:space="preserve">орядок проведения </w:t>
      </w:r>
      <w:r w:rsidR="007D5A9E">
        <w:rPr>
          <w:rFonts w:ascii="Times New Roman" w:hAnsi="Times New Roman"/>
          <w:b/>
          <w:sz w:val="24"/>
          <w:szCs w:val="24"/>
        </w:rPr>
        <w:t>фестиваля</w:t>
      </w:r>
    </w:p>
    <w:p w:rsidR="00C87A09" w:rsidRDefault="00C87A09" w:rsidP="002B4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A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6.1</w:t>
      </w:r>
      <w:r w:rsidRPr="00C87A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8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фестиваля предоставляют место на площадке</w:t>
      </w:r>
      <w:r w:rsidR="007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парка</w:t>
      </w:r>
      <w:r w:rsidR="007D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поданной заявке.</w:t>
      </w:r>
    </w:p>
    <w:p w:rsidR="00C87A09" w:rsidRPr="00C87A09" w:rsidRDefault="00C87A09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6.2. Необходимое оборудование для участия в фестивале</w:t>
      </w:r>
      <w:r w:rsidR="007D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(столы, стулья, зонты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разовая посуда, мангалы, дрова)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организуют </w:t>
      </w:r>
      <w:r w:rsidR="007D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собственными силами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собственных средств.</w:t>
      </w:r>
    </w:p>
    <w:p w:rsidR="00DB22AF" w:rsidRPr="00DB22AF" w:rsidRDefault="00DB22AF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2AF">
        <w:rPr>
          <w:rFonts w:ascii="Times New Roman" w:hAnsi="Times New Roman"/>
          <w:sz w:val="24"/>
          <w:szCs w:val="24"/>
        </w:rPr>
        <w:t xml:space="preserve">               6.3.</w:t>
      </w:r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продукты, используемые для приготовления должны сопровождаться соответствующими сертификатами и другими необходимыми документами. </w:t>
      </w:r>
    </w:p>
    <w:p w:rsidR="00DB22AF" w:rsidRPr="00DB22AF" w:rsidRDefault="00DB22AF" w:rsidP="002B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Кулинары должны выступать в профессиональной одежде: куртка, колпак, брюки, фартук, </w:t>
      </w:r>
      <w:proofErr w:type="gramStart"/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обувь.</w:t>
      </w:r>
    </w:p>
    <w:p w:rsidR="00DB22AF" w:rsidRPr="00DB22AF" w:rsidRDefault="00DB22AF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согласован</w:t>
      </w:r>
      <w:r w:rsidR="007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 организационным комитетом ф</w:t>
      </w:r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естиваля допускается использование ранее приготовленных деталей с нейтральным вкусом, требующих большого времени в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готовлении (чипсы, тесто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B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соусы и т. д.). Овощи, необходимые для приготовления, должны быть очищены.</w:t>
      </w:r>
    </w:p>
    <w:p w:rsidR="00C87A09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C87A09">
        <w:rPr>
          <w:rFonts w:ascii="Times New Roman" w:hAnsi="Times New Roman"/>
          <w:sz w:val="24"/>
          <w:szCs w:val="24"/>
        </w:rPr>
        <w:t xml:space="preserve">. Открытие </w:t>
      </w:r>
      <w:r w:rsidR="007D5A9E">
        <w:rPr>
          <w:rFonts w:ascii="Times New Roman" w:hAnsi="Times New Roman"/>
          <w:sz w:val="24"/>
          <w:szCs w:val="24"/>
        </w:rPr>
        <w:t>фестиваля</w:t>
      </w:r>
      <w:r w:rsidR="00C87A09" w:rsidRPr="00F67F7F">
        <w:rPr>
          <w:rFonts w:ascii="Times New Roman" w:hAnsi="Times New Roman"/>
          <w:sz w:val="24"/>
          <w:szCs w:val="24"/>
        </w:rPr>
        <w:t xml:space="preserve">, представление </w:t>
      </w:r>
      <w:r w:rsidR="00C87A09">
        <w:rPr>
          <w:rFonts w:ascii="Times New Roman" w:hAnsi="Times New Roman"/>
          <w:sz w:val="24"/>
          <w:szCs w:val="24"/>
        </w:rPr>
        <w:t>жюри</w:t>
      </w:r>
      <w:r w:rsidR="00C87A09" w:rsidRPr="00F67F7F">
        <w:rPr>
          <w:rFonts w:ascii="Times New Roman" w:hAnsi="Times New Roman"/>
          <w:sz w:val="24"/>
          <w:szCs w:val="24"/>
        </w:rPr>
        <w:t>.</w:t>
      </w:r>
    </w:p>
    <w:p w:rsidR="00C87A09" w:rsidRPr="00F67F7F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C87A09">
        <w:rPr>
          <w:rFonts w:ascii="Times New Roman" w:hAnsi="Times New Roman"/>
          <w:sz w:val="24"/>
          <w:szCs w:val="24"/>
        </w:rPr>
        <w:t>. Представление участников</w:t>
      </w:r>
      <w:proofErr w:type="gramStart"/>
      <w:r w:rsidR="00C87A0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23FB8" w:rsidRDefault="009D6B03" w:rsidP="002B4788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6.8</w:t>
      </w:r>
      <w:r w:rsidR="00A07C7C" w:rsidRPr="00A07C7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07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фестивале  представляет собой</w:t>
      </w:r>
      <w:r w:rsidR="00467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следующе</w:t>
      </w:r>
      <w:r w:rsidR="00A07C7C">
        <w:rPr>
          <w:rFonts w:ascii="Times New Roman" w:hAnsi="Times New Roman"/>
          <w:color w:val="000000"/>
          <w:sz w:val="24"/>
          <w:szCs w:val="24"/>
          <w:lang w:eastAsia="ru-RU"/>
        </w:rPr>
        <w:t>е задание:</w:t>
      </w:r>
    </w:p>
    <w:p w:rsidR="00A07C7C" w:rsidRDefault="00A07C7C" w:rsidP="002B4788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Кулинарам, поварам необходимо за опредёленное отведённое время (1 час 30 минут, после объявления старта) приготовить блюда своей национальной кухни.</w:t>
      </w:r>
    </w:p>
    <w:p w:rsidR="00A07C7C" w:rsidRDefault="00A07C7C" w:rsidP="002B4788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 истечению времени кулинары, повара предоставляют блюда для дегустации жюри</w:t>
      </w:r>
      <w:r w:rsidR="009D6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(на специальном отведённом столе для жюри), а так же выставляют -  это же блюдо на общий шведский стол для дегустации  зрителей в </w:t>
      </w:r>
      <w:r w:rsidR="00467550">
        <w:rPr>
          <w:rFonts w:ascii="Times New Roman" w:hAnsi="Times New Roman"/>
          <w:color w:val="000000"/>
          <w:sz w:val="24"/>
          <w:szCs w:val="24"/>
          <w:lang w:eastAsia="ru-RU"/>
        </w:rPr>
        <w:t>завершении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фестиваля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07C7C" w:rsidRDefault="00A07C7C" w:rsidP="002B4788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 время дегустации блюда</w:t>
      </w:r>
      <w:r w:rsidR="00467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жюри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участники фестиваля проводят </w:t>
      </w:r>
      <w:r w:rsidR="00467550">
        <w:rPr>
          <w:rFonts w:ascii="Times New Roman" w:hAnsi="Times New Roman"/>
          <w:color w:val="000000"/>
          <w:sz w:val="24"/>
          <w:szCs w:val="24"/>
          <w:lang w:eastAsia="ru-RU"/>
        </w:rPr>
        <w:t>презентацию блюда для жюри и зрителей.</w:t>
      </w:r>
      <w:r w:rsidR="009D6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Приветствуются национальные традиции.</w:t>
      </w:r>
    </w:p>
    <w:p w:rsidR="00467550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="00467550">
        <w:rPr>
          <w:rFonts w:ascii="Times New Roman" w:hAnsi="Times New Roman"/>
          <w:sz w:val="24"/>
          <w:szCs w:val="24"/>
        </w:rPr>
        <w:t xml:space="preserve">. </w:t>
      </w:r>
      <w:r w:rsidR="00467550" w:rsidRPr="003E6201">
        <w:rPr>
          <w:rFonts w:ascii="Times New Roman" w:hAnsi="Times New Roman"/>
          <w:sz w:val="24"/>
          <w:szCs w:val="24"/>
        </w:rPr>
        <w:t>По ре</w:t>
      </w:r>
      <w:r w:rsidR="00467550">
        <w:rPr>
          <w:rFonts w:ascii="Times New Roman" w:hAnsi="Times New Roman"/>
          <w:sz w:val="24"/>
          <w:szCs w:val="24"/>
        </w:rPr>
        <w:t xml:space="preserve">зультатам завершения дегустации блюд </w:t>
      </w:r>
      <w:r w:rsidR="00467550" w:rsidRPr="003E6201">
        <w:rPr>
          <w:rFonts w:ascii="Times New Roman" w:hAnsi="Times New Roman"/>
          <w:sz w:val="24"/>
          <w:szCs w:val="24"/>
        </w:rPr>
        <w:t xml:space="preserve"> </w:t>
      </w:r>
      <w:r w:rsidR="00467550">
        <w:rPr>
          <w:rFonts w:ascii="Times New Roman" w:hAnsi="Times New Roman"/>
          <w:sz w:val="24"/>
          <w:szCs w:val="24"/>
        </w:rPr>
        <w:t xml:space="preserve">жюри  определяет  победителей    </w:t>
      </w:r>
    </w:p>
    <w:p w:rsidR="00467550" w:rsidRDefault="009D6B03" w:rsidP="002B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 и 3 места, а так же специальный приз за лучшее оформление рабочего места в национальном стиле.</w:t>
      </w:r>
    </w:p>
    <w:p w:rsidR="00467550" w:rsidRDefault="009D6B03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="00467550" w:rsidRPr="00F67F7F">
        <w:rPr>
          <w:rFonts w:ascii="Times New Roman" w:hAnsi="Times New Roman"/>
          <w:sz w:val="24"/>
          <w:szCs w:val="24"/>
        </w:rPr>
        <w:t>. Подведение итогов и награждение участников</w:t>
      </w:r>
      <w:r w:rsidR="00467550">
        <w:rPr>
          <w:rFonts w:ascii="Times New Roman" w:hAnsi="Times New Roman"/>
          <w:sz w:val="24"/>
          <w:szCs w:val="24"/>
        </w:rPr>
        <w:t xml:space="preserve"> фестиваля</w:t>
      </w:r>
      <w:r w:rsidR="00467550" w:rsidRPr="00F67F7F">
        <w:rPr>
          <w:rFonts w:ascii="Times New Roman" w:hAnsi="Times New Roman"/>
          <w:sz w:val="24"/>
          <w:szCs w:val="24"/>
        </w:rPr>
        <w:t>.</w:t>
      </w:r>
    </w:p>
    <w:p w:rsidR="00467550" w:rsidRPr="00F67F7F" w:rsidRDefault="00467550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550" w:rsidRDefault="00467550" w:rsidP="002B4788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7550">
        <w:rPr>
          <w:rFonts w:ascii="Times New Roman" w:hAnsi="Times New Roman"/>
          <w:b/>
          <w:color w:val="000000"/>
          <w:sz w:val="24"/>
          <w:szCs w:val="24"/>
          <w:lang w:eastAsia="ru-RU"/>
        </w:rPr>
        <w:t>7. Критерии оценки фестиваля</w:t>
      </w:r>
    </w:p>
    <w:p w:rsidR="00BC18E6" w:rsidRPr="00BC18E6" w:rsidRDefault="00467550" w:rsidP="002B4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7.1.</w:t>
      </w:r>
      <w:r w:rsidR="00BC18E6" w:rsidRPr="00BC18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C18E6" w:rsidRPr="009E4C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ривлекательность, аппетитность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18E6" w:rsidRPr="00BC18E6" w:rsidRDefault="00BC18E6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7.2. </w:t>
      </w:r>
      <w:r w:rsidR="006D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ациональный колорит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</w:t>
      </w:r>
      <w:r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18E6" w:rsidRPr="00BC18E6" w:rsidRDefault="006D438D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7.3.  Н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элементы оформления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блюда;</w:t>
      </w:r>
    </w:p>
    <w:p w:rsidR="00BC18E6" w:rsidRPr="00BC18E6" w:rsidRDefault="006D438D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7.4.  В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кусовые сочетания, гармоничность в цвете, запахе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18E6" w:rsidRPr="00BC18E6" w:rsidRDefault="006D438D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7.5.  С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овременные технологии (профессиональное приготовление);</w:t>
      </w:r>
    </w:p>
    <w:p w:rsidR="00BC18E6" w:rsidRPr="00BC18E6" w:rsidRDefault="006D438D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7.6.  П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одача, натур</w:t>
      </w:r>
      <w:r w:rsidR="009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альность используемых продуктов;</w:t>
      </w:r>
    </w:p>
    <w:p w:rsidR="00BC18E6" w:rsidRDefault="006D438D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7.7.  С</w:t>
      </w:r>
      <w:r w:rsidR="00BC18E6" w:rsidRPr="00BC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облюдение временного режима и чистота рабочего места.</w:t>
      </w:r>
    </w:p>
    <w:p w:rsidR="00A94E1A" w:rsidRPr="00BC18E6" w:rsidRDefault="00A94E1A" w:rsidP="002B478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6CB" w:rsidRDefault="007556CB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6CB" w:rsidRDefault="007556CB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6CB" w:rsidRDefault="007556CB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6CB" w:rsidRDefault="007556CB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E1A" w:rsidRPr="00F67F7F" w:rsidRDefault="00A94E1A" w:rsidP="002B4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F7F">
        <w:rPr>
          <w:rFonts w:ascii="Times New Roman" w:hAnsi="Times New Roman"/>
          <w:b/>
          <w:sz w:val="24"/>
          <w:szCs w:val="24"/>
        </w:rPr>
        <w:lastRenderedPageBreak/>
        <w:t>8. Награждение</w:t>
      </w:r>
    </w:p>
    <w:p w:rsidR="00A94E1A" w:rsidRPr="00835283" w:rsidRDefault="00A94E1A" w:rsidP="002B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283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По результатам фестиваля  ж</w:t>
      </w:r>
      <w:r w:rsidRPr="00835283">
        <w:rPr>
          <w:rFonts w:ascii="Times New Roman" w:hAnsi="Times New Roman"/>
          <w:sz w:val="24"/>
          <w:szCs w:val="24"/>
        </w:rPr>
        <w:t>юр</w:t>
      </w:r>
      <w:r>
        <w:rPr>
          <w:rFonts w:ascii="Times New Roman" w:hAnsi="Times New Roman"/>
          <w:sz w:val="24"/>
          <w:szCs w:val="24"/>
        </w:rPr>
        <w:t>и определяет призовые места (1,2,3 место)</w:t>
      </w:r>
      <w:r w:rsidR="009D6B03">
        <w:rPr>
          <w:rFonts w:ascii="Times New Roman" w:hAnsi="Times New Roman"/>
          <w:sz w:val="24"/>
          <w:szCs w:val="24"/>
        </w:rPr>
        <w:t>,</w:t>
      </w:r>
      <w:r w:rsidR="00C317C7">
        <w:rPr>
          <w:rFonts w:ascii="Times New Roman" w:hAnsi="Times New Roman"/>
          <w:sz w:val="24"/>
          <w:szCs w:val="24"/>
        </w:rPr>
        <w:t xml:space="preserve"> </w:t>
      </w:r>
      <w:r w:rsidR="009D6B03">
        <w:rPr>
          <w:rFonts w:ascii="Times New Roman" w:hAnsi="Times New Roman"/>
          <w:sz w:val="24"/>
          <w:szCs w:val="24"/>
        </w:rPr>
        <w:t xml:space="preserve">специальный приз за лучшее оформление </w:t>
      </w:r>
      <w:r w:rsidR="00380439">
        <w:rPr>
          <w:rFonts w:ascii="Times New Roman" w:hAnsi="Times New Roman"/>
          <w:sz w:val="24"/>
          <w:szCs w:val="24"/>
        </w:rPr>
        <w:t>рабочего места в национальном стиле.</w:t>
      </w:r>
    </w:p>
    <w:p w:rsidR="00A94E1A" w:rsidRDefault="00A94E1A" w:rsidP="002B4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Победители награждаются дипломами и памятными</w:t>
      </w:r>
      <w:r w:rsidR="00C8172C">
        <w:rPr>
          <w:rFonts w:ascii="Times New Roman" w:hAnsi="Times New Roman"/>
          <w:sz w:val="24"/>
          <w:szCs w:val="24"/>
        </w:rPr>
        <w:t xml:space="preserve"> призами. Все участники фестиваля </w:t>
      </w:r>
      <w:r w:rsidRPr="00F67F7F">
        <w:rPr>
          <w:rFonts w:ascii="Times New Roman" w:hAnsi="Times New Roman"/>
          <w:sz w:val="24"/>
          <w:szCs w:val="24"/>
        </w:rPr>
        <w:t xml:space="preserve"> награждаются дипломами участников и поощрительными призами.</w:t>
      </w:r>
    </w:p>
    <w:p w:rsidR="007D421B" w:rsidRDefault="007D421B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Главный приз- сертификат на приобретение бытовой техники.</w:t>
      </w: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2B47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7D42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439" w:rsidRDefault="00380439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CB" w:rsidRDefault="007556C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439" w:rsidRPr="00380439" w:rsidRDefault="00380439" w:rsidP="00380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jc w:val="right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0439" w:rsidRPr="00380439" w:rsidRDefault="00380439" w:rsidP="0038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0439" w:rsidRPr="00380439" w:rsidRDefault="00380439" w:rsidP="0038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 xml:space="preserve">на участие в  городском </w:t>
      </w:r>
      <w:r>
        <w:rPr>
          <w:rFonts w:ascii="Times New Roman" w:hAnsi="Times New Roman" w:cs="Times New Roman"/>
          <w:b/>
          <w:sz w:val="24"/>
          <w:szCs w:val="24"/>
        </w:rPr>
        <w:t>кулинарном фестивале национальной кухни</w:t>
      </w:r>
    </w:p>
    <w:p w:rsidR="00380439" w:rsidRPr="00380439" w:rsidRDefault="00380439" w:rsidP="00380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Особенности национальной кухни</w:t>
      </w:r>
      <w:r w:rsidRPr="00380439">
        <w:rPr>
          <w:rFonts w:ascii="Times New Roman" w:hAnsi="Times New Roman" w:cs="Times New Roman"/>
          <w:b/>
          <w:sz w:val="24"/>
          <w:szCs w:val="24"/>
        </w:rPr>
        <w:t>»</w:t>
      </w:r>
    </w:p>
    <w:p w:rsidR="00380439" w:rsidRPr="00380439" w:rsidRDefault="00380439" w:rsidP="00380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>1. Информация об</w:t>
      </w:r>
      <w:r w:rsidR="00C317C7">
        <w:rPr>
          <w:rFonts w:ascii="Times New Roman" w:hAnsi="Times New Roman" w:cs="Times New Roman"/>
          <w:b/>
          <w:sz w:val="24"/>
          <w:szCs w:val="24"/>
        </w:rPr>
        <w:t xml:space="preserve"> участнике</w:t>
      </w:r>
      <w:r w:rsidRPr="00380439">
        <w:rPr>
          <w:rFonts w:ascii="Times New Roman" w:hAnsi="Times New Roman" w:cs="Times New Roman"/>
          <w:b/>
          <w:sz w:val="24"/>
          <w:szCs w:val="24"/>
        </w:rPr>
        <w:t>:</w:t>
      </w:r>
    </w:p>
    <w:p w:rsidR="00380439" w:rsidRPr="00380439" w:rsidRDefault="00380439" w:rsidP="0038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1.1. Фамилия, имя, отчество (полностью)_________________________________________________</w:t>
      </w:r>
      <w:r w:rsidR="00C317C7">
        <w:rPr>
          <w:rFonts w:ascii="Times New Roman" w:hAnsi="Times New Roman" w:cs="Times New Roman"/>
          <w:sz w:val="24"/>
          <w:szCs w:val="24"/>
        </w:rPr>
        <w:t>_______________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1.2. Возраст________________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1.3. Контактный телефон (домашний, мобильный)__________________</w:t>
      </w:r>
    </w:p>
    <w:p w:rsidR="00380439" w:rsidRDefault="00380439" w:rsidP="00380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439" w:rsidRDefault="00380439" w:rsidP="0038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2.Название блюда (блюд):_____________________________________________________</w:t>
      </w:r>
    </w:p>
    <w:p w:rsidR="00380439" w:rsidRPr="00380439" w:rsidRDefault="00380439" w:rsidP="0038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>3. Дополнительные сведения  о   себе  (участие в различных конкурсах, занятые места, дипломы, грамоты)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2851D1" w:rsidP="0038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439" w:rsidRPr="00380439">
        <w:rPr>
          <w:rFonts w:ascii="Times New Roman" w:hAnsi="Times New Roman" w:cs="Times New Roman"/>
          <w:b/>
          <w:sz w:val="24"/>
          <w:szCs w:val="24"/>
        </w:rPr>
        <w:t>. Место жительства участн</w:t>
      </w:r>
      <w:r>
        <w:rPr>
          <w:rFonts w:ascii="Times New Roman" w:hAnsi="Times New Roman" w:cs="Times New Roman"/>
          <w:b/>
          <w:sz w:val="24"/>
          <w:szCs w:val="24"/>
        </w:rPr>
        <w:t>ика</w:t>
      </w:r>
      <w:r w:rsidR="00380439" w:rsidRPr="0038043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0439" w:rsidRPr="00380439" w:rsidRDefault="00380439" w:rsidP="0038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(указать  населенный пункт)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43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39">
        <w:rPr>
          <w:rFonts w:ascii="Times New Roman" w:hAnsi="Times New Roman" w:cs="Times New Roman"/>
          <w:b/>
          <w:sz w:val="24"/>
          <w:szCs w:val="24"/>
        </w:rPr>
        <w:t xml:space="preserve">С  условиями  «Положения о проведении  городского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кулинарного фестиваля национальной кухни </w:t>
      </w:r>
      <w:r w:rsidRPr="003804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Особенности национальной кухни</w:t>
      </w:r>
      <w:r w:rsidRPr="00380439">
        <w:rPr>
          <w:rFonts w:ascii="Times New Roman" w:hAnsi="Times New Roman" w:cs="Times New Roman"/>
          <w:b/>
          <w:sz w:val="24"/>
          <w:szCs w:val="24"/>
        </w:rPr>
        <w:t>»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согласен,  не согласен  (нужное подчеркнуть)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380439" w:rsidRPr="00380439" w:rsidRDefault="00380439" w:rsidP="0038043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4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0439" w:rsidRPr="00380439" w:rsidRDefault="00380439" w:rsidP="0038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>Дата заполнения заявки: «___</w:t>
      </w:r>
      <w:r w:rsidR="007556CB">
        <w:rPr>
          <w:rFonts w:ascii="Times New Roman" w:hAnsi="Times New Roman" w:cs="Times New Roman"/>
          <w:sz w:val="24"/>
          <w:szCs w:val="24"/>
        </w:rPr>
        <w:t>»___________________________2016</w:t>
      </w:r>
      <w:r w:rsidRPr="0038043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80439" w:rsidRPr="00380439" w:rsidRDefault="00380439" w:rsidP="0038043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80439" w:rsidRDefault="00380439" w:rsidP="00380439">
      <w:pPr>
        <w:spacing w:after="0"/>
        <w:ind w:left="-709"/>
        <w:jc w:val="both"/>
      </w:pPr>
    </w:p>
    <w:p w:rsidR="00380439" w:rsidRDefault="00380439" w:rsidP="00380439">
      <w:pPr>
        <w:spacing w:after="0"/>
        <w:ind w:left="-709"/>
        <w:jc w:val="both"/>
      </w:pPr>
    </w:p>
    <w:p w:rsidR="007D421B" w:rsidRDefault="007D421B" w:rsidP="00380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1B" w:rsidRDefault="007D421B" w:rsidP="00380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421B" w:rsidRDefault="007D421B" w:rsidP="00380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421B" w:rsidRDefault="007D421B" w:rsidP="00380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421B" w:rsidRDefault="007D421B" w:rsidP="00380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421B" w:rsidRPr="00F67F7F" w:rsidRDefault="007D421B" w:rsidP="003804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550" w:rsidRPr="00467550" w:rsidRDefault="00467550" w:rsidP="00380439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26D4" w:rsidRPr="00A326D4" w:rsidRDefault="00A326D4">
      <w:pPr>
        <w:rPr>
          <w:rFonts w:ascii="Times New Roman" w:hAnsi="Times New Roman" w:cs="Times New Roman"/>
        </w:rPr>
      </w:pPr>
    </w:p>
    <w:sectPr w:rsidR="00A326D4" w:rsidRPr="00A326D4" w:rsidSect="003513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E6"/>
    <w:rsid w:val="00080C6F"/>
    <w:rsid w:val="00094872"/>
    <w:rsid w:val="00097EC3"/>
    <w:rsid w:val="000A4E41"/>
    <w:rsid w:val="000A69EB"/>
    <w:rsid w:val="00194DED"/>
    <w:rsid w:val="001D2AE6"/>
    <w:rsid w:val="00212A71"/>
    <w:rsid w:val="00223FB8"/>
    <w:rsid w:val="002676E0"/>
    <w:rsid w:val="002851D1"/>
    <w:rsid w:val="002B2E49"/>
    <w:rsid w:val="002B4788"/>
    <w:rsid w:val="003513C5"/>
    <w:rsid w:val="00380439"/>
    <w:rsid w:val="00383309"/>
    <w:rsid w:val="00467550"/>
    <w:rsid w:val="00494AFF"/>
    <w:rsid w:val="00513F4B"/>
    <w:rsid w:val="00521EC5"/>
    <w:rsid w:val="00600147"/>
    <w:rsid w:val="006D438D"/>
    <w:rsid w:val="0072643E"/>
    <w:rsid w:val="007556CB"/>
    <w:rsid w:val="007C36E2"/>
    <w:rsid w:val="007D421B"/>
    <w:rsid w:val="007D5A9E"/>
    <w:rsid w:val="008164A7"/>
    <w:rsid w:val="00871EB2"/>
    <w:rsid w:val="008C1103"/>
    <w:rsid w:val="009D6B03"/>
    <w:rsid w:val="00A07C7C"/>
    <w:rsid w:val="00A326D4"/>
    <w:rsid w:val="00A94E1A"/>
    <w:rsid w:val="00AE20CE"/>
    <w:rsid w:val="00BC18E6"/>
    <w:rsid w:val="00BC1E9D"/>
    <w:rsid w:val="00C317C7"/>
    <w:rsid w:val="00C8172C"/>
    <w:rsid w:val="00C87A09"/>
    <w:rsid w:val="00DB22AF"/>
    <w:rsid w:val="00E16A19"/>
    <w:rsid w:val="00E2470E"/>
    <w:rsid w:val="00E71D50"/>
    <w:rsid w:val="00E92F47"/>
    <w:rsid w:val="00ED3C48"/>
    <w:rsid w:val="00F323B8"/>
    <w:rsid w:val="00F94EBC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AE6"/>
  </w:style>
  <w:style w:type="paragraph" w:styleId="a4">
    <w:name w:val="Normal (Web)"/>
    <w:basedOn w:val="a"/>
    <w:uiPriority w:val="99"/>
    <w:semiHidden/>
    <w:unhideWhenUsed/>
    <w:rsid w:val="001D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1E9D"/>
    <w:pPr>
      <w:ind w:left="720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494AF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38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1906">
              <w:marLeft w:val="15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74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564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595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18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509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2145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5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51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1394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1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87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240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5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655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1687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7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275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1098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6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36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527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7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721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732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5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8661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EEEEEE"/>
                            <w:left w:val="single" w:sz="6" w:space="2" w:color="EEEEEE"/>
                            <w:bottom w:val="single" w:sz="6" w:space="2" w:color="EEEEEE"/>
                            <w:right w:val="single" w:sz="6" w:space="2" w:color="EEEEEE"/>
                          </w:divBdr>
                        </w:div>
                      </w:divsChild>
                    </w:div>
                  </w:divsChild>
                </w:div>
                <w:div w:id="822161739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110053293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9909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50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767058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432896404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4558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892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476549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587538529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330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759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974626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98792166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6526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001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290592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17365211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7886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316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581861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964530047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306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820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502413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063333355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2380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0294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561693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313031810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15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780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034335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45954479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2269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958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80093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913514511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8253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291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509782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879979910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848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36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8187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kultury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Gorpark</dc:creator>
  <cp:keywords/>
  <dc:description/>
  <cp:lastModifiedBy>Культура парк</cp:lastModifiedBy>
  <cp:revision>29</cp:revision>
  <cp:lastPrinted>2016-04-12T00:49:00Z</cp:lastPrinted>
  <dcterms:created xsi:type="dcterms:W3CDTF">2015-01-26T02:43:00Z</dcterms:created>
  <dcterms:modified xsi:type="dcterms:W3CDTF">2016-04-12T00:50:00Z</dcterms:modified>
</cp:coreProperties>
</file>