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8F" w:rsidRDefault="002E698F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2E698F" w:rsidRDefault="002E698F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F2D56" w:rsidRPr="00132B4F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ИНФОРМАЦИЯ О САЙТАХ, ОКАЗЫВАЮЩИХ ПОДДЕРЖКУ СУБЪЕКТАМ МСП И САМОЗАНЯТЫМ ГРАЖДАНАМ</w:t>
      </w:r>
    </w:p>
    <w:p w:rsidR="00DF2D56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F2D56" w:rsidRPr="00F42ACC" w:rsidRDefault="002E698F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DF2D56" w:rsidRPr="008E2A16">
          <w:rPr>
            <w:rStyle w:val="a3"/>
            <w:rFonts w:ascii="Times New Roman" w:hAnsi="Times New Roman" w:cs="Times New Roman"/>
            <w:sz w:val="28"/>
            <w:szCs w:val="28"/>
          </w:rPr>
          <w:t>https://corpmsp.ru/</w:t>
        </w:r>
      </w:hyperlink>
      <w:r w:rsidR="00DF2D5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 </w:t>
      </w:r>
      <w:r w:rsidR="00DF2D56" w:rsidRPr="00F42ACC">
        <w:rPr>
          <w:rFonts w:ascii="Times New Roman" w:hAnsi="Times New Roman" w:cs="Times New Roman"/>
          <w:color w:val="000000"/>
          <w:sz w:val="28"/>
          <w:szCs w:val="28"/>
        </w:rPr>
        <w:t>сайт Корпорации МСП (Федеральная корпорация по развитию малого и среднего предпринимательства).</w:t>
      </w:r>
    </w:p>
    <w:p w:rsidR="00DF2D56" w:rsidRPr="00F42ACC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56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F2D56" w:rsidRPr="007C64BB" w:rsidRDefault="002E698F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DF2D56" w:rsidRPr="008E2A16">
          <w:rPr>
            <w:rStyle w:val="a3"/>
            <w:rFonts w:ascii="Times New Roman" w:hAnsi="Times New Roman" w:cs="Times New Roman"/>
            <w:sz w:val="28"/>
            <w:szCs w:val="28"/>
          </w:rPr>
          <w:t>https://xn--90aifddrld7a.xn--p1ai/</w:t>
        </w:r>
      </w:hyperlink>
      <w:r w:rsidR="00DF2D5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 </w:t>
      </w:r>
      <w:r w:rsidR="00DF2D56" w:rsidRPr="007C64BB">
        <w:rPr>
          <w:rFonts w:ascii="Times New Roman" w:hAnsi="Times New Roman" w:cs="Times New Roman"/>
          <w:color w:val="000000"/>
          <w:sz w:val="28"/>
          <w:szCs w:val="28"/>
        </w:rPr>
        <w:t>сайт портала поддержки малого и среднего бизнеса.</w:t>
      </w:r>
    </w:p>
    <w:p w:rsidR="00DF2D56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F2D56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F2D56" w:rsidRDefault="002E698F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anchor="rec521578037" w:history="1">
        <w:r w:rsidR="00DF2D56" w:rsidRPr="008E2A16">
          <w:rPr>
            <w:rStyle w:val="a3"/>
            <w:rFonts w:ascii="Times New Roman" w:hAnsi="Times New Roman" w:cs="Times New Roman"/>
            <w:sz w:val="28"/>
            <w:szCs w:val="28"/>
          </w:rPr>
          <w:t>https://business.amurobl.ru/propertysupport#rec521578037</w:t>
        </w:r>
      </w:hyperlink>
      <w:r w:rsidR="00DF2D5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F2D56" w:rsidRPr="00DF4BA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F2D56">
        <w:rPr>
          <w:rFonts w:ascii="Times New Roman" w:hAnsi="Times New Roman" w:cs="Times New Roman"/>
          <w:color w:val="000000"/>
          <w:sz w:val="28"/>
          <w:szCs w:val="28"/>
        </w:rPr>
        <w:t xml:space="preserve">сайт имущественной поддержки бизнеса в Амурской области, </w:t>
      </w:r>
      <w:r w:rsidR="00DF2D56" w:rsidRPr="00DF4BA5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актуальная и полная информация </w:t>
      </w:r>
      <w:r w:rsidR="00DF2D56">
        <w:rPr>
          <w:rFonts w:ascii="Times New Roman" w:hAnsi="Times New Roman" w:cs="Times New Roman"/>
          <w:color w:val="000000"/>
          <w:sz w:val="28"/>
          <w:szCs w:val="28"/>
        </w:rPr>
        <w:t xml:space="preserve">об оказании имущественной поддержки субъектам МСП и </w:t>
      </w:r>
      <w:proofErr w:type="spellStart"/>
      <w:r w:rsidR="00DF2D56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="00DF2D56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гражданам.</w:t>
      </w:r>
    </w:p>
    <w:p w:rsidR="00DF2D56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56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56" w:rsidRPr="00DF4BA5" w:rsidRDefault="002E698F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DF2D56" w:rsidRPr="008E2A16">
          <w:rPr>
            <w:rStyle w:val="a3"/>
            <w:rFonts w:ascii="Times New Roman" w:hAnsi="Times New Roman" w:cs="Times New Roman"/>
            <w:sz w:val="28"/>
            <w:szCs w:val="28"/>
          </w:rPr>
          <w:t>https://business.amurobl.ru/</w:t>
        </w:r>
      </w:hyperlink>
      <w:r w:rsidR="00DF2D56">
        <w:rPr>
          <w:rFonts w:ascii="Times New Roman" w:hAnsi="Times New Roman" w:cs="Times New Roman"/>
          <w:color w:val="000000"/>
          <w:sz w:val="28"/>
          <w:szCs w:val="28"/>
        </w:rPr>
        <w:t xml:space="preserve"> - сайт необходимых услуг для начала и ведения бизнеса.</w:t>
      </w:r>
    </w:p>
    <w:p w:rsidR="00DF2D56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F2D56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F2D56" w:rsidRPr="0060501A" w:rsidRDefault="002E698F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hyperlink r:id="rId9" w:history="1">
        <w:r w:rsidR="00DF2D56" w:rsidRPr="008E2A16">
          <w:rPr>
            <w:rStyle w:val="a3"/>
            <w:rFonts w:ascii="Times New Roman" w:hAnsi="Times New Roman" w:cs="Times New Roman"/>
            <w:sz w:val="28"/>
            <w:szCs w:val="28"/>
            <w:lang w:val="x-none"/>
          </w:rPr>
          <w:t>https://business.amurobl.ru/incubator</w:t>
        </w:r>
      </w:hyperlink>
      <w:r w:rsidR="00DF2D5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F2D56" w:rsidRPr="0060501A">
        <w:rPr>
          <w:rFonts w:ascii="Times New Roman" w:hAnsi="Times New Roman" w:cs="Times New Roman"/>
          <w:color w:val="000000"/>
          <w:sz w:val="28"/>
          <w:szCs w:val="28"/>
          <w:lang w:val="x-none"/>
        </w:rPr>
        <w:t>-</w:t>
      </w:r>
      <w:r w:rsidR="00DF2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D56" w:rsidRPr="0060501A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раздел о бизнес-инкубаторе на сайте Центра поддержки бизнеса "Мой Бизнес Амурская область" и иных организациях, образующих инфраструктуру имущественной поддержки субъектов МСП.</w:t>
      </w:r>
    </w:p>
    <w:p w:rsidR="00DF2D56" w:rsidRPr="0060501A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DF2D56" w:rsidRPr="0060501A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DF2D56" w:rsidRPr="0060501A" w:rsidRDefault="002E698F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hyperlink r:id="rId10" w:history="1">
        <w:r w:rsidR="00DF2D56" w:rsidRPr="008E2A16">
          <w:rPr>
            <w:rStyle w:val="a3"/>
            <w:rFonts w:ascii="Times New Roman" w:hAnsi="Times New Roman" w:cs="Times New Roman"/>
            <w:sz w:val="28"/>
            <w:szCs w:val="28"/>
            <w:lang w:val="x-none"/>
          </w:rPr>
          <w:t>https://torgi.gov.ru/new/public</w:t>
        </w:r>
      </w:hyperlink>
      <w:r w:rsidR="00DF2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D56" w:rsidRPr="0060501A">
        <w:rPr>
          <w:rFonts w:ascii="Times New Roman" w:hAnsi="Times New Roman" w:cs="Times New Roman"/>
          <w:color w:val="000000"/>
          <w:sz w:val="28"/>
          <w:szCs w:val="28"/>
          <w:lang w:val="x-none"/>
        </w:rPr>
        <w:t>- сайт для поиска информации об объявленных торгах на право заключения договоров аренды и иных договоров.</w:t>
      </w:r>
    </w:p>
    <w:p w:rsidR="00DF2D56" w:rsidRPr="0060501A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DF2D56" w:rsidRPr="0060501A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DF2D56" w:rsidRPr="0060501A" w:rsidRDefault="002E698F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DF2D56" w:rsidRPr="008E2A16">
          <w:rPr>
            <w:rStyle w:val="a3"/>
            <w:rFonts w:ascii="Times New Roman" w:hAnsi="Times New Roman" w:cs="Times New Roman"/>
            <w:sz w:val="28"/>
            <w:szCs w:val="28"/>
            <w:lang w:val="x-none"/>
          </w:rPr>
          <w:t>https://mfc-amur.ru/msp/</w:t>
        </w:r>
      </w:hyperlink>
      <w:r w:rsidR="00DF2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2D56" w:rsidRPr="0060501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- сайт МФЦ Амурской области по подбору информации о недвижимом имуществе, включенном в перечни (услуги АО "Корпорации МСП"). </w:t>
      </w:r>
    </w:p>
    <w:p w:rsidR="00DF2D56" w:rsidRPr="0060501A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2D56" w:rsidRPr="00F10036" w:rsidRDefault="00DF2D56" w:rsidP="00DF2D5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DF2D56" w:rsidRPr="002E698F" w:rsidRDefault="00DF2D56" w:rsidP="00DF2D56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sz w:val="28"/>
          <w:szCs w:val="28"/>
        </w:rPr>
      </w:pPr>
      <w:r w:rsidRPr="0060501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Контактное лицо, ответственное за предоставление имущественной поддержки субъектам МСП и </w:t>
      </w:r>
      <w:proofErr w:type="spellStart"/>
      <w:r w:rsidRPr="0060501A">
        <w:rPr>
          <w:rFonts w:ascii="Times New Roman" w:hAnsi="Times New Roman" w:cs="Times New Roman"/>
          <w:color w:val="000000"/>
          <w:sz w:val="28"/>
          <w:szCs w:val="28"/>
          <w:lang w:val="x-none"/>
        </w:rPr>
        <w:t>самозанятым</w:t>
      </w:r>
      <w:proofErr w:type="spellEnd"/>
      <w:r w:rsidRPr="0060501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гражданам- Бутусова Татьяна Владимировна- заместитель начальника отдела по управлению имуществом МКУ «Комитет имущественных отношений Администрации г. Белогорск», </w:t>
      </w:r>
      <w:r w:rsidRPr="002E698F">
        <w:rPr>
          <w:rFonts w:ascii="Times New Roman" w:hAnsi="Times New Roman" w:cs="Times New Roman"/>
          <w:color w:val="000000"/>
          <w:sz w:val="28"/>
          <w:szCs w:val="28"/>
          <w:lang w:val="x-none"/>
        </w:rPr>
        <w:t>тел: 8-41641-2-31-83, каб.№111, г</w:t>
      </w:r>
      <w:r w:rsidR="002E698F" w:rsidRPr="002E698F">
        <w:rPr>
          <w:rFonts w:ascii="Times New Roman" w:hAnsi="Times New Roman" w:cs="Times New Roman"/>
          <w:color w:val="000000"/>
          <w:sz w:val="28"/>
          <w:szCs w:val="28"/>
          <w:lang w:val="x-none"/>
        </w:rPr>
        <w:t>. Белогорск, ул. Гагарина, д. 2</w:t>
      </w:r>
      <w:r w:rsidR="002E698F" w:rsidRPr="002E698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E698F" w:rsidRPr="002E698F">
        <w:rPr>
          <w:rFonts w:ascii="Times New Roman" w:hAnsi="Times New Roman" w:cs="Times New Roman"/>
          <w:sz w:val="28"/>
          <w:szCs w:val="28"/>
        </w:rPr>
        <w:t xml:space="preserve">официальном сайте МО </w:t>
      </w:r>
      <w:r w:rsidR="002E698F" w:rsidRPr="002E69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698F" w:rsidRPr="002E698F">
        <w:rPr>
          <w:rFonts w:ascii="Times New Roman" w:hAnsi="Times New Roman" w:cs="Times New Roman"/>
          <w:sz w:val="28"/>
          <w:szCs w:val="28"/>
        </w:rPr>
        <w:t>г. Белогорск (http://belogorck.ru), в разделе «имущественная поддержка СМСП»</w:t>
      </w:r>
      <w:r w:rsidR="002E698F" w:rsidRPr="002E698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E698F" w:rsidRPr="008E2A16">
          <w:rPr>
            <w:rStyle w:val="a3"/>
            <w:rFonts w:ascii="Times New Roman" w:hAnsi="Times New Roman" w:cs="Times New Roman"/>
            <w:sz w:val="28"/>
            <w:szCs w:val="28"/>
          </w:rPr>
          <w:t>http://old.belogorck.ru/imushchestvennaya-podderzhka-subektov-msp/informatsiya</w:t>
        </w:r>
      </w:hyperlink>
      <w:r w:rsidR="002E698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F2D56" w:rsidRPr="002E698F" w:rsidSect="002E698F">
      <w:pgSz w:w="12240" w:h="15840"/>
      <w:pgMar w:top="0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69"/>
    <w:rsid w:val="002E698F"/>
    <w:rsid w:val="00437169"/>
    <w:rsid w:val="009B4C8E"/>
    <w:rsid w:val="00D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D56"/>
    <w:rPr>
      <w:color w:val="0000FF" w:themeColor="hyperlink"/>
      <w:u w:val="single"/>
    </w:rPr>
  </w:style>
  <w:style w:type="paragraph" w:customStyle="1" w:styleId="a4">
    <w:name w:val=" Знак"/>
    <w:basedOn w:val="a"/>
    <w:rsid w:val="002E69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D56"/>
    <w:rPr>
      <w:color w:val="0000FF" w:themeColor="hyperlink"/>
      <w:u w:val="single"/>
    </w:rPr>
  </w:style>
  <w:style w:type="paragraph" w:customStyle="1" w:styleId="a4">
    <w:name w:val=" Знак"/>
    <w:basedOn w:val="a"/>
    <w:rsid w:val="002E69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amurob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.amurobl.ru/propertysupport" TargetMode="External"/><Relationship Id="rId12" Type="http://schemas.openxmlformats.org/officeDocument/2006/relationships/hyperlink" Target="http://old.belogorck.ru/imushchestvennaya-podderzhka-subektov-msp/informats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90aifddrld7a.xn--p1ai/" TargetMode="External"/><Relationship Id="rId11" Type="http://schemas.openxmlformats.org/officeDocument/2006/relationships/hyperlink" Target="https://mfc-amur.ru/msp/" TargetMode="External"/><Relationship Id="rId5" Type="http://schemas.openxmlformats.org/officeDocument/2006/relationships/hyperlink" Target="https://corpmsp.ru/" TargetMode="External"/><Relationship Id="rId10" Type="http://schemas.openxmlformats.org/officeDocument/2006/relationships/hyperlink" Target="https://torgi.gov.ru/new/publ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.amurobl.ru/incubat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0</DocSecurity>
  <Lines>14</Lines>
  <Paragraphs>4</Paragraphs>
  <ScaleCrop>false</ScaleCrop>
  <Company>Амурский филиал ОАО "Дальсвязь"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Шапилова А.А.</dc:creator>
  <cp:keywords/>
  <dc:description/>
  <cp:lastModifiedBy>Шапилова А.А.</cp:lastModifiedBy>
  <cp:revision>3</cp:revision>
  <dcterms:created xsi:type="dcterms:W3CDTF">2023-02-08T00:44:00Z</dcterms:created>
  <dcterms:modified xsi:type="dcterms:W3CDTF">2023-02-08T01:04:00Z</dcterms:modified>
</cp:coreProperties>
</file>