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8A" w:rsidRPr="00D3488A" w:rsidRDefault="00D3488A" w:rsidP="00D3488A">
      <w:pPr>
        <w:overflowPunct w:val="0"/>
        <w:autoSpaceDE w:val="0"/>
        <w:autoSpaceDN w:val="0"/>
        <w:adjustRightInd w:val="0"/>
        <w:spacing w:after="0" w:line="240" w:lineRule="auto"/>
        <w:ind w:left="11199" w:right="-113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D3488A" w:rsidRPr="00D3488A" w:rsidRDefault="00D3488A" w:rsidP="00D3488A">
      <w:pPr>
        <w:overflowPunct w:val="0"/>
        <w:autoSpaceDE w:val="0"/>
        <w:autoSpaceDN w:val="0"/>
        <w:adjustRightInd w:val="0"/>
        <w:spacing w:after="0" w:line="240" w:lineRule="auto"/>
        <w:ind w:left="11199" w:right="-113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8A" w:rsidRPr="00D3488A" w:rsidRDefault="00D3488A" w:rsidP="00D3488A">
      <w:pPr>
        <w:overflowPunct w:val="0"/>
        <w:autoSpaceDE w:val="0"/>
        <w:autoSpaceDN w:val="0"/>
        <w:adjustRightInd w:val="0"/>
        <w:spacing w:after="0" w:line="240" w:lineRule="auto"/>
        <w:ind w:left="11199" w:right="-113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 </w:t>
      </w:r>
    </w:p>
    <w:p w:rsidR="00D3488A" w:rsidRPr="00D3488A" w:rsidRDefault="00D3488A" w:rsidP="00D3488A">
      <w:pPr>
        <w:overflowPunct w:val="0"/>
        <w:autoSpaceDE w:val="0"/>
        <w:autoSpaceDN w:val="0"/>
        <w:adjustRightInd w:val="0"/>
        <w:spacing w:after="0" w:line="240" w:lineRule="auto"/>
        <w:ind w:left="11199" w:right="-113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</w:p>
    <w:p w:rsidR="00D3488A" w:rsidRPr="00D3488A" w:rsidRDefault="00D3488A" w:rsidP="00D3488A">
      <w:pPr>
        <w:overflowPunct w:val="0"/>
        <w:autoSpaceDE w:val="0"/>
        <w:autoSpaceDN w:val="0"/>
        <w:adjustRightInd w:val="0"/>
        <w:spacing w:after="0" w:line="240" w:lineRule="auto"/>
        <w:ind w:left="11199" w:right="-113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8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г. Белогорск</w:t>
      </w:r>
    </w:p>
    <w:p w:rsidR="00D3488A" w:rsidRPr="00D3488A" w:rsidRDefault="00C33A40" w:rsidP="00D3488A">
      <w:pPr>
        <w:overflowPunct w:val="0"/>
        <w:autoSpaceDE w:val="0"/>
        <w:autoSpaceDN w:val="0"/>
        <w:adjustRightInd w:val="0"/>
        <w:spacing w:after="0" w:line="240" w:lineRule="auto"/>
        <w:ind w:left="11199" w:right="-113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24.01.</w:t>
      </w:r>
      <w:r w:rsidR="00F535F7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D3488A" w:rsidRPr="00D34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</w:p>
    <w:p w:rsidR="00D3488A" w:rsidRDefault="00D3488A">
      <w:bookmarkStart w:id="0" w:name="_GoBack"/>
      <w:bookmarkEnd w:id="0"/>
    </w:p>
    <w:tbl>
      <w:tblPr>
        <w:tblpPr w:leftFromText="181" w:rightFromText="181" w:vertAnchor="text" w:tblpX="-142" w:tblpY="1"/>
        <w:tblOverlap w:val="never"/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2127"/>
        <w:gridCol w:w="2957"/>
        <w:gridCol w:w="10"/>
        <w:gridCol w:w="2551"/>
        <w:gridCol w:w="28"/>
        <w:gridCol w:w="2382"/>
      </w:tblGrid>
      <w:tr w:rsidR="00D3488A" w:rsidRPr="001F5573" w:rsidTr="00A067EE">
        <w:trPr>
          <w:trHeight w:val="773"/>
        </w:trPr>
        <w:tc>
          <w:tcPr>
            <w:tcW w:w="1515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ind w:left="69" w:right="-70" w:hanging="1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 мероприятий по реализации на территории муниципального</w:t>
            </w:r>
            <w:r w:rsidR="00F535F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образования г. Белогорск в 2023</w:t>
            </w: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-2025 годах Стратегии Государственной национальной политики Российской Федерации на период до 2025 года </w:t>
            </w:r>
          </w:p>
        </w:tc>
      </w:tr>
      <w:tr w:rsidR="00D3488A" w:rsidRPr="001F5573" w:rsidTr="00A067EE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88A" w:rsidRPr="001F5573" w:rsidRDefault="00D3488A" w:rsidP="00A067EE">
            <w:pPr>
              <w:spacing w:after="0" w:line="240" w:lineRule="auto"/>
              <w:ind w:left="69" w:right="-70" w:hanging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исполнение мероприятия</w:t>
            </w:r>
          </w:p>
        </w:tc>
      </w:tr>
      <w:tr w:rsidR="00D3488A" w:rsidRPr="001F5573" w:rsidTr="00A067EE">
        <w:trPr>
          <w:trHeight w:val="186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3488A" w:rsidRPr="001F5573" w:rsidTr="00A067EE">
        <w:trPr>
          <w:trHeight w:val="280"/>
        </w:trPr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488A" w:rsidRPr="001F5573" w:rsidRDefault="00D3488A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Обеспечение равноправия граждан и реализации их конституционных прав</w:t>
            </w:r>
          </w:p>
        </w:tc>
      </w:tr>
      <w:tr w:rsidR="00D3488A" w:rsidRPr="001F5573" w:rsidTr="00A067EE">
        <w:trPr>
          <w:trHeight w:val="4447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обращений граждан о фактах нарушения принципа равенства граждан нез</w:t>
            </w:r>
            <w:r w:rsidR="00F56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ависимо от расы, национальности</w:t>
            </w:r>
            <w:r w:rsidR="002C1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языка, отношения к религии, убеждений, принадлежности к общественным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объединениям, а также других обстоятельств, в том числе</w:t>
            </w:r>
            <w:r w:rsidR="00F53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г. Белогорск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службы, формировании кадрового резерва на муниципальном уровне;</w:t>
            </w:r>
          </w:p>
          <w:p w:rsidR="00D3488A" w:rsidRPr="001F5573" w:rsidRDefault="00D3488A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мер по недопущению дискриминации по признаку национальной принадлежности при осуществлении органами  местного самоуправления муниципального образования г. Белогорск своей деятельности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обращений граждан; наличие (отсутствие) фактов нарушения принципа равенства граждан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88A" w:rsidRPr="001F5573" w:rsidRDefault="00D3488A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ходе выполнения плана в Министерство культуры и национальной политики Амурской области </w:t>
            </w:r>
          </w:p>
        </w:tc>
      </w:tr>
      <w:tr w:rsidR="00F535F7" w:rsidRPr="001F5573" w:rsidTr="00A067EE">
        <w:trPr>
          <w:trHeight w:val="543"/>
        </w:trPr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35F7" w:rsidRPr="001F5573" w:rsidRDefault="00F535F7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D43E98" w:rsidRPr="001F5573" w:rsidTr="00A067EE">
        <w:trPr>
          <w:trHeight w:val="1194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 г. Белогорск </w:t>
            </w:r>
          </w:p>
          <w:p w:rsidR="00D43E98" w:rsidRPr="001F5573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              г. Белогорск»</w:t>
            </w: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«Комитет по образованию и делам молодёжи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              г. Белогорск»</w:t>
            </w: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г. Белогорск»</w:t>
            </w: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Pr="001F5573" w:rsidRDefault="00D43E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Pr="001F5573" w:rsidRDefault="00D43E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Pr="001F5573" w:rsidRDefault="00D43E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Pr="001F5573" w:rsidRDefault="00D43E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3E98" w:rsidRPr="001F5573" w:rsidRDefault="00D43E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государственной национальной политики Российской Федерации.</w:t>
            </w:r>
          </w:p>
          <w:p w:rsidR="00D43E98" w:rsidRPr="001F5573" w:rsidRDefault="00D43E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и язык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 народов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E98" w:rsidRPr="001F5573" w:rsidRDefault="00D43E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ходе выполнения плана в Министерство культуры и национальной политики Амурской области</w:t>
            </w:r>
          </w:p>
        </w:tc>
      </w:tr>
      <w:tr w:rsidR="00DF201E" w:rsidRPr="001F5573" w:rsidTr="00A067EE">
        <w:trPr>
          <w:trHeight w:val="2257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</w:t>
            </w:r>
            <w:proofErr w:type="spellEnd"/>
            <w:r w:rsidR="002C1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 Дню  памяти жертв Холокоста,  Дню полного освобождения города Ленинград от фашистской блокады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E" w:rsidRPr="001F5573" w:rsidRDefault="00DF201E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ходе выполнения плана в Министерство культуры и национальной политики Амурской области</w:t>
            </w:r>
          </w:p>
        </w:tc>
      </w:tr>
      <w:tr w:rsidR="00D73A33" w:rsidRPr="001F5573" w:rsidTr="00A067EE">
        <w:trPr>
          <w:trHeight w:val="2846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Дню памяти о россиянах, исполнявших    </w:t>
            </w:r>
          </w:p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служебный долг за пределами     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Укрепление патриотического сознания российских граждан</w:t>
            </w: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3182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 воссоединения Крыма с Россией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марта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2.1.4.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Победы советского народа в Великой Отечественной войне 1941 - 1945 годов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</w:t>
            </w:r>
          </w:p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685CBD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Дню  России и Дню </w:t>
            </w:r>
            <w:r w:rsidR="00D73A33" w:rsidRPr="001F5573">
              <w:rPr>
                <w:rFonts w:ascii="Times New Roman" w:hAnsi="Times New Roman" w:cs="Times New Roman"/>
                <w:sz w:val="26"/>
                <w:szCs w:val="26"/>
              </w:rPr>
              <w:t>г. Белогорск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50A4" w:rsidRPr="001F5573" w:rsidTr="00A067EE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Дню 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июня 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0A4" w:rsidRPr="001F5573" w:rsidRDefault="003D50A4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Дню  молодёжи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июня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1761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окончания</w:t>
            </w:r>
          </w:p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мировой войны. Дню  солидарности в борьбе с терроризмом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сентября 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355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2.1.9.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7" w:hanging="14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Дню   народного</w:t>
            </w:r>
          </w:p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7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ноября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</w:t>
            </w:r>
            <w:proofErr w:type="spellEnd"/>
            <w:r w:rsidR="006A2A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 дню 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ноября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459"/>
        </w:trPr>
        <w:tc>
          <w:tcPr>
            <w:tcW w:w="9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2.1.11.</w:t>
            </w:r>
          </w:p>
        </w:tc>
        <w:tc>
          <w:tcPr>
            <w:tcW w:w="21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Дню неизвестного солдата </w:t>
            </w:r>
          </w:p>
        </w:tc>
        <w:tc>
          <w:tcPr>
            <w:tcW w:w="1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декабря 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771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Дню героев Отечества </w:t>
            </w:r>
          </w:p>
        </w:tc>
        <w:tc>
          <w:tcPr>
            <w:tcW w:w="1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декабря 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rPr>
          <w:trHeight w:val="604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2.1.13.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Дню  образования Амурской области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декабря 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A067EE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2.1.14.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7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</w:t>
            </w:r>
            <w:proofErr w:type="spellEnd"/>
            <w:r w:rsidR="006A2A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дню родного языка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3A33" w:rsidRPr="001F5573" w:rsidTr="004A0D99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2.1.15.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77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A33" w:rsidRPr="001F5573" w:rsidRDefault="00D73A3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698" w:rsidRPr="001F5573" w:rsidTr="00781E13">
        <w:trPr>
          <w:trHeight w:val="613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774D3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</w:t>
            </w:r>
            <w:proofErr w:type="spellEnd"/>
            <w:r w:rsidR="006A2A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ному дню коренных народов мира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6A2AA4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г. Белогорск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1501A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участников мероприятий</w:t>
            </w: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698" w:rsidRPr="001F5573" w:rsidTr="00A067EE">
        <w:trPr>
          <w:trHeight w:val="622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Всероссийской просветитель</w:t>
            </w:r>
            <w:r w:rsidR="006A2A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акции «Большой этнографический диктант»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 г. Белогорск»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15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207698" w:rsidRPr="001F5573" w:rsidRDefault="00207698" w:rsidP="0015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попыток фальсификации истории России;</w:t>
            </w:r>
          </w:p>
          <w:p w:rsidR="00207698" w:rsidRPr="001F5573" w:rsidRDefault="00207698" w:rsidP="0015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акции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ходе выполнения плана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rPr>
          <w:trHeight w:val="622"/>
        </w:trPr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Обеспечение социально-экономических условий для эффективной реализации государственной национальной политики                       Российской Федерации</w:t>
            </w:r>
          </w:p>
        </w:tc>
      </w:tr>
      <w:tr w:rsidR="00364D80" w:rsidRPr="001F5573" w:rsidTr="000A5ADA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финансовой поддержки социально 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</w:t>
            </w:r>
            <w:r w:rsidR="008939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некоммер</w:t>
            </w:r>
            <w:r w:rsidR="008939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ческим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 в рамках реализации проектов муниципальных грантов, направленных на гармонизацию 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межнациональ</w:t>
            </w:r>
            <w:r w:rsidR="008939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отношений, воспитание культуры межэтнического общения, поддержание мира и гражданского согласия, формирование установок толерантного поведения, нетерпимости к проявлениям национальной, расовой, религиозной вражды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   г. Белогорск 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Default="00364D80" w:rsidP="001501A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равенства прав и свобод человека и гражданина независимо от расы, национальности,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языка, происхождения, имущественного или должностного положения, места жительства, отношения к религии, убеждений, принадлежно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к общественным объединениям</w:t>
            </w: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1501A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 средств, предусмотренных на поддержку 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ориентированным некоммерческим организациям в рамках реализации проектов муниципальных грантов, направленных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расовой, религиозной вражды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Информация в Министерство культуры и национальной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политики Амурской области</w:t>
            </w:r>
          </w:p>
        </w:tc>
      </w:tr>
      <w:tr w:rsidR="00364D80" w:rsidRPr="001F5573" w:rsidTr="000A5ADA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единовремен</w:t>
            </w:r>
            <w:r w:rsidR="00893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денежных выплат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 </w:t>
            </w:r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</w:t>
            </w:r>
            <w:r w:rsidR="00893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тным  датам</w:t>
            </w:r>
            <w:proofErr w:type="gramEnd"/>
            <w:r w:rsidR="00893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истории России: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единовременной выплаты ко Дню Победы в Великой Отечественной войне;</w:t>
            </w:r>
          </w:p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единовременной выплаты ко Дню памяти о россиянах, выполнивших служебный долг за пределами Отечества, семьям погибших  ветеранов боевых действий, инвалидам боевых действий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социальной защиты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населения                      г. Белогорск </w:t>
            </w:r>
          </w:p>
          <w:p w:rsidR="00364D80" w:rsidRPr="001F5573" w:rsidRDefault="00364D80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в рамках оказания 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единовременных  денежных выплат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Информация в Министерство культуры и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национальной политики Амурской области</w:t>
            </w:r>
          </w:p>
        </w:tc>
      </w:tr>
      <w:tr w:rsidR="00207698" w:rsidRPr="001F5573" w:rsidTr="000A5ADA">
        <w:trPr>
          <w:trHeight w:val="616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реализации мероприятий, связанных с проведением Всероссийского конкурса «Лучшая муниципальная практика» по номинации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«Укрепление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D43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 г. Белогорск </w:t>
            </w:r>
          </w:p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1501A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поданных заявок на конкурс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 Содействие этнокультурному и духовному развитию народов Российской Федерации</w:t>
            </w:r>
          </w:p>
        </w:tc>
      </w:tr>
      <w:tr w:rsidR="00364D80" w:rsidRPr="001F5573" w:rsidTr="001501AB">
        <w:trPr>
          <w:trHeight w:val="3023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Проведение работ по сохранению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              г. Белогорск»</w:t>
            </w:r>
          </w:p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приумножение духовного, исторического и культурного наследия многонационального народа Российской Федерации.  Вовлечение этнокультур</w:t>
            </w:r>
            <w:r w:rsidR="00893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и общественных </w:t>
            </w:r>
            <w:proofErr w:type="spellStart"/>
            <w:proofErr w:type="gramStart"/>
            <w:r w:rsidR="00893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объединений,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религи</w:t>
            </w:r>
            <w:proofErr w:type="gramEnd"/>
            <w:r w:rsidR="00893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 в межнациональное и</w:t>
            </w:r>
            <w:r w:rsidR="00893951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межконфессиональное</w:t>
            </w:r>
          </w:p>
          <w:p w:rsidR="00364D80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сотрудничество </w:t>
            </w: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Pr="001F5573" w:rsidRDefault="00364D80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объектов культурного наследия </w:t>
            </w:r>
          </w:p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3951" w:rsidRPr="001F5573" w:rsidTr="000A5ADA">
        <w:trPr>
          <w:trHeight w:val="2494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Круглый стол «Спортивные традиции» на базе «Спортивной школы «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Белогорец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по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г.</w:t>
            </w:r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Белогорск»</w:t>
            </w:r>
          </w:p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мероприятия</w:t>
            </w: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3951" w:rsidRPr="001F5573" w:rsidTr="000A5ADA">
        <w:trPr>
          <w:trHeight w:val="2106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«Земля Амурская, родная, русская» в городском парке культуры и отдыха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июня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культуры </w:t>
            </w:r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г.</w:t>
            </w:r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Белогорск»</w:t>
            </w:r>
          </w:p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3951" w:rsidRPr="001F5573" w:rsidTr="000A5ADA">
        <w:trPr>
          <w:trHeight w:val="1897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Спортивный фестиваль национальных игр на базе стадиона «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Амурсельмаш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по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г.</w:t>
            </w:r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Белогорск»</w:t>
            </w:r>
          </w:p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3951" w:rsidRPr="001F5573" w:rsidTr="000A5ADA">
        <w:trPr>
          <w:trHeight w:val="2102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«Приамурье моё», посвящённая празднованию                165-летия Амурской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ноября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г. Белогорск»</w:t>
            </w:r>
          </w:p>
          <w:p w:rsidR="00893951" w:rsidRPr="001F5573" w:rsidRDefault="00893951" w:rsidP="006A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3951" w:rsidRPr="001F5573" w:rsidTr="000A5ADA">
        <w:trPr>
          <w:trHeight w:val="2231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Праздничная концертная программа, посвящённая Дню народного единства «Страна  единая – Россия!»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ноября 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г. Белогорск»</w:t>
            </w:r>
          </w:p>
          <w:p w:rsidR="00893951" w:rsidRPr="001F5573" w:rsidRDefault="00893951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951" w:rsidRPr="001F5573" w:rsidRDefault="00893951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D80" w:rsidRPr="001F5573" w:rsidTr="000A5ADA">
        <w:trPr>
          <w:trHeight w:val="3371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4.7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народных мастеров города Белогорск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областном  конкурсе народных мастеров «Золотые руки Приамурья»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год, 2025 год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г. Белогорск»</w:t>
            </w:r>
          </w:p>
          <w:p w:rsidR="00364D80" w:rsidRPr="001F5573" w:rsidRDefault="00364D80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конкурса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D80" w:rsidRPr="001F5573" w:rsidTr="00A067EE">
        <w:trPr>
          <w:trHeight w:val="299"/>
        </w:trPr>
        <w:tc>
          <w:tcPr>
            <w:tcW w:w="99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4.8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празднике казачьей культуры «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Албазинские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истории»</w:t>
            </w:r>
          </w:p>
        </w:tc>
        <w:tc>
          <w:tcPr>
            <w:tcW w:w="198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г. Белогорск»</w:t>
            </w:r>
          </w:p>
          <w:p w:rsidR="00364D80" w:rsidRPr="001F5573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7EE" w:rsidRPr="001F5573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  <w:p w:rsidR="00364D80" w:rsidRPr="001F5573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 праздника</w:t>
            </w: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698" w:rsidRPr="001F5573" w:rsidTr="000A5ADA">
        <w:trPr>
          <w:trHeight w:val="3721"/>
        </w:trPr>
        <w:tc>
          <w:tcPr>
            <w:tcW w:w="99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5CBD" w:rsidRPr="001F5573" w:rsidTr="00A067EE">
        <w:trPr>
          <w:trHeight w:val="612"/>
        </w:trPr>
        <w:tc>
          <w:tcPr>
            <w:tcW w:w="15158" w:type="dxa"/>
            <w:gridSpan w:val="9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CBD" w:rsidRPr="001F5573" w:rsidRDefault="00685CBD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Формирование у детей и молодежи общероссийской гражданской идентичности, патриотизма,</w:t>
            </w:r>
          </w:p>
          <w:p w:rsidR="00685CBD" w:rsidRPr="001F5573" w:rsidRDefault="00685CBD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культуры межнационального общения</w:t>
            </w:r>
          </w:p>
        </w:tc>
      </w:tr>
      <w:tr w:rsidR="00685CBD" w:rsidRPr="001F5573" w:rsidTr="000A5ADA">
        <w:trPr>
          <w:trHeight w:val="3037"/>
        </w:trPr>
        <w:tc>
          <w:tcPr>
            <w:tcW w:w="99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8441D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</w:t>
            </w:r>
            <w:r w:rsidR="00685CBD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Всероссийской историко-патриотической акции «Линейка памяти» на базе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685CBD" w:rsidRPr="001F5573" w:rsidRDefault="00685CBD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 поддержка общественных инициатив, направленных на патриотичес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кое воспитание детей 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акции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0A5ADA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8441D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  <w:r w:rsidR="00207698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во Всероссийских тематических онлайн-уроках, направленных на гражданско-патриотическое воспитание подрастающего поколения, в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рамках реализации федерального проекта «Патриотическое воспитание граждан Российской Федерации»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2024 года - по отдельному графику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гражданского самосознания, патриотизма, гражданской ответственности, чувства гордости за историю России</w:t>
            </w:r>
          </w:p>
          <w:p w:rsidR="000A5ADA" w:rsidRDefault="000A5AD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5ADA" w:rsidRPr="001F5573" w:rsidRDefault="000A5AD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участников онлайн-уроков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rPr>
          <w:trHeight w:val="1473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8441DA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педагогов в курсах по изучению культурных ценностей и традиций народов Российской Федерации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отдельному графику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207698" w:rsidRPr="001F5573" w:rsidRDefault="00207698" w:rsidP="00E3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E313C7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педагогов 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Сохранение и поддержка русского языка как государственного языка Российской Федерации и языков</w:t>
            </w:r>
          </w:p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народов Российской Федерации</w:t>
            </w:r>
          </w:p>
        </w:tc>
      </w:tr>
      <w:tr w:rsidR="00C63A40" w:rsidRPr="001F5573" w:rsidTr="004A0D99">
        <w:trPr>
          <w:trHeight w:val="3319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торжественных мероприятий, посвящённых 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Международ</w:t>
            </w:r>
            <w:proofErr w:type="spellEnd"/>
            <w:r w:rsidR="00A067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ному дню родного языка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20-21 февраля  2023 года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Pr="001F5573" w:rsidRDefault="00C63A4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организаций, а также для сохранения и развития языков народов Российской Федерации</w:t>
            </w: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67EE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13C7" w:rsidRPr="001F5573" w:rsidRDefault="00E313C7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проведенных мероприятий; количество участников мероприятий</w:t>
            </w:r>
          </w:p>
          <w:p w:rsidR="00A067EE" w:rsidRPr="001F5573" w:rsidRDefault="00A067EE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3A40" w:rsidRPr="001F5573" w:rsidTr="004A0D99">
        <w:trPr>
          <w:trHeight w:val="2607"/>
        </w:trPr>
        <w:tc>
          <w:tcPr>
            <w:tcW w:w="9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</w:t>
            </w:r>
          </w:p>
        </w:tc>
        <w:tc>
          <w:tcPr>
            <w:tcW w:w="21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торжественных мероприятий, посвящённых Дню славянской письменности и культуры на базе образователь</w:t>
            </w:r>
            <w:r w:rsidR="00A067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1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24-25 мая 2023 года 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3A40" w:rsidRPr="001F5573" w:rsidTr="004A0D99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6.3.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Акция «История родного слова»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мая 2023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E31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культуры Администрации     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Белогорск»</w:t>
            </w: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Pr="001F5573" w:rsidRDefault="00C63A4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FC2" w:rsidRPr="001F5573" w:rsidTr="0064513E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Викторина «Славянская радуга», посвящённая Дню славянской письменности  и культуры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мая 2023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г. Белогорск»</w:t>
            </w:r>
          </w:p>
          <w:p w:rsidR="00960FC2" w:rsidRPr="001F5573" w:rsidRDefault="00960FC2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мероприятий; количество участников мероприятий</w:t>
            </w:r>
          </w:p>
          <w:p w:rsidR="00960FC2" w:rsidRPr="001F5573" w:rsidRDefault="00960FC2" w:rsidP="0064513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960FC2" w:rsidRPr="001F5573" w:rsidTr="0064513E">
        <w:trPr>
          <w:trHeight w:val="1983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посвящённых Дню русского языка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 июня 2023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E3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«Комитет по образованию и делам молодёжи Администрации                 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Белогорск»</w:t>
            </w:r>
          </w:p>
        </w:tc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FC2" w:rsidRPr="001F5573" w:rsidRDefault="00960FC2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4A0D99">
        <w:trPr>
          <w:trHeight w:val="1763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B15DC6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Акция «День русского языка с библиотекой» на площади им.                      30-летия Победы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июня 2023 года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г. Белогорск»</w:t>
            </w:r>
          </w:p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3A40" w:rsidRDefault="00B277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E313C7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участников акции 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4A0D99">
        <w:tc>
          <w:tcPr>
            <w:tcW w:w="9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B15DC6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21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Игровая программа «К сокровищам родного языка»</w:t>
            </w:r>
          </w:p>
        </w:tc>
        <w:tc>
          <w:tcPr>
            <w:tcW w:w="1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июня 2023 года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культуры </w:t>
            </w:r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г.</w:t>
            </w:r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Белогорск»</w:t>
            </w:r>
          </w:p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оличество участников программы 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B15DC6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конкурсов, семинаров, конференций, направленных на популяризацию русского языка в образовательных организациях</w:t>
            </w:r>
            <w:r w:rsidR="004A0D99">
              <w:rPr>
                <w:rFonts w:ascii="Times New Roman" w:hAnsi="Times New Roman" w:cs="Times New Roman"/>
                <w:sz w:val="26"/>
                <w:szCs w:val="26"/>
              </w:rPr>
              <w:t xml:space="preserve"> города Белогорск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мероприятий; количество участников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E313C7">
        <w:trPr>
          <w:trHeight w:val="3590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B15DC6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6.9</w:t>
            </w:r>
            <w:r w:rsidR="00207698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 мероприятиях в рамках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</w:t>
            </w:r>
            <w:r w:rsidR="00A0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десятилетия языков коренных народов (2022 - 2032 гг.)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г. Белогорск</w:t>
            </w:r>
          </w:p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МКУ «Управление культуры Администрации    г. Белогорск»</w:t>
            </w:r>
          </w:p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горск»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D99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оптимальных условий для сохранения и развития языко</w:t>
            </w:r>
            <w:r w:rsidR="004A0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народов Российской Федерации;</w:t>
            </w:r>
          </w:p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мероприятий; количество участников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B15DC6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</w:t>
            </w:r>
            <w:r w:rsidR="00207698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областном  конкурсе чтецов «Искусство звучащего слова»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год, 2025 год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г. Белогорск</w:t>
            </w:r>
          </w:p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МКУ «Управление культуры Администрации    г. Белогорск»</w:t>
            </w:r>
          </w:p>
          <w:p w:rsidR="00207698" w:rsidRPr="001F5573" w:rsidRDefault="00207698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D99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конкурса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Формирование системы социальной и культурной адаптации иностранных граждан в Российской Федерации </w:t>
            </w:r>
          </w:p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их интеграции в российское общество</w:t>
            </w:r>
          </w:p>
        </w:tc>
      </w:tr>
      <w:tr w:rsidR="00364D80" w:rsidRPr="001F5573" w:rsidTr="00412E10">
        <w:trPr>
          <w:trHeight w:val="20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граждан-мигрантов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обращений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г. Белогорск</w:t>
            </w:r>
          </w:p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отдел </w:t>
            </w:r>
          </w:p>
          <w:p w:rsidR="00364D80" w:rsidRPr="001F5573" w:rsidRDefault="00364D80" w:rsidP="00E3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Недопущение социальной и территориальной изоляции иностранных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 в Российской Федерации, устранение способствующих этому причин</w:t>
            </w: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D99" w:rsidRDefault="004A0D99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3A40" w:rsidRDefault="00C63A4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E313C7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обращений </w:t>
            </w:r>
            <w:r w:rsidR="0036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в Министерство культуры и национальной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политики Амурской области</w:t>
            </w:r>
          </w:p>
        </w:tc>
      </w:tr>
      <w:tr w:rsidR="00364D80" w:rsidRPr="001F5573" w:rsidTr="004A0D99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7.2.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Вовлечение иностранных граждан в проводимые в на территории                              г. Белогорск  массовые мероприятия, направленные на гармонизацию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межконфес</w:t>
            </w:r>
            <w:r w:rsidR="00C63A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г. Белогорск</w:t>
            </w:r>
          </w:p>
          <w:p w:rsidR="00364D80" w:rsidRPr="001F5573" w:rsidRDefault="00364D80" w:rsidP="00E31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МКУ «Управление культуры Администрации    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Белогорск»</w:t>
            </w:r>
          </w:p>
          <w:p w:rsidR="00364D80" w:rsidRPr="001F5573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364D80" w:rsidRPr="001F5573" w:rsidRDefault="00364D80" w:rsidP="00E31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по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</w:t>
            </w:r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proofErr w:type="spellEnd"/>
            <w:r w:rsidR="00E31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г. Белогорск»</w:t>
            </w: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мероприятий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D80" w:rsidRPr="001F5573" w:rsidTr="004A0D99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реализации комплекса мер по социализации и психологической адаптации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</w:t>
            </w:r>
            <w:r w:rsidR="00781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нолетних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иностранных граждан, подлежащих обучению по образовательным программам дошкольного, начального общего, основного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общего и среднего общего образования, среднего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сионального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г. Белогорск</w:t>
            </w:r>
          </w:p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МКУ «Управление культуры Администрации    г. Белогорск»</w:t>
            </w:r>
          </w:p>
          <w:p w:rsidR="00364D80" w:rsidRPr="001F5573" w:rsidRDefault="00364D80" w:rsidP="00A0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364D80" w:rsidRPr="001F5573" w:rsidRDefault="00364D80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«Управление по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ФКиС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г.</w:t>
            </w:r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Белогорск»</w:t>
            </w:r>
          </w:p>
          <w:p w:rsidR="00364D80" w:rsidRPr="001F5573" w:rsidRDefault="00364D80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несовершеннолетних иностранных граждан 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4D80" w:rsidRPr="001F5573" w:rsidTr="004A0D99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7.4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Распростране</w:t>
            </w:r>
            <w:r w:rsidR="00A0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знаний об основа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</w:t>
            </w:r>
            <w:r w:rsidR="00A0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 w:rsidR="0041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стории, культуры, а также традиций народов региона пребывания и правил поведения среди детей иностранных граждан в образовательн</w:t>
            </w:r>
            <w:r w:rsidR="0041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организациях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г. Белогорск</w:t>
            </w:r>
          </w:p>
          <w:p w:rsidR="00364D80" w:rsidRPr="001F5573" w:rsidRDefault="00364D80" w:rsidP="004A0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  г. Белогорск»</w:t>
            </w:r>
          </w:p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364D80" w:rsidP="004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698" w:rsidRPr="001F5573" w:rsidTr="00A067EE"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Совершенствование государственного управления в сфере государственной национальной политики </w:t>
            </w:r>
            <w:r w:rsidR="00B277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</w:t>
            </w: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Российской Федерации</w:t>
            </w:r>
          </w:p>
        </w:tc>
      </w:tr>
      <w:tr w:rsidR="00207698" w:rsidRPr="001F5573" w:rsidTr="00A067EE">
        <w:trPr>
          <w:trHeight w:val="622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заседаний постоянно действующего Общественного совета                                                 г. Белогорск с привлечением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представителей различных национальных диаспор. Проведение заседаний комиссии Общественного совета  по вопросам развития гражданского общества,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781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отношениям и свободе совести 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Весь период</w:t>
            </w:r>
          </w:p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плану работы Обществен</w:t>
            </w:r>
            <w:r w:rsidR="00C63A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совета)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по вопросам местного самоуправления </w:t>
            </w:r>
          </w:p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</w:t>
            </w:r>
            <w:r w:rsidR="00DF2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Администрации                           г. Белогорск</w:t>
            </w:r>
          </w:p>
          <w:p w:rsidR="00207698" w:rsidRPr="001F5573" w:rsidRDefault="00207698" w:rsidP="00A0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Общественный совет </w:t>
            </w:r>
            <w:r w:rsidR="00DF2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Белогорск</w:t>
            </w:r>
          </w:p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Повышение эффективности системы координации деятельности  органов местного самоуправления при реализации государственной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национальной политики Российской Федерации; 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Федерации, сохранения межнационального мира и согласия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проведенных заседаний 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ходе выполнения плана в Министерство культуры и национальной политики Амурской области</w:t>
            </w:r>
          </w:p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Отчёт в управление внутренней политики Амурской области  о работе</w:t>
            </w:r>
            <w:r w:rsidR="00C63A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Общественного совета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год  </w:t>
            </w:r>
          </w:p>
        </w:tc>
      </w:tr>
      <w:tr w:rsidR="00207698" w:rsidRPr="001F5573" w:rsidTr="00A067EE">
        <w:trPr>
          <w:trHeight w:val="475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B15DC6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8.2</w:t>
            </w:r>
            <w:r w:rsidR="00207698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проведение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социологичес</w:t>
            </w:r>
            <w:proofErr w:type="spellEnd"/>
            <w:r w:rsidR="00A0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ких исследований по вопросам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A0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         г. Белогорск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исследований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rPr>
          <w:trHeight w:val="4736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B15DC6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8.3</w:t>
            </w:r>
            <w:r w:rsidR="00207698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обучающих семинарах для муниципальных служащих Амурской области по вопросам реализации государственной национальной политики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   г. Белогорск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D80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профессиональной переподг</w:t>
            </w:r>
            <w:r w:rsidR="00F56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отовки и повышения квалификации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служащих Амурской области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специалистов, прошедших обучение 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685CBD" w:rsidRPr="001F5573" w:rsidTr="00A067EE">
        <w:trPr>
          <w:trHeight w:val="487"/>
        </w:trPr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CBD" w:rsidRPr="001F5573" w:rsidRDefault="00685CBD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F56473" w:rsidRPr="001F5573" w:rsidTr="00A067EE">
        <w:trPr>
          <w:trHeight w:val="487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473" w:rsidRPr="001F5573" w:rsidRDefault="00F56473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73" w:rsidRPr="001F5573" w:rsidRDefault="00F56473" w:rsidP="00A067EE">
            <w:pPr>
              <w:spacing w:after="165" w:line="240" w:lineRule="auto"/>
              <w:ind w:left="94" w:right="13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Общественного  совета муниципального образования                           г. Белогорск, общественных объединений и религиозных организаций в деятельности по реализации целей и задач государственной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национальной политики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73" w:rsidRPr="001F5573" w:rsidRDefault="00F56473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73" w:rsidRPr="001F5573" w:rsidRDefault="00F56473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    г. Белогорск</w:t>
            </w:r>
          </w:p>
        </w:tc>
        <w:tc>
          <w:tcPr>
            <w:tcW w:w="2957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73" w:rsidRPr="001F5573" w:rsidRDefault="00F56473" w:rsidP="00A067EE">
            <w:pPr>
              <w:spacing w:after="165" w:line="240" w:lineRule="auto"/>
              <w:ind w:left="140" w:right="12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Общественного  совета муниципального образования                           г. Белогорск, общественных объединений и религиозных организаций в деятельности по укреплению общероссийской гражданской идентичности, гармонизации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межнациональных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589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73" w:rsidRPr="001F5573" w:rsidRDefault="00F56473" w:rsidP="00A067EE">
            <w:pPr>
              <w:spacing w:after="165" w:line="240" w:lineRule="auto"/>
              <w:ind w:left="1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представителей общественных объединений и религиозных организаций, включенных в состав Общественного совета</w:t>
            </w:r>
          </w:p>
          <w:p w:rsidR="00F56473" w:rsidRPr="001F5573" w:rsidRDefault="00F56473" w:rsidP="00A067E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shd w:val="clear" w:color="auto" w:fill="auto"/>
          </w:tcPr>
          <w:p w:rsidR="00F56473" w:rsidRPr="001F5573" w:rsidRDefault="00F56473" w:rsidP="00A067EE">
            <w:pPr>
              <w:spacing w:after="165" w:line="240" w:lineRule="auto"/>
              <w:ind w:left="124" w:right="1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9.2.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Default="00207698" w:rsidP="004A0D9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работе конференций, круглых столов, семинаров, направленных на укрепление </w:t>
            </w:r>
            <w:proofErr w:type="spellStart"/>
            <w:proofErr w:type="gram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DF2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межконфес</w:t>
            </w:r>
            <w:r w:rsidR="00DF2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сионального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согласия, предупреждение конфликтов в сфере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4A0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 на площадке Общественной палаты </w:t>
            </w:r>
          </w:p>
          <w:p w:rsidR="002C185E" w:rsidRDefault="002C185E" w:rsidP="004A0D9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185E" w:rsidRPr="001F5573" w:rsidRDefault="002C185E" w:rsidP="004A0D9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г. Белогорск </w:t>
            </w:r>
          </w:p>
          <w:p w:rsidR="00781E13" w:rsidRPr="001F5573" w:rsidRDefault="00781E13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Общественный совет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г.Белогорск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институтов гражданского общества к участию в мероприятиях,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мероприятий; количество участников мероприятий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07698" w:rsidRPr="001F5573" w:rsidTr="00A067EE">
        <w:trPr>
          <w:trHeight w:val="625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на официальном сайте                       </w:t>
            </w:r>
            <w:r w:rsidR="00B15D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г. Белогорск, СМИ                </w:t>
            </w:r>
            <w:r w:rsidR="00F5647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  мероприятий, направленных на гармонизацию 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межнациональ</w:t>
            </w:r>
            <w:r w:rsidR="00F56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отношений, формирование </w:t>
            </w:r>
            <w:proofErr w:type="spellStart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общеграждан</w:t>
            </w:r>
            <w:r w:rsidR="00F56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573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идентичности </w:t>
            </w:r>
            <w:r w:rsidR="00F56473">
              <w:rPr>
                <w:rFonts w:ascii="Times New Roman" w:hAnsi="Times New Roman" w:cs="Times New Roman"/>
                <w:sz w:val="26"/>
                <w:szCs w:val="26"/>
              </w:rPr>
              <w:t xml:space="preserve">и межэтнических отношений </w:t>
            </w:r>
            <w:r w:rsidR="00F56473" w:rsidRPr="001F5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г. Белогорск </w:t>
            </w:r>
          </w:p>
          <w:p w:rsidR="00781E13" w:rsidRPr="001F5573" w:rsidRDefault="00781E13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Пресс-служба Главы города</w:t>
            </w:r>
          </w:p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              г. Белогорск»</w:t>
            </w:r>
          </w:p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«Комитет по образованию и делам молодёжи Администрации               г. Белогорск»</w:t>
            </w:r>
          </w:p>
          <w:p w:rsidR="00207698" w:rsidRPr="001F5573" w:rsidRDefault="00207698" w:rsidP="00A0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физической культуре и спорту</w:t>
            </w:r>
            <w:r w:rsidR="00A067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г. Белогорск</w:t>
            </w:r>
            <w:r w:rsidR="0036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 вопросов 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информационных материалов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rPr>
          <w:trHeight w:val="20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областных обучающих семинарах  для представителей средств массовой информации по вопросам освещения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межнациональ</w:t>
            </w:r>
            <w:r w:rsidR="00781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межконфес</w:t>
            </w:r>
            <w:r w:rsidR="00DF2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-сиональ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                   г. Белогорск </w:t>
            </w: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 </w:t>
            </w:r>
            <w:hyperlink r:id="rId4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{КонсультантПлюс}" w:history="1">
              <w:r w:rsidRPr="001F557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Стратегии</w:t>
              </w:r>
            </w:hyperlink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proofErr w:type="spellEnd"/>
            <w:r w:rsidR="00781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дарственной национальной политики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Российской Федерации на период до 2025 года, утвержденной Указом Президента Российской Федерации от 19 декабря 2012 </w:t>
            </w:r>
            <w:r w:rsidR="001501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3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 1666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участников семинаров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  <w:tr w:rsidR="00207698" w:rsidRPr="001F5573" w:rsidTr="00A067EE">
        <w:tc>
          <w:tcPr>
            <w:tcW w:w="15158" w:type="dxa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698" w:rsidRPr="001F5573" w:rsidRDefault="00207698" w:rsidP="00A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207698" w:rsidRPr="001F5573" w:rsidTr="00A067EE">
        <w:trPr>
          <w:trHeight w:val="1861"/>
        </w:trPr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B15DC6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  <w:r w:rsidR="00207698"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Международном  фестивале «Российско-китайская ярмарка культуры и искусства»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                  г. Белогорск</w:t>
            </w:r>
          </w:p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культуры Администрации                   г. Белогорск»</w:t>
            </w:r>
          </w:p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формированию положительного образа Российской Федерации за рубежом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фестиваля</w:t>
            </w:r>
          </w:p>
        </w:tc>
        <w:tc>
          <w:tcPr>
            <w:tcW w:w="24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698" w:rsidRPr="001F5573" w:rsidRDefault="00207698" w:rsidP="00A067E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5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в Министерство культуры и национальной политики Амурской области</w:t>
            </w:r>
          </w:p>
        </w:tc>
      </w:tr>
    </w:tbl>
    <w:p w:rsidR="00D73A33" w:rsidRPr="001F5573" w:rsidRDefault="00D73A33" w:rsidP="004A0D99">
      <w:pPr>
        <w:shd w:val="clear" w:color="auto" w:fill="F7F7F7"/>
        <w:spacing w:after="165" w:line="240" w:lineRule="auto"/>
        <w:rPr>
          <w:rFonts w:ascii="Arial" w:eastAsia="Times New Roman" w:hAnsi="Arial" w:cs="Arial"/>
          <w:color w:val="181819"/>
          <w:sz w:val="26"/>
          <w:szCs w:val="26"/>
          <w:lang w:eastAsia="ru-RU"/>
        </w:rPr>
      </w:pPr>
    </w:p>
    <w:sectPr w:rsidR="00D73A33" w:rsidRPr="001F5573" w:rsidSect="00207698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33"/>
    <w:rsid w:val="0001469E"/>
    <w:rsid w:val="000418C5"/>
    <w:rsid w:val="00061BAF"/>
    <w:rsid w:val="00074533"/>
    <w:rsid w:val="000A5ADA"/>
    <w:rsid w:val="00147407"/>
    <w:rsid w:val="001501AB"/>
    <w:rsid w:val="001F5573"/>
    <w:rsid w:val="002040E3"/>
    <w:rsid w:val="00207698"/>
    <w:rsid w:val="00282227"/>
    <w:rsid w:val="002C185E"/>
    <w:rsid w:val="002D6900"/>
    <w:rsid w:val="00346131"/>
    <w:rsid w:val="00364D80"/>
    <w:rsid w:val="003B0E95"/>
    <w:rsid w:val="003C4644"/>
    <w:rsid w:val="003C6100"/>
    <w:rsid w:val="003D50A4"/>
    <w:rsid w:val="003E52D1"/>
    <w:rsid w:val="003E72AD"/>
    <w:rsid w:val="00412E10"/>
    <w:rsid w:val="004230FA"/>
    <w:rsid w:val="004440CD"/>
    <w:rsid w:val="004540D2"/>
    <w:rsid w:val="004A0D99"/>
    <w:rsid w:val="005255B1"/>
    <w:rsid w:val="00560B35"/>
    <w:rsid w:val="005A1F64"/>
    <w:rsid w:val="006052DF"/>
    <w:rsid w:val="00645A35"/>
    <w:rsid w:val="006723C6"/>
    <w:rsid w:val="0068100D"/>
    <w:rsid w:val="00685CBD"/>
    <w:rsid w:val="00696108"/>
    <w:rsid w:val="006A2AA4"/>
    <w:rsid w:val="006B3A54"/>
    <w:rsid w:val="006C6CD0"/>
    <w:rsid w:val="006D07E6"/>
    <w:rsid w:val="006D312B"/>
    <w:rsid w:val="006F56A7"/>
    <w:rsid w:val="00721984"/>
    <w:rsid w:val="0074723E"/>
    <w:rsid w:val="007537A5"/>
    <w:rsid w:val="00774D39"/>
    <w:rsid w:val="00781E13"/>
    <w:rsid w:val="007B084F"/>
    <w:rsid w:val="007C235F"/>
    <w:rsid w:val="0082359A"/>
    <w:rsid w:val="008441DA"/>
    <w:rsid w:val="00853A21"/>
    <w:rsid w:val="00856E34"/>
    <w:rsid w:val="00881012"/>
    <w:rsid w:val="00893951"/>
    <w:rsid w:val="008A3EA6"/>
    <w:rsid w:val="008E635B"/>
    <w:rsid w:val="00905BDE"/>
    <w:rsid w:val="00922513"/>
    <w:rsid w:val="00960FC2"/>
    <w:rsid w:val="009C3212"/>
    <w:rsid w:val="009C4D30"/>
    <w:rsid w:val="00A067EE"/>
    <w:rsid w:val="00A4742D"/>
    <w:rsid w:val="00B15DC6"/>
    <w:rsid w:val="00B16123"/>
    <w:rsid w:val="00B27798"/>
    <w:rsid w:val="00B71BD7"/>
    <w:rsid w:val="00BF347B"/>
    <w:rsid w:val="00C33A40"/>
    <w:rsid w:val="00C432B1"/>
    <w:rsid w:val="00C63A40"/>
    <w:rsid w:val="00D02134"/>
    <w:rsid w:val="00D17E88"/>
    <w:rsid w:val="00D3488A"/>
    <w:rsid w:val="00D43E98"/>
    <w:rsid w:val="00D57AE2"/>
    <w:rsid w:val="00D73A33"/>
    <w:rsid w:val="00D96188"/>
    <w:rsid w:val="00DC769F"/>
    <w:rsid w:val="00DF201E"/>
    <w:rsid w:val="00E11122"/>
    <w:rsid w:val="00E313C7"/>
    <w:rsid w:val="00E35755"/>
    <w:rsid w:val="00E50B19"/>
    <w:rsid w:val="00ED639E"/>
    <w:rsid w:val="00EF6338"/>
    <w:rsid w:val="00F16BE0"/>
    <w:rsid w:val="00F535F7"/>
    <w:rsid w:val="00F56473"/>
    <w:rsid w:val="00FA735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2002"/>
  <w15:chartTrackingRefBased/>
  <w15:docId w15:val="{A7076926-9055-4FB3-B413-9F2D5AF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A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61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677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311">
                                                  <w:marLeft w:val="0"/>
                                                  <w:marRight w:val="30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42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31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64AD6F45CB30906852376F4DB365DAB4156E43784B448CC5BA3104E3B166F139676C838D4E1B7E08F4974D4CB655AE96DD07DE37CBBFC75Ch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2023-01-25T00:43:00Z</cp:lastPrinted>
  <dcterms:created xsi:type="dcterms:W3CDTF">2023-01-10T07:52:00Z</dcterms:created>
  <dcterms:modified xsi:type="dcterms:W3CDTF">2023-02-09T01:38:00Z</dcterms:modified>
</cp:coreProperties>
</file>