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0569" w14:textId="6C46B9EF" w:rsidR="007D4E91" w:rsidRDefault="006E1CAF" w:rsidP="006E1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 </w:t>
      </w:r>
      <w:r w:rsidR="007D4E91">
        <w:rPr>
          <w:b/>
          <w:sz w:val="28"/>
          <w:szCs w:val="28"/>
        </w:rPr>
        <w:t>ИЗБИРАТЕЛЬНАЯ КОМИССИЯ ГОРОДА БЕЛОГОРСК</w:t>
      </w:r>
    </w:p>
    <w:p w14:paraId="00C86EB5" w14:textId="77777777" w:rsidR="007834B7" w:rsidRPr="005754FE" w:rsidRDefault="007834B7" w:rsidP="007834B7">
      <w:pPr>
        <w:jc w:val="center"/>
        <w:rPr>
          <w:b/>
          <w:sz w:val="28"/>
          <w:szCs w:val="28"/>
        </w:rPr>
      </w:pPr>
    </w:p>
    <w:p w14:paraId="244BB5E6" w14:textId="77777777" w:rsidR="007834B7" w:rsidRDefault="007834B7" w:rsidP="007834B7">
      <w:pPr>
        <w:rPr>
          <w:sz w:val="18"/>
        </w:rPr>
      </w:pPr>
    </w:p>
    <w:p w14:paraId="078E0F7A" w14:textId="77777777" w:rsidR="007834B7" w:rsidRDefault="007834B7" w:rsidP="007834B7">
      <w:pPr>
        <w:jc w:val="center"/>
        <w:rPr>
          <w:b/>
          <w:szCs w:val="32"/>
        </w:rPr>
      </w:pPr>
      <w:r>
        <w:rPr>
          <w:b/>
          <w:szCs w:val="32"/>
        </w:rPr>
        <w:t>РЕШЕНИЕ</w:t>
      </w:r>
    </w:p>
    <w:p w14:paraId="6FF46EE8" w14:textId="77777777" w:rsidR="007834B7" w:rsidRDefault="007834B7" w:rsidP="007834B7">
      <w:pPr>
        <w:jc w:val="center"/>
        <w:rPr>
          <w:b/>
          <w:szCs w:val="32"/>
        </w:rPr>
      </w:pPr>
    </w:p>
    <w:p w14:paraId="0F4FA997" w14:textId="068AA57D" w:rsidR="007834B7" w:rsidRPr="006E1CAF" w:rsidRDefault="006E1CAF" w:rsidP="007834B7">
      <w:pPr>
        <w:jc w:val="both"/>
        <w:rPr>
          <w:b/>
          <w:sz w:val="28"/>
          <w:szCs w:val="28"/>
        </w:rPr>
      </w:pPr>
      <w:r w:rsidRPr="006E1CAF">
        <w:rPr>
          <w:b/>
          <w:sz w:val="28"/>
          <w:szCs w:val="28"/>
        </w:rPr>
        <w:t>7</w:t>
      </w:r>
      <w:r w:rsidR="007834B7" w:rsidRPr="006E1CAF">
        <w:rPr>
          <w:b/>
          <w:sz w:val="28"/>
          <w:szCs w:val="28"/>
        </w:rPr>
        <w:t xml:space="preserve"> </w:t>
      </w:r>
      <w:r w:rsidRPr="006E1CAF">
        <w:rPr>
          <w:b/>
          <w:sz w:val="28"/>
          <w:szCs w:val="28"/>
        </w:rPr>
        <w:t>июля</w:t>
      </w:r>
      <w:r w:rsidR="007834B7" w:rsidRPr="006E1CAF">
        <w:rPr>
          <w:b/>
          <w:sz w:val="28"/>
          <w:szCs w:val="28"/>
        </w:rPr>
        <w:t xml:space="preserve"> 20</w:t>
      </w:r>
      <w:r w:rsidRPr="006E1CAF">
        <w:rPr>
          <w:b/>
          <w:sz w:val="28"/>
          <w:szCs w:val="28"/>
        </w:rPr>
        <w:t xml:space="preserve">22 </w:t>
      </w:r>
      <w:r w:rsidR="007834B7" w:rsidRPr="006E1CAF">
        <w:rPr>
          <w:b/>
          <w:sz w:val="28"/>
          <w:szCs w:val="28"/>
        </w:rPr>
        <w:t xml:space="preserve">года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7834B7" w:rsidRPr="006E1CAF">
        <w:rPr>
          <w:b/>
          <w:sz w:val="28"/>
          <w:szCs w:val="28"/>
        </w:rPr>
        <w:t xml:space="preserve">                   № </w:t>
      </w:r>
      <w:r w:rsidRPr="006E1CAF">
        <w:rPr>
          <w:b/>
          <w:sz w:val="28"/>
          <w:szCs w:val="28"/>
        </w:rPr>
        <w:t>17</w:t>
      </w:r>
      <w:r w:rsidR="007834B7" w:rsidRPr="006E1CAF">
        <w:rPr>
          <w:b/>
          <w:sz w:val="28"/>
          <w:szCs w:val="28"/>
        </w:rPr>
        <w:t>/</w:t>
      </w:r>
      <w:r w:rsidRPr="006E1CAF">
        <w:rPr>
          <w:b/>
          <w:sz w:val="28"/>
          <w:szCs w:val="28"/>
        </w:rPr>
        <w:t>63</w:t>
      </w:r>
      <w:r w:rsidR="007834B7" w:rsidRPr="006E1CAF">
        <w:rPr>
          <w:b/>
          <w:sz w:val="28"/>
          <w:szCs w:val="28"/>
        </w:rPr>
        <w:t xml:space="preserve"> - </w:t>
      </w:r>
      <w:r w:rsidRPr="006E1CAF">
        <w:rPr>
          <w:b/>
          <w:sz w:val="28"/>
          <w:szCs w:val="28"/>
        </w:rPr>
        <w:t>8</w:t>
      </w:r>
    </w:p>
    <w:p w14:paraId="7E29C5EA" w14:textId="77777777" w:rsidR="007834B7" w:rsidRDefault="007834B7" w:rsidP="007834B7">
      <w:pPr>
        <w:jc w:val="center"/>
        <w:rPr>
          <w:b/>
          <w:sz w:val="28"/>
          <w:szCs w:val="28"/>
        </w:rPr>
      </w:pPr>
    </w:p>
    <w:p w14:paraId="239AADD3" w14:textId="77777777" w:rsidR="007834B7" w:rsidRDefault="007834B7" w:rsidP="007834B7">
      <w:pPr>
        <w:jc w:val="center"/>
        <w:rPr>
          <w:b/>
          <w:sz w:val="28"/>
          <w:szCs w:val="28"/>
        </w:rPr>
      </w:pPr>
    </w:p>
    <w:p w14:paraId="000B4F66" w14:textId="036F7ADE" w:rsidR="007834B7" w:rsidRPr="007E23CA" w:rsidRDefault="007834B7" w:rsidP="007E23CA">
      <w:pPr>
        <w:jc w:val="center"/>
        <w:rPr>
          <w:b/>
          <w:sz w:val="28"/>
          <w:szCs w:val="28"/>
        </w:rPr>
      </w:pPr>
      <w:r w:rsidRPr="00B9445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наделении членов </w:t>
      </w:r>
      <w:r w:rsidR="006E1CAF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>избирательной комиссии города Белогорск с правом решающего голоса полномочием по составлению протоколов об административных правонарушениях</w:t>
      </w:r>
    </w:p>
    <w:p w14:paraId="4CF1A411" w14:textId="77777777" w:rsidR="007834B7" w:rsidRPr="00E70994" w:rsidRDefault="007834B7" w:rsidP="007834B7"/>
    <w:p w14:paraId="6D2FF9DD" w14:textId="041FA313" w:rsidR="007834B7" w:rsidRPr="00112D1A" w:rsidRDefault="007834B7" w:rsidP="007834B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0994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пунктом </w:t>
      </w:r>
      <w:r w:rsidRPr="00855AF4">
        <w:rPr>
          <w:bCs/>
          <w:sz w:val="28"/>
          <w:szCs w:val="28"/>
        </w:rPr>
        <w:t>21</w:t>
      </w:r>
      <w:r w:rsidRPr="00855AF4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об административных правонарушениях Российской Федерации</w:t>
      </w:r>
      <w:r w:rsidRPr="00E70994">
        <w:rPr>
          <w:bCs/>
          <w:sz w:val="28"/>
          <w:szCs w:val="28"/>
        </w:rPr>
        <w:t>,</w:t>
      </w:r>
      <w:r w:rsidR="006E1CAF">
        <w:rPr>
          <w:bCs/>
          <w:sz w:val="28"/>
          <w:szCs w:val="28"/>
        </w:rPr>
        <w:t xml:space="preserve"> территориальная </w:t>
      </w:r>
      <w:r w:rsidRPr="00E70994">
        <w:rPr>
          <w:bCs/>
          <w:sz w:val="28"/>
          <w:szCs w:val="28"/>
        </w:rPr>
        <w:t xml:space="preserve"> избирательная комиссия </w:t>
      </w:r>
      <w:r>
        <w:rPr>
          <w:bCs/>
          <w:sz w:val="28"/>
          <w:szCs w:val="28"/>
        </w:rPr>
        <w:t>города Белогорск,</w:t>
      </w:r>
    </w:p>
    <w:p w14:paraId="64918B05" w14:textId="73F0AF52" w:rsidR="007834B7" w:rsidRPr="00E70994" w:rsidRDefault="006E1CAF" w:rsidP="007834B7">
      <w:pPr>
        <w:keepNext/>
        <w:spacing w:line="360" w:lineRule="auto"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7834B7">
        <w:rPr>
          <w:b/>
          <w:bCs/>
          <w:sz w:val="28"/>
          <w:szCs w:val="28"/>
        </w:rPr>
        <w:t xml:space="preserve"> е ш и л а</w:t>
      </w:r>
      <w:r w:rsidR="007834B7" w:rsidRPr="00E70994">
        <w:rPr>
          <w:b/>
          <w:bCs/>
          <w:sz w:val="28"/>
          <w:szCs w:val="28"/>
        </w:rPr>
        <w:t>:</w:t>
      </w:r>
    </w:p>
    <w:p w14:paraId="3E8F22D9" w14:textId="4183D85C" w:rsidR="007834B7" w:rsidRPr="00E70994" w:rsidRDefault="007834B7" w:rsidP="007834B7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0994">
        <w:rPr>
          <w:sz w:val="28"/>
          <w:szCs w:val="28"/>
        </w:rPr>
        <w:t>1.</w:t>
      </w:r>
      <w:r>
        <w:rPr>
          <w:sz w:val="28"/>
          <w:szCs w:val="28"/>
        </w:rPr>
        <w:t xml:space="preserve"> Уполномочить председателя </w:t>
      </w:r>
      <w:r w:rsidR="006E1CAF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  города Белогорск Логвиновского Леонида Михайловича и член</w:t>
      </w:r>
      <w:r w:rsidR="006E1C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E1CAF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 города Белогорск с правом решаю</w:t>
      </w:r>
      <w:r w:rsidR="00B409C7">
        <w:rPr>
          <w:sz w:val="28"/>
          <w:szCs w:val="28"/>
        </w:rPr>
        <w:t xml:space="preserve">щего голоса </w:t>
      </w:r>
      <w:r>
        <w:rPr>
          <w:sz w:val="28"/>
          <w:szCs w:val="28"/>
        </w:rPr>
        <w:t xml:space="preserve">Немову Лилию Владимировну на составление протоколов об административных правонарушениях, предусмотренных статьями </w:t>
      </w:r>
      <w:r w:rsidRPr="000258E4">
        <w:rPr>
          <w:sz w:val="28"/>
          <w:szCs w:val="28"/>
        </w:rPr>
        <w:t>5.3 - 5.5, 5.8 - 5.10, 5.12, 5.15, 5.17 - 5.20, 5.47, 5.50, 5.51, 5.56,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Федерации. </w:t>
      </w:r>
    </w:p>
    <w:p w14:paraId="1438A51E" w14:textId="77777777" w:rsidR="007834B7" w:rsidRDefault="007834B7" w:rsidP="007834B7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в газете «Белогорский вестник».</w:t>
      </w:r>
    </w:p>
    <w:p w14:paraId="5C2331E9" w14:textId="77777777" w:rsidR="007834B7" w:rsidRDefault="007834B7" w:rsidP="007834B7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</w:tabs>
        <w:jc w:val="both"/>
        <w:rPr>
          <w:sz w:val="28"/>
        </w:rPr>
      </w:pPr>
    </w:p>
    <w:p w14:paraId="4D3E9275" w14:textId="77777777" w:rsidR="007834B7" w:rsidRDefault="007834B7" w:rsidP="007834B7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Л.М. Логвиновский</w:t>
      </w:r>
    </w:p>
    <w:p w14:paraId="74857209" w14:textId="120D46D1" w:rsidR="007834B7" w:rsidRPr="00F46584" w:rsidRDefault="007834B7" w:rsidP="007834B7">
      <w:pPr>
        <w:jc w:val="both"/>
        <w:rPr>
          <w:b/>
          <w:sz w:val="28"/>
          <w:szCs w:val="28"/>
        </w:rPr>
      </w:pPr>
      <w:r w:rsidRPr="00F46584">
        <w:rPr>
          <w:b/>
          <w:sz w:val="28"/>
          <w:szCs w:val="28"/>
        </w:rPr>
        <w:t>Секретарь  комиссии</w:t>
      </w:r>
      <w:r w:rsidRPr="00F46584">
        <w:rPr>
          <w:b/>
          <w:sz w:val="28"/>
          <w:szCs w:val="28"/>
        </w:rPr>
        <w:tab/>
      </w:r>
      <w:r w:rsidRPr="00F46584">
        <w:rPr>
          <w:b/>
          <w:sz w:val="28"/>
          <w:szCs w:val="28"/>
        </w:rPr>
        <w:tab/>
      </w:r>
      <w:r w:rsidRPr="00F46584">
        <w:rPr>
          <w:b/>
          <w:sz w:val="28"/>
          <w:szCs w:val="28"/>
        </w:rPr>
        <w:tab/>
      </w:r>
      <w:r w:rsidRPr="00F46584">
        <w:rPr>
          <w:b/>
          <w:sz w:val="28"/>
          <w:szCs w:val="28"/>
        </w:rPr>
        <w:tab/>
      </w:r>
      <w:r w:rsidRPr="00F46584">
        <w:rPr>
          <w:b/>
          <w:sz w:val="28"/>
          <w:szCs w:val="28"/>
        </w:rPr>
        <w:tab/>
      </w:r>
      <w:r w:rsidRPr="00F46584">
        <w:rPr>
          <w:b/>
          <w:sz w:val="28"/>
          <w:szCs w:val="28"/>
        </w:rPr>
        <w:tab/>
      </w:r>
      <w:r w:rsidR="006E1CAF">
        <w:rPr>
          <w:b/>
          <w:sz w:val="28"/>
          <w:szCs w:val="28"/>
        </w:rPr>
        <w:t>М.Б. Баранов</w:t>
      </w:r>
    </w:p>
    <w:p w14:paraId="3E74B3D0" w14:textId="77777777" w:rsidR="000321D4" w:rsidRDefault="000321D4"/>
    <w:sectPr w:rsidR="000321D4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4B7"/>
    <w:rsid w:val="00000A45"/>
    <w:rsid w:val="000321D4"/>
    <w:rsid w:val="0003744C"/>
    <w:rsid w:val="00037DCB"/>
    <w:rsid w:val="0004196E"/>
    <w:rsid w:val="00061062"/>
    <w:rsid w:val="000910E7"/>
    <w:rsid w:val="000D359E"/>
    <w:rsid w:val="000F0CEA"/>
    <w:rsid w:val="00117A62"/>
    <w:rsid w:val="00146330"/>
    <w:rsid w:val="001D6E39"/>
    <w:rsid w:val="002037D4"/>
    <w:rsid w:val="00210DE5"/>
    <w:rsid w:val="002168F8"/>
    <w:rsid w:val="002254B9"/>
    <w:rsid w:val="00244A28"/>
    <w:rsid w:val="002667B5"/>
    <w:rsid w:val="002F3BEE"/>
    <w:rsid w:val="003204B2"/>
    <w:rsid w:val="003433D2"/>
    <w:rsid w:val="003976D5"/>
    <w:rsid w:val="003B3CC3"/>
    <w:rsid w:val="003C6E82"/>
    <w:rsid w:val="00401922"/>
    <w:rsid w:val="00402B11"/>
    <w:rsid w:val="0041711E"/>
    <w:rsid w:val="004660B3"/>
    <w:rsid w:val="00475D84"/>
    <w:rsid w:val="00492DBB"/>
    <w:rsid w:val="004E2059"/>
    <w:rsid w:val="005115DF"/>
    <w:rsid w:val="005754FE"/>
    <w:rsid w:val="0058076B"/>
    <w:rsid w:val="005D77AE"/>
    <w:rsid w:val="006014AE"/>
    <w:rsid w:val="006173EA"/>
    <w:rsid w:val="006762CC"/>
    <w:rsid w:val="006826E0"/>
    <w:rsid w:val="00687975"/>
    <w:rsid w:val="006B05CE"/>
    <w:rsid w:val="006C7002"/>
    <w:rsid w:val="006E1CAF"/>
    <w:rsid w:val="00722580"/>
    <w:rsid w:val="00780C76"/>
    <w:rsid w:val="00781389"/>
    <w:rsid w:val="007834B7"/>
    <w:rsid w:val="00792DD1"/>
    <w:rsid w:val="007B484C"/>
    <w:rsid w:val="007D4E91"/>
    <w:rsid w:val="007E23CA"/>
    <w:rsid w:val="007E47BD"/>
    <w:rsid w:val="0082738E"/>
    <w:rsid w:val="0084186E"/>
    <w:rsid w:val="008627EA"/>
    <w:rsid w:val="00872A53"/>
    <w:rsid w:val="008765BF"/>
    <w:rsid w:val="008C0FD0"/>
    <w:rsid w:val="008D03C2"/>
    <w:rsid w:val="008D4407"/>
    <w:rsid w:val="008E0975"/>
    <w:rsid w:val="009036E8"/>
    <w:rsid w:val="009319F9"/>
    <w:rsid w:val="00954D43"/>
    <w:rsid w:val="00A34E40"/>
    <w:rsid w:val="00A75557"/>
    <w:rsid w:val="00A877C6"/>
    <w:rsid w:val="00A970EA"/>
    <w:rsid w:val="00B409C7"/>
    <w:rsid w:val="00B7597D"/>
    <w:rsid w:val="00BB51CB"/>
    <w:rsid w:val="00BE5803"/>
    <w:rsid w:val="00C2362D"/>
    <w:rsid w:val="00C27E59"/>
    <w:rsid w:val="00C52D10"/>
    <w:rsid w:val="00C64E2B"/>
    <w:rsid w:val="00C81A4E"/>
    <w:rsid w:val="00C82E53"/>
    <w:rsid w:val="00C97198"/>
    <w:rsid w:val="00CC62E9"/>
    <w:rsid w:val="00CF6AB4"/>
    <w:rsid w:val="00D01A99"/>
    <w:rsid w:val="00D05D13"/>
    <w:rsid w:val="00D437BA"/>
    <w:rsid w:val="00D50015"/>
    <w:rsid w:val="00DC1C4C"/>
    <w:rsid w:val="00E3162B"/>
    <w:rsid w:val="00E967E9"/>
    <w:rsid w:val="00EA5BC8"/>
    <w:rsid w:val="00F35D0C"/>
    <w:rsid w:val="00F3737C"/>
    <w:rsid w:val="00F61954"/>
    <w:rsid w:val="00F63B07"/>
    <w:rsid w:val="00F67202"/>
    <w:rsid w:val="00F7111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A879"/>
  <w15:docId w15:val="{E0A31AE1-CA57-4DA6-BE35-6969417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4B7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4B7"/>
    <w:pPr>
      <w:keepNext/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Белогорск ТИК02</cp:lastModifiedBy>
  <cp:revision>10</cp:revision>
  <dcterms:created xsi:type="dcterms:W3CDTF">2017-08-03T08:17:00Z</dcterms:created>
  <dcterms:modified xsi:type="dcterms:W3CDTF">2022-07-06T01:45:00Z</dcterms:modified>
</cp:coreProperties>
</file>