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CDD2" w14:textId="77777777" w:rsidR="006B009D" w:rsidRPr="006B009D" w:rsidRDefault="006B009D" w:rsidP="006B00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 w:val="24"/>
          <w:szCs w:val="22"/>
          <w:lang w:eastAsia="ru-RU"/>
        </w:rPr>
        <w:t>ОБЩЕСТВЕННЫЙ СОВЕТ</w:t>
      </w:r>
    </w:p>
    <w:p w14:paraId="35C1D10C" w14:textId="2496825E" w:rsidR="006B009D" w:rsidRPr="006B009D" w:rsidRDefault="006B009D" w:rsidP="006B00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bCs/>
          <w:noProof/>
          <w:color w:val="auto"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51DB8" wp14:editId="431C0271">
                <wp:simplePos x="0" y="0"/>
                <wp:positionH relativeFrom="column">
                  <wp:posOffset>45085</wp:posOffset>
                </wp:positionH>
                <wp:positionV relativeFrom="paragraph">
                  <wp:posOffset>246380</wp:posOffset>
                </wp:positionV>
                <wp:extent cx="5847715" cy="0"/>
                <wp:effectExtent l="10795" t="14605" r="8890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89A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55pt;margin-top:19.4pt;width:460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uC9gEAAJYDAAAOAAAAZHJzL2Uyb0RvYy54bWysU82O0zAQviPxDpbvNGnF0lXUdA9dlssC&#10;lXZ5ANd2EgvHY9lu094WXmAfgVfgwoEf7TMkb8TY/YGFGyKHke2Z75uZbyazi22ryUY6r8CUdDzK&#10;KZGGg1CmLum726tn55T4wIxgGows6U56ejF/+mTW2UJOoAEtpCNIYnzR2ZI2IdgiyzxvZMv8CKw0&#10;6KzAtSzg1dWZcKxD9lZnkzx/kXXghHXApff4erl30nniryrJw9uq8jIQXVKsLSTrkl1Fm81nrKgd&#10;s43ihzLYP1TRMmUw6YnqkgVG1k79RdUq7sBDFUYc2gyqSnGZesBuxvkf3dw0zMrUC4rj7Ukm//9o&#10;+ZvN0hElcHaUGNbiiPpPw91w3//oPw/3ZPjQP6AZPg53/Zf+e/+tf+i/knHUrbO+QPjCLF3snG/N&#10;jb0G/t4TA4uGmVqm+m93FkkTInsEiRdvMfuqew0CY9g6QBJxW7k2UqI8ZJtmtTvNSm4D4fh4dv58&#10;Oh2fUcKPvowVR6B1PryS0JJ4KKkPjqm6CQswBjcC3DilYZtrH7ARBB4BMauBK6V1WgxtSIe1T6Z5&#10;nhAetBLRG+O8q1cL7ciGxd1KX5QF2R6FOVgbkdgaycTLwzkwpfdnjNcGYUc59sKuQOyWLtLFdxx+&#10;Ij4satyu3+8p6tfvNP8JAAD//wMAUEsDBBQABgAIAAAAIQCNQ28d2QAAAAcBAAAPAAAAZHJzL2Rv&#10;d25yZXYueG1sTI/BTsMwEETvSPyDtUjcqNNC2xDiVIDEuSLl0tsm3iYR8TqK3Sb8PYs4wHFnRrNv&#10;8t3senWhMXSeDSwXCSji2tuOGwMfh7e7FFSIyBZ7z2TgiwLsiuurHDPrJ36nSxkbJSUcMjTQxjhk&#10;Woe6JYdh4Qdi8U5+dBjlHBttR5yk3PV6lSQb7bBj+dDiQK8t1Z/l2RnYPtijx83LulpP+0OkU1um&#10;+9mY25v5+QlUpDn+heEHX9ChEKbKn9kG1UvHUoIG7lMZIPbjKpVp1a+gi1z/5y++AQAA//8DAFBL&#10;AQItABQABgAIAAAAIQC2gziS/gAAAOEBAAATAAAAAAAAAAAAAAAAAAAAAABbQ29udGVudF9UeXBl&#10;c10ueG1sUEsBAi0AFAAGAAgAAAAhADj9If/WAAAAlAEAAAsAAAAAAAAAAAAAAAAALwEAAF9yZWxz&#10;Ly5yZWxzUEsBAi0AFAAGAAgAAAAhAKnUK4L2AQAAlgMAAA4AAAAAAAAAAAAAAAAALgIAAGRycy9l&#10;Mm9Eb2MueG1sUEsBAi0AFAAGAAgAAAAhAI1Dbx3ZAAAABwEAAA8AAAAAAAAAAAAAAAAAUAQAAGRy&#10;cy9kb3ducmV2LnhtbFBLBQYAAAAABAAEAPMAAABWBQAAAAA=&#10;" strokeweight="1pt"/>
            </w:pict>
          </mc:Fallback>
        </mc:AlternateContent>
      </w:r>
      <w:r w:rsidRPr="006B009D">
        <w:rPr>
          <w:rFonts w:ascii="Times New Roman" w:eastAsia="Times New Roman" w:hAnsi="Times New Roman" w:cs="Times New Roman"/>
          <w:color w:val="auto"/>
          <w:sz w:val="24"/>
          <w:szCs w:val="22"/>
          <w:lang w:eastAsia="ru-RU"/>
        </w:rPr>
        <w:t xml:space="preserve"> МУНИЦИПАЛЬНОГО ОБРАЗОВАНИЯ г. БЕЛОГОРСК</w:t>
      </w:r>
    </w:p>
    <w:p w14:paraId="677D9871" w14:textId="77777777" w:rsidR="006B009D" w:rsidRPr="006B009D" w:rsidRDefault="006B009D" w:rsidP="006B00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2"/>
          <w:lang w:eastAsia="ru-RU"/>
        </w:rPr>
      </w:pPr>
    </w:p>
    <w:p w14:paraId="584E1425" w14:textId="46D2C0A8" w:rsidR="006B009D" w:rsidRPr="006B009D" w:rsidRDefault="006B009D" w:rsidP="006B00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5</w:t>
      </w:r>
    </w:p>
    <w:p w14:paraId="4667BB43" w14:textId="77777777" w:rsidR="006B009D" w:rsidRPr="006B009D" w:rsidRDefault="006B009D" w:rsidP="006B00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Cs w:val="22"/>
          <w:lang w:eastAsia="ru-RU"/>
        </w:rPr>
      </w:pPr>
    </w:p>
    <w:p w14:paraId="1487E1CB" w14:textId="77777777" w:rsidR="006B009D" w:rsidRPr="006B009D" w:rsidRDefault="006B009D" w:rsidP="006B00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>Заседание комиссии</w:t>
      </w:r>
    </w:p>
    <w:p w14:paraId="3BEDE42A" w14:textId="77777777" w:rsidR="006B009D" w:rsidRPr="006B009D" w:rsidRDefault="006B009D" w:rsidP="006B00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 по вопросам развития культуры и искусства</w:t>
      </w:r>
    </w:p>
    <w:p w14:paraId="3056FAAC" w14:textId="77777777" w:rsidR="006B009D" w:rsidRPr="006B009D" w:rsidRDefault="006B009D" w:rsidP="006B00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Cs w:val="22"/>
          <w:lang w:eastAsia="ru-RU"/>
        </w:rPr>
      </w:pPr>
    </w:p>
    <w:p w14:paraId="13DB630B" w14:textId="77777777" w:rsidR="006B009D" w:rsidRPr="006B009D" w:rsidRDefault="006B009D" w:rsidP="006B00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Cs w:val="22"/>
          <w:lang w:eastAsia="ru-RU"/>
        </w:rPr>
      </w:pPr>
    </w:p>
    <w:p w14:paraId="62734634" w14:textId="5D95F74F" w:rsidR="006B009D" w:rsidRPr="006B009D" w:rsidRDefault="006B009D" w:rsidP="006B009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>1</w:t>
      </w: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4</w:t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01</w:t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>.202</w:t>
      </w: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2</w:t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 г.</w:t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  <w:t xml:space="preserve">         г. Белогорск</w:t>
      </w:r>
    </w:p>
    <w:p w14:paraId="7B593558" w14:textId="77777777" w:rsidR="006B009D" w:rsidRPr="006B009D" w:rsidRDefault="006B009D" w:rsidP="006B009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Cs w:val="22"/>
          <w:lang w:eastAsia="ru-RU"/>
        </w:rPr>
      </w:pPr>
    </w:p>
    <w:p w14:paraId="286065DC" w14:textId="77777777" w:rsidR="006B009D" w:rsidRPr="006B009D" w:rsidRDefault="006B009D" w:rsidP="00063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>с 11:00 до 12:00</w:t>
      </w:r>
    </w:p>
    <w:p w14:paraId="15306A30" w14:textId="77777777" w:rsidR="006B009D" w:rsidRPr="006B009D" w:rsidRDefault="006B009D" w:rsidP="00063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</w:p>
    <w:p w14:paraId="5DBA82D7" w14:textId="3C13CBFE" w:rsidR="006B009D" w:rsidRPr="006B009D" w:rsidRDefault="000632D8" w:rsidP="00063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  <w:t>Кабинет №6 Общественного совета м</w:t>
      </w:r>
      <w:r w:rsidR="006B009D"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>униципального образования г. Белогорск</w:t>
      </w:r>
    </w:p>
    <w:p w14:paraId="573A5EFA" w14:textId="77777777" w:rsidR="006B009D" w:rsidRPr="006B009D" w:rsidRDefault="006B009D" w:rsidP="00063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</w:p>
    <w:p w14:paraId="755A73BC" w14:textId="77777777" w:rsidR="006B009D" w:rsidRPr="006B009D" w:rsidRDefault="006B009D" w:rsidP="00063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>Присутствовали:</w:t>
      </w:r>
    </w:p>
    <w:p w14:paraId="2A16E81D" w14:textId="77777777" w:rsidR="006B009D" w:rsidRPr="006B009D" w:rsidRDefault="006B009D" w:rsidP="000632D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Председатель комиссии по вопросам </w:t>
      </w:r>
      <w:proofErr w:type="spellStart"/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>разви</w:t>
      </w:r>
      <w:proofErr w:type="spellEnd"/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>-</w:t>
      </w:r>
    </w:p>
    <w:p w14:paraId="4BD35AE7" w14:textId="77777777" w:rsidR="006B009D" w:rsidRPr="006B009D" w:rsidRDefault="006B009D" w:rsidP="000632D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  <w:proofErr w:type="spellStart"/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>тия</w:t>
      </w:r>
      <w:proofErr w:type="spellEnd"/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 культуры и искусства:</w:t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  <w:t xml:space="preserve">А.В. </w:t>
      </w:r>
      <w:proofErr w:type="spellStart"/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>Почеревина</w:t>
      </w:r>
      <w:proofErr w:type="spellEnd"/>
    </w:p>
    <w:p w14:paraId="06533CDE" w14:textId="77777777" w:rsidR="006B009D" w:rsidRPr="006B009D" w:rsidRDefault="006B009D" w:rsidP="000632D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</w:p>
    <w:p w14:paraId="4252C82C" w14:textId="52A47B30" w:rsidR="006B009D" w:rsidRPr="006B009D" w:rsidRDefault="006B009D" w:rsidP="000632D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Члены Общественного совета комиссии </w:t>
      </w:r>
      <w:proofErr w:type="gramStart"/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>по</w:t>
      </w:r>
      <w:proofErr w:type="gramEnd"/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</w:p>
    <w:p w14:paraId="7CD60A4F" w14:textId="77777777" w:rsidR="006B009D" w:rsidRPr="006B009D" w:rsidRDefault="006B009D" w:rsidP="000632D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>вопросам развития культуры и искусства:</w:t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  <w:t>И.В. Донец</w:t>
      </w:r>
    </w:p>
    <w:p w14:paraId="3A568018" w14:textId="77777777" w:rsidR="006B009D" w:rsidRPr="006B009D" w:rsidRDefault="006B009D" w:rsidP="000632D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  <w:t>Н.В. Марков</w:t>
      </w:r>
    </w:p>
    <w:p w14:paraId="237CFB40" w14:textId="77777777" w:rsidR="006B009D" w:rsidRPr="006B009D" w:rsidRDefault="006B009D" w:rsidP="000632D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>Приглашённые:</w:t>
      </w:r>
    </w:p>
    <w:p w14:paraId="0CBF9A9F" w14:textId="77777777" w:rsidR="006B009D" w:rsidRPr="006B009D" w:rsidRDefault="006B009D" w:rsidP="000632D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Председатель Общественного совета </w:t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  <w:t>О.Я. Камоско</w:t>
      </w:r>
    </w:p>
    <w:p w14:paraId="2D9B8D78" w14:textId="77777777" w:rsidR="006B009D" w:rsidRPr="006B009D" w:rsidRDefault="006B009D" w:rsidP="000632D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Муниципального образования г. Белогорск </w:t>
      </w:r>
    </w:p>
    <w:p w14:paraId="438F07EA" w14:textId="0FB1F43A" w:rsidR="006B009D" w:rsidRPr="006B009D" w:rsidRDefault="006B009D" w:rsidP="000632D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Отсутствовали:                     </w:t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1</w:t>
      </w:r>
    </w:p>
    <w:p w14:paraId="612F753F" w14:textId="77777777" w:rsidR="006B009D" w:rsidRPr="000632D8" w:rsidRDefault="006B009D" w:rsidP="000632D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  <w:r w:rsidRPr="000632D8">
        <w:rPr>
          <w:rFonts w:ascii="Times New Roman" w:eastAsia="Times New Roman" w:hAnsi="Times New Roman" w:cs="Times New Roman"/>
          <w:b/>
          <w:color w:val="auto"/>
          <w:szCs w:val="22"/>
          <w:lang w:eastAsia="ru-RU"/>
        </w:rPr>
        <w:t>Кворум имеется.</w:t>
      </w:r>
    </w:p>
    <w:p w14:paraId="74B1D889" w14:textId="77777777" w:rsidR="006B009D" w:rsidRPr="006B009D" w:rsidRDefault="006B009D" w:rsidP="006B009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>ПОВЕСТКА ДНЯ:</w:t>
      </w:r>
    </w:p>
    <w:p w14:paraId="65CCFA20" w14:textId="77777777" w:rsidR="006B009D" w:rsidRPr="006B009D" w:rsidRDefault="006B009D" w:rsidP="006B009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Cs w:val="22"/>
          <w:lang w:eastAsia="ru-RU"/>
        </w:rPr>
      </w:pPr>
    </w:p>
    <w:p w14:paraId="03A48F4C" w14:textId="01374B86" w:rsidR="006B009D" w:rsidRPr="006B009D" w:rsidRDefault="006B009D" w:rsidP="000632D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План работы на 1 квартал 2022г.</w:t>
      </w:r>
    </w:p>
    <w:p w14:paraId="5B19F8C6" w14:textId="4878445A" w:rsidR="006B009D" w:rsidRPr="006B009D" w:rsidRDefault="006B009D" w:rsidP="000632D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Утверждение плана работы на 1 квартал</w:t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 2022 г;</w:t>
      </w:r>
    </w:p>
    <w:p w14:paraId="0E69BD8B" w14:textId="713826D0" w:rsidR="006B009D" w:rsidRPr="006B009D" w:rsidRDefault="006B009D" w:rsidP="000632D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Распределения заданий по проведению </w:t>
      </w: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проверки библиотек </w:t>
      </w:r>
      <w:r w:rsidR="000632D8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г. Белогорск</w:t>
      </w:r>
      <w:r w:rsidR="00A40503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  (доступная среда для инвалидов).</w:t>
      </w:r>
    </w:p>
    <w:p w14:paraId="09992968" w14:textId="77777777" w:rsidR="006B009D" w:rsidRPr="000632D8" w:rsidRDefault="006B009D" w:rsidP="000632D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>Разное.</w:t>
      </w:r>
    </w:p>
    <w:p w14:paraId="39E8D3D1" w14:textId="77777777" w:rsidR="000632D8" w:rsidRDefault="000632D8" w:rsidP="000632D8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</w:p>
    <w:p w14:paraId="155DFACD" w14:textId="77777777" w:rsidR="000632D8" w:rsidRPr="006B009D" w:rsidRDefault="000632D8" w:rsidP="000632D8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</w:p>
    <w:p w14:paraId="51B417F4" w14:textId="77777777" w:rsidR="000632D8" w:rsidRPr="000632D8" w:rsidRDefault="000632D8" w:rsidP="000632D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szCs w:val="22"/>
          <w:lang w:eastAsia="ru-RU"/>
        </w:rPr>
      </w:pPr>
      <w:r w:rsidRPr="000632D8">
        <w:rPr>
          <w:rFonts w:ascii="Times New Roman" w:eastAsia="Times New Roman" w:hAnsi="Times New Roman" w:cs="Times New Roman"/>
          <w:b/>
          <w:color w:val="auto"/>
          <w:szCs w:val="22"/>
          <w:lang w:eastAsia="ru-RU"/>
        </w:rPr>
        <w:t xml:space="preserve">По первому вопросу: </w:t>
      </w:r>
    </w:p>
    <w:p w14:paraId="05FDE196" w14:textId="7E05760E" w:rsidR="000632D8" w:rsidRDefault="000632D8" w:rsidP="000632D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Cs w:val="22"/>
          <w:lang w:eastAsia="ru-RU"/>
        </w:rPr>
      </w:pPr>
      <w:r w:rsidRPr="000632D8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Слушали председателя </w:t>
      </w: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Почеревину</w:t>
      </w:r>
      <w:proofErr w:type="spellEnd"/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.</w:t>
      </w:r>
    </w:p>
    <w:p w14:paraId="77C3DB88" w14:textId="77777777" w:rsidR="000632D8" w:rsidRDefault="000632D8" w:rsidP="000632D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Cs w:val="22"/>
          <w:lang w:eastAsia="ru-RU"/>
        </w:rPr>
      </w:pPr>
    </w:p>
    <w:p w14:paraId="328EE5FB" w14:textId="544B8135" w:rsidR="000632D8" w:rsidRDefault="000632D8" w:rsidP="000632D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Cs w:val="22"/>
          <w:lang w:eastAsia="ru-RU"/>
        </w:rPr>
        <w:t>Решили:</w:t>
      </w:r>
    </w:p>
    <w:p w14:paraId="0552CB3C" w14:textId="77777777" w:rsidR="000632D8" w:rsidRDefault="000632D8" w:rsidP="000632D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Cs w:val="22"/>
          <w:lang w:eastAsia="ru-RU"/>
        </w:rPr>
      </w:pPr>
    </w:p>
    <w:p w14:paraId="61D8231C" w14:textId="302E2E47" w:rsidR="000632D8" w:rsidRPr="006B009D" w:rsidRDefault="000632D8" w:rsidP="000632D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Утвердить</w:t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 план работы на </w:t>
      </w:r>
      <w:r>
        <w:rPr>
          <w:rFonts w:ascii="Times New Roman" w:eastAsia="Times New Roman" w:hAnsi="Times New Roman" w:cs="Times New Roman"/>
          <w:color w:val="auto"/>
          <w:szCs w:val="22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 квартал </w:t>
      </w: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2022 год.</w:t>
      </w:r>
    </w:p>
    <w:p w14:paraId="6FA8A1DF" w14:textId="77777777" w:rsidR="000632D8" w:rsidRPr="000632D8" w:rsidRDefault="000632D8" w:rsidP="000632D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szCs w:val="22"/>
          <w:lang w:eastAsia="ru-RU"/>
        </w:rPr>
      </w:pPr>
    </w:p>
    <w:p w14:paraId="53D63F31" w14:textId="3B5E6E89" w:rsidR="006B009D" w:rsidRDefault="006B009D" w:rsidP="000632D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Голосование: за - </w:t>
      </w:r>
      <w:r w:rsidR="00A40503">
        <w:rPr>
          <w:rFonts w:ascii="Times New Roman" w:eastAsia="Times New Roman" w:hAnsi="Times New Roman" w:cs="Times New Roman"/>
          <w:color w:val="auto"/>
          <w:szCs w:val="22"/>
          <w:lang w:eastAsia="ru-RU"/>
        </w:rPr>
        <w:t>3</w:t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 чел., против - 0 чел., воздержавшихся – 0 чел.</w:t>
      </w:r>
    </w:p>
    <w:p w14:paraId="64F691BD" w14:textId="77777777" w:rsidR="000632D8" w:rsidRDefault="000632D8" w:rsidP="000632D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Cs w:val="22"/>
          <w:lang w:eastAsia="ru-RU"/>
        </w:rPr>
      </w:pPr>
    </w:p>
    <w:p w14:paraId="6241DA52" w14:textId="1CA25F2C" w:rsidR="000632D8" w:rsidRPr="000632D8" w:rsidRDefault="000632D8" w:rsidP="000632D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  <w:t>По второму вопросу:</w:t>
      </w:r>
    </w:p>
    <w:p w14:paraId="2171307A" w14:textId="77777777" w:rsidR="000632D8" w:rsidRDefault="000632D8" w:rsidP="00063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ru-RU"/>
        </w:rPr>
      </w:pPr>
      <w:r w:rsidRPr="000632D8">
        <w:rPr>
          <w:rFonts w:ascii="Times New Roman" w:eastAsia="Times New Roman" w:hAnsi="Times New Roman" w:cs="Times New Roman"/>
          <w:color w:val="auto"/>
          <w:szCs w:val="22"/>
          <w:lang w:eastAsia="ru-RU"/>
        </w:rPr>
        <w:lastRenderedPageBreak/>
        <w:t xml:space="preserve">Слушали председателя </w:t>
      </w: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комиссии А.В. </w:t>
      </w:r>
      <w:proofErr w:type="spellStart"/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Почеревину</w:t>
      </w:r>
      <w:proofErr w:type="spellEnd"/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.</w:t>
      </w:r>
    </w:p>
    <w:p w14:paraId="0F82A143" w14:textId="77777777" w:rsidR="000632D8" w:rsidRDefault="000632D8" w:rsidP="00063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2"/>
          <w:lang w:eastAsia="ru-RU"/>
        </w:rPr>
      </w:pPr>
    </w:p>
    <w:p w14:paraId="0E5D8773" w14:textId="3113E136" w:rsidR="000632D8" w:rsidRDefault="000632D8" w:rsidP="00063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Cs w:val="22"/>
          <w:lang w:eastAsia="ru-RU"/>
        </w:rPr>
        <w:t>Решили:</w:t>
      </w:r>
    </w:p>
    <w:p w14:paraId="7E4ED37A" w14:textId="77777777" w:rsidR="000632D8" w:rsidRDefault="000632D8" w:rsidP="00063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2"/>
          <w:lang w:eastAsia="ru-RU"/>
        </w:rPr>
      </w:pPr>
    </w:p>
    <w:p w14:paraId="3F7F30EE" w14:textId="2B27D696" w:rsidR="000632D8" w:rsidRPr="00AC4D35" w:rsidRDefault="000632D8" w:rsidP="000632D8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auto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Распределить</w:t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 задания </w:t>
      </w: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Cs w:val="22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 квартал 2022г.</w:t>
      </w:r>
    </w:p>
    <w:p w14:paraId="62B3B20D" w14:textId="77777777" w:rsidR="000632D8" w:rsidRDefault="000632D8" w:rsidP="00063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ru-RU"/>
        </w:rPr>
      </w:pPr>
    </w:p>
    <w:p w14:paraId="3B86C511" w14:textId="1257664F" w:rsidR="000632D8" w:rsidRDefault="000632D8" w:rsidP="00063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ru-RU"/>
        </w:rPr>
      </w:pPr>
      <w:r w:rsidRPr="000632D8">
        <w:rPr>
          <w:rFonts w:ascii="Times New Roman" w:eastAsia="Times New Roman" w:hAnsi="Times New Roman" w:cs="Times New Roman"/>
          <w:color w:val="auto"/>
          <w:szCs w:val="22"/>
          <w:lang w:eastAsia="ru-RU"/>
        </w:rPr>
        <w:t>Голосование: за - 3 чел., против - 0 чел., воздержавшихся – 0 чел.</w:t>
      </w:r>
    </w:p>
    <w:p w14:paraId="3C42F897" w14:textId="77777777" w:rsidR="000632D8" w:rsidRDefault="000632D8" w:rsidP="00063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ru-RU"/>
        </w:rPr>
      </w:pPr>
    </w:p>
    <w:p w14:paraId="76B21608" w14:textId="21164E56" w:rsidR="000632D8" w:rsidRPr="000632D8" w:rsidRDefault="000632D8" w:rsidP="00063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Cs w:val="22"/>
          <w:lang w:eastAsia="ru-RU"/>
        </w:rPr>
        <w:t>По третьему вопросу:</w:t>
      </w:r>
    </w:p>
    <w:p w14:paraId="63F0BF17" w14:textId="77777777" w:rsidR="000632D8" w:rsidRDefault="000632D8" w:rsidP="00063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ru-RU"/>
        </w:rPr>
      </w:pPr>
      <w:r w:rsidRPr="000632D8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Слушали председателя </w:t>
      </w: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комиссии А.В. </w:t>
      </w:r>
      <w:proofErr w:type="spellStart"/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Почеревину</w:t>
      </w:r>
      <w:proofErr w:type="spellEnd"/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.</w:t>
      </w:r>
    </w:p>
    <w:p w14:paraId="2904329C" w14:textId="77777777" w:rsidR="000632D8" w:rsidRDefault="000632D8" w:rsidP="00063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ru-RU"/>
        </w:rPr>
      </w:pPr>
    </w:p>
    <w:p w14:paraId="25DFCE37" w14:textId="15F6ED4C" w:rsidR="000632D8" w:rsidRDefault="000632D8" w:rsidP="00063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Cs w:val="22"/>
          <w:lang w:eastAsia="ru-RU"/>
        </w:rPr>
        <w:t>Решили:</w:t>
      </w:r>
    </w:p>
    <w:p w14:paraId="72CBBF48" w14:textId="6D74FC72" w:rsidR="000632D8" w:rsidRPr="006B009D" w:rsidRDefault="000632D8" w:rsidP="000632D8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auto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Провести проверки библиотек г. Белогорск</w:t>
      </w: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 15 марта 2022г.</w:t>
      </w:r>
    </w:p>
    <w:p w14:paraId="680A6B85" w14:textId="77777777" w:rsidR="000632D8" w:rsidRDefault="000632D8" w:rsidP="00063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ru-RU"/>
        </w:rPr>
      </w:pPr>
    </w:p>
    <w:p w14:paraId="6B84B203" w14:textId="77777777" w:rsidR="000632D8" w:rsidRDefault="000632D8" w:rsidP="00063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Голосование: за - </w:t>
      </w:r>
      <w:r>
        <w:rPr>
          <w:rFonts w:ascii="Times New Roman" w:eastAsia="Times New Roman" w:hAnsi="Times New Roman" w:cs="Times New Roman"/>
          <w:color w:val="auto"/>
          <w:szCs w:val="22"/>
          <w:lang w:eastAsia="ru-RU"/>
        </w:rPr>
        <w:t>3</w:t>
      </w: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 чел., против - 0 чел., воздержавшихся – 0 чел.</w:t>
      </w:r>
    </w:p>
    <w:p w14:paraId="3DFCAC2E" w14:textId="77777777" w:rsidR="000632D8" w:rsidRDefault="000632D8" w:rsidP="00063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ru-RU"/>
        </w:rPr>
      </w:pPr>
    </w:p>
    <w:p w14:paraId="2166457E" w14:textId="77777777" w:rsidR="000632D8" w:rsidRPr="000632D8" w:rsidRDefault="000632D8" w:rsidP="00063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ru-RU"/>
        </w:rPr>
      </w:pPr>
      <w:bookmarkStart w:id="0" w:name="_GoBack"/>
      <w:bookmarkEnd w:id="0"/>
    </w:p>
    <w:p w14:paraId="3E7E09BD" w14:textId="77777777" w:rsidR="006B009D" w:rsidRPr="006B009D" w:rsidRDefault="006B009D" w:rsidP="000632D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</w:p>
    <w:p w14:paraId="04486930" w14:textId="77777777" w:rsidR="006B009D" w:rsidRPr="006B009D" w:rsidRDefault="006B009D" w:rsidP="000632D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                Председатель комиссии:   ___________  А.В. </w:t>
      </w:r>
      <w:proofErr w:type="spellStart"/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>Почеревина</w:t>
      </w:r>
      <w:proofErr w:type="spellEnd"/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>.</w:t>
      </w:r>
    </w:p>
    <w:p w14:paraId="68F7FB86" w14:textId="77777777" w:rsidR="006B009D" w:rsidRPr="006B009D" w:rsidRDefault="006B009D" w:rsidP="000632D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</w:p>
    <w:p w14:paraId="0C794084" w14:textId="08CFB597" w:rsidR="006B009D" w:rsidRPr="006B009D" w:rsidRDefault="006B009D" w:rsidP="000632D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Cs w:val="22"/>
          <w:u w:val="single"/>
          <w:lang w:eastAsia="ru-RU"/>
        </w:rPr>
      </w:pPr>
      <w:r w:rsidRPr="006B009D">
        <w:rPr>
          <w:rFonts w:ascii="Times New Roman" w:eastAsia="Times New Roman" w:hAnsi="Times New Roman" w:cs="Times New Roman"/>
          <w:color w:val="auto"/>
          <w:szCs w:val="22"/>
          <w:lang w:eastAsia="ru-RU"/>
        </w:rPr>
        <w:t xml:space="preserve">                     Секретарь комиссии:   ____________  </w:t>
      </w:r>
    </w:p>
    <w:p w14:paraId="22ACAC98" w14:textId="77777777" w:rsidR="006B009D" w:rsidRPr="006B009D" w:rsidRDefault="006B009D" w:rsidP="006B009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Cs w:val="22"/>
          <w:lang w:eastAsia="ru-RU"/>
        </w:rPr>
      </w:pPr>
    </w:p>
    <w:p w14:paraId="36F5484F" w14:textId="77777777" w:rsidR="00C26D94" w:rsidRDefault="00C26D94"/>
    <w:sectPr w:rsidR="00C26D94" w:rsidSect="001E5D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058C"/>
    <w:multiLevelType w:val="hybridMultilevel"/>
    <w:tmpl w:val="04708FF8"/>
    <w:lvl w:ilvl="0" w:tplc="9738B7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D26DE"/>
    <w:multiLevelType w:val="hybridMultilevel"/>
    <w:tmpl w:val="04708FF8"/>
    <w:lvl w:ilvl="0" w:tplc="9738B7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D1118"/>
    <w:multiLevelType w:val="hybridMultilevel"/>
    <w:tmpl w:val="5E76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37F55"/>
    <w:multiLevelType w:val="hybridMultilevel"/>
    <w:tmpl w:val="04708FF8"/>
    <w:lvl w:ilvl="0" w:tplc="9738B7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9D"/>
    <w:rsid w:val="000632D8"/>
    <w:rsid w:val="006811BA"/>
    <w:rsid w:val="006B009D"/>
    <w:rsid w:val="00A40503"/>
    <w:rsid w:val="00AC4D35"/>
    <w:rsid w:val="00C2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5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inorBidi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inorBidi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2022-01-19T11:32:00Z</dcterms:created>
  <dcterms:modified xsi:type="dcterms:W3CDTF">2022-03-28T23:41:00Z</dcterms:modified>
</cp:coreProperties>
</file>