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DC" w:rsidRPr="009A6DBF" w:rsidRDefault="00CC39DC" w:rsidP="00CC3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ОБЩЕСТВЕННЫЙ СОВЕТ</w:t>
      </w:r>
    </w:p>
    <w:p w:rsidR="00CC39DC" w:rsidRPr="009A6DBF" w:rsidRDefault="00CC39DC" w:rsidP="00CC39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МУНИЦИПАЛЬНОГО ОБРАЗОВАНИЯ г. БЕЛОГОРСК</w:t>
      </w:r>
    </w:p>
    <w:p w:rsidR="00CC39DC" w:rsidRPr="009A6DBF" w:rsidRDefault="00CC39DC" w:rsidP="00CC39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9DC" w:rsidRDefault="00CC39DC" w:rsidP="00CC39DC">
      <w:pPr>
        <w:jc w:val="center"/>
        <w:rPr>
          <w:rFonts w:ascii="Times New Roman" w:hAnsi="Times New Roman"/>
          <w:b/>
          <w:sz w:val="12"/>
          <w:szCs w:val="28"/>
        </w:rPr>
      </w:pPr>
    </w:p>
    <w:p w:rsidR="00CC39DC" w:rsidRPr="009A6DBF" w:rsidRDefault="00CC39DC" w:rsidP="00CC39DC">
      <w:pPr>
        <w:jc w:val="center"/>
        <w:rPr>
          <w:rFonts w:ascii="Times New Roman" w:hAnsi="Times New Roman"/>
          <w:b/>
          <w:sz w:val="12"/>
          <w:szCs w:val="28"/>
        </w:rPr>
      </w:pPr>
    </w:p>
    <w:p w:rsidR="00CC39DC" w:rsidRPr="00AF40D3" w:rsidRDefault="00CC39DC" w:rsidP="00CC39DC">
      <w:pPr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F0FE7">
        <w:rPr>
          <w:rFonts w:ascii="Times New Roman" w:hAnsi="Times New Roman"/>
          <w:b/>
          <w:sz w:val="28"/>
          <w:szCs w:val="28"/>
        </w:rPr>
        <w:t>7</w:t>
      </w:r>
    </w:p>
    <w:p w:rsidR="00CC39DC" w:rsidRPr="009A6DBF" w:rsidRDefault="00CC39DC" w:rsidP="00CC3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Заседания комиссии</w:t>
      </w:r>
    </w:p>
    <w:p w:rsidR="00CC39DC" w:rsidRDefault="00CC39DC" w:rsidP="00CC3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9A6DBF">
        <w:rPr>
          <w:rFonts w:ascii="Times New Roman" w:hAnsi="Times New Roman"/>
          <w:b/>
          <w:sz w:val="28"/>
          <w:szCs w:val="28"/>
        </w:rPr>
        <w:t xml:space="preserve"> вопросам </w:t>
      </w:r>
      <w:r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9A6DBF">
        <w:rPr>
          <w:rFonts w:ascii="Times New Roman" w:hAnsi="Times New Roman"/>
          <w:b/>
          <w:sz w:val="28"/>
          <w:szCs w:val="28"/>
        </w:rPr>
        <w:t>образования и науки</w:t>
      </w:r>
    </w:p>
    <w:p w:rsidR="00CC39DC" w:rsidRPr="009A6DBF" w:rsidRDefault="00CC39DC" w:rsidP="00CC3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9DC" w:rsidRPr="00AF40D3" w:rsidRDefault="00832997" w:rsidP="00CC39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15.02</w:t>
      </w:r>
      <w:bookmarkStart w:id="0" w:name="_GoBack"/>
      <w:bookmarkEnd w:id="0"/>
      <w:r w:rsidR="00CC39DC" w:rsidRPr="00AF40D3">
        <w:rPr>
          <w:rFonts w:ascii="Times New Roman" w:hAnsi="Times New Roman"/>
          <w:b/>
          <w:sz w:val="28"/>
          <w:szCs w:val="28"/>
        </w:rPr>
        <w:t>.2022                                                                                             г. Белогорск</w:t>
      </w:r>
    </w:p>
    <w:p w:rsidR="00CC39DC" w:rsidRDefault="00CC39DC" w:rsidP="00CC39DC">
      <w:pPr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>С 10:00 до 10:30</w:t>
      </w:r>
    </w:p>
    <w:p w:rsidR="00CC39DC" w:rsidRPr="009A6DBF" w:rsidRDefault="00CC39DC" w:rsidP="00CC39DC">
      <w:pPr>
        <w:tabs>
          <w:tab w:val="left" w:pos="772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39DC" w:rsidRDefault="00CC39DC" w:rsidP="0002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>Кабинет № 6 Общественного совета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022376">
        <w:rPr>
          <w:rFonts w:ascii="Times New Roman" w:hAnsi="Times New Roman"/>
          <w:sz w:val="28"/>
          <w:szCs w:val="28"/>
        </w:rPr>
        <w:t xml:space="preserve">униципального образования                  г. </w:t>
      </w:r>
      <w:r w:rsidRPr="009A6DBF">
        <w:rPr>
          <w:rFonts w:ascii="Times New Roman" w:hAnsi="Times New Roman"/>
          <w:sz w:val="28"/>
          <w:szCs w:val="28"/>
        </w:rPr>
        <w:t>Белогорск</w:t>
      </w:r>
      <w:r w:rsidR="00022376">
        <w:rPr>
          <w:rFonts w:ascii="Times New Roman" w:hAnsi="Times New Roman"/>
          <w:sz w:val="28"/>
          <w:szCs w:val="28"/>
        </w:rPr>
        <w:t>.</w:t>
      </w:r>
    </w:p>
    <w:p w:rsidR="00CC39DC" w:rsidRDefault="00CC39DC" w:rsidP="00CC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9DC" w:rsidRPr="009A6DBF" w:rsidRDefault="00CC39DC" w:rsidP="00CC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9DC" w:rsidRPr="00795234" w:rsidRDefault="00CC39DC" w:rsidP="00CC3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523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CC39DC" w:rsidRPr="009A6DBF" w:rsidRDefault="00CC39DC" w:rsidP="00CC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>Председатель комиссии по вопросам</w:t>
      </w:r>
    </w:p>
    <w:p w:rsidR="00CC39DC" w:rsidRPr="009A6DBF" w:rsidRDefault="00CC39DC" w:rsidP="00CC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6DBF">
        <w:rPr>
          <w:rFonts w:ascii="Times New Roman" w:hAnsi="Times New Roman"/>
          <w:sz w:val="28"/>
          <w:szCs w:val="28"/>
        </w:rPr>
        <w:t xml:space="preserve">азвития образования и науки: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A6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A6DBF">
        <w:rPr>
          <w:rFonts w:ascii="Times New Roman" w:hAnsi="Times New Roman"/>
          <w:sz w:val="28"/>
          <w:szCs w:val="28"/>
        </w:rPr>
        <w:t xml:space="preserve"> А.В. Костромин</w:t>
      </w:r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 xml:space="preserve">Члены Общественного совета комиссии </w:t>
      </w:r>
      <w:r>
        <w:rPr>
          <w:rFonts w:ascii="Times New Roman" w:hAnsi="Times New Roman"/>
          <w:sz w:val="28"/>
          <w:szCs w:val="28"/>
        </w:rPr>
        <w:t xml:space="preserve">по                          </w:t>
      </w:r>
      <w:r w:rsidRPr="009A6DBF">
        <w:rPr>
          <w:rFonts w:ascii="Times New Roman" w:hAnsi="Times New Roman"/>
          <w:sz w:val="28"/>
          <w:szCs w:val="28"/>
        </w:rPr>
        <w:t>Е.С.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BF">
        <w:rPr>
          <w:rFonts w:ascii="Times New Roman" w:hAnsi="Times New Roman"/>
          <w:sz w:val="28"/>
          <w:szCs w:val="28"/>
        </w:rPr>
        <w:t>Ерлина</w:t>
      </w:r>
      <w:proofErr w:type="spellEnd"/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р</w:t>
      </w:r>
      <w:r w:rsidRPr="009A6DBF">
        <w:rPr>
          <w:rFonts w:ascii="Times New Roman" w:hAnsi="Times New Roman"/>
          <w:sz w:val="28"/>
          <w:szCs w:val="28"/>
        </w:rPr>
        <w:t>азвития образования и науки:</w:t>
      </w:r>
      <w:r>
        <w:rPr>
          <w:rFonts w:ascii="Times New Roman" w:hAnsi="Times New Roman"/>
          <w:sz w:val="28"/>
          <w:szCs w:val="28"/>
        </w:rPr>
        <w:t xml:space="preserve">                              В.В. Золотарь</w:t>
      </w:r>
    </w:p>
    <w:p w:rsidR="00CC39DC" w:rsidRPr="00CC39DC" w:rsidRDefault="00CC39DC" w:rsidP="00CC3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Приглашенные:</w:t>
      </w:r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г. Белогорск                           О.Я. Камоско</w:t>
      </w:r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МКУ </w:t>
      </w:r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«Комитет по образованию и делам молодежи </w:t>
      </w:r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</w:t>
      </w:r>
      <w:r w:rsidRPr="00CC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Белогорск»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Гамаева</w:t>
      </w:r>
      <w:proofErr w:type="spellEnd"/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</w:p>
    <w:p w:rsidR="00CC39DC" w:rsidRP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уважительной причине)</w:t>
      </w:r>
      <w:r w:rsidR="00022376">
        <w:rPr>
          <w:rFonts w:ascii="Times New Roman" w:hAnsi="Times New Roman" w:cs="Times New Roman"/>
          <w:sz w:val="28"/>
          <w:szCs w:val="28"/>
        </w:rPr>
        <w:t>.</w:t>
      </w:r>
    </w:p>
    <w:p w:rsidR="00CC39DC" w:rsidRP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DC" w:rsidRDefault="00CC39DC" w:rsidP="00CC39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234">
        <w:rPr>
          <w:rFonts w:ascii="Times New Roman" w:hAnsi="Times New Roman"/>
          <w:b/>
          <w:sz w:val="28"/>
          <w:szCs w:val="28"/>
        </w:rPr>
        <w:t>Кворум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5234">
        <w:rPr>
          <w:rFonts w:ascii="Times New Roman" w:hAnsi="Times New Roman"/>
          <w:b/>
          <w:sz w:val="28"/>
          <w:szCs w:val="28"/>
        </w:rPr>
        <w:t xml:space="preserve"> имеется.</w:t>
      </w:r>
    </w:p>
    <w:p w:rsidR="00CC39DC" w:rsidRPr="00CC39DC" w:rsidRDefault="00CC39DC" w:rsidP="00CC39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9DC" w:rsidRDefault="00CC39DC" w:rsidP="00CC39D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CC39DC" w:rsidRDefault="00CC39DC" w:rsidP="00CC39D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DC" w:rsidRDefault="00CC39DC" w:rsidP="00CC39DC">
      <w:pPr>
        <w:numPr>
          <w:ilvl w:val="0"/>
          <w:numId w:val="1"/>
        </w:numPr>
        <w:tabs>
          <w:tab w:val="num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подведомственных образовательных организаций, в отношении которых необходимо провести независимую оценку качества оказания образовательных услуг в 2022 году.</w:t>
      </w:r>
    </w:p>
    <w:p w:rsidR="00CC39DC" w:rsidRDefault="00CC39DC" w:rsidP="00CC39DC">
      <w:pPr>
        <w:numPr>
          <w:ilvl w:val="0"/>
          <w:numId w:val="1"/>
        </w:numPr>
        <w:tabs>
          <w:tab w:val="num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организации Оператора для проведения независимой оценки качества (НОКО)-2022 в образовате</w:t>
      </w:r>
      <w:r w:rsidR="00022376">
        <w:rPr>
          <w:rFonts w:ascii="Times New Roman" w:eastAsia="Times New Roman" w:hAnsi="Times New Roman" w:cs="Times New Roman"/>
          <w:sz w:val="28"/>
          <w:szCs w:val="28"/>
        </w:rPr>
        <w:t>льных организациях             г. Белогорск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9DC" w:rsidRDefault="00CC39DC" w:rsidP="00CC3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первому вопросу: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МКУ 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>«Комитет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образованию и делам молодежи 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г. Белогорск»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Гамаеву</w:t>
      </w:r>
      <w:proofErr w:type="spellEnd"/>
      <w:r w:rsidR="00CB1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44" w:rsidRPr="00CB1944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>перечню подведомственных 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>в отношении которых необходимо провести независимую оценку качества оказания образовательных услуг в 2022 году.</w:t>
      </w:r>
    </w:p>
    <w:p w:rsidR="00CB1944" w:rsidRPr="00CB1944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4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ab/>
        <w:t>МАДОУ ДС №1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44" w:rsidRPr="00CB1944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4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ab/>
        <w:t>МАДОУ ДС №17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44" w:rsidRPr="00CB1944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4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ab/>
        <w:t>МАДОУ ДС №54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44" w:rsidRPr="00CB1944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4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ab/>
        <w:t>МАОУ «Гимназия № 1 города Белогорск»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44" w:rsidRPr="00CB1944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4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ab/>
        <w:t>МАОУ «Школа №4 города Белогорск»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44" w:rsidRPr="00CB1944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4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ab/>
        <w:t>МАОУ «Школа №5 города Белогорск»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44" w:rsidRPr="00CB1944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4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ab/>
        <w:t>МАОУ СШ №17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9DC" w:rsidRPr="00CC39DC" w:rsidRDefault="00CB1944" w:rsidP="00CB19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4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B1944">
        <w:rPr>
          <w:rFonts w:ascii="Times New Roman" w:eastAsia="Times New Roman" w:hAnsi="Times New Roman" w:cs="Times New Roman"/>
          <w:sz w:val="28"/>
          <w:szCs w:val="28"/>
        </w:rPr>
        <w:tab/>
        <w:t>МАОУ ЦДОД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>Голосование: «за»-5чел., «против»-0чел., «воздержались»-0чел.</w:t>
      </w: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b/>
          <w:sz w:val="28"/>
          <w:szCs w:val="28"/>
        </w:rPr>
        <w:t>По второму вопросу:</w:t>
      </w:r>
    </w:p>
    <w:p w:rsidR="00CB1944" w:rsidRPr="00CC39DC" w:rsidRDefault="00CB1944" w:rsidP="00CB1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МКУ 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>«Комитет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образованию и делам молодежи 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г. Белогорск»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9DC" w:rsidRPr="00CC39DC" w:rsidRDefault="00CC39DC" w:rsidP="00CB1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B1944" w:rsidRDefault="00CB1944" w:rsidP="00CB1944">
      <w:pPr>
        <w:pStyle w:val="msonormalbullet2gif"/>
        <w:spacing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выборе оператора частного образовательного учреждения дополнительного профессионального образования  «Азимут».</w:t>
      </w:r>
    </w:p>
    <w:p w:rsidR="00CC39DC" w:rsidRPr="00CC39DC" w:rsidRDefault="00CC39DC" w:rsidP="00CC3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E4A" w:rsidRDefault="00CC39DC" w:rsidP="00CB1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>Голосование: «за»-5чел., «против»-0чел., «воздержались»-0</w:t>
      </w:r>
      <w:r w:rsidR="00CB1944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CB1944" w:rsidRPr="00CB1944" w:rsidRDefault="00CB1944" w:rsidP="00CB1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E4A" w:rsidRDefault="007F1E4A" w:rsidP="00CC39DC">
      <w:pPr>
        <w:pStyle w:val="msonormalbullet2gif"/>
        <w:spacing w:after="0" w:afterAutospacing="0"/>
        <w:ind w:left="360"/>
        <w:contextualSpacing/>
        <w:jc w:val="both"/>
        <w:rPr>
          <w:sz w:val="28"/>
          <w:szCs w:val="28"/>
        </w:rPr>
      </w:pPr>
    </w:p>
    <w:p w:rsidR="007F1E4A" w:rsidRDefault="007F1E4A" w:rsidP="00CC39DC">
      <w:pPr>
        <w:pStyle w:val="msonormalbullet2gif"/>
        <w:spacing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B194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:                </w:t>
      </w:r>
      <w:r w:rsidR="00CB194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А.В.</w:t>
      </w:r>
      <w:r w:rsidR="00CB1944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Костромин.</w:t>
      </w:r>
    </w:p>
    <w:p w:rsidR="007F1E4A" w:rsidRDefault="00560CC9" w:rsidP="00CC39DC">
      <w:pPr>
        <w:pStyle w:val="msonormalbullet2gif"/>
        <w:spacing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</w:t>
      </w:r>
      <w:r w:rsidR="00CB19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Р.С.</w:t>
      </w:r>
      <w:r w:rsidR="00CB19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Ерлина</w:t>
      </w:r>
      <w:proofErr w:type="spellEnd"/>
      <w:r>
        <w:rPr>
          <w:sz w:val="28"/>
          <w:szCs w:val="28"/>
        </w:rPr>
        <w:t>.</w:t>
      </w:r>
    </w:p>
    <w:p w:rsidR="00560CC9" w:rsidRDefault="00560CC9" w:rsidP="00CC39DC">
      <w:pPr>
        <w:pStyle w:val="msonormalbullet2gif"/>
        <w:spacing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</w:t>
      </w:r>
      <w:r w:rsidR="00CB19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В.В. Золотарь</w:t>
      </w:r>
    </w:p>
    <w:p w:rsidR="007F1E4A" w:rsidRDefault="007F1E4A" w:rsidP="00CC39DC">
      <w:pPr>
        <w:pStyle w:val="msonormalbullet2gif"/>
        <w:spacing w:after="0" w:afterAutospacing="0"/>
        <w:ind w:left="360"/>
        <w:contextualSpacing/>
        <w:jc w:val="both"/>
        <w:rPr>
          <w:sz w:val="28"/>
          <w:szCs w:val="28"/>
        </w:rPr>
      </w:pPr>
    </w:p>
    <w:sectPr w:rsidR="007F1E4A" w:rsidSect="0091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0D4"/>
    <w:multiLevelType w:val="hybridMultilevel"/>
    <w:tmpl w:val="B2A8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9A5"/>
    <w:multiLevelType w:val="hybridMultilevel"/>
    <w:tmpl w:val="4A3C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6FCC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23CC8"/>
    <w:multiLevelType w:val="hybridMultilevel"/>
    <w:tmpl w:val="2E34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32B16"/>
    <w:multiLevelType w:val="hybridMultilevel"/>
    <w:tmpl w:val="48487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133AE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E14DE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5541C"/>
    <w:multiLevelType w:val="hybridMultilevel"/>
    <w:tmpl w:val="EA18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D01CA"/>
    <w:multiLevelType w:val="hybridMultilevel"/>
    <w:tmpl w:val="A2A2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9A0"/>
    <w:rsid w:val="00022376"/>
    <w:rsid w:val="001C2FD1"/>
    <w:rsid w:val="002C7CE7"/>
    <w:rsid w:val="00560CC9"/>
    <w:rsid w:val="007F0FE7"/>
    <w:rsid w:val="007F1E4A"/>
    <w:rsid w:val="00832997"/>
    <w:rsid w:val="0088216C"/>
    <w:rsid w:val="008E2271"/>
    <w:rsid w:val="009140AC"/>
    <w:rsid w:val="009649A0"/>
    <w:rsid w:val="00A34FDA"/>
    <w:rsid w:val="00B15055"/>
    <w:rsid w:val="00BA6329"/>
    <w:rsid w:val="00BC297F"/>
    <w:rsid w:val="00C83EA6"/>
    <w:rsid w:val="00C96581"/>
    <w:rsid w:val="00CB1944"/>
    <w:rsid w:val="00CC39DC"/>
    <w:rsid w:val="00D71CE0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9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2022-02-16T03:01:00Z</dcterms:created>
  <dcterms:modified xsi:type="dcterms:W3CDTF">2022-03-28T23:13:00Z</dcterms:modified>
</cp:coreProperties>
</file>