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FF" w:rsidRPr="00356151" w:rsidRDefault="001624FF" w:rsidP="003561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АДМИНИСТРАЦИЯ ГОРОДА БЕЛОГОРСКА</w:t>
      </w:r>
    </w:p>
    <w:p w:rsidR="001624FF" w:rsidRPr="00356151" w:rsidRDefault="001624FF" w:rsidP="003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1624FF" w:rsidRPr="00356151" w:rsidRDefault="001624FF" w:rsidP="003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4FF" w:rsidRPr="00356151" w:rsidRDefault="001624FF" w:rsidP="003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24FF" w:rsidRPr="00356151" w:rsidRDefault="001624FF" w:rsidP="003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от 28 августа 2015 г. N 1577</w:t>
      </w:r>
    </w:p>
    <w:p w:rsidR="001624FF" w:rsidRPr="00356151" w:rsidRDefault="001624FF" w:rsidP="003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4FF" w:rsidRDefault="001624FF" w:rsidP="003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ОБ УТВЕРЖДЕНИИ ПОЛОЖЕНИЯ ОБ ЭТИЧЕСКОМ СОВЕТЕ ПО СОБЛЮДЕНИЮ</w:t>
      </w:r>
      <w:r w:rsidR="00356151"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  <w:r w:rsidR="00356151"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МУНИЦИПАЛЬНОМ</w:t>
      </w:r>
      <w:r w:rsidR="00356151"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>ОБРАЗОВАНИИ ГОРОДА БЕЛОГОРСК</w:t>
      </w:r>
    </w:p>
    <w:p w:rsidR="00356151" w:rsidRPr="00356151" w:rsidRDefault="00356151" w:rsidP="003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(в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 xml:space="preserve">от </w:t>
      </w:r>
      <w:r w:rsidR="00AF241A">
        <w:rPr>
          <w:rFonts w:ascii="Times New Roman" w:hAnsi="Times New Roman" w:cs="Times New Roman"/>
          <w:sz w:val="28"/>
          <w:szCs w:val="28"/>
        </w:rPr>
        <w:t>10.01.2022</w:t>
      </w:r>
      <w:r w:rsidRPr="0035615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56151">
          <w:rPr>
            <w:rFonts w:ascii="Times New Roman" w:hAnsi="Times New Roman" w:cs="Times New Roman"/>
            <w:sz w:val="28"/>
            <w:szCs w:val="28"/>
          </w:rPr>
          <w:t xml:space="preserve">N </w:t>
        </w:r>
        <w:bookmarkStart w:id="0" w:name="_GoBack"/>
        <w:bookmarkEnd w:id="0"/>
        <w:r w:rsidR="00AF241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561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9" w:history="1">
        <w:r w:rsidRPr="0035615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0" w:history="1">
        <w:r w:rsidRPr="00356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губернатора Амурской области от 31 августа 2010 г. N 330 "О комиссиях по соблюдению требований к служебному поведению государственных гражданских служащих области и урегулированию конфликта интересов", в целях приведения муниципальной нормативной правовой базы в соответствие действующему законодательству постановляю: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3561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об этическом совете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согласно приложению N 1.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83" w:history="1">
        <w:r w:rsidRPr="0035615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согласно приложению N 2.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3. Считать утратившим силу </w:t>
      </w:r>
      <w:hyperlink r:id="rId11" w:history="1">
        <w:r w:rsidRPr="0035615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администрации г. Белогорск от 23 мая 2012 г. N 803 "Об утверждении Положения об этическом совете по соблюдению требований к служебному поведению муниципальных служащих и урегулированию конфликта интересов администрации города Белогорск".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4. Опубликовать постановление в газете "Белогорский вестник".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5. Внести в подраздел 2.3 раздела 2 "Администрация города" базы нормативных правовых актов администрации города Белогорск.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по вопросам местного самоуправления </w:t>
      </w:r>
      <w:proofErr w:type="spellStart"/>
      <w:r w:rsidRPr="00356151">
        <w:rPr>
          <w:rFonts w:ascii="Times New Roman" w:hAnsi="Times New Roman" w:cs="Times New Roman"/>
          <w:sz w:val="28"/>
          <w:szCs w:val="28"/>
        </w:rPr>
        <w:t>О.Г.Шелудченко</w:t>
      </w:r>
      <w:proofErr w:type="spellEnd"/>
      <w:r w:rsidRPr="00356151">
        <w:rPr>
          <w:rFonts w:ascii="Times New Roman" w:hAnsi="Times New Roman" w:cs="Times New Roman"/>
          <w:sz w:val="28"/>
          <w:szCs w:val="28"/>
        </w:rPr>
        <w:t>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Глава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С.Ю.МЕЛЮКОВ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FF" w:rsidRPr="00356151" w:rsidRDefault="001624FF" w:rsidP="003561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от 28 августа 2015 г. N 1577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4FF" w:rsidRPr="00356151" w:rsidRDefault="001624FF" w:rsidP="003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356151">
        <w:rPr>
          <w:rFonts w:ascii="Times New Roman" w:hAnsi="Times New Roman" w:cs="Times New Roman"/>
          <w:sz w:val="28"/>
          <w:szCs w:val="28"/>
        </w:rPr>
        <w:t>ПОЛОЖЕНИЕ</w:t>
      </w:r>
      <w:r w:rsidR="00356151"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>ОБ ЭТИЧЕСКОМ СОВЕТЕ ПО СОБЛЮДЕНИЮ ТРЕБОВАНИЙ К СЛУЖЕБНОМУ</w:t>
      </w:r>
      <w:r w:rsidR="00356151"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 КОНФЛИКТА</w:t>
      </w:r>
      <w:r w:rsidR="00356151"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>ИНТЕРЕСОВ В МУНИЦИПАЛЬНОМ ОБРАЗОВАНИИ ГОРОДА БЕЛОГОРСК</w:t>
      </w:r>
    </w:p>
    <w:p w:rsidR="001624FF" w:rsidRPr="00356151" w:rsidRDefault="001624FF" w:rsidP="0035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(далее - Совет) в органах местного самоуправления муниципального образования города Белогорск в соответствии с Федеральным </w:t>
      </w:r>
      <w:hyperlink r:id="rId12" w:history="1">
        <w:r w:rsidRPr="003561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13" w:history="1">
        <w:r w:rsidRPr="0035615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hyperlink r:id="rId14" w:history="1">
        <w:r w:rsidRPr="0035615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Амурской области, </w:t>
      </w:r>
      <w:hyperlink r:id="rId15" w:history="1">
        <w:r w:rsidRPr="003561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города Белогорск, настоящим Положением, а также муниципальными правовыми актами.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3. Основной задачей Совета является содействие органам местного самоуправления: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в обеспечении соблюдения муниципальными служащими органов местного самоуправления муниципального образования города Белогорск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 (далее - требования к служебному поведению и (или) требования об урегулировании конфликта интересов);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в осуществлении в органах местного самоуправления муниципального образования города Белогорск мер по предупреждению коррупции;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в поддержании и развитии этических норм работы и взаимодействия служащих муниципального образования города Белогорск, изложенных в кодексе этики муниципального служащего города Белогорск, принятом на общем собрании работников администрации, разрешении конфликтных ситуаций, связанных с этикой.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4. Совет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должности, муниципальных служащих, замещающих должности муниципальной службы в органах местного самоуправления муниципального образования города Белогорск, установленных Федеральным </w:t>
      </w:r>
      <w:hyperlink r:id="rId16" w:history="1">
        <w:r w:rsidRPr="003561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5. Состав Совета утверждается постановлением администрации города Белогорск. В состав Совета входят председатель Совета, его заместитель из числа членов Совета, замещающих должности муниципальной службы в органах местного самоуправления муниципального образования города Белогорск, секретарь и члены Совета. Все члены Совета при принятии решений обладают равными правами. В отсутствие председателя Совета его обязанности исполняет заместитель председателя Совета. Для анализа, изучения и выдачи экспертного заключения по рассматриваемым вопросам узкоспециализированной направленности к работе Совета на временной или постоянной основе могут привлекаться эксперты (консультанты). Решение о привлечении экспертов (консультантов) на постоянной основе принимает заместитель председателя Совета, список экспертов ведет секретарь Совета.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6. Заседание Совета считается правомочным, если на нем присутствует не менее двух третей от общего числа членов Совета. Проведение заседаний с участием только членов Совета, замещающих должности муниципальной службы в органе местного самоуправления, недопустимо.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7. Состав Совета формируется таким образом, чтобы исключить возможность возникновения конфликта интересов, который мог бы повлиять на принимаемые Советом решения.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8. 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дня заседания Совета, он обязан до начала Совета заявить об этом и не принимать участия в рассмотрении указанного вопроса.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9. Глава муниципального образования города Белогорск может принять решение о включении в состав Совета: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- представителя общественного совета муниципального образования города Белогорск, образованного на основании </w:t>
      </w:r>
      <w:hyperlink r:id="rId17" w:history="1">
        <w:r w:rsidRPr="003561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администрации города Белогорск от 19 февраля 2015 г. N 296;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представителя общественной организации Белогорского совета ветеранов;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представителя профсоюзной организации, действующей в установленном порядке в органе местного самоуправления;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представителя административного совета при главе города Белогорск;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представителя совета почетных граждан города Белогорск;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депутата Белогорского городского Совета народных депутатов.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10. В заседаниях Совета с правом совещательного голоса участвуют: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356151">
        <w:rPr>
          <w:rFonts w:ascii="Times New Roman" w:hAnsi="Times New Roman" w:cs="Times New Roman"/>
          <w:sz w:val="28"/>
          <w:szCs w:val="28"/>
        </w:rPr>
        <w:t>- непосредственный руководитель муниципального служащего, в отношении которого Советом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Совета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Советом рассматривается этот вопрос;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Советом; должностные лица органов государственной власти, органов местного самоуправления; представители заинтересованных организаций; представитель муниципального служащего, в отношении которого Советом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Совета, принимаемому в каждом конкретном случае отдельно, не менее чем за три дня до дня заседания Совета на основании ходатайства муниципального служащего, в отношении которого Советом рассматривается этот вопрос, или любого члена Совета.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356151">
        <w:rPr>
          <w:rFonts w:ascii="Times New Roman" w:hAnsi="Times New Roman" w:cs="Times New Roman"/>
          <w:sz w:val="28"/>
          <w:szCs w:val="28"/>
        </w:rPr>
        <w:t>11. Основаниями для проведения заседания Совета являются: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356151">
        <w:rPr>
          <w:rFonts w:ascii="Times New Roman" w:hAnsi="Times New Roman" w:cs="Times New Roman"/>
          <w:sz w:val="28"/>
          <w:szCs w:val="28"/>
        </w:rPr>
        <w:t>11.1) представление руководителем органа местного самоуправления, управления или комитета, имеющего статус юридического лица, в соответствии с Порядком проверки достоверности представляемых муниципальными служащими города Белогорск сведений о доходах, об имуществе и обязательствах имущественного характера своих, а также членов своей семьи, материалов проверки, свидетельствующих: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356151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своих, а также членов своей семьи;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356151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356151">
        <w:rPr>
          <w:rFonts w:ascii="Times New Roman" w:hAnsi="Times New Roman" w:cs="Times New Roman"/>
          <w:sz w:val="28"/>
          <w:szCs w:val="28"/>
        </w:rPr>
        <w:t>11.2)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муниципального служащего, касающемся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муниципального образования города Белогорск мер по предупреждению коррупции;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356151">
        <w:rPr>
          <w:rFonts w:ascii="Times New Roman" w:hAnsi="Times New Roman" w:cs="Times New Roman"/>
          <w:sz w:val="28"/>
          <w:szCs w:val="28"/>
        </w:rPr>
        <w:t>11.3) поступившее должностному лицу органа местного самоуправления муниципального образования города Белогорск обращение гражданина, замещавшего в органе местного самоуправления муниципального образования города Белогорск должность муниципальной службы, включенную в перечень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9"/>
      <w:bookmarkEnd w:id="9"/>
      <w:r w:rsidRPr="00356151">
        <w:rPr>
          <w:rFonts w:ascii="Times New Roman" w:hAnsi="Times New Roman" w:cs="Times New Roman"/>
          <w:sz w:val="28"/>
          <w:szCs w:val="28"/>
        </w:rPr>
        <w:t>11.4)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11.5) представление главы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 w:rsidRPr="00356151">
        <w:rPr>
          <w:rFonts w:ascii="Times New Roman" w:hAnsi="Times New Roman" w:cs="Times New Roman"/>
          <w:sz w:val="28"/>
          <w:szCs w:val="28"/>
        </w:rPr>
        <w:t xml:space="preserve">11.6) представление руководителем государственного органа,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35615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2"/>
      <w:bookmarkEnd w:id="11"/>
      <w:r w:rsidRPr="00356151">
        <w:rPr>
          <w:rFonts w:ascii="Times New Roman" w:hAnsi="Times New Roman" w:cs="Times New Roman"/>
          <w:sz w:val="28"/>
          <w:szCs w:val="28"/>
        </w:rPr>
        <w:t xml:space="preserve">11.7) поступившее в соответствии с </w:t>
      </w:r>
      <w:hyperlink r:id="rId19" w:history="1">
        <w:r w:rsidRPr="0035615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Советом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Советом не рассматривался;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3"/>
      <w:bookmarkEnd w:id="12"/>
      <w:r w:rsidRPr="00356151">
        <w:rPr>
          <w:rFonts w:ascii="Times New Roman" w:hAnsi="Times New Roman" w:cs="Times New Roman"/>
          <w:sz w:val="28"/>
          <w:szCs w:val="28"/>
        </w:rPr>
        <w:t>11.8)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61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56151">
        <w:rPr>
          <w:rFonts w:ascii="Times New Roman" w:hAnsi="Times New Roman" w:cs="Times New Roman"/>
          <w:sz w:val="28"/>
          <w:szCs w:val="28"/>
        </w:rPr>
        <w:t xml:space="preserve">. 11.8 введен постановлением администрации города Белогорска от 24.03.2016 </w:t>
      </w:r>
      <w:hyperlink r:id="rId20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5"/>
      <w:bookmarkEnd w:id="13"/>
      <w:r w:rsidRPr="00356151">
        <w:rPr>
          <w:rFonts w:ascii="Times New Roman" w:hAnsi="Times New Roman" w:cs="Times New Roman"/>
          <w:sz w:val="28"/>
          <w:szCs w:val="28"/>
        </w:rPr>
        <w:t>11.9) уведомление муниципального служащего о фактах обращения в целях склонения к совершению коррупционных правонарушений.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61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56151">
        <w:rPr>
          <w:rFonts w:ascii="Times New Roman" w:hAnsi="Times New Roman" w:cs="Times New Roman"/>
          <w:sz w:val="28"/>
          <w:szCs w:val="28"/>
        </w:rPr>
        <w:t xml:space="preserve">. 11.9 введен постановлением администрации города Белогорска от 12.10.2016 </w:t>
      </w:r>
      <w:hyperlink r:id="rId21" w:history="1">
        <w:r w:rsidRPr="00356151">
          <w:rPr>
            <w:rFonts w:ascii="Times New Roman" w:hAnsi="Times New Roman" w:cs="Times New Roman"/>
            <w:sz w:val="28"/>
            <w:szCs w:val="28"/>
          </w:rPr>
          <w:t>N 1611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12. Совет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8"/>
      <w:bookmarkEnd w:id="14"/>
      <w:r w:rsidRPr="00356151">
        <w:rPr>
          <w:rFonts w:ascii="Times New Roman" w:hAnsi="Times New Roman" w:cs="Times New Roman"/>
          <w:sz w:val="28"/>
          <w:szCs w:val="28"/>
        </w:rPr>
        <w:t xml:space="preserve">12.1. Обращение, указанное в </w:t>
      </w:r>
      <w:hyperlink w:anchor="P78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11.3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общий отдел администрации г. Белогорск.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общем отделе администрации г. Белогорск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35615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24.03.2016 </w:t>
      </w:r>
      <w:hyperlink r:id="rId23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12.2. Обращение, указанное в </w:t>
      </w:r>
      <w:hyperlink w:anchor="P78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11.3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Советом в соответствии с настоящим Положением.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1"/>
      <w:bookmarkEnd w:id="15"/>
      <w:r w:rsidRPr="00356151">
        <w:rPr>
          <w:rFonts w:ascii="Times New Roman" w:hAnsi="Times New Roman" w:cs="Times New Roman"/>
          <w:sz w:val="28"/>
          <w:szCs w:val="28"/>
        </w:rPr>
        <w:t xml:space="preserve">12.3. Уведомление, указанное в </w:t>
      </w:r>
      <w:hyperlink w:anchor="P82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11.7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общим отделом,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4" w:history="1">
        <w:r w:rsidRPr="0035615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24.03.2016 </w:t>
      </w:r>
      <w:hyperlink r:id="rId25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3"/>
      <w:bookmarkEnd w:id="16"/>
      <w:r w:rsidRPr="00356151">
        <w:rPr>
          <w:rFonts w:ascii="Times New Roman" w:hAnsi="Times New Roman" w:cs="Times New Roman"/>
          <w:sz w:val="28"/>
          <w:szCs w:val="28"/>
        </w:rPr>
        <w:t xml:space="preserve">12.4. Уведомление, указанное в </w:t>
      </w:r>
      <w:hyperlink w:anchor="P83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11.8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общим отделом, который осуществляет подготовку мотивированного заключения по результатам рассмотрения уведомления.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61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56151">
        <w:rPr>
          <w:rFonts w:ascii="Times New Roman" w:hAnsi="Times New Roman" w:cs="Times New Roman"/>
          <w:sz w:val="28"/>
          <w:szCs w:val="28"/>
        </w:rPr>
        <w:t xml:space="preserve">. 12.4 введен постановлением администрации города Белогорска от 24.03.2016 </w:t>
      </w:r>
      <w:hyperlink r:id="rId26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5"/>
      <w:bookmarkEnd w:id="17"/>
      <w:r w:rsidRPr="00356151">
        <w:rPr>
          <w:rFonts w:ascii="Times New Roman" w:hAnsi="Times New Roman" w:cs="Times New Roman"/>
          <w:sz w:val="28"/>
          <w:szCs w:val="28"/>
        </w:rPr>
        <w:t xml:space="preserve">12.5. Уведомление, указанное в </w:t>
      </w:r>
      <w:hyperlink w:anchor="P85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11.9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общим отделом в прокуратуру города Белогорск в течение 10 рабочих дней с даты регистрации в журнале.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осуществляется общим отделом путем проведения бесед с уведомителем и очевидцами произошедшего. По результатам проведенной проверки сведений указанный в уведомлении общий отдел осуществляет подготовку мотивированного заключения.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61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56151">
        <w:rPr>
          <w:rFonts w:ascii="Times New Roman" w:hAnsi="Times New Roman" w:cs="Times New Roman"/>
          <w:sz w:val="28"/>
          <w:szCs w:val="28"/>
        </w:rPr>
        <w:t xml:space="preserve">. 12.5 введен постановлением администрации города Белогорска от 12.10.2016 </w:t>
      </w:r>
      <w:hyperlink r:id="rId27" w:history="1">
        <w:r w:rsidRPr="00356151">
          <w:rPr>
            <w:rFonts w:ascii="Times New Roman" w:hAnsi="Times New Roman" w:cs="Times New Roman"/>
            <w:sz w:val="28"/>
            <w:szCs w:val="28"/>
          </w:rPr>
          <w:t>N 1611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12.6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78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подпункте 11.3 пункта 11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82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подпунктах 11.7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11.9 пункта 11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общего отдела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г. Белогорск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Совета. В случае направления запросов обращение или уведомление, а также заключение и другие материалы представляются председателю Совета в течение 45 дней со дня поступления обращения или уведомления. Указанный срок может быть продлен, но не более чем на 30 дней.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61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56151">
        <w:rPr>
          <w:rFonts w:ascii="Times New Roman" w:hAnsi="Times New Roman" w:cs="Times New Roman"/>
          <w:sz w:val="28"/>
          <w:szCs w:val="28"/>
        </w:rPr>
        <w:t xml:space="preserve">. 12.5 введен постановлением администрации города Белогорска от 24.03.2016 </w:t>
      </w:r>
      <w:hyperlink r:id="rId29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; в ред. постановления администрации города Белогорска от 12.10.2016 </w:t>
      </w:r>
      <w:hyperlink r:id="rId30" w:history="1">
        <w:r w:rsidRPr="00356151">
          <w:rPr>
            <w:rFonts w:ascii="Times New Roman" w:hAnsi="Times New Roman" w:cs="Times New Roman"/>
            <w:sz w:val="28"/>
            <w:szCs w:val="28"/>
          </w:rPr>
          <w:t>N 1611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12.7. Мотивированные заключения, предусмотренные </w:t>
      </w:r>
      <w:hyperlink w:anchor="P88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подпунктами 12.1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 w:history="1">
        <w:r w:rsidRPr="00356151">
          <w:rPr>
            <w:rFonts w:ascii="Times New Roman" w:hAnsi="Times New Roman" w:cs="Times New Roman"/>
            <w:sz w:val="28"/>
            <w:szCs w:val="28"/>
          </w:rPr>
          <w:t>12.3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356151">
          <w:rPr>
            <w:rFonts w:ascii="Times New Roman" w:hAnsi="Times New Roman" w:cs="Times New Roman"/>
            <w:sz w:val="28"/>
            <w:szCs w:val="28"/>
          </w:rPr>
          <w:t>12.4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356151">
          <w:rPr>
            <w:rFonts w:ascii="Times New Roman" w:hAnsi="Times New Roman" w:cs="Times New Roman"/>
            <w:sz w:val="28"/>
            <w:szCs w:val="28"/>
          </w:rPr>
          <w:t>12.5 пункта 12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- информацию, изложенную в обращениях или уведомлениях, указанных в </w:t>
      </w:r>
      <w:hyperlink w:anchor="P78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подпунктах 11.3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356151">
          <w:rPr>
            <w:rFonts w:ascii="Times New Roman" w:hAnsi="Times New Roman" w:cs="Times New Roman"/>
            <w:sz w:val="28"/>
            <w:szCs w:val="28"/>
          </w:rPr>
          <w:t>11.7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356151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356151">
          <w:rPr>
            <w:rFonts w:ascii="Times New Roman" w:hAnsi="Times New Roman" w:cs="Times New Roman"/>
            <w:sz w:val="28"/>
            <w:szCs w:val="28"/>
          </w:rPr>
          <w:t>11.9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- мотивированный вывод по результатам предварительного рассмотрения обращений и уведомлений, указанных в </w:t>
      </w:r>
      <w:hyperlink w:anchor="P78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подпунктах 11.3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356151">
          <w:rPr>
            <w:rFonts w:ascii="Times New Roman" w:hAnsi="Times New Roman" w:cs="Times New Roman"/>
            <w:sz w:val="28"/>
            <w:szCs w:val="28"/>
          </w:rPr>
          <w:t>11.7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356151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356151">
          <w:rPr>
            <w:rFonts w:ascii="Times New Roman" w:hAnsi="Times New Roman" w:cs="Times New Roman"/>
            <w:sz w:val="28"/>
            <w:szCs w:val="28"/>
          </w:rPr>
          <w:t>11.9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28" w:history="1">
        <w:r w:rsidRPr="00356151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Pr="0035615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2" w:history="1">
        <w:r w:rsidRPr="00356151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" w:history="1">
        <w:r w:rsidRPr="0035615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61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56151">
        <w:rPr>
          <w:rFonts w:ascii="Times New Roman" w:hAnsi="Times New Roman" w:cs="Times New Roman"/>
          <w:sz w:val="28"/>
          <w:szCs w:val="28"/>
        </w:rPr>
        <w:t xml:space="preserve">. 12.7 введен постановлением администрации города Белогорска от 08.02.2018 </w:t>
      </w:r>
      <w:hyperlink r:id="rId31" w:history="1">
        <w:r w:rsidRPr="00356151">
          <w:rPr>
            <w:rFonts w:ascii="Times New Roman" w:hAnsi="Times New Roman" w:cs="Times New Roman"/>
            <w:sz w:val="28"/>
            <w:szCs w:val="28"/>
          </w:rPr>
          <w:t>N 188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13. Председатель Совета при поступлении к нему информации, содержащей основания для проведения заседания Совета: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- в 10-дневный срок назначает дату заседания Совета. При этом дата заседания Совета не может быть назначена позднее 20 дней со дня поступления указанной информации, за исключением случаев, предусмотренных </w:t>
      </w:r>
      <w:hyperlink w:anchor="P110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подпунктами 13.1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356151"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24.03.2016 </w:t>
      </w:r>
      <w:hyperlink r:id="rId32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организует ознакомление муниципального служащего, в отношении которого Советом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Совета и других лиц, участвующих в заседании Совета, с информацией, поступившей в общий отдел администрации г. Белогорск, и с результатами ее проверки;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- рассматривает ходатайства о приглашении на заседание Совета лиц, указанных в </w:t>
      </w:r>
      <w:hyperlink w:anchor="P71" w:history="1">
        <w:r w:rsidRPr="00356151">
          <w:rPr>
            <w:rFonts w:ascii="Times New Roman" w:hAnsi="Times New Roman" w:cs="Times New Roman"/>
            <w:sz w:val="28"/>
            <w:szCs w:val="28"/>
          </w:rPr>
          <w:t>абзаце 2 пункта 10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Совета дополнительных материалов, организует ознакомление муниципального служащего, в отношении которого Советом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Совета и других лиц, участвующих в заседании Совета, с поступившей информацией и с результатами ее проверки.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0"/>
      <w:bookmarkEnd w:id="18"/>
      <w:r w:rsidRPr="00356151">
        <w:rPr>
          <w:rFonts w:ascii="Times New Roman" w:hAnsi="Times New Roman" w:cs="Times New Roman"/>
          <w:sz w:val="28"/>
          <w:szCs w:val="28"/>
        </w:rPr>
        <w:t xml:space="preserve">13.1. Заседание Совета по рассмотрению заявления, указанного в </w:t>
      </w:r>
      <w:hyperlink w:anchor="P79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11.4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24.03.2016 </w:t>
      </w:r>
      <w:hyperlink r:id="rId33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2"/>
      <w:bookmarkEnd w:id="19"/>
      <w:r w:rsidRPr="00356151">
        <w:rPr>
          <w:rFonts w:ascii="Times New Roman" w:hAnsi="Times New Roman" w:cs="Times New Roman"/>
          <w:sz w:val="28"/>
          <w:szCs w:val="28"/>
        </w:rPr>
        <w:t xml:space="preserve">13.2. Уведомление, указанное в </w:t>
      </w:r>
      <w:hyperlink w:anchor="P82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11.7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Совета.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14. Заседание Совета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Совета муниципальный служащий или гражданин указывает в обращении, заявлении или уведомлении, представляемых в соответствии с </w:t>
      </w:r>
      <w:hyperlink w:anchor="P78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подпунктами 11.3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356151">
          <w:rPr>
            <w:rFonts w:ascii="Times New Roman" w:hAnsi="Times New Roman" w:cs="Times New Roman"/>
            <w:sz w:val="28"/>
            <w:szCs w:val="28"/>
          </w:rPr>
          <w:t>11.4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356151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356151">
          <w:rPr>
            <w:rFonts w:ascii="Times New Roman" w:hAnsi="Times New Roman" w:cs="Times New Roman"/>
            <w:sz w:val="28"/>
            <w:szCs w:val="28"/>
          </w:rPr>
          <w:t>11.9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города Белогорска от 24.03.2016 </w:t>
      </w:r>
      <w:hyperlink r:id="rId34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от 12.10.2016 </w:t>
      </w:r>
      <w:hyperlink r:id="rId35" w:history="1">
        <w:r w:rsidRPr="00356151">
          <w:rPr>
            <w:rFonts w:ascii="Times New Roman" w:hAnsi="Times New Roman" w:cs="Times New Roman"/>
            <w:sz w:val="28"/>
            <w:szCs w:val="28"/>
          </w:rPr>
          <w:t>N 1611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14.1. Заседания Совета могут проводиться в отсутствие муниципального служащего или гражданина в случае: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если в обращении, заявлении или уведомлении, предусмотренных </w:t>
      </w:r>
      <w:hyperlink w:anchor="P78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подпунктами 11.3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356151">
          <w:rPr>
            <w:rFonts w:ascii="Times New Roman" w:hAnsi="Times New Roman" w:cs="Times New Roman"/>
            <w:sz w:val="28"/>
            <w:szCs w:val="28"/>
          </w:rPr>
          <w:t>11.4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356151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356151">
          <w:rPr>
            <w:rFonts w:ascii="Times New Roman" w:hAnsi="Times New Roman" w:cs="Times New Roman"/>
            <w:sz w:val="28"/>
            <w:szCs w:val="28"/>
          </w:rPr>
          <w:t>11.9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Совета;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12.10.2016 </w:t>
      </w:r>
      <w:hyperlink r:id="rId36" w:history="1">
        <w:r w:rsidRPr="00356151">
          <w:rPr>
            <w:rFonts w:ascii="Times New Roman" w:hAnsi="Times New Roman" w:cs="Times New Roman"/>
            <w:sz w:val="28"/>
            <w:szCs w:val="28"/>
          </w:rPr>
          <w:t>N 1611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если муниципальный служащий или гражданин, намеревающиеся лично присутствовать на заседании Совета и надлежащим образом извещенные о времени и месте его проведения, не явились на заседание Совета.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(п. 14.1 введен постановлением администрации города Белогорска от 24.03.2016 </w:t>
      </w:r>
      <w:hyperlink r:id="rId37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15. На заседании Совета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16. Члены Совета и лица, участвовавшие в ее заседании, не вправе разглашать сведения, ставшие им известными в ходе работы Совета.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2"/>
      <w:bookmarkEnd w:id="20"/>
      <w:r w:rsidRPr="00356151"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указанного в </w:t>
      </w:r>
      <w:hyperlink w:anchor="P75" w:history="1">
        <w:r w:rsidRPr="00356151">
          <w:rPr>
            <w:rFonts w:ascii="Times New Roman" w:hAnsi="Times New Roman" w:cs="Times New Roman"/>
            <w:sz w:val="28"/>
            <w:szCs w:val="28"/>
          </w:rPr>
          <w:t>абзаце втором подпункта 11.1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принимает одно из следующих решений: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17.1) установить, что сведения о доходах, об имуществе и обязательствах имущественного характера своих, а также членов своей семьи являются достоверными и полными;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17.2) установить, что сведения о доходах, об имуществе и обязательствах имущественного характера своих, а также членов своей семьи являются недостоверными и (или) неполными. В этом случае Совет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P76" w:history="1">
        <w:r w:rsidRPr="00356151">
          <w:rPr>
            <w:rFonts w:ascii="Times New Roman" w:hAnsi="Times New Roman" w:cs="Times New Roman"/>
            <w:sz w:val="28"/>
            <w:szCs w:val="28"/>
          </w:rPr>
          <w:t>абзаце 3 подпункта 11.1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принимает одно из следующих решений: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18.1)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18.2)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Совет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8"/>
      <w:bookmarkEnd w:id="21"/>
      <w:r w:rsidRPr="00356151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78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11.3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принимает одно из следующих решений: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19.1)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19.2)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31"/>
      <w:bookmarkEnd w:id="22"/>
      <w:r w:rsidRPr="00356151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79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11.4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принимает одно из следующих решений: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20.1)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20.2)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Совет рекомендует муниципальному служащему принять меры по представлению указанных сведений;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20.3)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Совет рекомендует руководителю органа местного самоуправления применить к гражданскому служащему конкретную меру ответственности.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вопросов, предусмотренных </w:t>
      </w:r>
      <w:hyperlink w:anchor="P74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подпунктами 11.1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356151">
          <w:rPr>
            <w:rFonts w:ascii="Times New Roman" w:hAnsi="Times New Roman" w:cs="Times New Roman"/>
            <w:sz w:val="28"/>
            <w:szCs w:val="28"/>
          </w:rPr>
          <w:t>11.3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356151">
          <w:rPr>
            <w:rFonts w:ascii="Times New Roman" w:hAnsi="Times New Roman" w:cs="Times New Roman"/>
            <w:sz w:val="28"/>
            <w:szCs w:val="28"/>
          </w:rPr>
          <w:t>11.4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356151">
          <w:rPr>
            <w:rFonts w:ascii="Times New Roman" w:hAnsi="Times New Roman" w:cs="Times New Roman"/>
            <w:sz w:val="28"/>
            <w:szCs w:val="28"/>
          </w:rPr>
          <w:t>11.6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356151">
          <w:rPr>
            <w:rFonts w:ascii="Times New Roman" w:hAnsi="Times New Roman" w:cs="Times New Roman"/>
            <w:sz w:val="28"/>
            <w:szCs w:val="28"/>
          </w:rPr>
          <w:t>11.7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356151">
          <w:rPr>
            <w:rFonts w:ascii="Times New Roman" w:hAnsi="Times New Roman" w:cs="Times New Roman"/>
            <w:sz w:val="28"/>
            <w:szCs w:val="28"/>
          </w:rPr>
          <w:t>11.8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Совет может принять иное, чем предусмотрено </w:t>
      </w:r>
      <w:hyperlink w:anchor="P122" w:history="1">
        <w:r w:rsidRPr="0035615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1" w:history="1">
        <w:r w:rsidRPr="0035615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356151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35615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Совета.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города Белогорска от 24.03.2016 </w:t>
      </w:r>
      <w:hyperlink r:id="rId38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от 12.10.2016 </w:t>
      </w:r>
      <w:hyperlink r:id="rId39" w:history="1">
        <w:r w:rsidRPr="00356151">
          <w:rPr>
            <w:rFonts w:ascii="Times New Roman" w:hAnsi="Times New Roman" w:cs="Times New Roman"/>
            <w:sz w:val="28"/>
            <w:szCs w:val="28"/>
          </w:rPr>
          <w:t>N 1611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37"/>
      <w:bookmarkEnd w:id="23"/>
      <w:r w:rsidRPr="00356151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вопросов, предусмотренных </w:t>
      </w:r>
      <w:hyperlink w:anchor="P77" w:history="1">
        <w:r w:rsidRPr="00356151">
          <w:rPr>
            <w:rFonts w:ascii="Times New Roman" w:hAnsi="Times New Roman" w:cs="Times New Roman"/>
            <w:sz w:val="28"/>
            <w:szCs w:val="28"/>
          </w:rPr>
          <w:t>пунктами 11.2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Pr="00356151">
          <w:rPr>
            <w:rFonts w:ascii="Times New Roman" w:hAnsi="Times New Roman" w:cs="Times New Roman"/>
            <w:sz w:val="28"/>
            <w:szCs w:val="28"/>
          </w:rPr>
          <w:t>11.9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принимает соответствующее решение.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12.10.2016 </w:t>
      </w:r>
      <w:hyperlink r:id="rId40" w:history="1">
        <w:r w:rsidRPr="00356151">
          <w:rPr>
            <w:rFonts w:ascii="Times New Roman" w:hAnsi="Times New Roman" w:cs="Times New Roman"/>
            <w:sz w:val="28"/>
            <w:szCs w:val="28"/>
          </w:rPr>
          <w:t>N 1611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39"/>
      <w:bookmarkEnd w:id="24"/>
      <w:r w:rsidRPr="00356151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предусмотренного </w:t>
      </w:r>
      <w:hyperlink w:anchor="P81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подпунктом 11.6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принимает одно из следующих решений: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23.1) признать, что сведения, представленные муниципальным служащим в соответствии с </w:t>
      </w:r>
      <w:hyperlink r:id="rId41" w:history="1">
        <w:r w:rsidRPr="0035615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23.2) признать, что сведения, представленные муниципальным служащим в соответствии с </w:t>
      </w:r>
      <w:hyperlink r:id="rId42" w:history="1">
        <w:r w:rsidRPr="0035615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42"/>
      <w:bookmarkEnd w:id="25"/>
      <w:r w:rsidRPr="00356151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82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11.7 пункта 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принимает одно из следующих решений: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24.1)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24.2)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35615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Совет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45"/>
      <w:bookmarkEnd w:id="26"/>
      <w:r w:rsidRPr="00356151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83" w:history="1">
        <w:r w:rsidRPr="00356151">
          <w:rPr>
            <w:rFonts w:ascii="Times New Roman" w:hAnsi="Times New Roman" w:cs="Times New Roman"/>
            <w:sz w:val="28"/>
            <w:szCs w:val="28"/>
          </w:rPr>
          <w:t>подпункте 11.8</w:t>
        </w:r>
      </w:hyperlink>
      <w:r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принимает одно из следующих решений: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25.1) признать, что при исполнении муниципальным служащим должностных обязанностей конфликт интересов отсутствует;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25.2)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Совет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25.3) признать, что муниципальный служащий не соблюдал требования об урегулировании конфликта интересов. В этом случае Совет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(п. 25 введен постановлением администрации города Белогорска от 24.03.2016 </w:t>
      </w:r>
      <w:hyperlink r:id="rId44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>. Для исполнения решений Совета могут быть подготовлены проекты правовых актов, которые в установленном порядке представляются на рассмотрение руководителя органа местного самоуправления.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. Решения Совета по вопросам, указанным в </w:t>
      </w:r>
      <w:hyperlink w:anchor="P73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Совет не примет иное решение) простым большинством голосов присутствующих на заседании членов Совета.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. Решения Совета оформляются протоколами, которые подписывают члены Совета, принимавшие участие в ее заседании. Решения Совета, принимаемые по итогам рассмотрения вопросов, указанных в </w:t>
      </w:r>
      <w:hyperlink w:anchor="P74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подпунктах 11.1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11.4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11.6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11.7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11.9 пункта 11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78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подпункте 11.3 пункта 11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12.10.2016 </w:t>
      </w:r>
      <w:hyperlink r:id="rId48" w:history="1">
        <w:r w:rsidRPr="00356151">
          <w:rPr>
            <w:rFonts w:ascii="Times New Roman" w:hAnsi="Times New Roman" w:cs="Times New Roman"/>
            <w:sz w:val="28"/>
            <w:szCs w:val="28"/>
          </w:rPr>
          <w:t>N 1611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>. В протоколе заседания Совета указываются: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дата заседания Совета, фамилии, имена, отчества членов Совета и других лиц, присутствующих на заседании;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формулировка каждого из рассматриваемых на заседании Совета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предъявляемые к муниципальному служащему претензии, материалы, на которых они основываются;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содержание пояснений муниципального служащего и других лиц по существу предъявляемых претензий;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источник информации, содержащей основания для проведения заседания Совета, дата поступления информации в орган местного самоуправления;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другие сведения;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- решение и обоснование его принятия.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>. Член Совета, не согласный с его решением, вправе в письменной форме изложить свое мнение, которое подлежит обязательному приобщению к протоколу заседания Совета и с которым должен быть ознакомлен муниципальный служащий.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>. Копии протокола заседания Совета в 7-дневный срок со дня заседания направляются руководителю органа местного самоуправления полностью или в виде выписок из него муниципальному служащему, а также по решению Совета - иным заинтересованным лицам.</w:t>
      </w:r>
    </w:p>
    <w:p w:rsidR="001624FF" w:rsidRPr="00356151" w:rsidRDefault="001624FF" w:rsidP="00356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24.03.2016 </w:t>
      </w:r>
      <w:hyperlink r:id="rId52" w:history="1">
        <w:r w:rsidRPr="00356151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356151">
        <w:rPr>
          <w:rFonts w:ascii="Times New Roman" w:hAnsi="Times New Roman" w:cs="Times New Roman"/>
          <w:sz w:val="28"/>
          <w:szCs w:val="28"/>
        </w:rPr>
        <w:t>)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обязан рассмотреть протокол заседания Совета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Совета и принятом решении руководитель органа местного самоуправления в письменной форме уведомляет Совет в месячный срок со дня поступления к нему протокола заседания Совета. Решение руководителя органа местного самоуправления оглашается на ближайшем заседании Совета и принимается к сведению без обсуждения.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>. В случае установления Советом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>. В случае установления Советом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Совета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. Копия протокола заседания Совета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Выписка из решения Совета, заверенная подписью секретаря Совета и печатью администрации г. Белогорск,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74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подпункте 11.1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Совета.</w:t>
      </w:r>
    </w:p>
    <w:p w:rsidR="001624FF" w:rsidRPr="00356151" w:rsidRDefault="00AF241A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1624FF" w:rsidRPr="00356151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="001624FF" w:rsidRPr="00356151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Совета возлагается на секретаря Совета.</w:t>
      </w:r>
    </w:p>
    <w:p w:rsidR="00356151" w:rsidRDefault="003561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24FF" w:rsidRPr="00356151" w:rsidRDefault="001624FF" w:rsidP="003561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1624FF" w:rsidRPr="00356151" w:rsidRDefault="001624FF" w:rsidP="0035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51">
        <w:rPr>
          <w:rFonts w:ascii="Times New Roman" w:hAnsi="Times New Roman" w:cs="Times New Roman"/>
          <w:sz w:val="28"/>
          <w:szCs w:val="28"/>
        </w:rPr>
        <w:t>от 28 августа 2015 г. N 1577</w:t>
      </w:r>
    </w:p>
    <w:p w:rsidR="001624FF" w:rsidRPr="00356151" w:rsidRDefault="001624FF" w:rsidP="003561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4FF" w:rsidRPr="00356151" w:rsidRDefault="001624FF" w:rsidP="003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183"/>
      <w:bookmarkEnd w:id="27"/>
      <w:r w:rsidRPr="00356151">
        <w:rPr>
          <w:rFonts w:ascii="Times New Roman" w:hAnsi="Times New Roman" w:cs="Times New Roman"/>
          <w:sz w:val="28"/>
          <w:szCs w:val="28"/>
        </w:rPr>
        <w:t>СОСТАВ</w:t>
      </w:r>
      <w:r w:rsidR="00356151"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>ЭТИЧЕСКОГО СОВЕТА ПО СОБЛЮДЕНИЮ ТРЕБОВАНИЙ К СЛУЖЕБНОМУ</w:t>
      </w:r>
      <w:r w:rsidR="00356151"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 КОНФЛИКТА</w:t>
      </w:r>
      <w:r w:rsidR="00356151">
        <w:rPr>
          <w:rFonts w:ascii="Times New Roman" w:hAnsi="Times New Roman" w:cs="Times New Roman"/>
          <w:sz w:val="28"/>
          <w:szCs w:val="28"/>
        </w:rPr>
        <w:t xml:space="preserve"> </w:t>
      </w:r>
      <w:r w:rsidRPr="00356151">
        <w:rPr>
          <w:rFonts w:ascii="Times New Roman" w:hAnsi="Times New Roman" w:cs="Times New Roman"/>
          <w:sz w:val="28"/>
          <w:szCs w:val="28"/>
        </w:rPr>
        <w:t>ИНТЕРЕСОВ В МУНИЦИПАЛЬНОМ ОБРАЗОВАНИИ ГОРОДА БЕЛОГОРСК</w:t>
      </w:r>
    </w:p>
    <w:p w:rsidR="001624FF" w:rsidRPr="00356151" w:rsidRDefault="001624FF" w:rsidP="0035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FF" w:rsidRPr="00356151" w:rsidRDefault="001624FF" w:rsidP="003561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86"/>
        <w:gridCol w:w="6652"/>
      </w:tblGrid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Сапожникова Ольга Михайловна 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местного самоуправления,</w:t>
            </w:r>
            <w:r w:rsidRPr="00F12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 Этического Совета</w:t>
            </w:r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Фахрудинова</w:t>
            </w:r>
            <w:proofErr w:type="spellEnd"/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МКУ «Правовое управление МО г. Белогорск», </w:t>
            </w:r>
            <w:r w:rsidRPr="00F125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заместитель председателя Этического Совета</w:t>
            </w: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Парыгина</w:t>
            </w:r>
            <w:proofErr w:type="spellEnd"/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общего отдела,</w:t>
            </w:r>
            <w:r w:rsidRPr="00F125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секретарь Этического Совета</w:t>
            </w: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Алексеева Ольга Николаевна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АвтоДорСфера</w:t>
            </w:r>
            <w:proofErr w:type="spellEnd"/>
            <w:r w:rsidRPr="00F12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Белогорского городского Совета народных депутатов;</w:t>
            </w:r>
          </w:p>
        </w:tc>
      </w:tr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Волошина Эльвира Сергеевна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организационного отдела, председатель профсоюзного комитета Администрации;</w:t>
            </w:r>
          </w:p>
        </w:tc>
      </w:tr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 w:rsidRPr="00F1259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Артурович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Административного Совета;</w:t>
            </w:r>
          </w:p>
        </w:tc>
      </w:tr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Кулыгина</w:t>
            </w:r>
            <w:proofErr w:type="spellEnd"/>
            <w:r w:rsidRPr="00F12595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квалификаций»;</w:t>
            </w:r>
          </w:p>
        </w:tc>
      </w:tr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Наливкина Елена Юрьевна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МКУ «Финансовое управление Администрации г. Белогорск»;</w:t>
            </w:r>
          </w:p>
        </w:tc>
      </w:tr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595"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F1259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МКУ «Управление по физической культуре и спорту Администрации г. Белогорск»;</w:t>
            </w:r>
          </w:p>
        </w:tc>
      </w:tr>
      <w:tr w:rsidR="00F12595" w:rsidRPr="00F12595" w:rsidTr="00F12595">
        <w:tc>
          <w:tcPr>
            <w:tcW w:w="1549" w:type="pct"/>
          </w:tcPr>
          <w:p w:rsidR="00F12595" w:rsidRPr="00F12595" w:rsidRDefault="00F12595" w:rsidP="000A7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Шаптала</w:t>
            </w:r>
            <w:proofErr w:type="spellEnd"/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451" w:type="pct"/>
          </w:tcPr>
          <w:p w:rsidR="00F12595" w:rsidRPr="00F12595" w:rsidRDefault="00F12595" w:rsidP="00F12595">
            <w:pPr>
              <w:numPr>
                <w:ilvl w:val="0"/>
                <w:numId w:val="1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отдела.</w:t>
            </w:r>
          </w:p>
        </w:tc>
      </w:tr>
    </w:tbl>
    <w:p w:rsidR="001624FF" w:rsidRPr="00356151" w:rsidRDefault="001624FF" w:rsidP="00356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624FF" w:rsidRPr="00356151" w:rsidSect="00356151">
      <w:headerReference w:type="default" r:id="rId5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5E" w:rsidRDefault="0091135E" w:rsidP="00356151">
      <w:pPr>
        <w:spacing w:after="0" w:line="240" w:lineRule="auto"/>
      </w:pPr>
      <w:r>
        <w:separator/>
      </w:r>
    </w:p>
  </w:endnote>
  <w:endnote w:type="continuationSeparator" w:id="0">
    <w:p w:rsidR="0091135E" w:rsidRDefault="0091135E" w:rsidP="0035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5E" w:rsidRDefault="0091135E" w:rsidP="00356151">
      <w:pPr>
        <w:spacing w:after="0" w:line="240" w:lineRule="auto"/>
      </w:pPr>
      <w:r>
        <w:separator/>
      </w:r>
    </w:p>
  </w:footnote>
  <w:footnote w:type="continuationSeparator" w:id="0">
    <w:p w:rsidR="0091135E" w:rsidRDefault="0091135E" w:rsidP="0035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15869"/>
      <w:docPartObj>
        <w:docPartGallery w:val="Page Numbers (Top of Page)"/>
        <w:docPartUnique/>
      </w:docPartObj>
    </w:sdtPr>
    <w:sdtEndPr/>
    <w:sdtContent>
      <w:p w:rsidR="00356151" w:rsidRDefault="003561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1A">
          <w:rPr>
            <w:noProof/>
          </w:rPr>
          <w:t>14</w:t>
        </w:r>
        <w:r>
          <w:fldChar w:fldCharType="end"/>
        </w:r>
      </w:p>
    </w:sdtContent>
  </w:sdt>
  <w:p w:rsidR="00356151" w:rsidRDefault="003561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3492"/>
    <w:multiLevelType w:val="hybridMultilevel"/>
    <w:tmpl w:val="1F705B2A"/>
    <w:lvl w:ilvl="0" w:tplc="8766E08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FF"/>
    <w:rsid w:val="001624FF"/>
    <w:rsid w:val="00356151"/>
    <w:rsid w:val="0091135E"/>
    <w:rsid w:val="00A675BA"/>
    <w:rsid w:val="00AF241A"/>
    <w:rsid w:val="00F12595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C141"/>
  <w15:chartTrackingRefBased/>
  <w15:docId w15:val="{5A70AD7C-FE4B-4753-B82D-1D67AC80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151"/>
  </w:style>
  <w:style w:type="paragraph" w:styleId="a5">
    <w:name w:val="footer"/>
    <w:basedOn w:val="a"/>
    <w:link w:val="a6"/>
    <w:uiPriority w:val="99"/>
    <w:unhideWhenUsed/>
    <w:rsid w:val="0035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894EC200C7C2F000E49635846735AD6911DF4D253FCE4B6FE5E9E03A754098E3AA59F8CE903244DDF909DEAAD9E9F833CED92E1280EF8160c7B" TargetMode="External"/><Relationship Id="rId18" Type="http://schemas.openxmlformats.org/officeDocument/2006/relationships/hyperlink" Target="consultantplus://offline/ref=67894EC200C7C2F000E49635846735AD6813DF472A38CE4B6FE5E9E03A754098E3AA59F8CE903342D0F909DEAAD9E9F833CED92E1280EF8160c7B" TargetMode="External"/><Relationship Id="rId26" Type="http://schemas.openxmlformats.org/officeDocument/2006/relationships/hyperlink" Target="consultantplus://offline/ref=67894EC200C7C2F000E48838920B6BA86B1D89422536C21931BAB2BD6D7C4ACFA4E500BA8A9D3340D8F25D86E5D8B5BF66DDDB2F1283EE9D046C9C61c4B" TargetMode="External"/><Relationship Id="rId39" Type="http://schemas.openxmlformats.org/officeDocument/2006/relationships/hyperlink" Target="consultantplus://offline/ref=67894EC200C7C2F000E48838920B6BA86B1D8942243EC61430BAB2BD6D7C4ACFA4E500BA8A9D3340D8F25C8BE5D8B5BF66DDDB2F1283EE9D046C9C61c4B" TargetMode="External"/><Relationship Id="rId21" Type="http://schemas.openxmlformats.org/officeDocument/2006/relationships/hyperlink" Target="consultantplus://offline/ref=67894EC200C7C2F000E48838920B6BA86B1D8942243EC61430BAB2BD6D7C4ACFA4E500BA8A9D3340D8F25D8AE5D8B5BF66DDDB2F1283EE9D046C9C61c4B" TargetMode="External"/><Relationship Id="rId34" Type="http://schemas.openxmlformats.org/officeDocument/2006/relationships/hyperlink" Target="consultantplus://offline/ref=67894EC200C7C2F000E48838920B6BA86B1D89422536C21931BAB2BD6D7C4ACFA4E500BA8A9D3340D8F25C89E5D8B5BF66DDDB2F1283EE9D046C9C61c4B" TargetMode="External"/><Relationship Id="rId42" Type="http://schemas.openxmlformats.org/officeDocument/2006/relationships/hyperlink" Target="consultantplus://offline/ref=67894EC200C7C2F000E49635846735AD6813DF472A38CE4B6FE5E9E03A754098E3AA59F8CE903342D0F909DEAAD9E9F833CED92E1280EF8160c7B" TargetMode="External"/><Relationship Id="rId47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50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55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7" Type="http://schemas.openxmlformats.org/officeDocument/2006/relationships/hyperlink" Target="consultantplus://offline/ref=67894EC200C7C2F000E48838920B6BA86B1D89422C3DC41836B3EFB7652546CDA3EA5FAD8DD43F41D8F25D8FEB87B0AA7785D52C0C9CEE82186E9E176Fc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894EC200C7C2F000E49635846735AD681ED24F2E3DCE4B6FE5E9E03A754098F1AA01F4CD902C41D9EC5F8FEC68cDB" TargetMode="External"/><Relationship Id="rId29" Type="http://schemas.openxmlformats.org/officeDocument/2006/relationships/hyperlink" Target="consultantplus://offline/ref=67894EC200C7C2F000E48838920B6BA86B1D89422536C21931BAB2BD6D7C4ACFA4E500BA8A9D3340D8F25C8EE5D8B5BF66DDDB2F1283EE9D046C9C61c4B" TargetMode="External"/><Relationship Id="rId11" Type="http://schemas.openxmlformats.org/officeDocument/2006/relationships/hyperlink" Target="consultantplus://offline/ref=67894EC200C7C2F000E48838920B6BA86B1D89422A3AC51531BAB2BD6D7C4ACFA4E500A88AC53F43D8EC5C8EF08EE4F963c2B" TargetMode="External"/><Relationship Id="rId24" Type="http://schemas.openxmlformats.org/officeDocument/2006/relationships/hyperlink" Target="consultantplus://offline/ref=67894EC200C7C2F000E49635846735AD681ED24F2E3DCE4B6FE5E9E03A754098E3AA59FBC69B66119CA7508CEE92E5FA2DD2D82D60cDB" TargetMode="External"/><Relationship Id="rId32" Type="http://schemas.openxmlformats.org/officeDocument/2006/relationships/hyperlink" Target="consultantplus://offline/ref=67894EC200C7C2F000E48838920B6BA86B1D89422536C21931BAB2BD6D7C4ACFA4E500BA8A9D3340D8F25C8CE5D8B5BF66DDDB2F1283EE9D046C9C61c4B" TargetMode="External"/><Relationship Id="rId37" Type="http://schemas.openxmlformats.org/officeDocument/2006/relationships/hyperlink" Target="consultantplus://offline/ref=67894EC200C7C2F000E48838920B6BA86B1D89422536C21931BAB2BD6D7C4ACFA4E500BA8A9D3340D8F25C87E5D8B5BF66DDDB2F1283EE9D046C9C61c4B" TargetMode="External"/><Relationship Id="rId40" Type="http://schemas.openxmlformats.org/officeDocument/2006/relationships/hyperlink" Target="consultantplus://offline/ref=67894EC200C7C2F000E48838920B6BA86B1D8942243EC61430BAB2BD6D7C4ACFA4E500BA8A9D3340D8F25C8AE5D8B5BF66DDDB2F1283EE9D046C9C61c4B" TargetMode="External"/><Relationship Id="rId45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53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67894EC200C7C2F000E49635846735AD681ED24F2E3DCE4B6FE5E9E03A754098E3AA59FACD9B66119CA7508CEE92E5FA2DD2D82D60c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94EC200C7C2F000E49635846735AD6911DF4D253FCE4B6FE5E9E03A754098E3AA59F8CE903244DDF909DEAAD9E9F833CED92E1280EF8160c7B" TargetMode="External"/><Relationship Id="rId14" Type="http://schemas.openxmlformats.org/officeDocument/2006/relationships/hyperlink" Target="consultantplus://offline/ref=67894EC200C7C2F000E49635846735AD691ED04A266899493EB0E7E532251A88F5E357F9D091335EDAF25F68cEB" TargetMode="External"/><Relationship Id="rId22" Type="http://schemas.openxmlformats.org/officeDocument/2006/relationships/hyperlink" Target="consultantplus://offline/ref=67894EC200C7C2F000E49635846735AD681ED24F2E3DCE4B6FE5E9E03A754098E3AA59FBC69B66119CA7508CEE92E5FA2DD2D82D60cDB" TargetMode="External"/><Relationship Id="rId27" Type="http://schemas.openxmlformats.org/officeDocument/2006/relationships/hyperlink" Target="consultantplus://offline/ref=67894EC200C7C2F000E48838920B6BA86B1D8942243EC61430BAB2BD6D7C4ACFA4E500BA8A9D3340D8F25D88E5D8B5BF66DDDB2F1283EE9D046C9C61c4B" TargetMode="External"/><Relationship Id="rId30" Type="http://schemas.openxmlformats.org/officeDocument/2006/relationships/hyperlink" Target="consultantplus://offline/ref=67894EC200C7C2F000E48838920B6BA86B1D8942243EC61430BAB2BD6D7C4ACFA4E500BA8A9D3340D8F25C8EE5D8B5BF66DDDB2F1283EE9D046C9C61c4B" TargetMode="External"/><Relationship Id="rId35" Type="http://schemas.openxmlformats.org/officeDocument/2006/relationships/hyperlink" Target="consultantplus://offline/ref=67894EC200C7C2F000E48838920B6BA86B1D8942243EC61430BAB2BD6D7C4ACFA4E500BA8A9D3340D8F25C8DE5D8B5BF66DDDB2F1283EE9D046C9C61c4B" TargetMode="External"/><Relationship Id="rId43" Type="http://schemas.openxmlformats.org/officeDocument/2006/relationships/hyperlink" Target="consultantplus://offline/ref=67894EC200C7C2F000E49635846735AD681ED24F2E3DCE4B6FE5E9E03A754098E3AA59FBC69B66119CA7508CEE92E5FA2DD2D82D60cDB" TargetMode="External"/><Relationship Id="rId48" Type="http://schemas.openxmlformats.org/officeDocument/2006/relationships/hyperlink" Target="consultantplus://offline/ref=67894EC200C7C2F000E48838920B6BA86B1D8942243EC61430BAB2BD6D7C4ACFA4E500BA8A9D3340D8F25C89E5D8B5BF66DDDB2F1283EE9D046C9C61c4B" TargetMode="External"/><Relationship Id="rId56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8" Type="http://schemas.openxmlformats.org/officeDocument/2006/relationships/hyperlink" Target="consultantplus://offline/ref=67894EC200C7C2F000E49635846735AD681ED24F2E3DCE4B6FE5E9E03A754098F1AA01F4CD902C41D9EC5F8FEC68cDB" TargetMode="External"/><Relationship Id="rId51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894EC200C7C2F000E49635846735AD681ED24F2E3DCE4B6FE5E9E03A754098F1AA01F4CD902C41D9EC5F8FEC68cDB" TargetMode="External"/><Relationship Id="rId17" Type="http://schemas.openxmlformats.org/officeDocument/2006/relationships/hyperlink" Target="consultantplus://offline/ref=67894EC200C7C2F000E48838920B6BA86B1D89422C3DC61833B1EFB7652546CDA3EA5FAD9FD4674DDBF2438EEF92E6FB316Dc1B" TargetMode="External"/><Relationship Id="rId25" Type="http://schemas.openxmlformats.org/officeDocument/2006/relationships/hyperlink" Target="consultantplus://offline/ref=67894EC200C7C2F000E48838920B6BA86B1D89422536C21931BAB2BD6D7C4ACFA4E500BA8A9D3340D8F25D87E5D8B5BF66DDDB2F1283EE9D046C9C61c4B" TargetMode="External"/><Relationship Id="rId33" Type="http://schemas.openxmlformats.org/officeDocument/2006/relationships/hyperlink" Target="consultantplus://offline/ref=67894EC200C7C2F000E48838920B6BA86B1D89422536C21931BAB2BD6D7C4ACFA4E500BA8A9D3340D8F25C8AE5D8B5BF66DDDB2F1283EE9D046C9C61c4B" TargetMode="External"/><Relationship Id="rId38" Type="http://schemas.openxmlformats.org/officeDocument/2006/relationships/hyperlink" Target="consultantplus://offline/ref=67894EC200C7C2F000E48838920B6BA86B1D89422536C21931BAB2BD6D7C4ACFA4E500BA8A9D3340D8F25F8DE5D8B5BF66DDDB2F1283EE9D046C9C61c4B" TargetMode="External"/><Relationship Id="rId46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67894EC200C7C2F000E48838920B6BA86B1D89422536C21931BAB2BD6D7C4ACFA4E500BA8A9D3340D8F25D8AE5D8B5BF66DDDB2F1283EE9D046C9C61c4B" TargetMode="External"/><Relationship Id="rId41" Type="http://schemas.openxmlformats.org/officeDocument/2006/relationships/hyperlink" Target="consultantplus://offline/ref=67894EC200C7C2F000E49635846735AD6813DF472A38CE4B6FE5E9E03A754098E3AA59F8CE903342D0F909DEAAD9E9F833CED92E1280EF8160c7B" TargetMode="External"/><Relationship Id="rId54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7894EC200C7C2F000E48838920B6BA86B1D89422C3DC41C33B0EFB7652546CDA3EA5FAD8DD43F41D8F25D8EEA87B0AA7785D52C0C9CEE82186E9E176FcFB" TargetMode="External"/><Relationship Id="rId23" Type="http://schemas.openxmlformats.org/officeDocument/2006/relationships/hyperlink" Target="consultantplus://offline/ref=67894EC200C7C2F000E48838920B6BA86B1D89422536C21931BAB2BD6D7C4ACFA4E500BA8A9D3340D8F25D88E5D8B5BF66DDDB2F1283EE9D046C9C61c4B" TargetMode="External"/><Relationship Id="rId28" Type="http://schemas.openxmlformats.org/officeDocument/2006/relationships/hyperlink" Target="consultantplus://offline/ref=67894EC200C7C2F000E48838920B6BA86B1D8942243EC61430BAB2BD6D7C4ACFA4E500BA8A9D3340D8F25C8FE5D8B5BF66DDDB2F1283EE9D046C9C61c4B" TargetMode="External"/><Relationship Id="rId36" Type="http://schemas.openxmlformats.org/officeDocument/2006/relationships/hyperlink" Target="consultantplus://offline/ref=67894EC200C7C2F000E48838920B6BA86B1D8942243EC61430BAB2BD6D7C4ACFA4E500BA8A9D3340D8F25C8CE5D8B5BF66DDDB2F1283EE9D046C9C61c4B" TargetMode="External"/><Relationship Id="rId49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57" Type="http://schemas.openxmlformats.org/officeDocument/2006/relationships/hyperlink" Target="consultantplus://offline/ref=67894EC200C7C2F000E48838920B6BA86B1D89422536C21931BAB2BD6D7C4ACFA4E500BA8A9D3340D8F25F8CE5D8B5BF66DDDB2F1283EE9D046C9C61c4B" TargetMode="External"/><Relationship Id="rId10" Type="http://schemas.openxmlformats.org/officeDocument/2006/relationships/hyperlink" Target="consultantplus://offline/ref=67894EC200C7C2F000E48838920B6BA86B1D89422C3CC11F35B4EFB7652546CDA3EA5FAD8DD43F41D8F25D8FE787B0AA7785D52C0C9CEE82186E9E176FcFB" TargetMode="External"/><Relationship Id="rId31" Type="http://schemas.openxmlformats.org/officeDocument/2006/relationships/hyperlink" Target="consultantplus://offline/ref=67894EC200C7C2F000E48838920B6BA86B1D89422C3EC51B33B4EFB7652546CDA3EA5FAD8DD43F41D8F25D8FEB87B0AA7785D52C0C9CEE82186E9E176FcFB" TargetMode="External"/><Relationship Id="rId44" Type="http://schemas.openxmlformats.org/officeDocument/2006/relationships/hyperlink" Target="consultantplus://offline/ref=67894EC200C7C2F000E48838920B6BA86B1D89422536C21931BAB2BD6D7C4ACFA4E500BA8A9D3340D8F25F8BE5D8B5BF66DDDB2F1283EE9D046C9C61c4B" TargetMode="External"/><Relationship Id="rId52" Type="http://schemas.openxmlformats.org/officeDocument/2006/relationships/hyperlink" Target="consultantplus://offline/ref=67894EC200C7C2F000E48838920B6BA86B1D89422536C21931BAB2BD6D7C4ACFA4E500BA8A9D3340D8F25F86E5D8B5BF66DDDB2F1283EE9D046C9C61c4B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2021-11-30T01:28:00Z</dcterms:created>
  <dcterms:modified xsi:type="dcterms:W3CDTF">2022-01-21T07:44:00Z</dcterms:modified>
</cp:coreProperties>
</file>