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bookmarkStart w:id="0" w:name="_GoBack"/>
      <w:bookmarkEnd w:id="0"/>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4F386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15 октября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13 ноября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914D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2914D6">
              <w:rPr>
                <w:rFonts w:ascii="Times New Roman" w:hAnsi="Times New Roman" w:cs="Times New Roman"/>
                <w:sz w:val="22"/>
                <w:szCs w:val="22"/>
              </w:rPr>
              <w:t>.</w:t>
            </w:r>
          </w:p>
          <w:p w:rsidR="00DD2FB6" w:rsidRPr="00A62E81" w:rsidRDefault="004F3868"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w:t>
            </w:r>
            <w:r w:rsidR="002914D6">
              <w:rPr>
                <w:rFonts w:ascii="Times New Roman" w:hAnsi="Times New Roman" w:cs="Times New Roman"/>
                <w:sz w:val="22"/>
                <w:szCs w:val="22"/>
              </w:rPr>
              <w:t>онедельник – пятница, с 8-00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w:t>
            </w:r>
            <w:r w:rsidR="002914D6">
              <w:rPr>
                <w:rFonts w:ascii="Times New Roman" w:hAnsi="Times New Roman" w:cs="Times New Roman"/>
                <w:sz w:val="22"/>
                <w:szCs w:val="22"/>
              </w:rPr>
              <w:t>вое управление Администрации г. </w:t>
            </w:r>
            <w:r w:rsidRPr="00273640">
              <w:rPr>
                <w:rFonts w:ascii="Times New Roman" w:hAnsi="Times New Roman" w:cs="Times New Roman"/>
                <w:sz w:val="22"/>
                <w:szCs w:val="22"/>
              </w:rPr>
              <w:t xml:space="preserve">Белогорск» от 30.12.2016 № 90 «Об утверждении типовых форм соглашений </w:t>
            </w:r>
            <w:r w:rsidRPr="00273640">
              <w:rPr>
                <w:rFonts w:ascii="Times New Roman" w:hAnsi="Times New Roman" w:cs="Times New Roman"/>
                <w:sz w:val="22"/>
                <w:szCs w:val="22"/>
              </w:rPr>
              <w:lastRenderedPageBreak/>
              <w:t>(договоров)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914D6"/>
    <w:rsid w:val="002B539F"/>
    <w:rsid w:val="003039B2"/>
    <w:rsid w:val="003560EE"/>
    <w:rsid w:val="003A5B35"/>
    <w:rsid w:val="003F6DB7"/>
    <w:rsid w:val="004338F4"/>
    <w:rsid w:val="004418CC"/>
    <w:rsid w:val="0048037B"/>
    <w:rsid w:val="004F3868"/>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708CB"/>
    <w:rsid w:val="00D72AD4"/>
    <w:rsid w:val="00DC0F54"/>
    <w:rsid w:val="00DD2FB6"/>
    <w:rsid w:val="00DF37D3"/>
    <w:rsid w:val="00E041A5"/>
    <w:rsid w:val="00E216DB"/>
    <w:rsid w:val="00E2761B"/>
    <w:rsid w:val="00E74E81"/>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C56E"/>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21</cp:revision>
  <cp:lastPrinted>2022-03-11T12:44:00Z</cp:lastPrinted>
  <dcterms:created xsi:type="dcterms:W3CDTF">2022-02-03T13:40:00Z</dcterms:created>
  <dcterms:modified xsi:type="dcterms:W3CDTF">2022-10-13T13:13:00Z</dcterms:modified>
</cp:coreProperties>
</file>