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5"/>
        <w:gridCol w:w="4904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 8-00 часов 31 декабря 202</w:t>
            </w:r>
            <w:r w:rsidR="00EE5AD0">
              <w:rPr>
                <w:rFonts w:ascii="Times New Roman" w:hAnsi="Times New Roman" w:cs="Times New Roman"/>
                <w:sz w:val="22"/>
                <w:szCs w:val="22"/>
              </w:rPr>
              <w:t>1 года до 17-00 часов 31 января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 благоустройством территории 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приложению № 1 к настоящему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Порядку;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  <w:bookmarkStart w:id="0" w:name="_GoBack"/>
            <w:bookmarkEnd w:id="0"/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551F5A" w:rsidRDefault="00C81EB7" w:rsidP="00551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Белогорск»: понедельник – пятница, с 8-00 до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17-00, перерыв с 12-00 до 14-00, тел. 8 (4161) 2-00-93.</w:t>
            </w:r>
          </w:p>
          <w:p w:rsidR="00CC58D0" w:rsidRPr="00DD2FB6" w:rsidRDefault="00CC58D0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1F6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F63B2"/>
    <w:rsid w:val="00205A91"/>
    <w:rsid w:val="00232E5A"/>
    <w:rsid w:val="00267C5E"/>
    <w:rsid w:val="002B539F"/>
    <w:rsid w:val="003039B2"/>
    <w:rsid w:val="004338F4"/>
    <w:rsid w:val="004418CC"/>
    <w:rsid w:val="0048037B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826FF0"/>
    <w:rsid w:val="008813FD"/>
    <w:rsid w:val="008A7F2B"/>
    <w:rsid w:val="00965E07"/>
    <w:rsid w:val="00A15934"/>
    <w:rsid w:val="00A62E81"/>
    <w:rsid w:val="00A83C50"/>
    <w:rsid w:val="00A84203"/>
    <w:rsid w:val="00AC4792"/>
    <w:rsid w:val="00B3640C"/>
    <w:rsid w:val="00B81E14"/>
    <w:rsid w:val="00BE7F67"/>
    <w:rsid w:val="00C648B0"/>
    <w:rsid w:val="00C81EB7"/>
    <w:rsid w:val="00C86997"/>
    <w:rsid w:val="00CB0DD0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7</cp:revision>
  <cp:lastPrinted>2022-03-03T06:23:00Z</cp:lastPrinted>
  <dcterms:created xsi:type="dcterms:W3CDTF">2022-02-03T13:40:00Z</dcterms:created>
  <dcterms:modified xsi:type="dcterms:W3CDTF">2022-03-03T06:23:00Z</dcterms:modified>
</cp:coreProperties>
</file>