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86B90" w14:textId="4A1A23F0" w:rsidR="00505AD3" w:rsidRPr="0022342C" w:rsidRDefault="004A3F06" w:rsidP="0022342C">
      <w:pPr>
        <w:spacing w:after="0" w:line="360" w:lineRule="exact"/>
        <w:ind w:right="-142" w:hanging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342C">
        <w:rPr>
          <w:rFonts w:ascii="Times New Roman" w:hAnsi="Times New Roman" w:cs="Times New Roman"/>
          <w:b/>
          <w:sz w:val="36"/>
          <w:szCs w:val="36"/>
        </w:rPr>
        <w:t>Кормление бездомных животны</w:t>
      </w:r>
      <w:r w:rsidR="0022342C">
        <w:rPr>
          <w:rFonts w:ascii="Times New Roman" w:hAnsi="Times New Roman" w:cs="Times New Roman"/>
          <w:b/>
          <w:sz w:val="36"/>
          <w:szCs w:val="36"/>
        </w:rPr>
        <w:t>х может привести к трагедии!!!</w:t>
      </w:r>
    </w:p>
    <w:p w14:paraId="32032AB0" w14:textId="3383E199" w:rsidR="00950556" w:rsidRPr="0022342C" w:rsidRDefault="00950556" w:rsidP="0022342C">
      <w:pPr>
        <w:spacing w:after="0" w:line="360" w:lineRule="exact"/>
        <w:ind w:right="-142" w:hanging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895E55" w14:textId="63726F75" w:rsidR="00DC394E" w:rsidRDefault="00DC394E" w:rsidP="004A3F0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6C739C" w:rsidRPr="007C24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участившимися</w:t>
      </w:r>
      <w:r w:rsidRPr="007C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случаями </w:t>
      </w:r>
      <w:r w:rsidR="00505AD3" w:rsidRPr="007C24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C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кусов жителей </w:t>
      </w:r>
      <w:r w:rsidR="00B007BB" w:rsidRPr="007C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Амурской </w:t>
      </w:r>
      <w:r w:rsidRPr="007C2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животными без владельцев и ухудшающейся эпизоотической обстановкой по бешенству на территории региона, крайне необходимо предостеречь</w:t>
      </w:r>
      <w:r w:rsidR="00574276" w:rsidRPr="007C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от совершения </w:t>
      </w:r>
      <w:r w:rsidRPr="007C2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кажущимися им на первый взгляд «добрых поступков».</w:t>
      </w:r>
    </w:p>
    <w:p w14:paraId="6D5836F9" w14:textId="382AD590" w:rsidR="00E24ACF" w:rsidRPr="007C247A" w:rsidRDefault="00E24ACF" w:rsidP="004A3F0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54">
        <w:rPr>
          <w:rFonts w:ascii="Times New Roman" w:hAnsi="Times New Roman" w:cs="Times New Roman"/>
          <w:sz w:val="28"/>
          <w:szCs w:val="28"/>
        </w:rPr>
        <w:t>Оказание помощи слабому, попавшему в беду – это обязанность любого цивилизованного человека.</w:t>
      </w:r>
    </w:p>
    <w:p w14:paraId="36F4A5CA" w14:textId="11C1869E" w:rsidR="00597299" w:rsidRPr="00597299" w:rsidRDefault="00597299" w:rsidP="004A3F0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наверняка знакомо выражение: «Благими намерениями вымощена дорога в ад». Только вот зачастую мы почему-то его забываем, стремясь совершить, как нам кажется, добрый поступок, который на деле оборачивается настоящим злом</w:t>
      </w:r>
      <w:r w:rsidRPr="00597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6DFECD" w14:textId="16F74D5B" w:rsidR="004A6F2B" w:rsidRPr="00835154" w:rsidRDefault="0034485F" w:rsidP="004A3F0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D9910AC" wp14:editId="30AA2C6C">
            <wp:simplePos x="0" y="0"/>
            <wp:positionH relativeFrom="margin">
              <wp:align>right</wp:align>
            </wp:positionH>
            <wp:positionV relativeFrom="paragraph">
              <wp:posOffset>100330</wp:posOffset>
            </wp:positionV>
            <wp:extent cx="6480810" cy="5007610"/>
            <wp:effectExtent l="0" t="0" r="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1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5007610"/>
                    </a:xfrm>
                    <a:prstGeom prst="rect">
                      <a:avLst/>
                    </a:prstGeom>
                    <a:effectLst>
                      <a:glow>
                        <a:schemeClr val="bg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F2B" w:rsidRPr="008351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6F2B" w:rsidRPr="004A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роблема </w:t>
      </w:r>
      <w:proofErr w:type="spellStart"/>
      <w:r w:rsidR="004A6F2B" w:rsidRPr="004A6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подкармливания</w:t>
      </w:r>
      <w:proofErr w:type="spellEnd"/>
      <w:r w:rsidR="004A6F2B" w:rsidRPr="004A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 заключается в том, что безнадзорные животные, которые регулярно находят еду в одном и том же месте, </w:t>
      </w:r>
      <w:r w:rsidR="00835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закрепляются на этой территории создавая с</w:t>
      </w:r>
      <w:r w:rsidR="004A6F2B" w:rsidRPr="004A6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A6F2B" w:rsidRPr="008351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F2B" w:rsidRPr="004A6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</w:t>
      </w:r>
      <w:r w:rsidR="005742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6F2B" w:rsidRPr="004A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занятую ими </w:t>
      </w:r>
      <w:r w:rsidR="004A6F2B" w:rsidRPr="004A6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территорию, которую счита</w:t>
      </w:r>
      <w:r w:rsidR="008351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A6F2B" w:rsidRPr="004A6F2B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своей. Это естественное для бездомных собак</w:t>
      </w:r>
      <w:r w:rsidR="005742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6F2B" w:rsidRPr="004A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</w:t>
      </w:r>
      <w:r w:rsidR="0057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</w:t>
      </w:r>
      <w:r w:rsidR="004A6F2B" w:rsidRPr="004A6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причиной стра</w:t>
      </w:r>
      <w:r w:rsidR="00DD1116">
        <w:rPr>
          <w:rFonts w:ascii="Times New Roman" w:eastAsia="Times New Roman" w:hAnsi="Times New Roman" w:cs="Times New Roman"/>
          <w:sz w:val="28"/>
          <w:szCs w:val="28"/>
          <w:lang w:eastAsia="ru-RU"/>
        </w:rPr>
        <w:t>шных трагедий. П</w:t>
      </w:r>
      <w:r w:rsidR="004A6F2B" w:rsidRPr="004A6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 оборачивается новой проблемой – увеличением числа безнадзорных собак на отдельной территории</w:t>
      </w:r>
      <w:r w:rsidR="005B135B" w:rsidRPr="00835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D4CD25" w14:textId="77777777" w:rsidR="005B135B" w:rsidRPr="00835154" w:rsidRDefault="00835154" w:rsidP="004A3F06">
      <w:pPr>
        <w:pStyle w:val="a3"/>
        <w:spacing w:before="0" w:beforeAutospacing="0" w:after="0" w:afterAutospacing="0"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135B" w:rsidRPr="00835154">
        <w:rPr>
          <w:sz w:val="28"/>
          <w:szCs w:val="28"/>
        </w:rPr>
        <w:t>риродой устроено, что при недостатке питания животные дают немногочисленное потомство, либо не дают его совсем. Если же пищи доста</w:t>
      </w:r>
      <w:r>
        <w:rPr>
          <w:sz w:val="28"/>
          <w:szCs w:val="28"/>
        </w:rPr>
        <w:t>т</w:t>
      </w:r>
      <w:r w:rsidR="005B135B" w:rsidRPr="00835154">
        <w:rPr>
          <w:sz w:val="28"/>
          <w:szCs w:val="28"/>
        </w:rPr>
        <w:t xml:space="preserve">очно, то самка дает хороший приплод. Это суть размножения бродячих стай. </w:t>
      </w:r>
      <w:r w:rsidR="00FB0969">
        <w:rPr>
          <w:sz w:val="28"/>
          <w:szCs w:val="28"/>
        </w:rPr>
        <w:t>Тем самым</w:t>
      </w:r>
      <w:r w:rsidR="00E65944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="005B135B" w:rsidRPr="00835154">
        <w:rPr>
          <w:sz w:val="28"/>
          <w:szCs w:val="28"/>
        </w:rPr>
        <w:t>оздавая благоприятные условия для размножения бездомных животных, ухудшает</w:t>
      </w:r>
      <w:r w:rsidR="00FB0969">
        <w:rPr>
          <w:sz w:val="28"/>
          <w:szCs w:val="28"/>
        </w:rPr>
        <w:t>ся</w:t>
      </w:r>
      <w:r w:rsidR="005B135B" w:rsidRPr="00835154">
        <w:rPr>
          <w:sz w:val="28"/>
          <w:szCs w:val="28"/>
        </w:rPr>
        <w:t xml:space="preserve"> эпидемиологическ</w:t>
      </w:r>
      <w:r w:rsidR="00FB0969">
        <w:rPr>
          <w:sz w:val="28"/>
          <w:szCs w:val="28"/>
        </w:rPr>
        <w:t>ая</w:t>
      </w:r>
      <w:r w:rsidR="005B135B" w:rsidRPr="00835154">
        <w:rPr>
          <w:sz w:val="28"/>
          <w:szCs w:val="28"/>
        </w:rPr>
        <w:t xml:space="preserve"> ситуаци</w:t>
      </w:r>
      <w:r w:rsidR="00FB0969">
        <w:rPr>
          <w:sz w:val="28"/>
          <w:szCs w:val="28"/>
        </w:rPr>
        <w:t>я</w:t>
      </w:r>
      <w:r w:rsidR="005B135B" w:rsidRPr="00835154">
        <w:rPr>
          <w:sz w:val="28"/>
          <w:szCs w:val="28"/>
        </w:rPr>
        <w:t xml:space="preserve"> в районе их проживания. </w:t>
      </w:r>
    </w:p>
    <w:p w14:paraId="3CCEFA01" w14:textId="0699587A" w:rsidR="005B135B" w:rsidRPr="00835154" w:rsidRDefault="005B135B" w:rsidP="004A3F06">
      <w:pPr>
        <w:pStyle w:val="a3"/>
        <w:spacing w:before="0" w:beforeAutospacing="0" w:after="0" w:afterAutospacing="0" w:line="420" w:lineRule="exact"/>
        <w:ind w:firstLine="709"/>
        <w:jc w:val="both"/>
        <w:rPr>
          <w:sz w:val="28"/>
          <w:szCs w:val="28"/>
        </w:rPr>
      </w:pPr>
      <w:r w:rsidRPr="00835154">
        <w:rPr>
          <w:sz w:val="28"/>
          <w:szCs w:val="28"/>
        </w:rPr>
        <w:t xml:space="preserve">Размножаясь, бездомные животные, </w:t>
      </w:r>
      <w:r w:rsidR="004A3F06">
        <w:rPr>
          <w:sz w:val="28"/>
          <w:szCs w:val="28"/>
        </w:rPr>
        <w:t>приносят потомство</w:t>
      </w:r>
      <w:r w:rsidRPr="00835154">
        <w:rPr>
          <w:sz w:val="28"/>
          <w:szCs w:val="28"/>
        </w:rPr>
        <w:t xml:space="preserve"> с каждым поколением вс</w:t>
      </w:r>
      <w:r w:rsidR="004C57B0">
        <w:rPr>
          <w:sz w:val="28"/>
          <w:szCs w:val="28"/>
        </w:rPr>
        <w:t>ё</w:t>
      </w:r>
      <w:r w:rsidRPr="00835154">
        <w:rPr>
          <w:sz w:val="28"/>
          <w:szCs w:val="28"/>
        </w:rPr>
        <w:t xml:space="preserve"> более диких и неприспособленных к жизни с человеком особей, социализировать которых порой вообще не представляется возможным.</w:t>
      </w:r>
    </w:p>
    <w:p w14:paraId="6B59D1FA" w14:textId="4912E3BE" w:rsidR="00FB0969" w:rsidRDefault="00FB0969" w:rsidP="004A3F06">
      <w:pPr>
        <w:pStyle w:val="a3"/>
        <w:spacing w:before="0" w:beforeAutospacing="0" w:after="0" w:afterAutospacing="0"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Амурской области зафиксированы случаи ук</w:t>
      </w:r>
      <w:r w:rsidR="001C1A48">
        <w:rPr>
          <w:sz w:val="28"/>
          <w:szCs w:val="28"/>
        </w:rPr>
        <w:t>у</w:t>
      </w:r>
      <w:r>
        <w:rPr>
          <w:sz w:val="28"/>
          <w:szCs w:val="28"/>
        </w:rPr>
        <w:t>сов бездомными</w:t>
      </w:r>
      <w:r w:rsidR="00E24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животными людей которые их кормили, а в дальнейшем у данных собак был поставлен диагноз </w:t>
      </w:r>
      <w:proofErr w:type="spellStart"/>
      <w:r w:rsidR="00E24ACF">
        <w:rPr>
          <w:sz w:val="28"/>
          <w:szCs w:val="28"/>
        </w:rPr>
        <w:t>особоопасного</w:t>
      </w:r>
      <w:proofErr w:type="spellEnd"/>
      <w:r w:rsidR="00E24ACF">
        <w:rPr>
          <w:sz w:val="28"/>
          <w:szCs w:val="28"/>
        </w:rPr>
        <w:t xml:space="preserve"> заболевания - </w:t>
      </w:r>
      <w:r>
        <w:rPr>
          <w:sz w:val="28"/>
          <w:szCs w:val="28"/>
        </w:rPr>
        <w:t>бешенство.</w:t>
      </w:r>
    </w:p>
    <w:p w14:paraId="6FD946F3" w14:textId="13766185" w:rsidR="005B135B" w:rsidRDefault="00FB0969" w:rsidP="004A3F06">
      <w:pPr>
        <w:pStyle w:val="a3"/>
        <w:spacing w:before="0" w:beforeAutospacing="0" w:after="0" w:afterAutospacing="0"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5154">
        <w:rPr>
          <w:sz w:val="28"/>
          <w:szCs w:val="28"/>
        </w:rPr>
        <w:t>Поэтому, если В</w:t>
      </w:r>
      <w:r w:rsidR="005B135B" w:rsidRPr="00835154">
        <w:rPr>
          <w:sz w:val="28"/>
          <w:szCs w:val="28"/>
        </w:rPr>
        <w:t xml:space="preserve">ы реально хотите сделать доброе дело и помочь животным, если </w:t>
      </w:r>
      <w:r w:rsidR="00835154">
        <w:rPr>
          <w:sz w:val="28"/>
          <w:szCs w:val="28"/>
        </w:rPr>
        <w:t>В</w:t>
      </w:r>
      <w:r w:rsidR="005B135B" w:rsidRPr="00835154">
        <w:rPr>
          <w:sz w:val="28"/>
          <w:szCs w:val="28"/>
        </w:rPr>
        <w:t xml:space="preserve">ы считаете себя ответственным за, то или иное животное, самое лучшее - это взять животное к себе домой. Если </w:t>
      </w:r>
      <w:r w:rsidR="00835154">
        <w:rPr>
          <w:sz w:val="28"/>
          <w:szCs w:val="28"/>
        </w:rPr>
        <w:t xml:space="preserve">же Вы </w:t>
      </w:r>
      <w:r w:rsidR="005B135B" w:rsidRPr="00835154">
        <w:rPr>
          <w:sz w:val="28"/>
          <w:szCs w:val="28"/>
        </w:rPr>
        <w:t xml:space="preserve">не можете взять его домой, но очень хочется ему помочь, то </w:t>
      </w:r>
      <w:r w:rsidR="004A3F06">
        <w:rPr>
          <w:sz w:val="28"/>
          <w:szCs w:val="28"/>
        </w:rPr>
        <w:t>помогите пристроить его в приют и возьмите его под опеку.</w:t>
      </w:r>
      <w:r w:rsidR="005B135B" w:rsidRPr="00835154">
        <w:rPr>
          <w:sz w:val="28"/>
          <w:szCs w:val="28"/>
        </w:rPr>
        <w:t xml:space="preserve"> Главное, что у собаки будет т</w:t>
      </w:r>
      <w:r w:rsidR="004C57B0">
        <w:rPr>
          <w:sz w:val="28"/>
          <w:szCs w:val="28"/>
        </w:rPr>
        <w:t>ё</w:t>
      </w:r>
      <w:r w:rsidR="005B135B" w:rsidRPr="00835154">
        <w:rPr>
          <w:sz w:val="28"/>
          <w:szCs w:val="28"/>
        </w:rPr>
        <w:t xml:space="preserve">плое место и крыша над головой. </w:t>
      </w:r>
      <w:r w:rsidR="00835154" w:rsidRPr="00835154">
        <w:rPr>
          <w:sz w:val="28"/>
          <w:szCs w:val="28"/>
        </w:rPr>
        <w:t xml:space="preserve">Также </w:t>
      </w:r>
      <w:r w:rsidR="00DD1116">
        <w:rPr>
          <w:sz w:val="28"/>
          <w:szCs w:val="28"/>
        </w:rPr>
        <w:t xml:space="preserve">совместно с волонтёрами </w:t>
      </w:r>
      <w:r w:rsidR="00835154" w:rsidRPr="00835154">
        <w:rPr>
          <w:sz w:val="28"/>
          <w:szCs w:val="28"/>
        </w:rPr>
        <w:t xml:space="preserve">можно заняться </w:t>
      </w:r>
      <w:r w:rsidR="00835154">
        <w:rPr>
          <w:sz w:val="28"/>
          <w:szCs w:val="28"/>
        </w:rPr>
        <w:t xml:space="preserve">поиском для него </w:t>
      </w:r>
      <w:r w:rsidR="00656351">
        <w:rPr>
          <w:sz w:val="28"/>
          <w:szCs w:val="28"/>
        </w:rPr>
        <w:t xml:space="preserve">новых </w:t>
      </w:r>
      <w:bookmarkStart w:id="0" w:name="_GoBack"/>
      <w:bookmarkEnd w:id="0"/>
      <w:r w:rsidR="00835154">
        <w:rPr>
          <w:sz w:val="28"/>
          <w:szCs w:val="28"/>
        </w:rPr>
        <w:t>любящих и ответственных</w:t>
      </w:r>
      <w:r w:rsidR="00835154" w:rsidRPr="00835154">
        <w:rPr>
          <w:sz w:val="28"/>
          <w:szCs w:val="28"/>
        </w:rPr>
        <w:t xml:space="preserve"> </w:t>
      </w:r>
      <w:r w:rsidR="00835154">
        <w:rPr>
          <w:sz w:val="28"/>
          <w:szCs w:val="28"/>
        </w:rPr>
        <w:t xml:space="preserve">владельцев. </w:t>
      </w:r>
      <w:r w:rsidR="005B135B" w:rsidRPr="00835154">
        <w:rPr>
          <w:sz w:val="28"/>
          <w:szCs w:val="28"/>
        </w:rPr>
        <w:t xml:space="preserve">Это будет реально доброе дело, а не галочку себе поставить - я покормил </w:t>
      </w:r>
      <w:proofErr w:type="spellStart"/>
      <w:r w:rsidR="005B135B" w:rsidRPr="00835154">
        <w:rPr>
          <w:sz w:val="28"/>
          <w:szCs w:val="28"/>
        </w:rPr>
        <w:t>бездомыша</w:t>
      </w:r>
      <w:proofErr w:type="spellEnd"/>
      <w:r w:rsidR="005B135B" w:rsidRPr="00835154">
        <w:rPr>
          <w:sz w:val="28"/>
          <w:szCs w:val="28"/>
        </w:rPr>
        <w:t xml:space="preserve">, значит я добрый человек. </w:t>
      </w:r>
    </w:p>
    <w:p w14:paraId="7D83BE1A" w14:textId="77777777" w:rsidR="0045122F" w:rsidRPr="0045122F" w:rsidRDefault="00574276" w:rsidP="004A3F06">
      <w:pPr>
        <w:spacing w:after="0" w:line="420" w:lineRule="exact"/>
        <w:ind w:firstLine="709"/>
        <w:jc w:val="both"/>
        <w:rPr>
          <w:color w:val="212121"/>
          <w:sz w:val="28"/>
          <w:szCs w:val="28"/>
        </w:rPr>
      </w:pPr>
      <w:r w:rsidRPr="00574276">
        <w:rPr>
          <w:rFonts w:ascii="Times New Roman" w:hAnsi="Times New Roman" w:cs="Times New Roman"/>
          <w:b/>
          <w:sz w:val="28"/>
          <w:szCs w:val="28"/>
        </w:rPr>
        <w:t>«В цивилизованном мире бездомных собак быть не должно, потому что собака – домашнее животное».</w:t>
      </w:r>
    </w:p>
    <w:sectPr w:rsidR="0045122F" w:rsidRPr="0045122F" w:rsidSect="00950556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ED"/>
    <w:rsid w:val="001C1A48"/>
    <w:rsid w:val="0022342C"/>
    <w:rsid w:val="0034485F"/>
    <w:rsid w:val="0045122F"/>
    <w:rsid w:val="004A3F06"/>
    <w:rsid w:val="004A6F2B"/>
    <w:rsid w:val="004C57B0"/>
    <w:rsid w:val="00505AD3"/>
    <w:rsid w:val="005629E2"/>
    <w:rsid w:val="00574276"/>
    <w:rsid w:val="00581E94"/>
    <w:rsid w:val="00597299"/>
    <w:rsid w:val="005B135B"/>
    <w:rsid w:val="005C1EB7"/>
    <w:rsid w:val="00656351"/>
    <w:rsid w:val="006C739C"/>
    <w:rsid w:val="007C247A"/>
    <w:rsid w:val="00835154"/>
    <w:rsid w:val="00862BED"/>
    <w:rsid w:val="008B7E8F"/>
    <w:rsid w:val="00904612"/>
    <w:rsid w:val="009124B7"/>
    <w:rsid w:val="0093037E"/>
    <w:rsid w:val="00950556"/>
    <w:rsid w:val="009F558C"/>
    <w:rsid w:val="00A66E9F"/>
    <w:rsid w:val="00B007BB"/>
    <w:rsid w:val="00B7624A"/>
    <w:rsid w:val="00C17EFB"/>
    <w:rsid w:val="00D375E0"/>
    <w:rsid w:val="00D94016"/>
    <w:rsid w:val="00DC394E"/>
    <w:rsid w:val="00DD1116"/>
    <w:rsid w:val="00E24ACF"/>
    <w:rsid w:val="00E65944"/>
    <w:rsid w:val="00F62E1E"/>
    <w:rsid w:val="00FB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9AE2"/>
  <w15:chartTrackingRefBased/>
  <w15:docId w15:val="{361D8F9D-6666-4F92-B100-10F8CA4B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99"/>
    <w:rPr>
      <w:rFonts w:ascii="Segoe UI" w:hAnsi="Segoe UI" w:cs="Segoe UI"/>
      <w:sz w:val="18"/>
      <w:szCs w:val="18"/>
    </w:rPr>
  </w:style>
  <w:style w:type="paragraph" w:customStyle="1" w:styleId="article-renderblock">
    <w:name w:val="article-render__block"/>
    <w:basedOn w:val="a"/>
    <w:rsid w:val="004A6F2B"/>
    <w:pPr>
      <w:spacing w:before="90" w:after="30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2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2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4426">
                                  <w:blockQuote w:val="1"/>
                                  <w:marLeft w:val="0"/>
                                  <w:marRight w:val="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0799">
                      <w:marLeft w:val="-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926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9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4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6663">
                                      <w:marLeft w:val="0"/>
                                      <w:marRight w:val="-47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701405">
                                          <w:marLeft w:val="0"/>
                                          <w:marRight w:val="47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27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2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46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617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6" w:space="0" w:color="E9E9E9"/>
                                <w:right w:val="single" w:sz="6" w:space="0" w:color="E9E9E9"/>
                              </w:divBdr>
                              <w:divsChild>
                                <w:div w:id="3927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77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19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Компьютер4</dc:creator>
  <cp:keywords/>
  <dc:description/>
  <cp:lastModifiedBy>Компьютер4</cp:lastModifiedBy>
  <cp:revision>28</cp:revision>
  <cp:lastPrinted>2021-03-19T00:58:00Z</cp:lastPrinted>
  <dcterms:created xsi:type="dcterms:W3CDTF">2021-03-15T08:04:00Z</dcterms:created>
  <dcterms:modified xsi:type="dcterms:W3CDTF">2021-03-19T02:18:00Z</dcterms:modified>
</cp:coreProperties>
</file>