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5A" w:rsidRDefault="00E70D5A" w:rsidP="00C12DA7">
      <w:pPr>
        <w:tabs>
          <w:tab w:val="left" w:pos="6096"/>
          <w:tab w:val="left" w:pos="9639"/>
        </w:tabs>
        <w:ind w:left="5387" w:right="-1"/>
        <w:jc w:val="both"/>
        <w:rPr>
          <w:sz w:val="28"/>
          <w:szCs w:val="28"/>
        </w:rPr>
      </w:pPr>
    </w:p>
    <w:p w:rsidR="00FB2FA2" w:rsidRDefault="00FB2FA2" w:rsidP="00C12DA7">
      <w:pPr>
        <w:tabs>
          <w:tab w:val="left" w:pos="6096"/>
          <w:tab w:val="left" w:pos="9639"/>
        </w:tabs>
        <w:ind w:left="5387" w:right="-1"/>
        <w:jc w:val="both"/>
        <w:rPr>
          <w:sz w:val="28"/>
          <w:szCs w:val="28"/>
        </w:rPr>
      </w:pPr>
    </w:p>
    <w:p w:rsidR="00CD6094" w:rsidRDefault="004A3B05" w:rsidP="00C12DA7">
      <w:pPr>
        <w:tabs>
          <w:tab w:val="left" w:pos="6096"/>
          <w:tab w:val="left" w:pos="9639"/>
        </w:tabs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D6094">
        <w:rPr>
          <w:sz w:val="28"/>
          <w:szCs w:val="28"/>
        </w:rPr>
        <w:t>к постановлению</w:t>
      </w:r>
      <w:r w:rsidR="00C12DA7">
        <w:rPr>
          <w:sz w:val="28"/>
          <w:szCs w:val="28"/>
        </w:rPr>
        <w:t xml:space="preserve"> </w:t>
      </w:r>
      <w:r w:rsidR="00CD6094">
        <w:rPr>
          <w:sz w:val="28"/>
          <w:szCs w:val="28"/>
        </w:rPr>
        <w:t>Администрации г. Белогорск</w:t>
      </w:r>
      <w:r w:rsidR="00C12DA7">
        <w:rPr>
          <w:sz w:val="28"/>
          <w:szCs w:val="28"/>
        </w:rPr>
        <w:t xml:space="preserve"> </w:t>
      </w:r>
      <w:r w:rsidR="00DE620A">
        <w:rPr>
          <w:sz w:val="28"/>
          <w:szCs w:val="28"/>
        </w:rPr>
        <w:t>________ 202</w:t>
      </w:r>
      <w:r w:rsidR="008E65E7">
        <w:rPr>
          <w:sz w:val="28"/>
          <w:szCs w:val="28"/>
        </w:rPr>
        <w:t>2</w:t>
      </w:r>
      <w:r w:rsidR="00C12DA7">
        <w:rPr>
          <w:sz w:val="28"/>
          <w:szCs w:val="28"/>
        </w:rPr>
        <w:t xml:space="preserve"> </w:t>
      </w:r>
      <w:r w:rsidR="00CD6094">
        <w:rPr>
          <w:sz w:val="28"/>
          <w:szCs w:val="28"/>
        </w:rPr>
        <w:t>№ _____</w:t>
      </w:r>
      <w:r w:rsidR="008F2986">
        <w:rPr>
          <w:sz w:val="28"/>
          <w:szCs w:val="28"/>
        </w:rPr>
        <w:t>___</w:t>
      </w:r>
      <w:r w:rsidR="00CD6094">
        <w:rPr>
          <w:sz w:val="28"/>
          <w:szCs w:val="28"/>
        </w:rPr>
        <w:t>_</w:t>
      </w:r>
    </w:p>
    <w:p w:rsidR="00C12DA7" w:rsidRDefault="00C12DA7" w:rsidP="007F4CA8">
      <w:pPr>
        <w:jc w:val="center"/>
        <w:rPr>
          <w:bCs/>
          <w:sz w:val="28"/>
          <w:szCs w:val="28"/>
        </w:rPr>
      </w:pPr>
    </w:p>
    <w:p w:rsidR="007F4CA8" w:rsidRPr="00985FBA" w:rsidRDefault="004A3B05" w:rsidP="007F4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82107E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 xml:space="preserve">антитеррористической комиссии </w:t>
      </w:r>
    </w:p>
    <w:p w:rsidR="007F4CA8" w:rsidRPr="0082107E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>муниципального образования г</w:t>
      </w:r>
      <w:r w:rsidR="00CD6094">
        <w:rPr>
          <w:b/>
          <w:bCs/>
          <w:sz w:val="28"/>
          <w:szCs w:val="28"/>
        </w:rPr>
        <w:t>.</w:t>
      </w:r>
      <w:r w:rsidR="00096581" w:rsidRPr="00660ABD">
        <w:rPr>
          <w:b/>
          <w:bCs/>
          <w:sz w:val="28"/>
          <w:szCs w:val="28"/>
        </w:rPr>
        <w:t xml:space="preserve"> Белогорск</w:t>
      </w:r>
    </w:p>
    <w:p w:rsidR="007F4CA8" w:rsidRDefault="007F4CA8" w:rsidP="007F4CA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44"/>
        <w:gridCol w:w="425"/>
        <w:gridCol w:w="5812"/>
      </w:tblGrid>
      <w:tr w:rsidR="00C973AD" w:rsidTr="00CD6094">
        <w:trPr>
          <w:trHeight w:val="265"/>
        </w:trPr>
        <w:tc>
          <w:tcPr>
            <w:tcW w:w="3544" w:type="dxa"/>
          </w:tcPr>
          <w:p w:rsidR="00CD6094" w:rsidRPr="00082FE6" w:rsidRDefault="00C973AD" w:rsidP="00CD6094">
            <w:pPr>
              <w:ind w:left="-108"/>
              <w:jc w:val="both"/>
              <w:rPr>
                <w:sz w:val="28"/>
                <w:szCs w:val="28"/>
              </w:rPr>
            </w:pPr>
            <w:r w:rsidRPr="00082FE6">
              <w:rPr>
                <w:sz w:val="28"/>
                <w:szCs w:val="28"/>
              </w:rPr>
              <w:t>Мелюков</w:t>
            </w:r>
          </w:p>
          <w:p w:rsidR="00C973AD" w:rsidRPr="004E445D" w:rsidRDefault="00C973AD" w:rsidP="00CD6094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425" w:type="dxa"/>
          </w:tcPr>
          <w:p w:rsidR="00C973AD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D6094" w:rsidRDefault="00C973AD" w:rsidP="00181AB4">
            <w:pPr>
              <w:ind w:righ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973AD" w:rsidRPr="004E445D" w:rsidRDefault="00C973AD" w:rsidP="00181AB4">
            <w:pPr>
              <w:ind w:righ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г. Белогорск,</w:t>
            </w:r>
            <w:r w:rsidRPr="004E445D">
              <w:rPr>
                <w:b/>
                <w:sz w:val="28"/>
                <w:szCs w:val="28"/>
              </w:rPr>
              <w:t xml:space="preserve"> председатель комиссии;</w:t>
            </w:r>
          </w:p>
        </w:tc>
      </w:tr>
      <w:tr w:rsidR="00815E15" w:rsidTr="00CD6094">
        <w:trPr>
          <w:trHeight w:val="265"/>
        </w:trPr>
        <w:tc>
          <w:tcPr>
            <w:tcW w:w="3544" w:type="dxa"/>
          </w:tcPr>
          <w:p w:rsidR="006D3A5C" w:rsidRDefault="006D3A5C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Володькин </w:t>
            </w:r>
          </w:p>
          <w:p w:rsidR="00CD6094" w:rsidRDefault="006D3A5C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  <w:p w:rsidR="00815E15" w:rsidRPr="004E445D" w:rsidRDefault="00815E15" w:rsidP="00CD609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5E15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994E17" w:rsidRPr="004E445D" w:rsidRDefault="00815E15" w:rsidP="00181AB4">
            <w:pPr>
              <w:ind w:righ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начальник отдела </w:t>
            </w:r>
            <w:r w:rsidR="006A2C4A" w:rsidRPr="004E445D">
              <w:rPr>
                <w:sz w:val="28"/>
                <w:szCs w:val="28"/>
              </w:rPr>
              <w:t>в</w:t>
            </w:r>
            <w:r w:rsidRPr="004E445D">
              <w:rPr>
                <w:sz w:val="28"/>
                <w:szCs w:val="28"/>
              </w:rPr>
              <w:t xml:space="preserve"> г. Белогорск</w:t>
            </w:r>
            <w:r w:rsidR="006A2C4A" w:rsidRPr="004E445D">
              <w:rPr>
                <w:sz w:val="28"/>
                <w:szCs w:val="28"/>
              </w:rPr>
              <w:t>е</w:t>
            </w:r>
            <w:r w:rsidRPr="004E445D">
              <w:rPr>
                <w:sz w:val="28"/>
                <w:szCs w:val="28"/>
              </w:rPr>
              <w:t xml:space="preserve"> УФСБ России по Амурской области, </w:t>
            </w:r>
          </w:p>
          <w:p w:rsidR="00815E15" w:rsidRPr="004E445D" w:rsidRDefault="00815E15" w:rsidP="00181AB4">
            <w:pPr>
              <w:ind w:right="-108"/>
              <w:jc w:val="both"/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4E445D">
              <w:rPr>
                <w:sz w:val="28"/>
                <w:szCs w:val="28"/>
              </w:rPr>
              <w:t>;</w:t>
            </w:r>
          </w:p>
        </w:tc>
      </w:tr>
      <w:tr w:rsidR="00815E15" w:rsidTr="00CD6094">
        <w:trPr>
          <w:trHeight w:val="705"/>
        </w:trPr>
        <w:tc>
          <w:tcPr>
            <w:tcW w:w="3544" w:type="dxa"/>
          </w:tcPr>
          <w:p w:rsidR="00815E15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Нарис</w:t>
            </w:r>
            <w:proofErr w:type="spellEnd"/>
          </w:p>
          <w:p w:rsidR="00D65309" w:rsidRPr="004E445D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632C00" w:rsidRPr="004E445D" w:rsidRDefault="00632C00" w:rsidP="00CD609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5E15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21F8D" w:rsidP="00181A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815E15" w:rsidRPr="004E445D">
              <w:rPr>
                <w:sz w:val="28"/>
                <w:szCs w:val="28"/>
              </w:rPr>
              <w:t xml:space="preserve">специалист </w:t>
            </w:r>
            <w:r w:rsidR="00FA5E2A" w:rsidRPr="004E445D">
              <w:rPr>
                <w:sz w:val="28"/>
                <w:szCs w:val="28"/>
              </w:rPr>
              <w:t>МКУ «</w:t>
            </w:r>
            <w:r w:rsidR="00994E17" w:rsidRPr="004E445D">
              <w:rPr>
                <w:sz w:val="28"/>
                <w:szCs w:val="28"/>
              </w:rPr>
              <w:t>Управлени</w:t>
            </w:r>
            <w:r w:rsidR="00FA5E2A" w:rsidRPr="004E445D">
              <w:rPr>
                <w:sz w:val="28"/>
                <w:szCs w:val="28"/>
              </w:rPr>
              <w:t>е</w:t>
            </w:r>
            <w:r w:rsidR="00815E15" w:rsidRPr="004E445D">
              <w:rPr>
                <w:sz w:val="28"/>
                <w:szCs w:val="28"/>
              </w:rPr>
              <w:t xml:space="preserve"> по делам ГО и ЧС</w:t>
            </w:r>
            <w:r w:rsidR="00516958" w:rsidRPr="004E445D">
              <w:rPr>
                <w:sz w:val="28"/>
                <w:szCs w:val="28"/>
              </w:rPr>
              <w:t xml:space="preserve"> г. Белогорск</w:t>
            </w:r>
            <w:r w:rsidR="00FA5E2A" w:rsidRPr="004E445D">
              <w:rPr>
                <w:sz w:val="28"/>
                <w:szCs w:val="28"/>
              </w:rPr>
              <w:t>»</w:t>
            </w:r>
            <w:r w:rsidR="00815E15" w:rsidRPr="004E445D">
              <w:rPr>
                <w:sz w:val="28"/>
                <w:szCs w:val="28"/>
              </w:rPr>
              <w:t>,</w:t>
            </w:r>
            <w:r w:rsidR="00815E15" w:rsidRPr="004E445D">
              <w:rPr>
                <w:b/>
                <w:sz w:val="28"/>
                <w:szCs w:val="28"/>
              </w:rPr>
              <w:t xml:space="preserve"> секретарь комиссии</w:t>
            </w:r>
            <w:r w:rsidR="00350B3B">
              <w:rPr>
                <w:b/>
                <w:sz w:val="28"/>
                <w:szCs w:val="28"/>
              </w:rPr>
              <w:t>.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632C00" w:rsidRPr="004E445D" w:rsidRDefault="00632C00" w:rsidP="00CD609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Члены комиссии:</w:t>
            </w:r>
          </w:p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Башун</w:t>
            </w:r>
          </w:p>
          <w:p w:rsidR="00C028EF" w:rsidRDefault="00C028EF" w:rsidP="00C028EF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Александр Николаевич</w:t>
            </w:r>
          </w:p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Бурмистрова</w:t>
            </w:r>
          </w:p>
          <w:p w:rsidR="00C028EF" w:rsidRDefault="00C028EF" w:rsidP="00C028EF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Галина Афанасьевна</w:t>
            </w:r>
          </w:p>
          <w:p w:rsidR="00DE620A" w:rsidRDefault="00DE620A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Дьяченко </w:t>
            </w:r>
          </w:p>
          <w:p w:rsidR="00DE620A" w:rsidRDefault="00DE620A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Валерьевич</w:t>
            </w:r>
          </w:p>
          <w:p w:rsidR="00C028EF" w:rsidRDefault="00C028E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</w:t>
            </w:r>
          </w:p>
          <w:p w:rsidR="00C028EF" w:rsidRDefault="00C028E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:rsidR="00632C00" w:rsidRDefault="00FB2FA2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</w:t>
            </w:r>
            <w:r w:rsidR="00191BC7">
              <w:rPr>
                <w:sz w:val="28"/>
                <w:szCs w:val="28"/>
              </w:rPr>
              <w:t xml:space="preserve"> </w:t>
            </w:r>
          </w:p>
          <w:p w:rsidR="00191BC7" w:rsidRPr="004E445D" w:rsidRDefault="00FB2FA2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</w:p>
          <w:p w:rsidR="00C028EF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sz w:val="28"/>
                <w:szCs w:val="28"/>
              </w:rPr>
            </w:pP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</w:p>
          <w:p w:rsidR="00DE620A" w:rsidRDefault="00DE620A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DE620A" w:rsidRDefault="00DE620A" w:rsidP="00C028EF">
            <w:pPr>
              <w:rPr>
                <w:b/>
                <w:sz w:val="28"/>
                <w:szCs w:val="28"/>
              </w:rPr>
            </w:pP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</w:p>
          <w:p w:rsidR="00632C00" w:rsidRPr="00C028EF" w:rsidRDefault="00C028EF" w:rsidP="00C028EF">
            <w:pPr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C028EF" w:rsidRDefault="00C028EF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>по ЖКХ;</w:t>
            </w:r>
          </w:p>
          <w:p w:rsidR="00C028EF" w:rsidRDefault="00C028EF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C028EF" w:rsidRDefault="00C028EF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социальной политике;</w:t>
            </w:r>
          </w:p>
          <w:p w:rsidR="00C028EF" w:rsidRDefault="00C028EF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DE620A" w:rsidRDefault="00DE620A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по общественной безопасности</w:t>
            </w:r>
            <w:r w:rsidR="00181AB4">
              <w:rPr>
                <w:color w:val="000000"/>
                <w:sz w:val="28"/>
                <w:szCs w:val="28"/>
              </w:rPr>
              <w:t>;</w:t>
            </w:r>
          </w:p>
          <w:p w:rsidR="00C028EF" w:rsidRDefault="00C028EF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по информационным технологиям;</w:t>
            </w:r>
          </w:p>
          <w:p w:rsidR="00632C00" w:rsidRPr="004E445D" w:rsidRDefault="00632C00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вопросам местного самоуправления;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632C00" w:rsidRDefault="000E41BE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Авидзба</w:t>
            </w:r>
            <w:proofErr w:type="spellEnd"/>
          </w:p>
          <w:p w:rsidR="000E41BE" w:rsidRPr="004E445D" w:rsidRDefault="000E41BE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 Феликсович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 w:rsidR="00281D57">
              <w:rPr>
                <w:color w:val="000000"/>
                <w:sz w:val="28"/>
                <w:szCs w:val="28"/>
              </w:rPr>
              <w:t>МО</w:t>
            </w:r>
            <w:r w:rsidRPr="004E445D">
              <w:rPr>
                <w:color w:val="000000"/>
                <w:sz w:val="28"/>
                <w:szCs w:val="28"/>
              </w:rPr>
              <w:t xml:space="preserve"> МВД России «Белогорский»; 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181AB4" w:rsidRDefault="005E1A71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Валентий</w:t>
            </w:r>
            <w:proofErr w:type="spellEnd"/>
          </w:p>
          <w:p w:rsidR="00632C00" w:rsidRPr="004E445D" w:rsidRDefault="005E1A71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Анатолий Иванович</w:t>
            </w:r>
            <w:r w:rsidR="00181A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5E1A71" w:rsidP="00181AB4">
            <w:pPr>
              <w:ind w:right="-108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и. о. </w:t>
            </w:r>
            <w:r w:rsidR="00181AB4" w:rsidRPr="004E445D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181AB4" w:rsidRPr="004E445D">
              <w:rPr>
                <w:color w:val="000000"/>
                <w:sz w:val="28"/>
                <w:szCs w:val="28"/>
              </w:rPr>
              <w:t xml:space="preserve"> МКУ «Управление по делам ГО и ЧС  г. Белогорск»;</w:t>
            </w:r>
          </w:p>
        </w:tc>
      </w:tr>
      <w:tr w:rsidR="00632C00" w:rsidTr="00181AB4">
        <w:trPr>
          <w:trHeight w:val="1144"/>
        </w:trPr>
        <w:tc>
          <w:tcPr>
            <w:tcW w:w="3544" w:type="dxa"/>
          </w:tcPr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Герасимов </w:t>
            </w:r>
          </w:p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 Васильевич </w:t>
            </w:r>
          </w:p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</w:t>
            </w:r>
          </w:p>
          <w:p w:rsidR="008129D2" w:rsidRPr="004E445D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425" w:type="dxa"/>
          </w:tcPr>
          <w:p w:rsidR="00C028EF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sz w:val="28"/>
                <w:szCs w:val="28"/>
              </w:rPr>
            </w:pPr>
          </w:p>
          <w:p w:rsidR="00181AB4" w:rsidRDefault="00181AB4" w:rsidP="00C028EF">
            <w:pPr>
              <w:rPr>
                <w:b/>
                <w:sz w:val="28"/>
                <w:szCs w:val="28"/>
              </w:rPr>
            </w:pPr>
          </w:p>
          <w:p w:rsidR="00181AB4" w:rsidRDefault="00181AB4" w:rsidP="00C028EF">
            <w:pPr>
              <w:rPr>
                <w:b/>
                <w:sz w:val="28"/>
                <w:szCs w:val="28"/>
              </w:rPr>
            </w:pPr>
          </w:p>
          <w:p w:rsidR="00632C00" w:rsidRPr="00C028EF" w:rsidRDefault="00C028EF" w:rsidP="00C028EF">
            <w:pPr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028EF" w:rsidRDefault="00181AB4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4-го отделения Центра специальной связи и информации в Амурской области Федеральной службы охраны Российской Федерации; </w:t>
            </w:r>
          </w:p>
          <w:p w:rsidR="00632C00" w:rsidRPr="004E445D" w:rsidRDefault="00181AB4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Белогорского филиала ФГКУ «ОВО ВНГ России по Амурской области»; </w:t>
            </w:r>
          </w:p>
        </w:tc>
        <w:bookmarkStart w:id="0" w:name="_GoBack"/>
        <w:bookmarkEnd w:id="0"/>
      </w:tr>
      <w:tr w:rsidR="00632C00" w:rsidTr="00CD6094">
        <w:trPr>
          <w:trHeight w:val="277"/>
        </w:trPr>
        <w:tc>
          <w:tcPr>
            <w:tcW w:w="3544" w:type="dxa"/>
          </w:tcPr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Декало</w:t>
            </w:r>
            <w:proofErr w:type="spellEnd"/>
          </w:p>
          <w:p w:rsidR="00181AB4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Вячеслав Александрович Зуев </w:t>
            </w:r>
          </w:p>
          <w:p w:rsidR="00632C00" w:rsidRPr="004E445D" w:rsidRDefault="00181AB4" w:rsidP="00181AB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425" w:type="dxa"/>
          </w:tcPr>
          <w:p w:rsidR="00632C00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181AB4" w:rsidRDefault="00181AB4" w:rsidP="004E445D">
            <w:pPr>
              <w:jc w:val="center"/>
              <w:rPr>
                <w:b/>
                <w:sz w:val="28"/>
                <w:szCs w:val="28"/>
              </w:rPr>
            </w:pPr>
          </w:p>
          <w:p w:rsidR="00181AB4" w:rsidRPr="004E445D" w:rsidRDefault="00181AB4" w:rsidP="004E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81AB4" w:rsidRDefault="00181AB4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начальник Белогорского линейного отдела МВД РФ на транспорте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81AB4" w:rsidRPr="00181AB4" w:rsidRDefault="00181AB4" w:rsidP="00DE216D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4E445D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445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="00DE216D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4E445D">
              <w:rPr>
                <w:color w:val="000000"/>
                <w:sz w:val="28"/>
                <w:szCs w:val="28"/>
              </w:rPr>
              <w:t xml:space="preserve"> ФПС </w:t>
            </w:r>
            <w:r w:rsidR="00DE216D">
              <w:rPr>
                <w:color w:val="000000"/>
                <w:sz w:val="28"/>
                <w:szCs w:val="28"/>
              </w:rPr>
              <w:t xml:space="preserve">ГУ МЧС России </w:t>
            </w:r>
            <w:r w:rsidRPr="004E445D">
              <w:rPr>
                <w:color w:val="000000"/>
                <w:sz w:val="28"/>
                <w:szCs w:val="28"/>
              </w:rPr>
              <w:t>по Амурской области</w:t>
            </w:r>
            <w:r w:rsidR="00DE216D">
              <w:rPr>
                <w:color w:val="000000"/>
                <w:sz w:val="28"/>
                <w:szCs w:val="28"/>
              </w:rPr>
              <w:t xml:space="preserve"> 1 разряда (по охране </w:t>
            </w:r>
            <w:r w:rsidR="00856360">
              <w:rPr>
                <w:color w:val="000000"/>
                <w:sz w:val="28"/>
                <w:szCs w:val="28"/>
              </w:rPr>
              <w:t xml:space="preserve">           </w:t>
            </w:r>
            <w:r w:rsidR="00DE216D">
              <w:rPr>
                <w:color w:val="000000"/>
                <w:sz w:val="28"/>
                <w:szCs w:val="28"/>
              </w:rPr>
              <w:t>г. Белогорск)</w:t>
            </w:r>
            <w:r w:rsidRPr="004E4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55885" w:rsidRDefault="00FB2FA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Петренко</w:t>
            </w:r>
          </w:p>
          <w:p w:rsidR="009233D7" w:rsidRPr="004E445D" w:rsidRDefault="00350B3B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Виталий Нико</w:t>
            </w:r>
            <w:r w:rsidR="00FB2FA2">
              <w:rPr>
                <w:color w:val="000000"/>
                <w:sz w:val="28"/>
                <w:szCs w:val="28"/>
              </w:rPr>
              <w:t>лаевич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181AB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военный комендант Белогорского гарнизона;</w:t>
            </w:r>
          </w:p>
        </w:tc>
      </w:tr>
      <w:tr w:rsidR="009233D7" w:rsidTr="00451361">
        <w:trPr>
          <w:trHeight w:val="1077"/>
        </w:trPr>
        <w:tc>
          <w:tcPr>
            <w:tcW w:w="3544" w:type="dxa"/>
          </w:tcPr>
          <w:p w:rsidR="00BE0B73" w:rsidRDefault="00BE0B73" w:rsidP="00181AB4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Яколин</w:t>
            </w:r>
            <w:proofErr w:type="spellEnd"/>
          </w:p>
          <w:p w:rsidR="009233D7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 Германович</w:t>
            </w:r>
          </w:p>
        </w:tc>
        <w:tc>
          <w:tcPr>
            <w:tcW w:w="425" w:type="dxa"/>
          </w:tcPr>
          <w:p w:rsidR="009233D7" w:rsidRPr="004E445D" w:rsidRDefault="009233D7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BE0B73" w:rsidRDefault="00BE0B73" w:rsidP="00C227CF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 w:rsidR="00451361">
              <w:rPr>
                <w:color w:val="000000"/>
                <w:sz w:val="28"/>
                <w:szCs w:val="28"/>
              </w:rPr>
              <w:t>сервисного центра СЦ Амурский филиал ПАО «Ростелеком»</w:t>
            </w:r>
            <w:r w:rsidR="00856360">
              <w:rPr>
                <w:color w:val="000000"/>
                <w:sz w:val="28"/>
                <w:szCs w:val="28"/>
              </w:rPr>
              <w:t>.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</w:p>
          <w:p w:rsidR="009233D7" w:rsidRDefault="009233D7" w:rsidP="00C227CF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73AD" w:rsidRPr="003F71AB" w:rsidRDefault="00C973AD" w:rsidP="007F4CA8">
      <w:pPr>
        <w:jc w:val="both"/>
        <w:rPr>
          <w:sz w:val="28"/>
          <w:szCs w:val="28"/>
        </w:rPr>
      </w:pPr>
    </w:p>
    <w:sectPr w:rsidR="00C973AD" w:rsidRPr="003F71AB" w:rsidSect="00181AB4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F4CA8"/>
    <w:rsid w:val="000251F0"/>
    <w:rsid w:val="00033D2E"/>
    <w:rsid w:val="000460F6"/>
    <w:rsid w:val="00054A50"/>
    <w:rsid w:val="00057618"/>
    <w:rsid w:val="00072681"/>
    <w:rsid w:val="00073AFD"/>
    <w:rsid w:val="00080F22"/>
    <w:rsid w:val="00082FE6"/>
    <w:rsid w:val="00096581"/>
    <w:rsid w:val="000C748B"/>
    <w:rsid w:val="000E41BE"/>
    <w:rsid w:val="000F4A3D"/>
    <w:rsid w:val="00111AC5"/>
    <w:rsid w:val="001133F3"/>
    <w:rsid w:val="00135CAD"/>
    <w:rsid w:val="00177D74"/>
    <w:rsid w:val="00181AB4"/>
    <w:rsid w:val="00191BC7"/>
    <w:rsid w:val="001E10BC"/>
    <w:rsid w:val="001F3E14"/>
    <w:rsid w:val="001F53EC"/>
    <w:rsid w:val="00242F0C"/>
    <w:rsid w:val="00277847"/>
    <w:rsid w:val="00281D57"/>
    <w:rsid w:val="002C382F"/>
    <w:rsid w:val="002D0D62"/>
    <w:rsid w:val="003069AE"/>
    <w:rsid w:val="003427F3"/>
    <w:rsid w:val="00350B3B"/>
    <w:rsid w:val="003909D9"/>
    <w:rsid w:val="00396DD5"/>
    <w:rsid w:val="003E3EB6"/>
    <w:rsid w:val="003F3576"/>
    <w:rsid w:val="003F71AB"/>
    <w:rsid w:val="00411FDA"/>
    <w:rsid w:val="00451361"/>
    <w:rsid w:val="00455C70"/>
    <w:rsid w:val="004932D5"/>
    <w:rsid w:val="004A11BA"/>
    <w:rsid w:val="004A3B05"/>
    <w:rsid w:val="004E445D"/>
    <w:rsid w:val="00505F16"/>
    <w:rsid w:val="00506B3B"/>
    <w:rsid w:val="0051075E"/>
    <w:rsid w:val="00516958"/>
    <w:rsid w:val="00521A50"/>
    <w:rsid w:val="00544527"/>
    <w:rsid w:val="005664EB"/>
    <w:rsid w:val="00567EE0"/>
    <w:rsid w:val="00574CA7"/>
    <w:rsid w:val="00583C9D"/>
    <w:rsid w:val="005A0168"/>
    <w:rsid w:val="005B4AC6"/>
    <w:rsid w:val="005D601C"/>
    <w:rsid w:val="005E1A71"/>
    <w:rsid w:val="00621F8D"/>
    <w:rsid w:val="00625863"/>
    <w:rsid w:val="00632C00"/>
    <w:rsid w:val="0065228F"/>
    <w:rsid w:val="00660ABD"/>
    <w:rsid w:val="00690F1A"/>
    <w:rsid w:val="006930E0"/>
    <w:rsid w:val="006A2C4A"/>
    <w:rsid w:val="006A71F0"/>
    <w:rsid w:val="006C1E9C"/>
    <w:rsid w:val="006C2699"/>
    <w:rsid w:val="006D3A5C"/>
    <w:rsid w:val="006D3CBA"/>
    <w:rsid w:val="00721DF6"/>
    <w:rsid w:val="00732F2F"/>
    <w:rsid w:val="00744993"/>
    <w:rsid w:val="00787C1C"/>
    <w:rsid w:val="00797657"/>
    <w:rsid w:val="007F4CA8"/>
    <w:rsid w:val="008129D2"/>
    <w:rsid w:val="00815E15"/>
    <w:rsid w:val="0082038B"/>
    <w:rsid w:val="0082107E"/>
    <w:rsid w:val="00844B72"/>
    <w:rsid w:val="0084654F"/>
    <w:rsid w:val="00856360"/>
    <w:rsid w:val="00897012"/>
    <w:rsid w:val="008A67EC"/>
    <w:rsid w:val="008C37A9"/>
    <w:rsid w:val="008E65E7"/>
    <w:rsid w:val="008F2986"/>
    <w:rsid w:val="009233D7"/>
    <w:rsid w:val="009315B5"/>
    <w:rsid w:val="00964BE9"/>
    <w:rsid w:val="00985FBA"/>
    <w:rsid w:val="00994E17"/>
    <w:rsid w:val="00995B4E"/>
    <w:rsid w:val="009A3709"/>
    <w:rsid w:val="009F65CA"/>
    <w:rsid w:val="00A000C4"/>
    <w:rsid w:val="00A0713D"/>
    <w:rsid w:val="00A22B5E"/>
    <w:rsid w:val="00A2570F"/>
    <w:rsid w:val="00A364CF"/>
    <w:rsid w:val="00A45D97"/>
    <w:rsid w:val="00A76CBE"/>
    <w:rsid w:val="00A91C44"/>
    <w:rsid w:val="00AA2FBC"/>
    <w:rsid w:val="00AA5F1B"/>
    <w:rsid w:val="00AB5A6D"/>
    <w:rsid w:val="00AE6940"/>
    <w:rsid w:val="00B06A3B"/>
    <w:rsid w:val="00B259F7"/>
    <w:rsid w:val="00B55F65"/>
    <w:rsid w:val="00B62F4A"/>
    <w:rsid w:val="00BA0748"/>
    <w:rsid w:val="00BD6C57"/>
    <w:rsid w:val="00BE0B73"/>
    <w:rsid w:val="00C0111C"/>
    <w:rsid w:val="00C028EF"/>
    <w:rsid w:val="00C07BC1"/>
    <w:rsid w:val="00C12DA7"/>
    <w:rsid w:val="00C15694"/>
    <w:rsid w:val="00C1743A"/>
    <w:rsid w:val="00C201FB"/>
    <w:rsid w:val="00C227CF"/>
    <w:rsid w:val="00C55885"/>
    <w:rsid w:val="00C6695B"/>
    <w:rsid w:val="00C71F0F"/>
    <w:rsid w:val="00C973AD"/>
    <w:rsid w:val="00CD6094"/>
    <w:rsid w:val="00CE2F67"/>
    <w:rsid w:val="00CF3851"/>
    <w:rsid w:val="00D02712"/>
    <w:rsid w:val="00D552E0"/>
    <w:rsid w:val="00D65309"/>
    <w:rsid w:val="00D75B3F"/>
    <w:rsid w:val="00D765F9"/>
    <w:rsid w:val="00D9698D"/>
    <w:rsid w:val="00DA17CE"/>
    <w:rsid w:val="00DA2908"/>
    <w:rsid w:val="00DB5596"/>
    <w:rsid w:val="00DE216D"/>
    <w:rsid w:val="00DE3976"/>
    <w:rsid w:val="00DE620A"/>
    <w:rsid w:val="00DE6B55"/>
    <w:rsid w:val="00DF645A"/>
    <w:rsid w:val="00E34448"/>
    <w:rsid w:val="00E42044"/>
    <w:rsid w:val="00E4288C"/>
    <w:rsid w:val="00E42CB2"/>
    <w:rsid w:val="00E70D5A"/>
    <w:rsid w:val="00E86547"/>
    <w:rsid w:val="00E8660B"/>
    <w:rsid w:val="00EA1EEC"/>
    <w:rsid w:val="00EC681B"/>
    <w:rsid w:val="00ED6F94"/>
    <w:rsid w:val="00F11A48"/>
    <w:rsid w:val="00F3207A"/>
    <w:rsid w:val="00F50929"/>
    <w:rsid w:val="00F534B6"/>
    <w:rsid w:val="00F7264E"/>
    <w:rsid w:val="00FA5E2A"/>
    <w:rsid w:val="00FB2FA2"/>
    <w:rsid w:val="00FC0B14"/>
    <w:rsid w:val="00FC1206"/>
    <w:rsid w:val="00FD40DA"/>
    <w:rsid w:val="00FD665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4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UBHEADR">
    <w:name w:val="SUBHEAD_R"/>
    <w:rsid w:val="007F4CA8"/>
    <w:pPr>
      <w:widowControl w:val="0"/>
      <w:spacing w:line="220" w:lineRule="atLeast"/>
      <w:ind w:left="4535"/>
    </w:pPr>
    <w:rPr>
      <w:rFonts w:ascii="TimesDL" w:hAnsi="TimesDL"/>
    </w:rPr>
  </w:style>
  <w:style w:type="paragraph" w:styleId="a4">
    <w:name w:val="Title"/>
    <w:basedOn w:val="a"/>
    <w:qFormat/>
    <w:rsid w:val="00EC681B"/>
    <w:pPr>
      <w:jc w:val="center"/>
    </w:pPr>
    <w:rPr>
      <w:b/>
      <w:bCs/>
      <w:sz w:val="28"/>
      <w:szCs w:val="20"/>
    </w:rPr>
  </w:style>
  <w:style w:type="paragraph" w:customStyle="1" w:styleId="a5">
    <w:name w:val="Знак"/>
    <w:basedOn w:val="a"/>
    <w:rsid w:val="00C97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C9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2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29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pressa03</dc:creator>
  <cp:keywords/>
  <cp:lastModifiedBy>TEMP</cp:lastModifiedBy>
  <cp:revision>40</cp:revision>
  <cp:lastPrinted>2022-05-04T05:07:00Z</cp:lastPrinted>
  <dcterms:created xsi:type="dcterms:W3CDTF">2019-12-11T07:17:00Z</dcterms:created>
  <dcterms:modified xsi:type="dcterms:W3CDTF">2022-08-09T04:01:00Z</dcterms:modified>
</cp:coreProperties>
</file>