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CA" w:rsidRDefault="005733CA"/>
    <w:p w:rsidR="005733CA" w:rsidRDefault="005733CA"/>
    <w:p w:rsidR="00121070" w:rsidRDefault="007B6E32">
      <w:r>
        <w:t>ГЛАВНЫЙ фасад со стороны площади</w:t>
      </w:r>
    </w:p>
    <w:p w:rsidR="007B6E32" w:rsidRDefault="005733CA">
      <w:r>
        <w:t xml:space="preserve">   </w:t>
      </w:r>
    </w:p>
    <w:p w:rsidR="00EE1268" w:rsidRDefault="007B6E32">
      <w:r>
        <w:rPr>
          <w:noProof/>
        </w:rPr>
        <w:drawing>
          <wp:inline distT="0" distB="0" distL="0" distR="0" wp14:anchorId="1D591872" wp14:editId="62D0D63D">
            <wp:extent cx="3412613" cy="400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7630" cy="402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86B153" wp14:editId="23900776">
            <wp:extent cx="2722093" cy="3924234"/>
            <wp:effectExtent l="0" t="0" r="254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2093" cy="392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3CA">
        <w:t xml:space="preserve">          </w:t>
      </w:r>
    </w:p>
    <w:p w:rsidR="007B6E32" w:rsidRDefault="005733CA">
      <w:r>
        <w:t xml:space="preserve"> </w:t>
      </w:r>
    </w:p>
    <w:p w:rsidR="005733CA" w:rsidRDefault="00EE1268">
      <w:r>
        <w:rPr>
          <w:noProof/>
        </w:rPr>
        <w:drawing>
          <wp:inline distT="0" distB="0" distL="0" distR="0" wp14:anchorId="53ACDCD5" wp14:editId="418A6373">
            <wp:extent cx="3476625" cy="3933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CFA509" wp14:editId="0A17F261">
            <wp:extent cx="2543175" cy="3819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068" cy="382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268" w:rsidRDefault="00EE1268">
      <w:r>
        <w:lastRenderedPageBreak/>
        <w:t xml:space="preserve">Размещение участка на плане г. Белогорск      </w:t>
      </w:r>
    </w:p>
    <w:p w:rsidR="00EE1268" w:rsidRDefault="00EE1268" w:rsidP="00EE1268">
      <w:pPr>
        <w:ind w:left="-142"/>
      </w:pPr>
      <w:r>
        <w:t xml:space="preserve">               </w:t>
      </w:r>
      <w:r>
        <w:rPr>
          <w:noProof/>
        </w:rPr>
        <w:drawing>
          <wp:inline distT="0" distB="0" distL="0" distR="0" wp14:anchorId="2E834C8B" wp14:editId="7E1C31D5">
            <wp:extent cx="4545259" cy="31699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954" b="22521"/>
                    <a:stretch/>
                  </pic:blipFill>
                  <pic:spPr bwMode="auto">
                    <a:xfrm>
                      <a:off x="0" y="0"/>
                      <a:ext cx="4663493" cy="3252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268" w:rsidRDefault="00EE1268">
      <w:r>
        <w:t xml:space="preserve">                                              Размещение объекта на земельном участке</w:t>
      </w:r>
    </w:p>
    <w:p w:rsidR="00EE1268" w:rsidRDefault="00EE1268" w:rsidP="00EE1268">
      <w:pPr>
        <w:jc w:val="right"/>
      </w:pPr>
      <w:r>
        <w:rPr>
          <w:noProof/>
        </w:rPr>
        <w:drawing>
          <wp:inline distT="0" distB="0" distL="0" distR="0" wp14:anchorId="4A9E8622" wp14:editId="3E8CB638">
            <wp:extent cx="5876821" cy="5806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0946" cy="589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268" w:rsidSect="007B6E32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4B"/>
    <w:rsid w:val="000F604B"/>
    <w:rsid w:val="00121070"/>
    <w:rsid w:val="005733CA"/>
    <w:rsid w:val="007B6E32"/>
    <w:rsid w:val="00E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21DB"/>
  <w15:chartTrackingRefBased/>
  <w15:docId w15:val="{FC1D4729-DF1F-4697-B6E1-A19A85A8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2022-03-29T06:56:00Z</dcterms:created>
  <dcterms:modified xsi:type="dcterms:W3CDTF">2022-04-11T00:12:00Z</dcterms:modified>
</cp:coreProperties>
</file>