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14" w:rsidRDefault="009C3514" w:rsidP="009C3514">
      <w:pPr>
        <w:autoSpaceDE w:val="0"/>
        <w:autoSpaceDN w:val="0"/>
        <w:adjustRightInd w:val="0"/>
        <w:spacing w:line="240" w:lineRule="auto"/>
        <w:rPr>
          <w:rFonts w:ascii="Tahoma" w:hAnsi="Tahoma" w:cs="Tahoma"/>
          <w:sz w:val="20"/>
          <w:szCs w:val="20"/>
        </w:rPr>
      </w:pPr>
    </w:p>
    <w:p w:rsidR="009C3514" w:rsidRDefault="009C3514" w:rsidP="009C3514">
      <w:pPr>
        <w:autoSpaceDE w:val="0"/>
        <w:autoSpaceDN w:val="0"/>
        <w:adjustRightInd w:val="0"/>
        <w:spacing w:line="240" w:lineRule="auto"/>
        <w:rPr>
          <w:rFonts w:ascii="Tahoma" w:hAnsi="Tahoma" w:cs="Tahoma"/>
          <w:sz w:val="20"/>
          <w:szCs w:val="20"/>
        </w:rPr>
      </w:pPr>
    </w:p>
    <w:p w:rsidR="009C3514" w:rsidRDefault="009C3514" w:rsidP="009C3514">
      <w:pPr>
        <w:autoSpaceDE w:val="0"/>
        <w:autoSpaceDN w:val="0"/>
        <w:adjustRightInd w:val="0"/>
        <w:spacing w:after="0" w:line="240" w:lineRule="auto"/>
        <w:outlineLvl w:val="0"/>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АДМИНИСТРАЦИЯ ГОРОДА БЕЛОГОРСКА</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АМУРСКОЙ ОБЛАСТИ</w:t>
      </w:r>
    </w:p>
    <w:p w:rsidR="009C3514" w:rsidRDefault="009C3514" w:rsidP="009C3514">
      <w:pPr>
        <w:autoSpaceDE w:val="0"/>
        <w:autoSpaceDN w:val="0"/>
        <w:adjustRightInd w:val="0"/>
        <w:spacing w:line="240" w:lineRule="auto"/>
        <w:jc w:val="center"/>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ПОСТАНОВЛЕНИЕ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от 15 января 2016 г. N 11</w:t>
      </w:r>
    </w:p>
    <w:p w:rsidR="009C3514" w:rsidRDefault="009C3514" w:rsidP="009C3514">
      <w:pPr>
        <w:autoSpaceDE w:val="0"/>
        <w:autoSpaceDN w:val="0"/>
        <w:adjustRightInd w:val="0"/>
        <w:spacing w:line="240" w:lineRule="auto"/>
        <w:jc w:val="center"/>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ОБ УТВЕРЖДЕНИИ АДМИНИСТРАТИВНОГО РЕГЛАМЕНТА</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МУНИЦИПАЛЬНОЙ УСЛУГИ "БЕСПЛАТНОЕ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ПРЕДОСТАВЛЕНИЕ В СОБСТВЕННОСТЬ ЗЕМЕЛЬНЫХ УЧАСТКОВ</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ИНДИВИДУАЛЬНОГО ЖИЛИЩНОГО СТРОИТЕЛЬСТВА</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ОТДЕЛЬНЫМ КАТЕГОРИЯМ ГРАЖДАН"</w:t>
      </w:r>
    </w:p>
    <w:p w:rsidR="009C3514" w:rsidRDefault="009C3514" w:rsidP="009C35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C3514">
        <w:trPr>
          <w:jc w:val="center"/>
        </w:trPr>
        <w:tc>
          <w:tcPr>
            <w:tcW w:w="5000" w:type="pct"/>
            <w:tcBorders>
              <w:left w:val="single" w:sz="24" w:space="0" w:color="CED3F1"/>
              <w:right w:val="single" w:sz="24" w:space="0" w:color="F4F3F8"/>
            </w:tcBorders>
            <w:shd w:val="clear" w:color="auto" w:fill="F4F3F8"/>
          </w:tcPr>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города Белогорска</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24.03.2016 </w:t>
            </w:r>
            <w:hyperlink r:id="rId4" w:history="1">
              <w:r>
                <w:rPr>
                  <w:rFonts w:ascii="Arial" w:hAnsi="Arial" w:cs="Arial"/>
                  <w:color w:val="0000FF"/>
                  <w:sz w:val="20"/>
                  <w:szCs w:val="20"/>
                </w:rPr>
                <w:t>N 365</w:t>
              </w:r>
            </w:hyperlink>
            <w:r>
              <w:rPr>
                <w:rFonts w:ascii="Arial" w:hAnsi="Arial" w:cs="Arial"/>
                <w:color w:val="392C69"/>
                <w:sz w:val="20"/>
                <w:szCs w:val="20"/>
              </w:rPr>
              <w:t xml:space="preserve">, от 03.06.2016 </w:t>
            </w:r>
            <w:hyperlink r:id="rId5" w:history="1">
              <w:r>
                <w:rPr>
                  <w:rFonts w:ascii="Arial" w:hAnsi="Arial" w:cs="Arial"/>
                  <w:color w:val="0000FF"/>
                  <w:sz w:val="20"/>
                  <w:szCs w:val="20"/>
                </w:rPr>
                <w:t>N 752</w:t>
              </w:r>
            </w:hyperlink>
            <w:r>
              <w:rPr>
                <w:rFonts w:ascii="Arial" w:hAnsi="Arial" w:cs="Arial"/>
                <w:color w:val="392C69"/>
                <w:sz w:val="20"/>
                <w:szCs w:val="20"/>
              </w:rPr>
              <w:t>,</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15.12.2017 </w:t>
            </w:r>
            <w:hyperlink r:id="rId6" w:history="1">
              <w:r>
                <w:rPr>
                  <w:rFonts w:ascii="Arial" w:hAnsi="Arial" w:cs="Arial"/>
                  <w:color w:val="0000FF"/>
                  <w:sz w:val="20"/>
                  <w:szCs w:val="20"/>
                </w:rPr>
                <w:t>N 2865</w:t>
              </w:r>
            </w:hyperlink>
            <w:r>
              <w:rPr>
                <w:rFonts w:ascii="Arial" w:hAnsi="Arial" w:cs="Arial"/>
                <w:color w:val="392C69"/>
                <w:sz w:val="20"/>
                <w:szCs w:val="20"/>
              </w:rPr>
              <w:t xml:space="preserve">, от 01.06.2020 </w:t>
            </w:r>
            <w:hyperlink r:id="rId7" w:history="1">
              <w:r>
                <w:rPr>
                  <w:rFonts w:ascii="Arial" w:hAnsi="Arial" w:cs="Arial"/>
                  <w:color w:val="0000FF"/>
                  <w:sz w:val="20"/>
                  <w:szCs w:val="20"/>
                </w:rPr>
                <w:t>N 575</w:t>
              </w:r>
            </w:hyperlink>
            <w:r>
              <w:rPr>
                <w:rFonts w:ascii="Arial" w:hAnsi="Arial" w:cs="Arial"/>
                <w:color w:val="392C69"/>
                <w:sz w:val="20"/>
                <w:szCs w:val="20"/>
              </w:rPr>
              <w:t>)</w:t>
            </w:r>
          </w:p>
        </w:tc>
      </w:tr>
    </w:tbl>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повышения качества и доступности результатов предоставления муниципальной услуги администрации г. Белогорск, руководствуясь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10" w:history="1">
        <w:r>
          <w:rPr>
            <w:rFonts w:ascii="Arial" w:hAnsi="Arial" w:cs="Arial"/>
            <w:color w:val="0000FF"/>
            <w:sz w:val="20"/>
            <w:szCs w:val="20"/>
          </w:rPr>
          <w:t>Уставом</w:t>
        </w:r>
      </w:hyperlink>
      <w:r>
        <w:rPr>
          <w:rFonts w:ascii="Arial" w:hAnsi="Arial" w:cs="Arial"/>
          <w:sz w:val="20"/>
          <w:szCs w:val="20"/>
        </w:rPr>
        <w:t xml:space="preserve"> г. Белогорск, </w:t>
      </w:r>
      <w:hyperlink r:id="rId1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Белогорск от 31 мая 2011 г. N 826 "О разработке и утверждении административных регламентов исполнения муниципальных функций и предоставления муниципальных услуг", постановляю:</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42"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"Бесплатное предоставление в собственность земельных участков для индивидуального жилищного строительства отдельным категориям граждан".</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12"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Отменить </w:t>
      </w:r>
      <w:hyperlink r:id="rId13" w:history="1">
        <w:r>
          <w:rPr>
            <w:rFonts w:ascii="Arial" w:hAnsi="Arial" w:cs="Arial"/>
            <w:color w:val="0000FF"/>
            <w:sz w:val="20"/>
            <w:szCs w:val="20"/>
          </w:rPr>
          <w:t>постановление</w:t>
        </w:r>
      </w:hyperlink>
      <w:r>
        <w:rPr>
          <w:rFonts w:ascii="Arial" w:hAnsi="Arial" w:cs="Arial"/>
          <w:sz w:val="20"/>
          <w:szCs w:val="20"/>
        </w:rPr>
        <w:t xml:space="preserve"> от 16 апреля 2014 г. N 670 "Об утверждении Административного регламента предоставления муниципальной услуги "Предоставление земельных участков для индивидуального жилищного строительства".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Разместить Административный </w:t>
      </w:r>
      <w:hyperlink w:anchor="Par42" w:history="1">
        <w:r>
          <w:rPr>
            <w:rFonts w:ascii="Arial" w:hAnsi="Arial" w:cs="Arial"/>
            <w:color w:val="0000FF"/>
            <w:sz w:val="20"/>
            <w:szCs w:val="20"/>
          </w:rPr>
          <w:t>регламент</w:t>
        </w:r>
      </w:hyperlink>
      <w:r>
        <w:rPr>
          <w:rFonts w:ascii="Arial" w:hAnsi="Arial" w:cs="Arial"/>
          <w:sz w:val="20"/>
          <w:szCs w:val="20"/>
        </w:rPr>
        <w:t xml:space="preserve"> администрации г. Белогорск по предоставлению муниципальной услуги "Бесплатное предоставление в собственность земельных участков для индивидуального жилищного строительства отдельным категориям граждан" на портале государственных и муниципальных услуг Амурской области.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14"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Опубликовать настоящее постановление в газете "Белогорский вестник".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Внести настоящее постановление в подраздел 5.2 раздела 5 "Земельные отношения и природопользование" правовой базы местного самоуправления города Белогорск.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Контроль за исполнением постановления возложить на заместителя главы по строительству и землепользованию </w:t>
      </w:r>
      <w:proofErr w:type="spellStart"/>
      <w:r>
        <w:rPr>
          <w:rFonts w:ascii="Arial" w:hAnsi="Arial" w:cs="Arial"/>
          <w:sz w:val="20"/>
          <w:szCs w:val="20"/>
        </w:rPr>
        <w:t>В.А.Розонова</w:t>
      </w:r>
      <w:proofErr w:type="spellEnd"/>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Белогорска</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С.Ю.МЕЛЮКОВ</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Белогорска</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 января 2016 г. N 11</w:t>
      </w:r>
    </w:p>
    <w:p w:rsidR="009C3514" w:rsidRDefault="009C3514" w:rsidP="009C3514">
      <w:pPr>
        <w:autoSpaceDE w:val="0"/>
        <w:autoSpaceDN w:val="0"/>
        <w:adjustRightInd w:val="0"/>
        <w:spacing w:after="0" w:line="240" w:lineRule="auto"/>
        <w:jc w:val="right"/>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bookmarkStart w:id="0" w:name="Par42"/>
      <w:bookmarkEnd w:id="0"/>
      <w:r>
        <w:rPr>
          <w:rFonts w:ascii="Arial" w:hAnsi="Arial" w:cs="Arial"/>
          <w:sz w:val="20"/>
          <w:szCs w:val="20"/>
        </w:rPr>
        <w:t>АДМИНИСТРАТИВНЫЙ РЕГЛАМЕНТ</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МУНИЦИПАЛЬНОЙ УСЛУГИ "БЕСПЛАТНОЕ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ПРЕДОСТАВЛЕНИЕ В СОБСТВЕННОСТЬ ЗЕМЕЛЬНЫХ УЧАСТКОВ</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ИНДИВИДУАЛЬНОГО ЖИЛИЩНОГО СТРОИТЕЛЬСТВА</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ОТДЕЛЬНЫМ КАТЕГОРИЯМ ГРАЖДАН"</w:t>
      </w:r>
    </w:p>
    <w:p w:rsidR="009C3514" w:rsidRDefault="009C3514" w:rsidP="009C35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C3514">
        <w:trPr>
          <w:jc w:val="center"/>
        </w:trPr>
        <w:tc>
          <w:tcPr>
            <w:tcW w:w="5000" w:type="pct"/>
            <w:tcBorders>
              <w:left w:val="single" w:sz="24" w:space="0" w:color="CED3F1"/>
              <w:right w:val="single" w:sz="24" w:space="0" w:color="F4F3F8"/>
            </w:tcBorders>
            <w:shd w:val="clear" w:color="auto" w:fill="F4F3F8"/>
          </w:tcPr>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города Белогорска</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24.03.2016 </w:t>
            </w:r>
            <w:hyperlink r:id="rId15" w:history="1">
              <w:r>
                <w:rPr>
                  <w:rFonts w:ascii="Arial" w:hAnsi="Arial" w:cs="Arial"/>
                  <w:color w:val="0000FF"/>
                  <w:sz w:val="20"/>
                  <w:szCs w:val="20"/>
                </w:rPr>
                <w:t>N 365</w:t>
              </w:r>
            </w:hyperlink>
            <w:r>
              <w:rPr>
                <w:rFonts w:ascii="Arial" w:hAnsi="Arial" w:cs="Arial"/>
                <w:color w:val="392C69"/>
                <w:sz w:val="20"/>
                <w:szCs w:val="20"/>
              </w:rPr>
              <w:t xml:space="preserve">, от 03.06.2016 </w:t>
            </w:r>
            <w:hyperlink r:id="rId16" w:history="1">
              <w:r>
                <w:rPr>
                  <w:rFonts w:ascii="Arial" w:hAnsi="Arial" w:cs="Arial"/>
                  <w:color w:val="0000FF"/>
                  <w:sz w:val="20"/>
                  <w:szCs w:val="20"/>
                </w:rPr>
                <w:t>N 752</w:t>
              </w:r>
            </w:hyperlink>
            <w:r>
              <w:rPr>
                <w:rFonts w:ascii="Arial" w:hAnsi="Arial" w:cs="Arial"/>
                <w:color w:val="392C69"/>
                <w:sz w:val="20"/>
                <w:szCs w:val="20"/>
              </w:rPr>
              <w:t>,</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15.12.2017 </w:t>
            </w:r>
            <w:hyperlink r:id="rId17" w:history="1">
              <w:r>
                <w:rPr>
                  <w:rFonts w:ascii="Arial" w:hAnsi="Arial" w:cs="Arial"/>
                  <w:color w:val="0000FF"/>
                  <w:sz w:val="20"/>
                  <w:szCs w:val="20"/>
                </w:rPr>
                <w:t>N 2865</w:t>
              </w:r>
            </w:hyperlink>
            <w:r>
              <w:rPr>
                <w:rFonts w:ascii="Arial" w:hAnsi="Arial" w:cs="Arial"/>
                <w:color w:val="392C69"/>
                <w:sz w:val="20"/>
                <w:szCs w:val="20"/>
              </w:rPr>
              <w:t xml:space="preserve">, от 01.06.2020 </w:t>
            </w:r>
            <w:hyperlink r:id="rId18" w:history="1">
              <w:r>
                <w:rPr>
                  <w:rFonts w:ascii="Arial" w:hAnsi="Arial" w:cs="Arial"/>
                  <w:color w:val="0000FF"/>
                  <w:sz w:val="20"/>
                  <w:szCs w:val="20"/>
                </w:rPr>
                <w:t>N 575</w:t>
              </w:r>
            </w:hyperlink>
            <w:r>
              <w:rPr>
                <w:rFonts w:ascii="Arial" w:hAnsi="Arial" w:cs="Arial"/>
                <w:color w:val="392C69"/>
                <w:sz w:val="20"/>
                <w:szCs w:val="20"/>
              </w:rPr>
              <w:t>)</w:t>
            </w:r>
          </w:p>
        </w:tc>
      </w:tr>
    </w:tbl>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1. Общие положения</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Предмет регулирования Административного регламента</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Административный регламент предоставления муниципальной услуги "Бесплатное предоставление в собственность земельных участков для индивидуального жилищного строительства отдельным категориям граждан"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19"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Описание заявителей, а также физических и юридических лиц,</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имеющих право в соответствии с законодательством Российской</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Федерации либо в силу наделения их заявителями в порядке,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установленном законодательством Российской Федерации,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полномочиями выступать от их имени при взаимодействии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с соответствующими органами местного самоуправления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 иными организациями при предоставлении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bookmarkStart w:id="1" w:name="Par68"/>
      <w:bookmarkEnd w:id="1"/>
      <w:r>
        <w:rPr>
          <w:rFonts w:ascii="Arial" w:hAnsi="Arial" w:cs="Arial"/>
          <w:sz w:val="20"/>
          <w:szCs w:val="20"/>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Земельные участки из земель, находящихся в государственной и муниципальной собственности на территории области, могут однократно бесплатно предоставляться в собственность:</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20"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женщина, родившая (усыновившая) начиная с 1 января 2011 года третьего ребенка или последующих детей, а также мужчина, являющийся единственным усыновителем третьего или последующих детей, у которых решение суда об усыновлении вступило в законную силу начиная с 1 января 2011 года, являющиеся гражданами Российской Федерации, проживающие не менее 3 лет на территории области и не имеющие в собственности, пожизненном наследуемом владении, постоянном (бессрочном) пользовании земельных участков для индивидуального жилищного строительства или обслуживания индивидуального жилого дома либо земельного участка, расположенного в границах населенного пункта и предназначенного для ведения личного подсобного хозяйства (приусадебного земельного участка) либо для ведения садоводства.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Белогорска от 24.03.2016 </w:t>
      </w:r>
      <w:hyperlink r:id="rId21" w:history="1">
        <w:r>
          <w:rPr>
            <w:rFonts w:ascii="Arial" w:hAnsi="Arial" w:cs="Arial"/>
            <w:color w:val="0000FF"/>
            <w:sz w:val="20"/>
            <w:szCs w:val="20"/>
          </w:rPr>
          <w:t>N 365</w:t>
        </w:r>
      </w:hyperlink>
      <w:r>
        <w:rPr>
          <w:rFonts w:ascii="Arial" w:hAnsi="Arial" w:cs="Arial"/>
          <w:sz w:val="20"/>
          <w:szCs w:val="20"/>
        </w:rPr>
        <w:t xml:space="preserve">, от 01.06.2020 </w:t>
      </w:r>
      <w:hyperlink r:id="rId22"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для ведения садоводства предоставляется:</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Белогорска от 24.03.2016 </w:t>
      </w:r>
      <w:hyperlink r:id="rId23" w:history="1">
        <w:r>
          <w:rPr>
            <w:rFonts w:ascii="Arial" w:hAnsi="Arial" w:cs="Arial"/>
            <w:color w:val="0000FF"/>
            <w:sz w:val="20"/>
            <w:szCs w:val="20"/>
          </w:rPr>
          <w:t>N 365</w:t>
        </w:r>
      </w:hyperlink>
      <w:r>
        <w:rPr>
          <w:rFonts w:ascii="Arial" w:hAnsi="Arial" w:cs="Arial"/>
          <w:sz w:val="20"/>
          <w:szCs w:val="20"/>
        </w:rPr>
        <w:t xml:space="preserve">, от 01.06.2020 </w:t>
      </w:r>
      <w:hyperlink r:id="rId24"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25"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гражданин Российской Федерации, имеющий трех и более детей, проживающий не менее 3 лет на территории области, состоящему на учете в органах местного самоуправления в качестве нуждающегося в жилых помещениях:</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26"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 имеющий и не имевший в собственности, пожизненном наследуемом владении, постоянном (бессрочном) пользовании земельных участков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постановления администрации города Белогорска от 01.06.2020 </w:t>
      </w:r>
      <w:hyperlink r:id="rId27"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имеющий или имевший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 (для него и членов его семьи) единственным жилым помещением;</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постановления администрации города Белогорска от 01.06.2020 </w:t>
      </w:r>
      <w:hyperlink r:id="rId28"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имеющий или имевший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постановления администрации города Белогорска от 01.06.2020 </w:t>
      </w:r>
      <w:hyperlink r:id="rId29"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для индивидуального жилищного строительства предоставляется:</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30"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31"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гражданин Российской Федерации, являющийся родителем ребенка-инвалида, проживающий не менее 3 лет на территории области, состоящий на учете в органах местного самоуправления в качестве нуждающегося в жилом помещении: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32"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не имеющий и не имевший в собственности, пожизненном наследуемом владении, постоянном (бессрочном) пользовании земельных участков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постановления администрации города Белогорска от 01.06.2020 </w:t>
      </w:r>
      <w:hyperlink r:id="rId33"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имеющий или имевший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 (для него и членов его семьи) единственным жилым помещением;</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постановления администрации города Белогорска от 01.06.2020 </w:t>
      </w:r>
      <w:hyperlink r:id="rId34"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имеющий или имевший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перерасчете на квадратные метры) составляет (составляла) менее 400 кв. м в городских поселениях.</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постановления администрации города Белогорска от 01.06.2020 </w:t>
      </w:r>
      <w:hyperlink r:id="rId35"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для индивидуального жилищного строительства предоставляется:</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36"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37"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Требования к порядку информирования о порядке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w:t>
      </w:r>
      <w:r>
        <w:rPr>
          <w:rFonts w:ascii="Arial" w:hAnsi="Arial" w:cs="Arial"/>
          <w:sz w:val="20"/>
          <w:szCs w:val="20"/>
        </w:rPr>
        <w:lastRenderedPageBreak/>
        <w:t xml:space="preserve">участвующих в предоставлении муниципальной услуги, в том числе номер </w:t>
      </w:r>
      <w:proofErr w:type="spellStart"/>
      <w:r>
        <w:rPr>
          <w:rFonts w:ascii="Arial" w:hAnsi="Arial" w:cs="Arial"/>
          <w:sz w:val="20"/>
          <w:szCs w:val="20"/>
        </w:rPr>
        <w:t>телефона-автоинформатора</w:t>
      </w:r>
      <w:proofErr w:type="spellEnd"/>
      <w:r>
        <w:rPr>
          <w:rFonts w:ascii="Arial" w:hAnsi="Arial" w:cs="Arial"/>
          <w:sz w:val="20"/>
          <w:szCs w:val="20"/>
        </w:rPr>
        <w:t xml:space="preserve">, адресах их электронной почты содержатся в </w:t>
      </w:r>
      <w:hyperlink w:anchor="Par716"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информационных стендах, расположенных в администрации города Белогорск, по адресу: г. Белогорск, ул. Гагарина, д. 2;</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информационных стендах, расположенных в отделении ГАУ "МФЦ Амурской области" в городе Белогорск, муниципального образования городской округ г. Белогорск (далее - МФЦ) по адресу: г. Белогорск, ул. Партизанская, д. 31 "А";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15.12.2017 </w:t>
      </w:r>
      <w:hyperlink r:id="rId38" w:history="1">
        <w:r>
          <w:rPr>
            <w:rFonts w:ascii="Arial" w:hAnsi="Arial" w:cs="Arial"/>
            <w:color w:val="0000FF"/>
            <w:sz w:val="20"/>
            <w:szCs w:val="20"/>
          </w:rPr>
          <w:t>N 2865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электронном виде в информационно-телекоммуникационной сети "Интернет" (далее - сеть Интернет):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официальном информационном портале администрации города Белогорск </w:t>
      </w:r>
      <w:proofErr w:type="spellStart"/>
      <w:r>
        <w:rPr>
          <w:rFonts w:ascii="Arial" w:hAnsi="Arial" w:cs="Arial"/>
          <w:sz w:val="20"/>
          <w:szCs w:val="20"/>
        </w:rPr>
        <w:t>belogorck.ru</w:t>
      </w:r>
      <w:proofErr w:type="spellEnd"/>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сайте региональной информационной системы "Портал государственных и муниципальных услуг (функций) Амурской области" http://www.gu.amurobl.ru/;</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государственной информационной системе "Единый портал государственных и муниципальных услуг (функций)" http://www.gosuslugi.ru/;</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официальном сайте МФЦ </w:t>
      </w:r>
      <w:proofErr w:type="spellStart"/>
      <w:r>
        <w:rPr>
          <w:rFonts w:ascii="Arial" w:hAnsi="Arial" w:cs="Arial"/>
          <w:sz w:val="20"/>
          <w:szCs w:val="20"/>
        </w:rPr>
        <w:t>белогорск.рф</w:t>
      </w:r>
      <w:proofErr w:type="spellEnd"/>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аппаратно-программных комплексах - Интернет-киоск.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Информацию о порядке предоставления муниципальной услуги, а также сведения о ходе предоставления муниципальной услуги можно получить:</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телефонной связи по номеру МФЦ: 3-52-09;</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личном обращении в МФЦ;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письменном обращении в МФЦ;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телефонной связи по номерам отдела по земельным отношениям администрации г. Белогорск: 2-37-83, 2-22-74;</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личном обращении в отдел по земельным отношениям администрации г. Белогорск;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письменном обращении в отдел по земельным отношениям администрации г. Белогорск;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путем публичного информирования.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Информация о порядке предоставления муниципальной услуги должна содержать:</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порядке получения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категории получателей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места приема документов МФЦ для предоставления муниципальной услуги, режим работы МФЦ;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места приема документов в администрации г. Белогорск для предоставления муниципальной услуги, режим работы администрации г. Белогорск;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передачи результата заявителю;</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сведения, которые необходимо указать в заявлении о предоставлении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порядке обжалования действий (бездействия) и решений должностных лиц.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Консультации по процедуре предоставления муниципальной услуги осуществляются сотрудниками отдела по земельным отношениям администрации г. Белогорск и (или) МФЦ в соответствии с должностными инструкциями.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личные обращения сотрудники отдела по земельным отношениям администрации г. Белогорск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Устное информирование каждого обратившегося за информацией заявителя осуществляется не более 15 минут.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для подготовки ответа на устное обращение требуется более продолжительное время, сотрудник отдела по земельным отношениям администрации г. Белогорск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представление информации, необходимой заявителю, не представляется возможным посредством телефона, сотрудник отдела по земельным отношениям администрации г. Белогорск и (или) МФЦ, принявший телефонный звонок, разъясняет заявителю право обратиться с письменным обращением в администрацию г. Белогорск и (или) МФЦ и требования к оформлению обращения.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направляется заявителю в течение 5 рабочих дней со дня регистрации обращения в администрацию г. Белогорск и (или) МФЦ.</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39"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администрации г. Белогорск и (или) МФЦ.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документов, необходимых для предоставления муниципальной услуги, осуществляется по адресу администрации г. Белогорск и (или) МФЦ.</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2. Стандарт предоставления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Наименование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"Бесплатное предоставление в собственность земельных участков для индивидуального жилищного строительства отдельным категориям граждан".</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40"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Наименование органа, непосредственно предоставляющего</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муниципальную услугу</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Предоставление муниципальной услуги осуществляется отделом по земельным отношениям администрации г. Белогорск.</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Органы и организации, участвующие в предоставлении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 обращение в которые необходимо</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для предоставления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Администрация г. Белогорск,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Федеральной службы государственной регистрации, кадастра и картографии - в части представления сведений (выписки) из Единого государственного реестра прав на недвижимое имущество и сделок с ним.</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41"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Федеральной миграционной службы - в части представления сведений о наличии регистрации лица по месту жительства на территории Амурской области.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42"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2.3.4. Министерство образования и науки Амурской области - в части представления сведений о фактах лишения родительских прав в отношении несовершеннолетних детей в части представления сведений, подтверждающих факт усыновления.</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43"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2.3.5. Органы местного самоуправления - в части представления сведений из решения о постановке на учет в качестве нуждающегося в жилом помещении.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Белогорска от 24.03.2016 </w:t>
      </w:r>
      <w:hyperlink r:id="rId44" w:history="1">
        <w:r>
          <w:rPr>
            <w:rFonts w:ascii="Arial" w:hAnsi="Arial" w:cs="Arial"/>
            <w:color w:val="0000FF"/>
            <w:sz w:val="20"/>
            <w:szCs w:val="20"/>
          </w:rPr>
          <w:t>N 365</w:t>
        </w:r>
      </w:hyperlink>
      <w:r>
        <w:rPr>
          <w:rFonts w:ascii="Arial" w:hAnsi="Arial" w:cs="Arial"/>
          <w:sz w:val="20"/>
          <w:szCs w:val="20"/>
        </w:rPr>
        <w:t xml:space="preserve">, от 01.06.2020 </w:t>
      </w:r>
      <w:hyperlink r:id="rId45"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2.3.6. Исключен. - Постановление администрации города Белогорска от 24.03.2016 </w:t>
      </w:r>
      <w:hyperlink r:id="rId46"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МФЦ, отдел по земельным отношениям администрации г. Белогорск не вправе требовать от заявителя: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47"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48" w:history="1">
        <w:r>
          <w:rPr>
            <w:rFonts w:ascii="Arial" w:hAnsi="Arial" w:cs="Arial"/>
            <w:color w:val="0000FF"/>
            <w:sz w:val="20"/>
            <w:szCs w:val="20"/>
          </w:rPr>
          <w:t xml:space="preserve">части </w:t>
        </w:r>
        <w:r>
          <w:rPr>
            <w:rFonts w:ascii="Arial" w:hAnsi="Arial" w:cs="Arial"/>
            <w:color w:val="0000FF"/>
            <w:sz w:val="20"/>
            <w:szCs w:val="20"/>
          </w:rPr>
          <w:lastRenderedPageBreak/>
          <w:t>1 статьи 9</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Результат предоставления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Результатом предоставления муниципальной услуги являются: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обоснованный письменный отказ в постановке на учет в целях бесплатного предоставления в собственность земельного участка для индивидуального жилищного строительства или для ведения садоводства - письмо администрации г. Белогорск;</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49"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 предоставлении в собственность (бесплатно) земельного участка - постановление администрации г. Белогорск.</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постановления администрации города Белогорска от 24.03.2016 </w:t>
      </w:r>
      <w:hyperlink r:id="rId50"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Срок предоставления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Срок предоставления муниципальной услуги о постановке на учет, об отказе в постановке на учет составляет 20 дней со дня поступления заявления в администрацию г. Белогорск или МФЦ.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сформированных земельных участков для индивидуального жилищного строительства, подлежащих предоставлению в порядке очередности, для заявителей, состоящих на учете, - 30 дней по окончании работ по формированию земельных участков.</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постановления администрации города Белогорска от 24.03.2016 </w:t>
      </w:r>
      <w:hyperlink r:id="rId51"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Срок направления межведомственного запроса о представлении документов, указанных в </w:t>
      </w:r>
      <w:hyperlink w:anchor="Par231" w:history="1">
        <w:r>
          <w:rPr>
            <w:rFonts w:ascii="Arial" w:hAnsi="Arial" w:cs="Arial"/>
            <w:color w:val="0000FF"/>
            <w:sz w:val="20"/>
            <w:szCs w:val="20"/>
          </w:rPr>
          <w:t>пункте 2.9</w:t>
        </w:r>
      </w:hyperlink>
      <w:r>
        <w:rPr>
          <w:rFonts w:ascii="Arial" w:hAnsi="Arial" w:cs="Arial"/>
          <w:sz w:val="20"/>
          <w:szCs w:val="20"/>
        </w:rPr>
        <w:t xml:space="preserve"> административного регламента, составляет не более одного рабочего дня с момента регистрации в администрации г. Белогорск и (или) МФЦ заявления и прилагаемых к нему документов, принятых у заявителя.</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52"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принятия решения о предоставлении (об отказе в предоставлении) в собственность бесплатно земельного участка составляет 24 календарных дня с момента получения администрацией г. Белогорск полного комплекта документов из МФЦ (за исключением документов, находящихся в распоряжении администрации г. Белогорск, - данные документы получаются администрацией г. Белогорск самостоятельно в порядке внутриведомственного взаимодействия).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Постановление администрации города Белогорска от 01.06.2020 </w:t>
      </w:r>
      <w:hyperlink r:id="rId53"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направления документов, являющихся результатом предоставления муниципальной услуги: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54"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извещение о постановке заявителя на учет с указанием номера очередности или извещение об отказе в постановке на учет направляется заявителю заказным письмом с уведомлением о вручении в течение 7 дней со дня принятия такого решения;</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55"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постановление о предоставлении земельного участка в собственность направляется в течение 3 дней со дня принятия такого решения.</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56"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Правовые основания для предоставления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2.8. Предоставление муниципальной услуги осуществляется в соответствии со следующими нормативными правовыми актами: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Земельным </w:t>
      </w:r>
      <w:hyperlink r:id="rId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25 октября 2001 г. N 136-ФЗ;</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третий - седьмой исключены. - Постановление администрации города Белогорска от 24.03.2016 </w:t>
      </w:r>
      <w:hyperlink r:id="rId58"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6 апреля 2011 г. N 63-ФЗ "Об электронной подписи";</w:t>
      </w:r>
    </w:p>
    <w:p w:rsidR="009C3514" w:rsidRDefault="00B823E9" w:rsidP="009C3514">
      <w:pPr>
        <w:autoSpaceDE w:val="0"/>
        <w:autoSpaceDN w:val="0"/>
        <w:adjustRightInd w:val="0"/>
        <w:spacing w:before="200" w:after="0" w:line="240" w:lineRule="auto"/>
        <w:ind w:firstLine="540"/>
        <w:jc w:val="both"/>
        <w:rPr>
          <w:rFonts w:ascii="Arial" w:hAnsi="Arial" w:cs="Arial"/>
          <w:sz w:val="20"/>
          <w:szCs w:val="20"/>
        </w:rPr>
      </w:pPr>
      <w:hyperlink r:id="rId62" w:history="1">
        <w:r w:rsidR="009C3514">
          <w:rPr>
            <w:rFonts w:ascii="Arial" w:hAnsi="Arial" w:cs="Arial"/>
            <w:color w:val="0000FF"/>
            <w:sz w:val="20"/>
            <w:szCs w:val="20"/>
          </w:rPr>
          <w:t>постановлением</w:t>
        </w:r>
      </w:hyperlink>
      <w:r w:rsidR="009C3514">
        <w:rPr>
          <w:rFonts w:ascii="Arial" w:hAnsi="Arial" w:cs="Arial"/>
          <w:sz w:val="20"/>
          <w:szCs w:val="20"/>
        </w:rPr>
        <w:t xml:space="preserve"> Правительства РФ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C3514" w:rsidRDefault="00B823E9" w:rsidP="009C3514">
      <w:pPr>
        <w:autoSpaceDE w:val="0"/>
        <w:autoSpaceDN w:val="0"/>
        <w:adjustRightInd w:val="0"/>
        <w:spacing w:before="200" w:after="0" w:line="240" w:lineRule="auto"/>
        <w:ind w:firstLine="540"/>
        <w:jc w:val="both"/>
        <w:rPr>
          <w:rFonts w:ascii="Arial" w:hAnsi="Arial" w:cs="Arial"/>
          <w:sz w:val="20"/>
          <w:szCs w:val="20"/>
        </w:rPr>
      </w:pPr>
      <w:hyperlink r:id="rId63" w:history="1">
        <w:r w:rsidR="009C3514">
          <w:rPr>
            <w:rFonts w:ascii="Arial" w:hAnsi="Arial" w:cs="Arial"/>
            <w:color w:val="0000FF"/>
            <w:sz w:val="20"/>
            <w:szCs w:val="20"/>
          </w:rPr>
          <w:t>Правилами</w:t>
        </w:r>
      </w:hyperlink>
      <w:r w:rsidR="009C3514">
        <w:rPr>
          <w:rFonts w:ascii="Arial" w:hAnsi="Arial" w:cs="Arial"/>
          <w:sz w:val="20"/>
          <w:szCs w:val="20"/>
        </w:rPr>
        <w:t xml:space="preserve"> землепользования и застройки муниципального образования "Городской округ Белогорск", утвержденными решением Белогорского городского Совета народных депутатов Амурской области от 31 января 2019 г. N 24/01 ("Российская газета", N 148, 2 июля 2012 года);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64" w:history="1">
        <w:r>
          <w:rPr>
            <w:rFonts w:ascii="Arial" w:hAnsi="Arial" w:cs="Arial"/>
            <w:color w:val="0000FF"/>
            <w:sz w:val="20"/>
            <w:szCs w:val="20"/>
          </w:rPr>
          <w:t>N 575</w:t>
        </w:r>
      </w:hyperlink>
      <w:r>
        <w:rPr>
          <w:rFonts w:ascii="Arial" w:hAnsi="Arial" w:cs="Arial"/>
          <w:sz w:val="20"/>
          <w:szCs w:val="20"/>
        </w:rPr>
        <w:t>)</w:t>
      </w:r>
    </w:p>
    <w:p w:rsidR="009C3514" w:rsidRDefault="00B823E9" w:rsidP="009C3514">
      <w:pPr>
        <w:autoSpaceDE w:val="0"/>
        <w:autoSpaceDN w:val="0"/>
        <w:adjustRightInd w:val="0"/>
        <w:spacing w:before="200" w:after="0" w:line="240" w:lineRule="auto"/>
        <w:ind w:firstLine="540"/>
        <w:jc w:val="both"/>
        <w:rPr>
          <w:rFonts w:ascii="Arial" w:hAnsi="Arial" w:cs="Arial"/>
          <w:sz w:val="20"/>
          <w:szCs w:val="20"/>
        </w:rPr>
      </w:pPr>
      <w:hyperlink r:id="rId65" w:history="1">
        <w:r w:rsidR="009C3514">
          <w:rPr>
            <w:rFonts w:ascii="Arial" w:hAnsi="Arial" w:cs="Arial"/>
            <w:color w:val="0000FF"/>
            <w:sz w:val="20"/>
            <w:szCs w:val="20"/>
          </w:rPr>
          <w:t>приказом</w:t>
        </w:r>
      </w:hyperlink>
      <w:r w:rsidR="009C3514">
        <w:rPr>
          <w:rFonts w:ascii="Arial" w:hAnsi="Arial" w:cs="Arial"/>
          <w:sz w:val="20"/>
          <w:szCs w:val="20"/>
        </w:rPr>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9C3514" w:rsidRDefault="00B823E9" w:rsidP="009C3514">
      <w:pPr>
        <w:autoSpaceDE w:val="0"/>
        <w:autoSpaceDN w:val="0"/>
        <w:adjustRightInd w:val="0"/>
        <w:spacing w:before="200" w:after="0" w:line="240" w:lineRule="auto"/>
        <w:ind w:firstLine="540"/>
        <w:jc w:val="both"/>
        <w:rPr>
          <w:rFonts w:ascii="Arial" w:hAnsi="Arial" w:cs="Arial"/>
          <w:sz w:val="20"/>
          <w:szCs w:val="20"/>
        </w:rPr>
      </w:pPr>
      <w:hyperlink r:id="rId66" w:history="1">
        <w:r w:rsidR="009C3514">
          <w:rPr>
            <w:rFonts w:ascii="Arial" w:hAnsi="Arial" w:cs="Arial"/>
            <w:color w:val="0000FF"/>
            <w:sz w:val="20"/>
            <w:szCs w:val="20"/>
          </w:rPr>
          <w:t>Законом</w:t>
        </w:r>
      </w:hyperlink>
      <w:r w:rsidR="009C3514">
        <w:rPr>
          <w:rFonts w:ascii="Arial" w:hAnsi="Arial" w:cs="Arial"/>
          <w:sz w:val="20"/>
          <w:szCs w:val="20"/>
        </w:rP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w:t>
      </w:r>
    </w:p>
    <w:p w:rsidR="009C3514" w:rsidRDefault="00B823E9" w:rsidP="009C3514">
      <w:pPr>
        <w:autoSpaceDE w:val="0"/>
        <w:autoSpaceDN w:val="0"/>
        <w:adjustRightInd w:val="0"/>
        <w:spacing w:before="200" w:after="0" w:line="240" w:lineRule="auto"/>
        <w:ind w:firstLine="540"/>
        <w:jc w:val="both"/>
        <w:rPr>
          <w:rFonts w:ascii="Arial" w:hAnsi="Arial" w:cs="Arial"/>
          <w:sz w:val="20"/>
          <w:szCs w:val="20"/>
        </w:rPr>
      </w:pPr>
      <w:hyperlink r:id="rId67" w:history="1">
        <w:r w:rsidR="009C3514">
          <w:rPr>
            <w:rFonts w:ascii="Arial" w:hAnsi="Arial" w:cs="Arial"/>
            <w:color w:val="0000FF"/>
            <w:sz w:val="20"/>
            <w:szCs w:val="20"/>
          </w:rPr>
          <w:t>Законом</w:t>
        </w:r>
      </w:hyperlink>
      <w:r w:rsidR="009C3514">
        <w:rPr>
          <w:rFonts w:ascii="Arial" w:hAnsi="Arial" w:cs="Arial"/>
          <w:sz w:val="20"/>
          <w:szCs w:val="20"/>
        </w:rPr>
        <w:t xml:space="preserve"> Амурской области от 29 декабря 2008 г. N 166-ОЗ "О регулировании отдельных вопросов в сфере земельных отношений на территории Амурской области";</w:t>
      </w:r>
    </w:p>
    <w:p w:rsidR="009C3514" w:rsidRDefault="00B823E9" w:rsidP="009C3514">
      <w:pPr>
        <w:autoSpaceDE w:val="0"/>
        <w:autoSpaceDN w:val="0"/>
        <w:adjustRightInd w:val="0"/>
        <w:spacing w:before="200" w:after="0" w:line="240" w:lineRule="auto"/>
        <w:ind w:firstLine="540"/>
        <w:jc w:val="both"/>
        <w:rPr>
          <w:rFonts w:ascii="Arial" w:hAnsi="Arial" w:cs="Arial"/>
          <w:sz w:val="20"/>
          <w:szCs w:val="20"/>
        </w:rPr>
      </w:pPr>
      <w:hyperlink r:id="rId68" w:history="1">
        <w:r w:rsidR="009C3514">
          <w:rPr>
            <w:rFonts w:ascii="Arial" w:hAnsi="Arial" w:cs="Arial"/>
            <w:color w:val="0000FF"/>
            <w:sz w:val="20"/>
            <w:szCs w:val="20"/>
          </w:rPr>
          <w:t>постановлением</w:t>
        </w:r>
      </w:hyperlink>
      <w:r w:rsidR="009C3514">
        <w:rPr>
          <w:rFonts w:ascii="Arial" w:hAnsi="Arial" w:cs="Arial"/>
          <w:sz w:val="20"/>
          <w:szCs w:val="20"/>
        </w:rPr>
        <w:t xml:space="preserve"> Правительства Амурской области от 29 декабря 2011 г. N 968 "О системе межведомственного электронного взаимодействия Амурской области";</w:t>
      </w:r>
    </w:p>
    <w:p w:rsidR="009C3514" w:rsidRDefault="00B823E9" w:rsidP="009C3514">
      <w:pPr>
        <w:autoSpaceDE w:val="0"/>
        <w:autoSpaceDN w:val="0"/>
        <w:adjustRightInd w:val="0"/>
        <w:spacing w:before="200" w:after="0" w:line="240" w:lineRule="auto"/>
        <w:ind w:firstLine="540"/>
        <w:jc w:val="both"/>
        <w:rPr>
          <w:rFonts w:ascii="Arial" w:hAnsi="Arial" w:cs="Arial"/>
          <w:sz w:val="20"/>
          <w:szCs w:val="20"/>
        </w:rPr>
      </w:pPr>
      <w:hyperlink r:id="rId69" w:history="1">
        <w:r w:rsidR="009C3514">
          <w:rPr>
            <w:rFonts w:ascii="Arial" w:hAnsi="Arial" w:cs="Arial"/>
            <w:color w:val="0000FF"/>
            <w:sz w:val="20"/>
            <w:szCs w:val="20"/>
          </w:rPr>
          <w:t>распоряжением</w:t>
        </w:r>
      </w:hyperlink>
      <w:r w:rsidR="009C3514">
        <w:rPr>
          <w:rFonts w:ascii="Arial" w:hAnsi="Arial" w:cs="Arial"/>
          <w:sz w:val="20"/>
          <w:szCs w:val="20"/>
        </w:rPr>
        <w:t xml:space="preserve"> Правительства Амурской области от 11 августа 2010 г. N 88-р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тринадцатый - пятнадцатый исключены. - Постановление администрации города Белогорска от 01.06.2020 </w:t>
      </w:r>
      <w:hyperlink r:id="rId70"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Исчерпывающий перечень документов (информации), необходимых</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 соответствии с законодательными или иными нормативными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правовыми актами для предоставления муниципальной услуги,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 необходимых и обязательных для предоставления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 которые заявитель должен представить</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самостоятельно, способы их получения заявителями,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 том числе в электронной форме,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 порядок их представления</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bookmarkStart w:id="2" w:name="Par231"/>
      <w:bookmarkEnd w:id="2"/>
      <w:r>
        <w:rPr>
          <w:rFonts w:ascii="Arial" w:hAnsi="Arial" w:cs="Arial"/>
          <w:sz w:val="20"/>
          <w:szCs w:val="20"/>
        </w:rPr>
        <w:lastRenderedPageBreak/>
        <w:t xml:space="preserve">2.9. Муниципальная услуга предоставляется при поступлении в уполномоченный орган </w:t>
      </w:r>
      <w:hyperlink w:anchor="Par820" w:history="1">
        <w:r>
          <w:rPr>
            <w:rFonts w:ascii="Arial" w:hAnsi="Arial" w:cs="Arial"/>
            <w:color w:val="0000FF"/>
            <w:sz w:val="20"/>
            <w:szCs w:val="20"/>
          </w:rPr>
          <w:t>заявления</w:t>
        </w:r>
      </w:hyperlink>
      <w:r>
        <w:rPr>
          <w:rFonts w:ascii="Arial" w:hAnsi="Arial" w:cs="Arial"/>
          <w:sz w:val="20"/>
          <w:szCs w:val="20"/>
        </w:rPr>
        <w:t xml:space="preserve"> с приложением следующих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женщина, родившая (усыновившая) начиная с 1 января 2011 года третьего ребенка или последующих детей, а также мужчина, являющийся единственным усыновителем третьего или последующих детей, гражданин, имеющий трех и более детей: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паспорта гражданина Российской Федерации;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Постановление администрации города Белогорска от 01.06.2020 </w:t>
      </w:r>
      <w:hyperlink r:id="rId71"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копии свидетельств о рождении детей, документы, подтверждающие факт усыновления;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непрерывного проживания не менее 3 лет на территории муниципального образования).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 родитель ребенка-инвалида подает также следующие документы: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паспорта гражданина Российской Федерации;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свидетельства о рождении ребенка;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справку, подтверждающую факт установления инвалидности ребенка;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справки о составе семьи, месте проживания;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копию документа, подтверждающего факт проживания на территории области и муниципального образования (паспорт, договор найма (поднайма), договор социального найма, договор безвозмездного пользования, договор аренды, трудовой договор или трудовая книжка, решение суда об установлении факта проживания на территории муниципального образования).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за получением муниципальной услуги законного представителя ему необходимо представить документ, подтверждающий его полномочия (документ о родстве, документ об установлении опеки или попечительства).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подаются на бумажном носителе или в форме электронного документа.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должно быть подписано физическим лицом, иным уполномоченным заявителем в установленном порядке лицом.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 виде документа на бумажном носителе может быть представлено путем почтового отправления.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подтверждением выражения им своей воли.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Электронные документы должны соответствовать требованиям, установленным в </w:t>
      </w:r>
      <w:hyperlink w:anchor="Par434" w:history="1">
        <w:r>
          <w:rPr>
            <w:rFonts w:ascii="Arial" w:hAnsi="Arial" w:cs="Arial"/>
            <w:color w:val="0000FF"/>
            <w:sz w:val="20"/>
            <w:szCs w:val="20"/>
          </w:rPr>
          <w:t>пункте 2.30</w:t>
        </w:r>
      </w:hyperlink>
      <w:r>
        <w:rPr>
          <w:rFonts w:ascii="Arial" w:hAnsi="Arial" w:cs="Arial"/>
          <w:sz w:val="20"/>
          <w:szCs w:val="20"/>
        </w:rPr>
        <w:t xml:space="preserve"> административного регламента.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постановления администрации города Белогорска от 24.03.2016 </w:t>
      </w:r>
      <w:hyperlink r:id="rId72"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Исчерпывающий перечень документов (информации), необходимых</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 соответствии с законодательными или иными нормативными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правовыми актами для предоставления муниципальной услуги,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которые заявитель вправе представить по собственной</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инициативе, так как они подлежат получению в рамках</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межведомственного информационного взаимодействия</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bookmarkStart w:id="3" w:name="Par260"/>
      <w:bookmarkEnd w:id="3"/>
      <w:r>
        <w:rPr>
          <w:rFonts w:ascii="Arial" w:hAnsi="Arial" w:cs="Arial"/>
          <w:sz w:val="20"/>
          <w:szCs w:val="20"/>
        </w:rPr>
        <w:t>2.10. Для предоставления муниципальной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(земельный участок);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Постановление администрации города Белогорска от 24.03.2016 </w:t>
      </w:r>
      <w:hyperlink r:id="rId73"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наличии регистрации лица по месту жительства на территории Амурской области;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подтверждающие факт усыновления несовершеннолетних детей;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фактах лишения родительских прав в отношении несовершеннолетних детей;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 постановке на учет в качестве нуждающегося в жилом помещении.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Документы, указанные в </w:t>
      </w:r>
      <w:hyperlink w:anchor="Par260" w:history="1">
        <w:r>
          <w:rPr>
            <w:rFonts w:ascii="Arial" w:hAnsi="Arial" w:cs="Arial"/>
            <w:color w:val="0000FF"/>
            <w:sz w:val="20"/>
            <w:szCs w:val="20"/>
          </w:rPr>
          <w:t>пункте 2.10</w:t>
        </w:r>
      </w:hyperlink>
      <w:r>
        <w:rPr>
          <w:rFonts w:ascii="Arial" w:hAnsi="Arial" w:cs="Arial"/>
          <w:sz w:val="20"/>
          <w:szCs w:val="20"/>
        </w:rPr>
        <w:t xml:space="preserve"> административного регламента, могут быть представлены заявителем по собственной инициативе.</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Исчерпывающий перечень оснований для отказа в приеме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документов, необходимых для предоставления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2.12. Основания для отказа в приеме документов, необходимых для предоставления муниципальной услуги, отсутствуют.</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Исчерпывающий перечень оснований для приостановления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или отказа в предоставлении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bookmarkStart w:id="4" w:name="Par278"/>
      <w:bookmarkEnd w:id="4"/>
      <w:r>
        <w:rPr>
          <w:rFonts w:ascii="Arial" w:hAnsi="Arial" w:cs="Arial"/>
          <w:sz w:val="20"/>
          <w:szCs w:val="20"/>
        </w:rPr>
        <w:t>2.13. Приостановление предоставления муниципальной услуги предусмотрено в случае отсутствия на территории муниципального образования свободных от прав третьих лиц и прошедших государственный кадастровый учет земельных участков, орган местного самоуправления приостанавливает предоставление муниципальной услуги и проводит работы по формированию земельного участка, включающие: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выполнение в отношении земельного участка в соответствии с требованиями, установленными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недвижимости", работ, в ходе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постановка на государственный кадастровый учет такого земельного участка, определение разрешенного использования земельного участка.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75"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возобновления предоставления муниципальной услуги является окончание работ по формированию и кадастровому учету земельного участка.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В предоставлении муниципальной услуги может быть отказано:</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права на бесплатное предоставление в собственность земельного участка в соответствии с законом субъекта Российской Федерации;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непредставление документов, указанных в </w:t>
      </w:r>
      <w:hyperlink w:anchor="Par231" w:history="1">
        <w:r>
          <w:rPr>
            <w:rFonts w:ascii="Arial" w:hAnsi="Arial" w:cs="Arial"/>
            <w:color w:val="0000FF"/>
            <w:sz w:val="20"/>
            <w:szCs w:val="20"/>
          </w:rPr>
          <w:t>п. 2.9</w:t>
        </w:r>
      </w:hyperlink>
      <w:r>
        <w:rPr>
          <w:rFonts w:ascii="Arial" w:hAnsi="Arial" w:cs="Arial"/>
          <w:sz w:val="20"/>
          <w:szCs w:val="20"/>
        </w:rPr>
        <w:t>;</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76"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подача заявления лицом, не уполномоченным на осуществление таких действий.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В случае предоставления заявителем документов, предусмотренных </w:t>
      </w:r>
      <w:hyperlink w:anchor="Par231" w:history="1">
        <w:r>
          <w:rPr>
            <w:rFonts w:ascii="Arial" w:hAnsi="Arial" w:cs="Arial"/>
            <w:color w:val="0000FF"/>
            <w:sz w:val="20"/>
            <w:szCs w:val="20"/>
          </w:rPr>
          <w:t>пунктом 2.9</w:t>
        </w:r>
      </w:hyperlink>
      <w:r>
        <w:rPr>
          <w:rFonts w:ascii="Arial" w:hAnsi="Arial" w:cs="Arial"/>
          <w:sz w:val="20"/>
          <w:szCs w:val="20"/>
        </w:rPr>
        <w:t xml:space="preserve"> административного регламента, несоответствующих требованиям, установленным законодательством и муниципальными правовыми актами муниципального образования города Белогорск, в десятидневный срок с момента регистрации заявления возвращает их заявителю без рассмотрения по существу.</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2.15 в ред. постановления администрации города Белогорска от 24.03.2016 </w:t>
      </w:r>
      <w:hyperlink r:id="rId77"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Перечень услуг, которые являются необходимыми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 обязательными для предоставления муниципальной услуги,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 том числе сведения о документе (документах), выдаваемом</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(выдаваемых) организациями, участвующими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 предоставлении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Услуги, необходимые и обязательные для предоставления муниципальной услуги, отсутствуют.</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Порядок, размер и основания взимания государственной</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пошлины или иной платы, взимаемой за предоставление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Административные процедуры по предоставлению муниципальной услуги осуществляются бесплатно.</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Порядок, размер и основания взимания платы за предоставление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 необходимых и обязательных для предоставления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 включая информацию</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 методиках расчета такой платы</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2.18. Порядок, размер, основания взимания платы и методика расчета ее размера отсутствуют.</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Максимальный срок ожидания в очереди при подаче запроса</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предоставлении муниципальной услуги, услуги организации,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участвующей в предоставлении муниципальной услуги,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 при получении результата предоставления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таких услуг</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2.19.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Порядок и срок регистрации запроса заявителя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предоставлении муниципальной услуги, услуги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организации, участвующей в предоставлении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 в том числе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 электронной форме</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2.20.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 прилагаемые к нему документы регистрируются в день их поступления.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регистрации обращения заявителя не должен превышать 10 минут.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портал регистрация электронного заявления осуществляется в автоматическом режиме.</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Требования к помещениям, в которых предоставляются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муниципальные услуги, услуги организации, участвующей</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 предоставлении муниципальной услуги, к местам ожидания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 приема заявителей, размещению и оформлению визуальной,</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текстовой и мультимедийной информации о порядке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2.21. При организации предоставления муниципальной услуги в администрации г. Белогорск: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прилегающей к месторасположению уполномоченного органа, оборудуются места для парковки не менее 20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и оказание услуги в уполномоченном органе осуществляются в обособленных местах приема (кабинках, стойках).</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приема должно быть оборудовано удобными креслами (стульями) для сотрудника и заявителя, а также столом для раскладки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Сектор ожидания оборудуется креслами, столами (стойками) для возможности оформления заявлений (запросов),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Участок, прилегающий к зданию МФЦ, обеспечивается: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парковкой для специальных автотранспортных средств инвалидов;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Центральный вход в здание МФЦ должен быть оборудован:</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средствами, обеспечивающими беспрепятственный доступ </w:t>
      </w:r>
      <w:proofErr w:type="spellStart"/>
      <w:r>
        <w:rPr>
          <w:rFonts w:ascii="Arial" w:hAnsi="Arial" w:cs="Arial"/>
          <w:sz w:val="20"/>
          <w:szCs w:val="20"/>
        </w:rPr>
        <w:t>маломобильных</w:t>
      </w:r>
      <w:proofErr w:type="spellEnd"/>
      <w:r>
        <w:rPr>
          <w:rFonts w:ascii="Arial" w:hAnsi="Arial" w:cs="Arial"/>
          <w:sz w:val="20"/>
          <w:szCs w:val="20"/>
        </w:rPr>
        <w:t xml:space="preserve"> групп населения, включая инвалидов, использующих кресла-коляски (пандусы, расширенные проходы и т.д.).</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здании МФЦ создаются условия для возможности самостоятельного передвижения </w:t>
      </w:r>
      <w:proofErr w:type="spellStart"/>
      <w:r>
        <w:rPr>
          <w:rFonts w:ascii="Arial" w:hAnsi="Arial" w:cs="Arial"/>
          <w:sz w:val="20"/>
          <w:szCs w:val="20"/>
        </w:rPr>
        <w:t>маломобильных</w:t>
      </w:r>
      <w:proofErr w:type="spellEnd"/>
      <w:r>
        <w:rPr>
          <w:rFonts w:ascii="Arial" w:hAnsi="Arial" w:cs="Arial"/>
          <w:sz w:val="20"/>
          <w:szCs w:val="20"/>
        </w:rPr>
        <w:t xml:space="preserve"> групп населения, включая инвалидов, использующих кресла-коляски, к зонам оказания услуг, а также для допуска собаки-проводника.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w:t>
      </w:r>
      <w:r>
        <w:rPr>
          <w:rFonts w:ascii="Arial" w:hAnsi="Arial" w:cs="Arial"/>
          <w:sz w:val="20"/>
          <w:szCs w:val="20"/>
        </w:rPr>
        <w:lastRenderedPageBreak/>
        <w:t>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Присутственные места рекомендуется оборудовать:</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системой кондиционирования воздуха (естественной или искусственной);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системой оповещения о возникновении чрезвычайной ситуации;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системой охраны и видеонаблюдения (по возможности);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электронной системой управления очередью (по возможности);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в которых ведется прием заявителей, размещаются схемы размещения средств пожаротушения и путей эвакуации посетителей и работников МФЦ.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в очереди на представление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информационных материалов печатаются удобным для чтения шрифтом, без исправлений, наиболее важные места подчеркиваются.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2.22 в ред. постановления администрации города Белогорска от 03.06.2016 </w:t>
      </w:r>
      <w:hyperlink r:id="rId78" w:history="1">
        <w:r>
          <w:rPr>
            <w:rFonts w:ascii="Arial" w:hAnsi="Arial" w:cs="Arial"/>
            <w:color w:val="0000FF"/>
            <w:sz w:val="20"/>
            <w:szCs w:val="20"/>
          </w:rPr>
          <w:t>N 752</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Организации, участвующие в предоставлении муниципальной услуги, должны отвечать следующим требованиям: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инфраструктуры, обеспечивающей доступ к информационно-телекоммуникационной сети "Интернет";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не менее одного окна для приема и выдачи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заявителей осуществляется не менее 3 дней в неделю и не менее 6 часов в день;</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максимальный срок ожидания в очереди - 15 минут.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комфортности приема заявителей должны соответствовать следующим требованиям: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необходимых и обязательных услуг, предоставление которых организовано;</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предоставления необходимых и обязательных услуг;</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размеры платежей, уплачиваемых заявителем при получении необходимых и обязательных услуг, порядок их уплаты;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дополнительных (сопутствующих) услугах, размерах и порядке их оплаты;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иную информацию, необходимую для получения необходимой и обязательной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стульев, кресельных секций, скамей (</w:t>
      </w:r>
      <w:proofErr w:type="spellStart"/>
      <w:r>
        <w:rPr>
          <w:rFonts w:ascii="Arial" w:hAnsi="Arial" w:cs="Arial"/>
          <w:sz w:val="20"/>
          <w:szCs w:val="20"/>
        </w:rPr>
        <w:t>банкеток</w:t>
      </w:r>
      <w:proofErr w:type="spellEnd"/>
      <w:r>
        <w:rPr>
          <w:rFonts w:ascii="Arial" w:hAnsi="Arial" w:cs="Arial"/>
          <w:sz w:val="20"/>
          <w:szCs w:val="20"/>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Показатели доступности и качества муниципальных услуг</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2.24. Показатели доступности и качества муниципальных услуг:</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г. Белогорск,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исполнения административных процедур;</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графика работы с заявителями по предоставлению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доля заявителей, получивших муниципальную услугу в электронном виде;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количество взаимодействий заявителя с должностными лицами при предоставлении муниципальной услуги и их продолжительность;</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муниципальной услуги в многофункциональном центре предоставления государственных и муниципальных услуг.</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Иные требования, в том числе учитывающие особенности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муниципальной услуги в многофункциональных</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центрах предоставления государственных и муниципальных</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 и особенности предоставления муниципальной</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услуги в электронной форме</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2.25. Предоставление муниципальной услуги может быть организовано администрацией г. Белогорск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2.26. При участии МФЦ в предоставлении муниципальной услуги МФЦ осуществляет следующие административные процедуры: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рассмотрение запросов заявителей о предоставлении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выдачу заявителям документов органа, предоставляющего муниципальную услугу, по результатам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2.27. МФЦ участвует в предоставлении муниципальной услуги в порядке, предусмотренном </w:t>
      </w:r>
      <w:hyperlink w:anchor="Par441" w:history="1">
        <w:r>
          <w:rPr>
            <w:rFonts w:ascii="Arial" w:hAnsi="Arial" w:cs="Arial"/>
            <w:color w:val="0000FF"/>
            <w:sz w:val="20"/>
            <w:szCs w:val="20"/>
          </w:rPr>
          <w:t>разделом 3</w:t>
        </w:r>
      </w:hyperlink>
      <w:r>
        <w:rPr>
          <w:rFonts w:ascii="Arial" w:hAnsi="Arial" w:cs="Arial"/>
          <w:sz w:val="20"/>
          <w:szCs w:val="20"/>
        </w:rPr>
        <w:t xml:space="preserve"> настоящего административного регламента для осуществления соответствующих административных процедур.</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2.28.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2.29.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bookmarkStart w:id="5" w:name="Par434"/>
      <w:bookmarkEnd w:id="5"/>
      <w:r>
        <w:rPr>
          <w:rFonts w:ascii="Arial" w:hAnsi="Arial" w:cs="Arial"/>
          <w:sz w:val="20"/>
          <w:szCs w:val="20"/>
        </w:rPr>
        <w:t>2.30. Требования к электронным документам и электронным копиям документов, представляемым через Портал:</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через Портал допускается представлять файлы следующих форматов: </w:t>
      </w:r>
      <w:proofErr w:type="spellStart"/>
      <w:r>
        <w:rPr>
          <w:rFonts w:ascii="Arial" w:hAnsi="Arial" w:cs="Arial"/>
          <w:sz w:val="20"/>
          <w:szCs w:val="20"/>
        </w:rPr>
        <w:t>docx</w:t>
      </w:r>
      <w:proofErr w:type="spellEnd"/>
      <w:r>
        <w:rPr>
          <w:rFonts w:ascii="Arial" w:hAnsi="Arial" w:cs="Arial"/>
          <w:sz w:val="20"/>
          <w:szCs w:val="20"/>
        </w:rPr>
        <w:t xml:space="preserve">, </w:t>
      </w:r>
      <w:proofErr w:type="spellStart"/>
      <w:r>
        <w:rPr>
          <w:rFonts w:ascii="Arial" w:hAnsi="Arial" w:cs="Arial"/>
          <w:sz w:val="20"/>
          <w:szCs w:val="20"/>
        </w:rPr>
        <w:t>doc</w:t>
      </w:r>
      <w:proofErr w:type="spellEnd"/>
      <w:r>
        <w:rPr>
          <w:rFonts w:ascii="Arial" w:hAnsi="Arial" w:cs="Arial"/>
          <w:sz w:val="20"/>
          <w:szCs w:val="20"/>
        </w:rPr>
        <w:t xml:space="preserve">, </w:t>
      </w:r>
      <w:proofErr w:type="spellStart"/>
      <w:r>
        <w:rPr>
          <w:rFonts w:ascii="Arial" w:hAnsi="Arial" w:cs="Arial"/>
          <w:sz w:val="20"/>
          <w:szCs w:val="20"/>
        </w:rPr>
        <w:t>rtf</w:t>
      </w:r>
      <w:proofErr w:type="spellEnd"/>
      <w:r>
        <w:rPr>
          <w:rFonts w:ascii="Arial" w:hAnsi="Arial" w:cs="Arial"/>
          <w:sz w:val="20"/>
          <w:szCs w:val="20"/>
        </w:rPr>
        <w:t xml:space="preserve">, </w:t>
      </w:r>
      <w:proofErr w:type="spellStart"/>
      <w:r>
        <w:rPr>
          <w:rFonts w:ascii="Arial" w:hAnsi="Arial" w:cs="Arial"/>
          <w:sz w:val="20"/>
          <w:szCs w:val="20"/>
        </w:rPr>
        <w:t>txt</w:t>
      </w:r>
      <w:proofErr w:type="spellEnd"/>
      <w:r>
        <w:rPr>
          <w:rFonts w:ascii="Arial" w:hAnsi="Arial" w:cs="Arial"/>
          <w:sz w:val="20"/>
          <w:szCs w:val="20"/>
        </w:rPr>
        <w:t xml:space="preserve">, </w:t>
      </w:r>
      <w:proofErr w:type="spellStart"/>
      <w:r>
        <w:rPr>
          <w:rFonts w:ascii="Arial" w:hAnsi="Arial" w:cs="Arial"/>
          <w:sz w:val="20"/>
          <w:szCs w:val="20"/>
        </w:rPr>
        <w:t>pdf</w:t>
      </w:r>
      <w:proofErr w:type="spellEnd"/>
      <w:r>
        <w:rPr>
          <w:rFonts w:ascii="Arial" w:hAnsi="Arial" w:cs="Arial"/>
          <w:sz w:val="20"/>
          <w:szCs w:val="20"/>
        </w:rPr>
        <w:t xml:space="preserve">, </w:t>
      </w:r>
      <w:proofErr w:type="spellStart"/>
      <w:r>
        <w:rPr>
          <w:rFonts w:ascii="Arial" w:hAnsi="Arial" w:cs="Arial"/>
          <w:sz w:val="20"/>
          <w:szCs w:val="20"/>
        </w:rPr>
        <w:t>xls</w:t>
      </w:r>
      <w:proofErr w:type="spellEnd"/>
      <w:r>
        <w:rPr>
          <w:rFonts w:ascii="Arial" w:hAnsi="Arial" w:cs="Arial"/>
          <w:sz w:val="20"/>
          <w:szCs w:val="20"/>
        </w:rPr>
        <w:t xml:space="preserve">, </w:t>
      </w:r>
      <w:proofErr w:type="spellStart"/>
      <w:r>
        <w:rPr>
          <w:rFonts w:ascii="Arial" w:hAnsi="Arial" w:cs="Arial"/>
          <w:sz w:val="20"/>
          <w:szCs w:val="20"/>
        </w:rPr>
        <w:t>xlsx</w:t>
      </w:r>
      <w:proofErr w:type="spellEnd"/>
      <w:r>
        <w:rPr>
          <w:rFonts w:ascii="Arial" w:hAnsi="Arial" w:cs="Arial"/>
          <w:sz w:val="20"/>
          <w:szCs w:val="20"/>
        </w:rPr>
        <w:t xml:space="preserve">, </w:t>
      </w:r>
      <w:proofErr w:type="spellStart"/>
      <w:r>
        <w:rPr>
          <w:rFonts w:ascii="Arial" w:hAnsi="Arial" w:cs="Arial"/>
          <w:sz w:val="20"/>
          <w:szCs w:val="20"/>
        </w:rPr>
        <w:t>rar</w:t>
      </w:r>
      <w:proofErr w:type="spellEnd"/>
      <w:r>
        <w:rPr>
          <w:rFonts w:ascii="Arial" w:hAnsi="Arial" w:cs="Arial"/>
          <w:sz w:val="20"/>
          <w:szCs w:val="20"/>
        </w:rPr>
        <w:t xml:space="preserve">, </w:t>
      </w:r>
      <w:proofErr w:type="spellStart"/>
      <w:r>
        <w:rPr>
          <w:rFonts w:ascii="Arial" w:hAnsi="Arial" w:cs="Arial"/>
          <w:sz w:val="20"/>
          <w:szCs w:val="20"/>
        </w:rPr>
        <w:t>zip</w:t>
      </w:r>
      <w:proofErr w:type="spellEnd"/>
      <w:r>
        <w:rPr>
          <w:rFonts w:ascii="Arial" w:hAnsi="Arial" w:cs="Arial"/>
          <w:sz w:val="20"/>
          <w:szCs w:val="20"/>
        </w:rPr>
        <w:t xml:space="preserve">, </w:t>
      </w:r>
      <w:proofErr w:type="spellStart"/>
      <w:r>
        <w:rPr>
          <w:rFonts w:ascii="Arial" w:hAnsi="Arial" w:cs="Arial"/>
          <w:sz w:val="20"/>
          <w:szCs w:val="20"/>
        </w:rPr>
        <w:t>ppt</w:t>
      </w:r>
      <w:proofErr w:type="spellEnd"/>
      <w:r>
        <w:rPr>
          <w:rFonts w:ascii="Arial" w:hAnsi="Arial" w:cs="Arial"/>
          <w:sz w:val="20"/>
          <w:szCs w:val="20"/>
        </w:rPr>
        <w:t xml:space="preserve">, </w:t>
      </w:r>
      <w:proofErr w:type="spellStart"/>
      <w:r>
        <w:rPr>
          <w:rFonts w:ascii="Arial" w:hAnsi="Arial" w:cs="Arial"/>
          <w:sz w:val="20"/>
          <w:szCs w:val="20"/>
        </w:rPr>
        <w:t>bmp</w:t>
      </w:r>
      <w:proofErr w:type="spellEnd"/>
      <w:r>
        <w:rPr>
          <w:rFonts w:ascii="Arial" w:hAnsi="Arial" w:cs="Arial"/>
          <w:sz w:val="20"/>
          <w:szCs w:val="20"/>
        </w:rPr>
        <w:t xml:space="preserve">, </w:t>
      </w:r>
      <w:proofErr w:type="spellStart"/>
      <w:r>
        <w:rPr>
          <w:rFonts w:ascii="Arial" w:hAnsi="Arial" w:cs="Arial"/>
          <w:sz w:val="20"/>
          <w:szCs w:val="20"/>
        </w:rPr>
        <w:t>jpg</w:t>
      </w:r>
      <w:proofErr w:type="spellEnd"/>
      <w:r>
        <w:rPr>
          <w:rFonts w:ascii="Arial" w:hAnsi="Arial" w:cs="Arial"/>
          <w:sz w:val="20"/>
          <w:szCs w:val="20"/>
        </w:rPr>
        <w:t xml:space="preserve">, </w:t>
      </w:r>
      <w:proofErr w:type="spellStart"/>
      <w:r>
        <w:rPr>
          <w:rFonts w:ascii="Arial" w:hAnsi="Arial" w:cs="Arial"/>
          <w:sz w:val="20"/>
          <w:szCs w:val="20"/>
        </w:rPr>
        <w:t>jpeg</w:t>
      </w:r>
      <w:proofErr w:type="spellEnd"/>
      <w:r>
        <w:rPr>
          <w:rFonts w:ascii="Arial" w:hAnsi="Arial" w:cs="Arial"/>
          <w:sz w:val="20"/>
          <w:szCs w:val="20"/>
        </w:rPr>
        <w:t xml:space="preserve">, </w:t>
      </w:r>
      <w:proofErr w:type="spellStart"/>
      <w:r>
        <w:rPr>
          <w:rFonts w:ascii="Arial" w:hAnsi="Arial" w:cs="Arial"/>
          <w:sz w:val="20"/>
          <w:szCs w:val="20"/>
        </w:rPr>
        <w:t>gif</w:t>
      </w:r>
      <w:proofErr w:type="spellEnd"/>
      <w:r>
        <w:rPr>
          <w:rFonts w:ascii="Arial" w:hAnsi="Arial" w:cs="Arial"/>
          <w:sz w:val="20"/>
          <w:szCs w:val="20"/>
        </w:rPr>
        <w:t xml:space="preserve">, </w:t>
      </w:r>
      <w:proofErr w:type="spellStart"/>
      <w:r>
        <w:rPr>
          <w:rFonts w:ascii="Arial" w:hAnsi="Arial" w:cs="Arial"/>
          <w:sz w:val="20"/>
          <w:szCs w:val="20"/>
        </w:rPr>
        <w:t>tif</w:t>
      </w:r>
      <w:proofErr w:type="spellEnd"/>
      <w:r>
        <w:rPr>
          <w:rFonts w:ascii="Arial" w:hAnsi="Arial" w:cs="Arial"/>
          <w:sz w:val="20"/>
          <w:szCs w:val="20"/>
        </w:rPr>
        <w:t xml:space="preserve">, </w:t>
      </w:r>
      <w:proofErr w:type="spellStart"/>
      <w:r>
        <w:rPr>
          <w:rFonts w:ascii="Arial" w:hAnsi="Arial" w:cs="Arial"/>
          <w:sz w:val="20"/>
          <w:szCs w:val="20"/>
        </w:rPr>
        <w:t>tiff</w:t>
      </w:r>
      <w:proofErr w:type="spellEnd"/>
      <w:r>
        <w:rPr>
          <w:rFonts w:ascii="Arial" w:hAnsi="Arial" w:cs="Arial"/>
          <w:sz w:val="20"/>
          <w:szCs w:val="20"/>
        </w:rPr>
        <w:t xml:space="preserve">, </w:t>
      </w:r>
      <w:proofErr w:type="spellStart"/>
      <w:r>
        <w:rPr>
          <w:rFonts w:ascii="Arial" w:hAnsi="Arial" w:cs="Arial"/>
          <w:sz w:val="20"/>
          <w:szCs w:val="20"/>
        </w:rPr>
        <w:t>odf</w:t>
      </w:r>
      <w:proofErr w:type="spellEnd"/>
      <w:r>
        <w:rPr>
          <w:rFonts w:ascii="Arial" w:hAnsi="Arial" w:cs="Arial"/>
          <w:sz w:val="20"/>
          <w:szCs w:val="20"/>
        </w:rPr>
        <w:t>. Представление файлов, имеющих форматы, отличные от указанных, не допускается;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документы в формате </w:t>
      </w:r>
      <w:proofErr w:type="spellStart"/>
      <w:r>
        <w:rPr>
          <w:rFonts w:ascii="Arial" w:hAnsi="Arial" w:cs="Arial"/>
          <w:sz w:val="20"/>
          <w:szCs w:val="20"/>
        </w:rPr>
        <w:t>Adobe</w:t>
      </w:r>
      <w:proofErr w:type="spellEnd"/>
      <w:r>
        <w:rPr>
          <w:rFonts w:ascii="Arial" w:hAnsi="Arial" w:cs="Arial"/>
          <w:sz w:val="20"/>
          <w:szCs w:val="20"/>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файлы, представляемые через Портал, не должны содержать вирусов и вредоносных программ.</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bookmarkStart w:id="6" w:name="Par441"/>
      <w:bookmarkEnd w:id="6"/>
      <w:r>
        <w:rPr>
          <w:rFonts w:ascii="Arial" w:hAnsi="Arial" w:cs="Arial"/>
          <w:sz w:val="20"/>
          <w:szCs w:val="20"/>
        </w:rPr>
        <w:t>3. Состав, последовательность и сроки выполнения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требования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к их выполнению</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включает в себя следующие административные процедуры: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рассмотрение заявлений о предоставлении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принятие решения о постановке на учет лиц, указанных в </w:t>
      </w:r>
      <w:hyperlink w:anchor="Par68" w:history="1">
        <w:r>
          <w:rPr>
            <w:rFonts w:ascii="Arial" w:hAnsi="Arial" w:cs="Arial"/>
            <w:color w:val="0000FF"/>
            <w:sz w:val="20"/>
            <w:szCs w:val="20"/>
          </w:rPr>
          <w:t>пункте 1.2</w:t>
        </w:r>
      </w:hyperlink>
      <w:r>
        <w:rPr>
          <w:rFonts w:ascii="Arial" w:hAnsi="Arial" w:cs="Arial"/>
          <w:sz w:val="20"/>
          <w:szCs w:val="20"/>
        </w:rPr>
        <w:t>, для получения в собственность бесплатно земельного участка;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79"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в случае необходимости запросов в иные органы и организации для получения дополнительной информации и документов, необходимых для исполнения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в установленном порядке информации заявителям и обеспечение доступа заявителей к сведениям о муниципальной услуге; подача заявителем запроса и иных документов, необходимых для предоставления муниципальной услуги, и прием таких запроса и документов; получение заявителем сведений о ходе выполнения запроса о предоставлении муниципальной услуги; получение заявителем результата предоставления муниципальной услуги;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осуществляются также в электронной форме, в том числе с использованием портала государственных и муниципальных услуг (функций) Амурской области;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администрацией г. Белогорск решения о предоставлении или решения об отказе в предоставлении земельного участка;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выдача заявителю результата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9C3514" w:rsidRDefault="00B823E9" w:rsidP="009C3514">
      <w:pPr>
        <w:autoSpaceDE w:val="0"/>
        <w:autoSpaceDN w:val="0"/>
        <w:adjustRightInd w:val="0"/>
        <w:spacing w:before="200" w:after="0" w:line="240" w:lineRule="auto"/>
        <w:ind w:firstLine="540"/>
        <w:jc w:val="both"/>
        <w:rPr>
          <w:rFonts w:ascii="Arial" w:hAnsi="Arial" w:cs="Arial"/>
          <w:sz w:val="20"/>
          <w:szCs w:val="20"/>
        </w:rPr>
      </w:pPr>
      <w:hyperlink w:anchor="Par929" w:history="1">
        <w:r w:rsidR="009C3514">
          <w:rPr>
            <w:rFonts w:ascii="Arial" w:hAnsi="Arial" w:cs="Arial"/>
            <w:color w:val="0000FF"/>
            <w:sz w:val="20"/>
            <w:szCs w:val="20"/>
          </w:rPr>
          <w:t>Блок-схема</w:t>
        </w:r>
      </w:hyperlink>
      <w:r w:rsidR="009C3514">
        <w:rPr>
          <w:rFonts w:ascii="Arial" w:hAnsi="Arial" w:cs="Arial"/>
          <w:sz w:val="20"/>
          <w:szCs w:val="20"/>
        </w:rPr>
        <w:t xml:space="preserve"> предоставления муниципальной услуги приведена в приложении N 3 к административному регламенту.</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Прием и рассмотрение заявлений о предоставлении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Основанием для начала исполнения административной процедуры является обращение заявителя в администрацию г. Белогорск или в МФЦ с заявлением о предоставлении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может осуществляться заявителем лично (в очной форме) и заочной форме путем подачи заявления и иных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231" w:history="1">
        <w:r>
          <w:rPr>
            <w:rFonts w:ascii="Arial" w:hAnsi="Arial" w:cs="Arial"/>
            <w:color w:val="0000FF"/>
            <w:sz w:val="20"/>
            <w:szCs w:val="20"/>
          </w:rPr>
          <w:t>пункте 2.9</w:t>
        </w:r>
      </w:hyperlink>
      <w:r>
        <w:rPr>
          <w:rFonts w:ascii="Arial" w:hAnsi="Arial" w:cs="Arial"/>
          <w:sz w:val="20"/>
          <w:szCs w:val="20"/>
        </w:rPr>
        <w:t xml:space="preserve"> административного регламента, в бумажном виде, то есть документы установленной формы, сформированные на бумажном носителе.</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80"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заочной форме подачи документов заявитель может направить заявление и документы, указанные в </w:t>
      </w:r>
      <w:hyperlink w:anchor="Par231" w:history="1">
        <w:r>
          <w:rPr>
            <w:rFonts w:ascii="Arial" w:hAnsi="Arial" w:cs="Arial"/>
            <w:color w:val="0000FF"/>
            <w:sz w:val="20"/>
            <w:szCs w:val="20"/>
          </w:rPr>
          <w:t>пункте 2.9</w:t>
        </w:r>
      </w:hyperlink>
      <w:r>
        <w:rPr>
          <w:rFonts w:ascii="Arial" w:hAnsi="Arial" w:cs="Arial"/>
          <w:sz w:val="20"/>
          <w:szCs w:val="20"/>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81"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заявления и документов, указанных в </w:t>
      </w:r>
      <w:hyperlink w:anchor="Par231" w:history="1">
        <w:r>
          <w:rPr>
            <w:rFonts w:ascii="Arial" w:hAnsi="Arial" w:cs="Arial"/>
            <w:color w:val="0000FF"/>
            <w:sz w:val="20"/>
            <w:szCs w:val="20"/>
          </w:rPr>
          <w:t>пункте 2.9</w:t>
        </w:r>
      </w:hyperlink>
      <w:r>
        <w:rPr>
          <w:rFonts w:ascii="Arial" w:hAnsi="Arial" w:cs="Arial"/>
          <w:sz w:val="20"/>
          <w:szCs w:val="20"/>
        </w:rPr>
        <w:t xml:space="preserve"> административного регламента, в бумажном виде осуществляется по почте заказным письмом, а также в факсимильном сообщении.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82"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пакета документов по почте днем получения заявления является день получения письма в администрации г. Белогорск (в МФЦ - при подаче документов через МФЦ).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заявления и документов, указанных в </w:t>
      </w:r>
      <w:hyperlink w:anchor="Par231" w:history="1">
        <w:r>
          <w:rPr>
            <w:rFonts w:ascii="Arial" w:hAnsi="Arial" w:cs="Arial"/>
            <w:color w:val="0000FF"/>
            <w:sz w:val="20"/>
            <w:szCs w:val="20"/>
          </w:rPr>
          <w:t>пункте 2.9</w:t>
        </w:r>
      </w:hyperlink>
      <w:r>
        <w:rPr>
          <w:rFonts w:ascii="Arial" w:hAnsi="Arial" w:cs="Arial"/>
          <w:sz w:val="20"/>
          <w:szCs w:val="20"/>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83"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r>
        <w:rPr>
          <w:rFonts w:ascii="Arial" w:hAnsi="Arial" w:cs="Arial"/>
          <w:sz w:val="20"/>
          <w:szCs w:val="20"/>
        </w:rPr>
        <w:t>Интернет-киосков</w:t>
      </w:r>
      <w:proofErr w:type="spellEnd"/>
      <w:r>
        <w:rPr>
          <w:rFonts w:ascii="Arial" w:hAnsi="Arial" w:cs="Arial"/>
          <w:sz w:val="20"/>
          <w:szCs w:val="20"/>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г. Белогорск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84"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копий документов, указанных в </w:t>
      </w:r>
      <w:hyperlink w:anchor="Par231" w:history="1">
        <w:r>
          <w:rPr>
            <w:rFonts w:ascii="Arial" w:hAnsi="Arial" w:cs="Arial"/>
            <w:color w:val="0000FF"/>
            <w:sz w:val="20"/>
            <w:szCs w:val="20"/>
          </w:rPr>
          <w:t>пункте 2.9</w:t>
        </w:r>
      </w:hyperlink>
      <w:r>
        <w:rPr>
          <w:rFonts w:ascii="Arial" w:hAnsi="Arial" w:cs="Arial"/>
          <w:sz w:val="20"/>
          <w:szCs w:val="20"/>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г. Белогорск.</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85"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заявителя за предоставлением муниципальной услуги заявителю разъясняется информация: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нормативных правовых актах, регулирующих условия и порядок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сроках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требованиях, предъявляемых к форме и перечню документов, необходимых для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указываются следующие обязательные реквизиты и сведения: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заявителе (фамилия, имя, отчество заявителя - физического лица);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предмет обращения (реквизиты земельного участка);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представленных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подачи заявления;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подпись лица, подавшего заявление.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ответственный за прием документов, осуществляет следующие действия в ходе приема заявителя: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устанавливает предмет обращения, проверяет документ, удостоверяющий личность;</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полномочия заявителя;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231" w:history="1">
        <w:r>
          <w:rPr>
            <w:rFonts w:ascii="Arial" w:hAnsi="Arial" w:cs="Arial"/>
            <w:color w:val="0000FF"/>
            <w:sz w:val="20"/>
            <w:szCs w:val="20"/>
          </w:rPr>
          <w:t>пунктом 2.9</w:t>
        </w:r>
      </w:hyperlink>
      <w:r>
        <w:rPr>
          <w:rFonts w:ascii="Arial" w:hAnsi="Arial" w:cs="Arial"/>
          <w:sz w:val="20"/>
          <w:szCs w:val="20"/>
        </w:rPr>
        <w:t xml:space="preserve"> административного регламента;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86"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соответствие представленных документов требованиям, удостоверяясь, что:</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наименования юридических лиц - без сокращения, с указанием их мест нахождения;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имена и отчества физических лиц, контактные телефоны, адреса их мест жительства написаны полностью;</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исполнены карандашом;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не позволяет однозначно истолковать их содержание;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принимает решение о приеме у заявителя представленных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принятые заявление и документы;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w:t>
      </w:r>
      <w:r>
        <w:rPr>
          <w:rFonts w:ascii="Arial" w:hAnsi="Arial" w:cs="Arial"/>
          <w:sz w:val="20"/>
          <w:szCs w:val="20"/>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Длительность осуществления всех необходимых действий не может превышать 15 минут.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заявитель обратился заочно, специалист, ответственный за прием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представленные документы на предмет комплектности;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его под индивидуальным порядковым номером в день поступления документов в информационную систему;</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отправляет заявителю уведомление с описью принятых документов и указанием даты их принятия, подтверждающих принятие документов (отказ в принятии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Результатом административной процедуры являются прием и регистрация документов, представленных заявителем. Гражданину выдается </w:t>
      </w:r>
      <w:hyperlink w:anchor="Par990" w:history="1">
        <w:r>
          <w:rPr>
            <w:rFonts w:ascii="Arial" w:hAnsi="Arial" w:cs="Arial"/>
            <w:color w:val="0000FF"/>
            <w:sz w:val="20"/>
            <w:szCs w:val="20"/>
          </w:rPr>
          <w:t>расписка</w:t>
        </w:r>
      </w:hyperlink>
      <w:r>
        <w:rPr>
          <w:rFonts w:ascii="Arial" w:hAnsi="Arial" w:cs="Arial"/>
          <w:sz w:val="20"/>
          <w:szCs w:val="20"/>
        </w:rPr>
        <w:t xml:space="preserve"> в получении заявления и документов согласно приложению N 4, в случае подачи заявления о предоставлении муниципальной услуги в МФЦ расписка в получении заявления и документов выдается специалистом МФЦ.</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Белогорска от 24.03.2016 </w:t>
      </w:r>
      <w:hyperlink r:id="rId87" w:history="1">
        <w:r>
          <w:rPr>
            <w:rFonts w:ascii="Arial" w:hAnsi="Arial" w:cs="Arial"/>
            <w:color w:val="0000FF"/>
            <w:sz w:val="20"/>
            <w:szCs w:val="20"/>
          </w:rPr>
          <w:t>N 365</w:t>
        </w:r>
      </w:hyperlink>
      <w:r>
        <w:rPr>
          <w:rFonts w:ascii="Arial" w:hAnsi="Arial" w:cs="Arial"/>
          <w:sz w:val="20"/>
          <w:szCs w:val="20"/>
        </w:rPr>
        <w:t xml:space="preserve">, от 01.06.2020 </w:t>
      </w:r>
      <w:hyperlink r:id="rId88"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Направление межведомственных запросов в органы</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государственной власти, органы местного самоуправления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 подведомственные этим органам организации в случае,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если определенные документы не были представлены</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заявителем самостоятельно</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231" w:history="1">
        <w:r>
          <w:rPr>
            <w:rFonts w:ascii="Arial" w:hAnsi="Arial" w:cs="Arial"/>
            <w:color w:val="0000FF"/>
            <w:sz w:val="20"/>
            <w:szCs w:val="20"/>
          </w:rPr>
          <w:t>пункте 2.9</w:t>
        </w:r>
      </w:hyperlink>
      <w:r>
        <w:rPr>
          <w:rFonts w:ascii="Arial" w:hAnsi="Arial" w:cs="Arial"/>
          <w:sz w:val="20"/>
          <w:szCs w:val="20"/>
        </w:rPr>
        <w:t xml:space="preserve"> административного регламента.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89"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ответственный за межведомственное взаимодействие, не позднее дня, следующего за днем поступления заявления: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оформляет межведомственные </w:t>
      </w:r>
      <w:hyperlink w:anchor="Par1061" w:history="1">
        <w:r>
          <w:rPr>
            <w:rFonts w:ascii="Arial" w:hAnsi="Arial" w:cs="Arial"/>
            <w:color w:val="0000FF"/>
            <w:sz w:val="20"/>
            <w:szCs w:val="20"/>
          </w:rPr>
          <w:t>запросы</w:t>
        </w:r>
      </w:hyperlink>
      <w:r>
        <w:rPr>
          <w:rFonts w:ascii="Arial" w:hAnsi="Arial" w:cs="Arial"/>
          <w:sz w:val="20"/>
          <w:szCs w:val="20"/>
        </w:rPr>
        <w:t xml:space="preserve"> в органы, указанные в </w:t>
      </w:r>
      <w:hyperlink w:anchor="Par260" w:history="1">
        <w:r>
          <w:rPr>
            <w:rFonts w:ascii="Arial" w:hAnsi="Arial" w:cs="Arial"/>
            <w:color w:val="0000FF"/>
            <w:sz w:val="20"/>
            <w:szCs w:val="20"/>
          </w:rPr>
          <w:t>пункте 2.10</w:t>
        </w:r>
      </w:hyperlink>
      <w:r>
        <w:rPr>
          <w:rFonts w:ascii="Arial" w:hAnsi="Arial" w:cs="Arial"/>
          <w:sz w:val="20"/>
          <w:szCs w:val="20"/>
        </w:rPr>
        <w:t xml:space="preserve"> административного регламента, согласно приложению N 5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90"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подписывает оформленный межведомственный запрос у руководителя;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межведомственный запрос в соответствующем реестре;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направляет межведомственный запрос в соответствующий орган.</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Межведомственный запрос содержит: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(организации), направляющего межведомственный запрос;</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или организации, в адрес которых направляется межведомственный запрос;</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необходимые для представления документа и (или) информации, изложенные заявителем в поданном заявлении;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контактную информацию для направления ответа на межведомственный запрос;</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дату направления межведомственного запроса и срок ожидаемого ответа на межведомственный запрос;</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межведомственного запроса осуществляется одним из следующих способов: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почтовым отправлением;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курьером под расписку;</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через систему межведомственного электронного взаимодействия (СМЭВ).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w:t>
      </w:r>
      <w:r>
        <w:rPr>
          <w:rFonts w:ascii="Arial" w:hAnsi="Arial" w:cs="Arial"/>
          <w:sz w:val="20"/>
          <w:szCs w:val="20"/>
        </w:rPr>
        <w:lastRenderedPageBreak/>
        <w:t>представленными заявителем документами специалисту по делопроизводству администрации г. Белогорск, ответственному за принятие решения о предоставлении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заявитель самостоятельно представил все документы, указанные в </w:t>
      </w:r>
      <w:hyperlink w:anchor="Par231" w:history="1">
        <w:r>
          <w:rPr>
            <w:rFonts w:ascii="Arial" w:hAnsi="Arial" w:cs="Arial"/>
            <w:color w:val="0000FF"/>
            <w:sz w:val="20"/>
            <w:szCs w:val="20"/>
          </w:rPr>
          <w:t>пункте 2.8</w:t>
        </w:r>
      </w:hyperlink>
      <w:r>
        <w:rPr>
          <w:rFonts w:ascii="Arial" w:hAnsi="Arial" w:cs="Arial"/>
          <w:sz w:val="20"/>
          <w:szCs w:val="20"/>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отдела по земельным отношениям администрации г. Белогорск, ответственному за принятие решения о предоставлении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6 рабочих дней со дня обращения заявителя.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исполнения административной процедуры являются получение полного комплекта документов и его направление специалисту по делопроизводству администрации г. Белогорск,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Принятие администрацией г. Белогорск решения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 предоставлении или решения об отказе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 предоставлении земельного участка</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Основанием для начала исполнения административной процедуры является передача в администрацию г. Белогорск полного комплекта документов, необходимых для принятия решения (за исключением документов, находящихся в распоряжении администрации г. Белогорск, - данные документы администрация г. Белогорск получает самостоятельно).</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земельным отношениям, ответственный за принятие решения о предоставлении услуги, в течение одного рабочего дня направляет запрос в подразделение администрации г. Белогорск, в котором находятся недостающие документы, находящиеся в распоряжении администрации г. Белогорск. Соответствующее подразделение администрации г. Белогорск, в котором находятся недостающие документы, находящиеся в распоряжении администрации г. Белогорск, направляет ответ на запрос в течение одного рабочего дня с момента получения запроса от специалиста отдела по земельным отношениям, ответственного за принятие решения о предоставлении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земельным отношениям,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земельным отношениям,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рассмотрении комплекта документов для предоставления муниципальной услуги специалист отдела по земельным отношениям,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ar278" w:history="1">
        <w:r>
          <w:rPr>
            <w:rFonts w:ascii="Arial" w:hAnsi="Arial" w:cs="Arial"/>
            <w:color w:val="0000FF"/>
            <w:sz w:val="20"/>
            <w:szCs w:val="20"/>
          </w:rPr>
          <w:t>пунктом 2.13</w:t>
        </w:r>
      </w:hyperlink>
      <w:r>
        <w:rPr>
          <w:rFonts w:ascii="Arial" w:hAnsi="Arial" w:cs="Arial"/>
          <w:sz w:val="20"/>
          <w:szCs w:val="20"/>
        </w:rPr>
        <w:t xml:space="preserve"> административного регламента.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соответствия заявления предусмотренным административным регламентом требованиям, а также при отсутствии оснований для отказа в предоставлении муниципальной услуги специалист отдела по земельным отношениям администрации г. Белогорск, ответственный за принятие решения о предоставлении услуги: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91"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заносит граждан, принятых на учет, в журнал учета граждан, имеющих право на бесплатное предоставление в собственность земельного участка, в порядке очередности, определяемой датой и временем подачи заявления о постановке их на учет, в случае поступления заявления о предоставлении </w:t>
      </w:r>
      <w:r>
        <w:rPr>
          <w:rFonts w:ascii="Arial" w:hAnsi="Arial" w:cs="Arial"/>
          <w:sz w:val="20"/>
          <w:szCs w:val="20"/>
        </w:rPr>
        <w:lastRenderedPageBreak/>
        <w:t>муниципальной услуги в МФЦ номер очередности для учета в журнале регистрации в администрации г. Белогорск определяется по дате и номеру регистрации заявления в МФЦ;</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92"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принятым на учет гражданам готовит письмо администрации г. Белогорск с указанием номера очередности о постановке гражданина на учет в целях бесплатного предоставления в собственность земельного участка для индивидуального жилищного строительства;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93"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постановление администрации г. Белогорск о предоставлении в собственность (бесплатно) земельного участка при наличии сформированных и прошедших государственный кадастровый учет земельных участков;</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94"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письмо администрации г. Белогорск о приостановлении предоставления муниципальной услуги по бесплатному предоставлению в собственность земельного участка для индивидуального жилищного строительства в связи с отсутствием на территории муниципального образования свободных от прав третьих лиц и прошедших государственный кадастровый учет земельных участков и проведении работ, указанных в </w:t>
      </w:r>
      <w:hyperlink w:anchor="Par278" w:history="1">
        <w:r>
          <w:rPr>
            <w:rFonts w:ascii="Arial" w:hAnsi="Arial" w:cs="Arial"/>
            <w:color w:val="0000FF"/>
            <w:sz w:val="20"/>
            <w:szCs w:val="20"/>
          </w:rPr>
          <w:t>п. 2.13</w:t>
        </w:r>
      </w:hyperlink>
      <w:r>
        <w:rPr>
          <w:rFonts w:ascii="Arial" w:hAnsi="Arial" w:cs="Arial"/>
          <w:sz w:val="20"/>
          <w:szCs w:val="20"/>
        </w:rPr>
        <w:t xml:space="preserve"> настоящего регламента.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95"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несоответствия заявления предусмотренным административным регламентом требованиям или при наличии оснований для отказа в принятии решения о предоставлении земельного участка специалист отдела по земельным отношениям администрации г. Белогорск, ответственный за принятие решения о предоставлении услуги, готовит проект письма с мотивированным отказом.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 в двадцатидневный срок после дня регистрации заявления.</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96"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Согласованный заинтересованными структурными подразделениями администрации г. Белогорск проект решения о предоставлении земельного участка на бумажном носителе либо проект письма с мотивированным отказом передается на подпись уполномоченному должностному лицу администрации г. Белогорск.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 не более 5 календарных дней со дня передачи документов на рассмотрение в заинтересованные структурные подразделения администрации г. Белогорск.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Уполномоченное в соответствии с установленным распределением обязанностей должностное лицо подписывает решение о предоставлении земельного участка в виде документа на бумажном носителе либо письмо с мотивированным отказом в случае несоответствия заявления предусмотренным требованиям или при наличии оснований для отказа в принятии решения о предоставлении земельного участка.</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 не более 3 календарных дней со дня передачи документов на подпись уполномоченному должностному лицу.</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земельным отношениям, ответственный за принятие решения о предоставлении услуги, направляет один экземпляр решения специалисту по делопроизводству,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администрации г. Белогорск.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30 календарных дней со дня получения администрацией г. Белогорск от заявителя документов.</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являются принятие администрацией г. Белогорск решения о предоставлении или решения об отказе в предоставлении в собственность бесплатно земельного участка и направление принятого решения для выдачи его заявителю.</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государственной регистрации права собственности гражданина на земельный участок орган местного самоуправления в срок не позднее пяти рабочих дней с даты принятия решения о предоставлении земельного участка направляет в орган регистрации прав заявление в порядке, установленном Федеральным законом.</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постановлением администрации города Белогорска от 01.06.2020 </w:t>
      </w:r>
      <w:hyperlink r:id="rId97"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земельным отношениям, ответственный за принятие решения о предоставлении услуги, проверяет наличие на территории муниципального образования городской округ г. Белогорск земельного участка для однократного бесплатного предоставления для целей индивидуального жилищного строительства, свободного от прав третьих лиц и прошедшего государственный кадастровый учет.</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Сформированные земельные участки предоставляются гражданам в порядке очередности постановки на учет и согласно установленному Порядку выбора земельных участков гражданами, имеющими право и состоящими на учете на бесплатное предоставление в собственность земельных участков на территории муниципального образования городской округ Белогорск.</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24.03.2016 </w:t>
      </w:r>
      <w:hyperlink r:id="rId98" w:history="1">
        <w:r>
          <w:rPr>
            <w:rFonts w:ascii="Arial" w:hAnsi="Arial" w:cs="Arial"/>
            <w:color w:val="0000FF"/>
            <w:sz w:val="20"/>
            <w:szCs w:val="20"/>
          </w:rPr>
          <w:t>N 365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на территории муниципального образования городской округ г. Белогорск земельных участков, свободных от прав третьих лиц, орган местного самоуправления осуществляет мероприятия по образованию земельных участков. С этой целью:</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99"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если не утвержден проект межевания территории, в границах которой предстоит образовать земельный участок, а также в случае, если границы земельного участка подлежат уточнению в соответствии с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13 июля 2015 г. N 218-ФЗ "О государственной регистрации недвижимости" (далее - Федеральный закон):</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101"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осуществляет подготовку и утверждение схемы расположения земельного участка или земельных участков на кадастровом плане территории;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постановления администрации города Белогорска от 01.06.2020 </w:t>
      </w:r>
      <w:hyperlink r:id="rId102"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обеспечивает выполнение кадастровых работ в целях образования либо уточнения границ земельного участка в соответствии с Земельным </w:t>
      </w:r>
      <w:hyperlink r:id="rId10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законом;</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постановления администрации города Белогорска от 01.06.2020 </w:t>
      </w:r>
      <w:hyperlink r:id="rId104"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направляет в соответствии с Федеральным законом заявление о государственном кадастровом учете и прилагаемые к нему документы в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федеральный орган исполнительной власти (далее - орган регистрации прав) для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о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105"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работ по формированию земельного участка специалист отдела по земельным отношениям направляет уведомление заявителю о возобновлении предоставления муниципальной услуги.</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Выдача заявителю результата предоставления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 (далее - документ, являющийся результатом предоставления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Административная процедура исполняется специалистом, ответственным за выдачу результата предоставления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заявитель обратился за предоставлением услуги через Портал, то информирование осуществляется также через Портал.</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не более трех рабочих дней.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исполнения административной процедуры является выдача заявителю решения о предоставлении или решения об отказе в предоставлении в собственность бесплатно земельного участка для индивидуального жилищного строительства.</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4. Формы контроля за предоставлением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Порядок осуществления текущего контроля за соблюдением</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 исполнением положений административного регламента</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муниципальной услуги и иных</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нормативных правовых актов</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 земельным отношениям администрации г. Белогорск.</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деятельностью отдела по земельным отношениям по предоставлению муниципальной услуги осуществляется заместителем главы по строительству и землепользованию администрации г. Белогорск, курирующим работу отдела по земельным отношениям.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исполнением настоящего административного регламента сотрудниками МФЦ осуществляется руководителем МФЦ.</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Порядок и периодичность осуществления плановых и внеплановых</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проверок полноты и качества предоставления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Ответственность должностных лиц</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земельным отношениям,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Требования к порядку и формам контроля за предоставлением</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муниципальной услуги, в том числе со стороны граждан,</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их объединений и организаций</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г. Белогорск, правоохранительные и органы государственной власти.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г. Белогорск,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5. Досудебный порядок обжалования решения и действия</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(бездействия) органа, предоставляющего муниципальную</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услугу, а также должностных лиц и муниципальных</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служащих, обеспечивающих ее предоставление</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г. Белогорск в досудебном порядке.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регистрации запроса заявителя о предоставлении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или порядка выдачи документов по результатам предоставления муниципальной услуги;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01.06.2020 </w:t>
      </w:r>
      <w:hyperlink r:id="rId106"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01.06.2020 </w:t>
      </w:r>
      <w:hyperlink r:id="rId107"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01.06.2020 </w:t>
      </w:r>
      <w:hyperlink r:id="rId108"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г. Белогорск,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w:t>
      </w:r>
      <w:r>
        <w:rPr>
          <w:rFonts w:ascii="Arial" w:hAnsi="Arial" w:cs="Arial"/>
          <w:sz w:val="20"/>
          <w:szCs w:val="20"/>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должна содержать:</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запрашивать и получать информацию и документы, необходимые для обоснования и рассмотрения жалобы.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оформленная в соответствии с законодательством Российской Федерации доверенность (для физических лиц);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срок рассмотрения жалобы исчисляется со дня регистрации жалобы в уполномоченном на ее рассмотрение органе.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результатам рассмотрения жалобы администрацией г. Белогорск может быть принято одно из следующих решений:</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отказать в удовлетворении жалобы.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на рассмотрение жалобы орган отказывает в удовлетворении жалобы в следующих случаях:</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вступившего в законную силу решения суда по жалобе о том же предмете и по тем же основаниям;</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подача жалобы лицом, полномочия которого не подтверждены в порядке, установленном законодательством Российской Федерации;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на рассмотрение жалобы орган вправе оставить жалобу без ответа в следующих случаях:</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приостановления рассмотрения жалобы не предусмотрены.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01.06.2020 </w:t>
      </w:r>
      <w:hyperlink r:id="rId109"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3514" w:rsidRDefault="009C3514" w:rsidP="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постановлением администрации города Белогорска от 01.06.2020 </w:t>
      </w:r>
      <w:hyperlink r:id="rId110"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1" w:history="1">
        <w:r>
          <w:rPr>
            <w:rFonts w:ascii="Arial" w:hAnsi="Arial" w:cs="Arial"/>
            <w:color w:val="0000FF"/>
            <w:sz w:val="20"/>
            <w:szCs w:val="20"/>
          </w:rPr>
          <w:t>статьей 5.63</w:t>
        </w:r>
      </w:hyperlink>
      <w:r>
        <w:rPr>
          <w:rFonts w:ascii="Arial" w:hAnsi="Arial" w:cs="Arial"/>
          <w:sz w:val="20"/>
          <w:szCs w:val="20"/>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3514" w:rsidRDefault="009C3514" w:rsidP="009C35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C3514" w:rsidRDefault="009C3514" w:rsidP="009C35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C3514">
        <w:trPr>
          <w:jc w:val="center"/>
        </w:trPr>
        <w:tc>
          <w:tcPr>
            <w:tcW w:w="5000" w:type="pct"/>
            <w:tcBorders>
              <w:left w:val="single" w:sz="24" w:space="0" w:color="CED3F1"/>
              <w:right w:val="single" w:sz="24" w:space="0" w:color="F4F3F8"/>
            </w:tcBorders>
            <w:shd w:val="clear" w:color="auto" w:fill="F4F3F8"/>
          </w:tcPr>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города Белогорска</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15.12.2017 </w:t>
            </w:r>
            <w:hyperlink r:id="rId112" w:history="1">
              <w:r>
                <w:rPr>
                  <w:rFonts w:ascii="Arial" w:hAnsi="Arial" w:cs="Arial"/>
                  <w:color w:val="0000FF"/>
                  <w:sz w:val="20"/>
                  <w:szCs w:val="20"/>
                </w:rPr>
                <w:t>N 2865</w:t>
              </w:r>
            </w:hyperlink>
            <w:r>
              <w:rPr>
                <w:rFonts w:ascii="Arial" w:hAnsi="Arial" w:cs="Arial"/>
                <w:color w:val="392C69"/>
                <w:sz w:val="20"/>
                <w:szCs w:val="20"/>
              </w:rPr>
              <w:t xml:space="preserve">, от 01.06.2020 </w:t>
            </w:r>
            <w:hyperlink r:id="rId113" w:history="1">
              <w:r>
                <w:rPr>
                  <w:rFonts w:ascii="Arial" w:hAnsi="Arial" w:cs="Arial"/>
                  <w:color w:val="0000FF"/>
                  <w:sz w:val="20"/>
                  <w:szCs w:val="20"/>
                </w:rPr>
                <w:t>N 575</w:t>
              </w:r>
            </w:hyperlink>
            <w:r>
              <w:rPr>
                <w:rFonts w:ascii="Arial" w:hAnsi="Arial" w:cs="Arial"/>
                <w:color w:val="392C69"/>
                <w:sz w:val="20"/>
                <w:szCs w:val="20"/>
              </w:rPr>
              <w:t>)</w:t>
            </w:r>
          </w:p>
        </w:tc>
      </w:tr>
    </w:tbl>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bookmarkStart w:id="7" w:name="Par716"/>
      <w:bookmarkEnd w:id="7"/>
      <w:r>
        <w:rPr>
          <w:rFonts w:ascii="Arial" w:hAnsi="Arial" w:cs="Arial"/>
          <w:sz w:val="20"/>
          <w:szCs w:val="20"/>
        </w:rPr>
        <w:t>Общая информация об администрации города Белогорск</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479"/>
        <w:gridCol w:w="4592"/>
      </w:tblGrid>
      <w:tr w:rsidR="009C3514">
        <w:tc>
          <w:tcPr>
            <w:tcW w:w="4479"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Почтовый адрес для направления корреспонденции</w:t>
            </w:r>
          </w:p>
        </w:tc>
        <w:tc>
          <w:tcPr>
            <w:tcW w:w="459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676850, Амурская область, город Белогорск, улица Гагарина, дом 2</w:t>
            </w:r>
          </w:p>
        </w:tc>
      </w:tr>
      <w:tr w:rsidR="009C3514">
        <w:tc>
          <w:tcPr>
            <w:tcW w:w="4479" w:type="dxa"/>
            <w:tcBorders>
              <w:top w:val="single" w:sz="4" w:space="0" w:color="auto"/>
              <w:left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Фактический адрес месторасположения</w:t>
            </w:r>
          </w:p>
        </w:tc>
        <w:tc>
          <w:tcPr>
            <w:tcW w:w="4592" w:type="dxa"/>
            <w:tcBorders>
              <w:top w:val="single" w:sz="4" w:space="0" w:color="auto"/>
              <w:left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676850, Амурская область, город Белогорск, улица Гагарина, дом 2, </w:t>
            </w:r>
            <w:proofErr w:type="spellStart"/>
            <w:r>
              <w:rPr>
                <w:rFonts w:ascii="Arial" w:hAnsi="Arial" w:cs="Arial"/>
                <w:sz w:val="20"/>
                <w:szCs w:val="20"/>
              </w:rPr>
              <w:t>каб</w:t>
            </w:r>
            <w:proofErr w:type="spellEnd"/>
            <w:r>
              <w:rPr>
                <w:rFonts w:ascii="Arial" w:hAnsi="Arial" w:cs="Arial"/>
                <w:sz w:val="20"/>
                <w:szCs w:val="20"/>
              </w:rPr>
              <w:t>. NN 117, 115</w:t>
            </w:r>
          </w:p>
        </w:tc>
      </w:tr>
      <w:tr w:rsidR="009C3514">
        <w:tc>
          <w:tcPr>
            <w:tcW w:w="9071" w:type="dxa"/>
            <w:gridSpan w:val="2"/>
            <w:tcBorders>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114" w:history="1">
              <w:r>
                <w:rPr>
                  <w:rFonts w:ascii="Arial" w:hAnsi="Arial" w:cs="Arial"/>
                  <w:color w:val="0000FF"/>
                  <w:sz w:val="20"/>
                  <w:szCs w:val="20"/>
                </w:rPr>
                <w:t>N 575</w:t>
              </w:r>
            </w:hyperlink>
            <w:r>
              <w:rPr>
                <w:rFonts w:ascii="Arial" w:hAnsi="Arial" w:cs="Arial"/>
                <w:sz w:val="20"/>
                <w:szCs w:val="20"/>
              </w:rPr>
              <w:t>)</w:t>
            </w:r>
          </w:p>
        </w:tc>
      </w:tr>
      <w:tr w:rsidR="009C3514" w:rsidRPr="006C7FBE">
        <w:tc>
          <w:tcPr>
            <w:tcW w:w="4479"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Адрес электронной почты для направления корреспонденции</w:t>
            </w:r>
          </w:p>
        </w:tc>
        <w:tc>
          <w:tcPr>
            <w:tcW w:w="4592" w:type="dxa"/>
            <w:tcBorders>
              <w:top w:val="single" w:sz="4" w:space="0" w:color="auto"/>
              <w:left w:val="single" w:sz="4" w:space="0" w:color="auto"/>
              <w:bottom w:val="single" w:sz="4" w:space="0" w:color="auto"/>
              <w:right w:val="single" w:sz="4" w:space="0" w:color="auto"/>
            </w:tcBorders>
          </w:tcPr>
          <w:p w:rsidR="009C3514" w:rsidRPr="009C3514" w:rsidRDefault="009C3514">
            <w:pPr>
              <w:autoSpaceDE w:val="0"/>
              <w:autoSpaceDN w:val="0"/>
              <w:adjustRightInd w:val="0"/>
              <w:spacing w:after="0" w:line="240" w:lineRule="auto"/>
              <w:rPr>
                <w:rFonts w:ascii="Arial" w:hAnsi="Arial" w:cs="Arial"/>
                <w:sz w:val="20"/>
                <w:szCs w:val="20"/>
                <w:lang w:val="en-US"/>
              </w:rPr>
            </w:pPr>
            <w:r w:rsidRPr="009C3514">
              <w:rPr>
                <w:rFonts w:ascii="Arial" w:hAnsi="Arial" w:cs="Arial"/>
                <w:sz w:val="20"/>
                <w:szCs w:val="20"/>
                <w:lang w:val="en-US"/>
              </w:rPr>
              <w:t>e-mail: info@belogorck.ru</w:t>
            </w:r>
          </w:p>
        </w:tc>
      </w:tr>
      <w:tr w:rsidR="009C3514">
        <w:tc>
          <w:tcPr>
            <w:tcW w:w="4479"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 для справок</w:t>
            </w:r>
          </w:p>
        </w:tc>
        <w:tc>
          <w:tcPr>
            <w:tcW w:w="459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8(41641)23783, 8(41641)22274</w:t>
            </w:r>
          </w:p>
        </w:tc>
      </w:tr>
      <w:tr w:rsidR="009C3514">
        <w:tc>
          <w:tcPr>
            <w:tcW w:w="4479" w:type="dxa"/>
            <w:tcBorders>
              <w:top w:val="single" w:sz="4" w:space="0" w:color="auto"/>
              <w:left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Телефоны отделов или иных структурных подразделений</w:t>
            </w:r>
          </w:p>
        </w:tc>
        <w:tc>
          <w:tcPr>
            <w:tcW w:w="4592" w:type="dxa"/>
            <w:tcBorders>
              <w:top w:val="single" w:sz="4" w:space="0" w:color="auto"/>
              <w:left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Факс: 8(41641)20041, 8(41641)23431, 8(41641)22642</w:t>
            </w:r>
          </w:p>
        </w:tc>
      </w:tr>
      <w:tr w:rsidR="009C3514">
        <w:tc>
          <w:tcPr>
            <w:tcW w:w="9071" w:type="dxa"/>
            <w:gridSpan w:val="2"/>
            <w:tcBorders>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115" w:history="1">
              <w:r>
                <w:rPr>
                  <w:rFonts w:ascii="Arial" w:hAnsi="Arial" w:cs="Arial"/>
                  <w:color w:val="0000FF"/>
                  <w:sz w:val="20"/>
                  <w:szCs w:val="20"/>
                </w:rPr>
                <w:t>N 575</w:t>
              </w:r>
            </w:hyperlink>
            <w:r>
              <w:rPr>
                <w:rFonts w:ascii="Arial" w:hAnsi="Arial" w:cs="Arial"/>
                <w:sz w:val="20"/>
                <w:szCs w:val="20"/>
              </w:rPr>
              <w:t>)</w:t>
            </w:r>
          </w:p>
        </w:tc>
      </w:tr>
      <w:tr w:rsidR="009C3514">
        <w:tc>
          <w:tcPr>
            <w:tcW w:w="4479"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Официальный сайт в сети Интернет (если имеется)</w:t>
            </w:r>
          </w:p>
        </w:tc>
        <w:tc>
          <w:tcPr>
            <w:tcW w:w="459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http://www.belogorck.ru</w:t>
            </w:r>
          </w:p>
        </w:tc>
      </w:tr>
      <w:tr w:rsidR="009C3514">
        <w:tc>
          <w:tcPr>
            <w:tcW w:w="4479"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Ф.И.О. и должность руководителя органа</w:t>
            </w:r>
          </w:p>
        </w:tc>
        <w:tc>
          <w:tcPr>
            <w:tcW w:w="459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Глава муниципального образования г. Белогорск - Станислав Юрьевич Мелюков</w:t>
            </w:r>
          </w:p>
        </w:tc>
      </w:tr>
    </w:tbl>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График работы администрации города Белогорск</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530"/>
        <w:gridCol w:w="3821"/>
        <w:gridCol w:w="2721"/>
      </w:tblGrid>
      <w:tr w:rsidR="009C3514">
        <w:tc>
          <w:tcPr>
            <w:tcW w:w="2530" w:type="dxa"/>
            <w:vMerge w:val="restart"/>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День недели</w:t>
            </w:r>
          </w:p>
        </w:tc>
        <w:tc>
          <w:tcPr>
            <w:tcW w:w="38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Часы работы (обеденный перерыв)</w:t>
            </w:r>
          </w:p>
        </w:tc>
        <w:tc>
          <w:tcPr>
            <w:tcW w:w="2721" w:type="dxa"/>
            <w:vMerge w:val="restart"/>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Часы приема граждан</w:t>
            </w:r>
          </w:p>
        </w:tc>
      </w:tr>
      <w:tr w:rsidR="009C3514">
        <w:tc>
          <w:tcPr>
            <w:tcW w:w="2530" w:type="dxa"/>
            <w:vMerge/>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ind w:firstLine="540"/>
              <w:jc w:val="both"/>
              <w:rPr>
                <w:rFonts w:ascii="Arial" w:hAnsi="Arial" w:cs="Arial"/>
                <w:sz w:val="20"/>
                <w:szCs w:val="20"/>
              </w:rPr>
            </w:pPr>
          </w:p>
        </w:tc>
        <w:tc>
          <w:tcPr>
            <w:tcW w:w="38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обеденный перерыв - с 12.00 до 13.00, технический перерыв - с 10.00 до 10.15, с 15.00 до 15.15</w:t>
            </w:r>
          </w:p>
        </w:tc>
        <w:tc>
          <w:tcPr>
            <w:tcW w:w="2721" w:type="dxa"/>
            <w:vMerge/>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p>
        </w:tc>
      </w:tr>
      <w:tr w:rsidR="009C3514">
        <w:tc>
          <w:tcPr>
            <w:tcW w:w="253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38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7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Неприемный</w:t>
            </w:r>
            <w:proofErr w:type="spellEnd"/>
            <w:r>
              <w:rPr>
                <w:rFonts w:ascii="Arial" w:hAnsi="Arial" w:cs="Arial"/>
                <w:sz w:val="20"/>
                <w:szCs w:val="20"/>
              </w:rPr>
              <w:t xml:space="preserve"> день</w:t>
            </w:r>
          </w:p>
        </w:tc>
      </w:tr>
      <w:tr w:rsidR="009C3514">
        <w:tc>
          <w:tcPr>
            <w:tcW w:w="253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38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7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С 8.00 до 12.00</w:t>
            </w:r>
          </w:p>
        </w:tc>
      </w:tr>
      <w:tr w:rsidR="009C3514">
        <w:tc>
          <w:tcPr>
            <w:tcW w:w="253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38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7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Неприемный</w:t>
            </w:r>
            <w:proofErr w:type="spellEnd"/>
            <w:r>
              <w:rPr>
                <w:rFonts w:ascii="Arial" w:hAnsi="Arial" w:cs="Arial"/>
                <w:sz w:val="20"/>
                <w:szCs w:val="20"/>
              </w:rPr>
              <w:t xml:space="preserve"> день</w:t>
            </w:r>
          </w:p>
        </w:tc>
      </w:tr>
      <w:tr w:rsidR="009C3514">
        <w:tc>
          <w:tcPr>
            <w:tcW w:w="253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38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7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Неприемный</w:t>
            </w:r>
            <w:proofErr w:type="spellEnd"/>
            <w:r>
              <w:rPr>
                <w:rFonts w:ascii="Arial" w:hAnsi="Arial" w:cs="Arial"/>
                <w:sz w:val="20"/>
                <w:szCs w:val="20"/>
              </w:rPr>
              <w:t xml:space="preserve"> день</w:t>
            </w:r>
          </w:p>
        </w:tc>
      </w:tr>
      <w:tr w:rsidR="009C3514">
        <w:tc>
          <w:tcPr>
            <w:tcW w:w="253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38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7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Неприемный</w:t>
            </w:r>
            <w:proofErr w:type="spellEnd"/>
            <w:r>
              <w:rPr>
                <w:rFonts w:ascii="Arial" w:hAnsi="Arial" w:cs="Arial"/>
                <w:sz w:val="20"/>
                <w:szCs w:val="20"/>
              </w:rPr>
              <w:t xml:space="preserve"> день</w:t>
            </w:r>
          </w:p>
        </w:tc>
      </w:tr>
      <w:tr w:rsidR="009C3514">
        <w:tc>
          <w:tcPr>
            <w:tcW w:w="253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38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c>
          <w:tcPr>
            <w:tcW w:w="27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r>
      <w:tr w:rsidR="009C3514">
        <w:tc>
          <w:tcPr>
            <w:tcW w:w="253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38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c>
          <w:tcPr>
            <w:tcW w:w="272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r>
    </w:tbl>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Общая информация об МФЦ г. Белогорска Отделение</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ГАУ "МФЦ Амурской области" в г. Белогорске</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35"/>
        <w:gridCol w:w="4512"/>
      </w:tblGrid>
      <w:tr w:rsidR="009C3514">
        <w:tc>
          <w:tcPr>
            <w:tcW w:w="4535"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Почтовый адрес для направления корреспонденции</w:t>
            </w:r>
          </w:p>
        </w:tc>
        <w:tc>
          <w:tcPr>
            <w:tcW w:w="451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676850, Амурская область, г. Белогорск, ул. Партизанская, 31А</w:t>
            </w:r>
          </w:p>
        </w:tc>
      </w:tr>
      <w:tr w:rsidR="009C3514">
        <w:tc>
          <w:tcPr>
            <w:tcW w:w="4535"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Фактический адрес месторасположения</w:t>
            </w:r>
          </w:p>
        </w:tc>
        <w:tc>
          <w:tcPr>
            <w:tcW w:w="451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г. Белогорск, ул. Партизанская, 31А</w:t>
            </w:r>
          </w:p>
        </w:tc>
      </w:tr>
      <w:tr w:rsidR="009C3514">
        <w:tc>
          <w:tcPr>
            <w:tcW w:w="4535"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Адрес электронной почты для направления корреспонденции</w:t>
            </w:r>
          </w:p>
        </w:tc>
        <w:tc>
          <w:tcPr>
            <w:tcW w:w="451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mfc-amur.ru</w:t>
            </w:r>
            <w:proofErr w:type="spellEnd"/>
          </w:p>
        </w:tc>
      </w:tr>
      <w:tr w:rsidR="009C3514">
        <w:tc>
          <w:tcPr>
            <w:tcW w:w="4535"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 для справок</w:t>
            </w:r>
          </w:p>
        </w:tc>
        <w:tc>
          <w:tcPr>
            <w:tcW w:w="451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8(4162)99-22-22</w:t>
            </w:r>
          </w:p>
        </w:tc>
      </w:tr>
      <w:tr w:rsidR="009C3514">
        <w:tc>
          <w:tcPr>
            <w:tcW w:w="4535"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Ф.И.О. руководителя</w:t>
            </w:r>
          </w:p>
        </w:tc>
        <w:tc>
          <w:tcPr>
            <w:tcW w:w="451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Вотинцева Ирина Викторовна</w:t>
            </w:r>
          </w:p>
        </w:tc>
      </w:tr>
    </w:tbl>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График работы по приему заявителей на базе МФЦ</w:t>
      </w:r>
    </w:p>
    <w:p w:rsidR="009C3514" w:rsidRDefault="009C3514" w:rsidP="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ред. постановления администрации города Белогорска</w:t>
      </w:r>
    </w:p>
    <w:p w:rsidR="009C3514" w:rsidRDefault="009C3514" w:rsidP="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01.06.2020 </w:t>
      </w:r>
      <w:hyperlink r:id="rId116" w:history="1">
        <w:r>
          <w:rPr>
            <w:rFonts w:ascii="Arial" w:hAnsi="Arial" w:cs="Arial"/>
            <w:color w:val="0000FF"/>
            <w:sz w:val="20"/>
            <w:szCs w:val="20"/>
          </w:rPr>
          <w:t>N 575</w:t>
        </w:r>
      </w:hyperlink>
      <w:r>
        <w:rPr>
          <w:rFonts w:ascii="Arial" w:hAnsi="Arial" w:cs="Arial"/>
          <w:sz w:val="20"/>
          <w:szCs w:val="20"/>
        </w:rPr>
        <w:t>)</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422"/>
        <w:gridCol w:w="4649"/>
      </w:tblGrid>
      <w:tr w:rsidR="009C3514">
        <w:tc>
          <w:tcPr>
            <w:tcW w:w="442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Дни недели</w:t>
            </w:r>
          </w:p>
        </w:tc>
        <w:tc>
          <w:tcPr>
            <w:tcW w:w="4649"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Часы работы</w:t>
            </w:r>
          </w:p>
        </w:tc>
      </w:tr>
      <w:tr w:rsidR="009C3514">
        <w:tc>
          <w:tcPr>
            <w:tcW w:w="442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4649" w:type="dxa"/>
            <w:tcBorders>
              <w:top w:val="single" w:sz="4" w:space="0" w:color="auto"/>
              <w:left w:val="single" w:sz="4" w:space="0" w:color="auto"/>
              <w:bottom w:val="single" w:sz="4" w:space="0" w:color="auto"/>
              <w:right w:val="single" w:sz="4" w:space="0" w:color="auto"/>
            </w:tcBorders>
            <w:vAlign w:val="center"/>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8.00 - 17.00</w:t>
            </w:r>
          </w:p>
        </w:tc>
      </w:tr>
      <w:tr w:rsidR="009C3514">
        <w:tc>
          <w:tcPr>
            <w:tcW w:w="442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4649" w:type="dxa"/>
            <w:tcBorders>
              <w:top w:val="single" w:sz="4" w:space="0" w:color="auto"/>
              <w:left w:val="single" w:sz="4" w:space="0" w:color="auto"/>
              <w:bottom w:val="single" w:sz="4" w:space="0" w:color="auto"/>
              <w:right w:val="single" w:sz="4" w:space="0" w:color="auto"/>
            </w:tcBorders>
            <w:vAlign w:val="center"/>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8.00 - 17.00</w:t>
            </w:r>
          </w:p>
        </w:tc>
      </w:tr>
      <w:tr w:rsidR="009C3514">
        <w:tc>
          <w:tcPr>
            <w:tcW w:w="442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4649" w:type="dxa"/>
            <w:tcBorders>
              <w:top w:val="single" w:sz="4" w:space="0" w:color="auto"/>
              <w:left w:val="single" w:sz="4" w:space="0" w:color="auto"/>
              <w:bottom w:val="single" w:sz="4" w:space="0" w:color="auto"/>
              <w:right w:val="single" w:sz="4" w:space="0" w:color="auto"/>
            </w:tcBorders>
            <w:vAlign w:val="center"/>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9.00 - 20.00</w:t>
            </w:r>
          </w:p>
        </w:tc>
      </w:tr>
      <w:tr w:rsidR="009C3514">
        <w:tc>
          <w:tcPr>
            <w:tcW w:w="442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4649" w:type="dxa"/>
            <w:tcBorders>
              <w:top w:val="single" w:sz="4" w:space="0" w:color="auto"/>
              <w:left w:val="single" w:sz="4" w:space="0" w:color="auto"/>
              <w:bottom w:val="single" w:sz="4" w:space="0" w:color="auto"/>
              <w:right w:val="single" w:sz="4" w:space="0" w:color="auto"/>
            </w:tcBorders>
            <w:vAlign w:val="center"/>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8.00 - 17.00</w:t>
            </w:r>
          </w:p>
        </w:tc>
      </w:tr>
      <w:tr w:rsidR="009C3514">
        <w:tc>
          <w:tcPr>
            <w:tcW w:w="442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4649" w:type="dxa"/>
            <w:tcBorders>
              <w:top w:val="single" w:sz="4" w:space="0" w:color="auto"/>
              <w:left w:val="single" w:sz="4" w:space="0" w:color="auto"/>
              <w:bottom w:val="single" w:sz="4" w:space="0" w:color="auto"/>
              <w:right w:val="single" w:sz="4" w:space="0" w:color="auto"/>
            </w:tcBorders>
            <w:vAlign w:val="center"/>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8.00 - 17.00</w:t>
            </w:r>
          </w:p>
        </w:tc>
      </w:tr>
      <w:tr w:rsidR="009C3514">
        <w:tc>
          <w:tcPr>
            <w:tcW w:w="442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4649" w:type="dxa"/>
            <w:tcBorders>
              <w:top w:val="single" w:sz="4" w:space="0" w:color="auto"/>
              <w:left w:val="single" w:sz="4" w:space="0" w:color="auto"/>
              <w:bottom w:val="single" w:sz="4" w:space="0" w:color="auto"/>
              <w:right w:val="single" w:sz="4" w:space="0" w:color="auto"/>
            </w:tcBorders>
            <w:vAlign w:val="center"/>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8.00 - 12.00</w:t>
            </w:r>
          </w:p>
        </w:tc>
      </w:tr>
      <w:tr w:rsidR="009C3514">
        <w:tc>
          <w:tcPr>
            <w:tcW w:w="442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4649" w:type="dxa"/>
            <w:tcBorders>
              <w:top w:val="single" w:sz="4" w:space="0" w:color="auto"/>
              <w:left w:val="single" w:sz="4" w:space="0" w:color="auto"/>
              <w:bottom w:val="single" w:sz="4" w:space="0" w:color="auto"/>
              <w:right w:val="single" w:sz="4" w:space="0" w:color="auto"/>
            </w:tcBorders>
            <w:vAlign w:val="center"/>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p>
    <w:p w:rsidR="006C7FBE" w:rsidRDefault="006C7FBE" w:rsidP="009C3514">
      <w:pPr>
        <w:autoSpaceDE w:val="0"/>
        <w:autoSpaceDN w:val="0"/>
        <w:adjustRightInd w:val="0"/>
        <w:spacing w:after="0" w:line="240" w:lineRule="auto"/>
        <w:jc w:val="right"/>
        <w:outlineLvl w:val="1"/>
        <w:rPr>
          <w:rFonts w:ascii="Arial" w:hAnsi="Arial" w:cs="Arial"/>
          <w:sz w:val="20"/>
          <w:szCs w:val="20"/>
        </w:rPr>
      </w:pPr>
    </w:p>
    <w:p w:rsidR="006C7FBE" w:rsidRDefault="006C7FBE" w:rsidP="009C3514">
      <w:pPr>
        <w:autoSpaceDE w:val="0"/>
        <w:autoSpaceDN w:val="0"/>
        <w:adjustRightInd w:val="0"/>
        <w:spacing w:after="0" w:line="240" w:lineRule="auto"/>
        <w:jc w:val="right"/>
        <w:outlineLvl w:val="1"/>
        <w:rPr>
          <w:rFonts w:ascii="Arial" w:hAnsi="Arial" w:cs="Arial"/>
          <w:sz w:val="20"/>
          <w:szCs w:val="20"/>
        </w:rPr>
      </w:pPr>
    </w:p>
    <w:p w:rsidR="006C7FBE" w:rsidRDefault="006C7FBE" w:rsidP="009C3514">
      <w:pPr>
        <w:autoSpaceDE w:val="0"/>
        <w:autoSpaceDN w:val="0"/>
        <w:adjustRightInd w:val="0"/>
        <w:spacing w:after="0" w:line="240" w:lineRule="auto"/>
        <w:jc w:val="right"/>
        <w:outlineLvl w:val="1"/>
        <w:rPr>
          <w:rFonts w:ascii="Arial" w:hAnsi="Arial" w:cs="Arial"/>
          <w:sz w:val="20"/>
          <w:szCs w:val="20"/>
        </w:rPr>
      </w:pPr>
    </w:p>
    <w:p w:rsidR="006C7FBE" w:rsidRDefault="006C7FBE" w:rsidP="009C3514">
      <w:pPr>
        <w:autoSpaceDE w:val="0"/>
        <w:autoSpaceDN w:val="0"/>
        <w:adjustRightInd w:val="0"/>
        <w:spacing w:after="0" w:line="240" w:lineRule="auto"/>
        <w:jc w:val="right"/>
        <w:outlineLvl w:val="1"/>
        <w:rPr>
          <w:rFonts w:ascii="Arial" w:hAnsi="Arial" w:cs="Arial"/>
          <w:sz w:val="20"/>
          <w:szCs w:val="20"/>
        </w:rPr>
      </w:pPr>
    </w:p>
    <w:p w:rsidR="006C7FBE" w:rsidRDefault="006C7FBE" w:rsidP="009C3514">
      <w:pPr>
        <w:autoSpaceDE w:val="0"/>
        <w:autoSpaceDN w:val="0"/>
        <w:adjustRightInd w:val="0"/>
        <w:spacing w:after="0" w:line="240" w:lineRule="auto"/>
        <w:jc w:val="right"/>
        <w:outlineLvl w:val="1"/>
        <w:rPr>
          <w:rFonts w:ascii="Arial" w:hAnsi="Arial" w:cs="Arial"/>
          <w:sz w:val="20"/>
          <w:szCs w:val="20"/>
        </w:rPr>
      </w:pPr>
    </w:p>
    <w:p w:rsidR="006C7FBE" w:rsidRDefault="006C7FBE" w:rsidP="009C3514">
      <w:pPr>
        <w:autoSpaceDE w:val="0"/>
        <w:autoSpaceDN w:val="0"/>
        <w:adjustRightInd w:val="0"/>
        <w:spacing w:after="0" w:line="240" w:lineRule="auto"/>
        <w:jc w:val="right"/>
        <w:outlineLvl w:val="1"/>
        <w:rPr>
          <w:rFonts w:ascii="Arial" w:hAnsi="Arial" w:cs="Arial"/>
          <w:sz w:val="20"/>
          <w:szCs w:val="20"/>
        </w:rPr>
      </w:pPr>
    </w:p>
    <w:p w:rsidR="006C7FBE" w:rsidRDefault="006C7FBE" w:rsidP="009C3514">
      <w:pPr>
        <w:autoSpaceDE w:val="0"/>
        <w:autoSpaceDN w:val="0"/>
        <w:adjustRightInd w:val="0"/>
        <w:spacing w:after="0" w:line="240" w:lineRule="auto"/>
        <w:jc w:val="right"/>
        <w:outlineLvl w:val="1"/>
        <w:rPr>
          <w:rFonts w:ascii="Arial" w:hAnsi="Arial" w:cs="Arial"/>
          <w:sz w:val="20"/>
          <w:szCs w:val="20"/>
        </w:rPr>
      </w:pPr>
    </w:p>
    <w:p w:rsidR="006C7FBE" w:rsidRDefault="006C7FBE" w:rsidP="009C3514">
      <w:pPr>
        <w:autoSpaceDE w:val="0"/>
        <w:autoSpaceDN w:val="0"/>
        <w:adjustRightInd w:val="0"/>
        <w:spacing w:after="0" w:line="240" w:lineRule="auto"/>
        <w:jc w:val="right"/>
        <w:outlineLvl w:val="1"/>
        <w:rPr>
          <w:rFonts w:ascii="Arial" w:hAnsi="Arial" w:cs="Arial"/>
          <w:sz w:val="20"/>
          <w:szCs w:val="20"/>
        </w:rPr>
      </w:pPr>
    </w:p>
    <w:p w:rsidR="006C7FBE" w:rsidRDefault="006C7FBE" w:rsidP="009C3514">
      <w:pPr>
        <w:autoSpaceDE w:val="0"/>
        <w:autoSpaceDN w:val="0"/>
        <w:adjustRightInd w:val="0"/>
        <w:spacing w:after="0" w:line="240" w:lineRule="auto"/>
        <w:jc w:val="right"/>
        <w:outlineLvl w:val="1"/>
        <w:rPr>
          <w:rFonts w:ascii="Arial" w:hAnsi="Arial" w:cs="Arial"/>
          <w:sz w:val="20"/>
          <w:szCs w:val="20"/>
        </w:rPr>
      </w:pPr>
    </w:p>
    <w:p w:rsidR="006C7FBE" w:rsidRDefault="006C7FBE" w:rsidP="009C3514">
      <w:pPr>
        <w:autoSpaceDE w:val="0"/>
        <w:autoSpaceDN w:val="0"/>
        <w:adjustRightInd w:val="0"/>
        <w:spacing w:after="0" w:line="240" w:lineRule="auto"/>
        <w:jc w:val="right"/>
        <w:outlineLvl w:val="1"/>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2</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C3514" w:rsidRDefault="009C3514" w:rsidP="009C35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C3514">
        <w:trPr>
          <w:jc w:val="center"/>
        </w:trPr>
        <w:tc>
          <w:tcPr>
            <w:tcW w:w="5000" w:type="pct"/>
            <w:tcBorders>
              <w:left w:val="single" w:sz="24" w:space="0" w:color="CED3F1"/>
              <w:right w:val="single" w:sz="24" w:space="0" w:color="F4F3F8"/>
            </w:tcBorders>
            <w:shd w:val="clear" w:color="auto" w:fill="F4F3F8"/>
          </w:tcPr>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постановления администрации города Белогорска</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01.06.2020 </w:t>
            </w:r>
            <w:hyperlink r:id="rId117" w:history="1">
              <w:r>
                <w:rPr>
                  <w:rFonts w:ascii="Arial" w:hAnsi="Arial" w:cs="Arial"/>
                  <w:color w:val="0000FF"/>
                  <w:sz w:val="20"/>
                  <w:szCs w:val="20"/>
                </w:rPr>
                <w:t>N 575</w:t>
              </w:r>
            </w:hyperlink>
            <w:r>
              <w:rPr>
                <w:rFonts w:ascii="Arial" w:hAnsi="Arial" w:cs="Arial"/>
                <w:color w:val="392C69"/>
                <w:sz w:val="20"/>
                <w:szCs w:val="20"/>
              </w:rPr>
              <w:t>)</w:t>
            </w:r>
          </w:p>
        </w:tc>
      </w:tr>
    </w:tbl>
    <w:p w:rsidR="009C3514" w:rsidRDefault="009C3514" w:rsidP="009C3514">
      <w:pPr>
        <w:autoSpaceDE w:val="0"/>
        <w:autoSpaceDN w:val="0"/>
        <w:adjustRightInd w:val="0"/>
        <w:spacing w:after="0" w:line="240" w:lineRule="auto"/>
        <w:jc w:val="right"/>
        <w:rPr>
          <w:rFonts w:ascii="Arial" w:hAnsi="Arial" w:cs="Arial"/>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Главе муниципального образования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 Белогорск 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 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проживающего (ей) по адресу: 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bookmarkStart w:id="8" w:name="Par820"/>
      <w:bookmarkEnd w:id="8"/>
      <w:r>
        <w:rPr>
          <w:rFonts w:ascii="Courier New" w:hAnsi="Courier New" w:cs="Courier New"/>
          <w:sz w:val="20"/>
          <w:szCs w:val="20"/>
        </w:rPr>
        <w:t xml:space="preserve">                                 ЗАЯВЛЕНИЕ</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однократном бесплатном предоставлении земельного участка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собственность</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118" w:history="1">
        <w:r>
          <w:rPr>
            <w:rFonts w:ascii="Courier New" w:hAnsi="Courier New" w:cs="Courier New"/>
            <w:color w:val="0000FF"/>
            <w:sz w:val="20"/>
            <w:szCs w:val="20"/>
          </w:rPr>
          <w:t>статьей 39.5</w:t>
        </w:r>
      </w:hyperlink>
      <w:r>
        <w:rPr>
          <w:rFonts w:ascii="Courier New" w:hAnsi="Courier New" w:cs="Courier New"/>
          <w:sz w:val="20"/>
          <w:szCs w:val="20"/>
        </w:rPr>
        <w:t xml:space="preserve"> Земельного кодекса Российской Федерации,</w:t>
      </w:r>
    </w:p>
    <w:p w:rsidR="009C3514" w:rsidRDefault="00B823E9" w:rsidP="009C3514">
      <w:pPr>
        <w:autoSpaceDE w:val="0"/>
        <w:autoSpaceDN w:val="0"/>
        <w:adjustRightInd w:val="0"/>
        <w:spacing w:line="240" w:lineRule="auto"/>
        <w:jc w:val="both"/>
        <w:rPr>
          <w:rFonts w:ascii="Courier New" w:hAnsi="Courier New" w:cs="Courier New"/>
          <w:sz w:val="20"/>
          <w:szCs w:val="20"/>
        </w:rPr>
      </w:pPr>
      <w:hyperlink r:id="rId119" w:history="1">
        <w:r w:rsidR="009C3514">
          <w:rPr>
            <w:rFonts w:ascii="Courier New" w:hAnsi="Courier New" w:cs="Courier New"/>
            <w:color w:val="0000FF"/>
            <w:sz w:val="20"/>
            <w:szCs w:val="20"/>
          </w:rPr>
          <w:t>статьей  2</w:t>
        </w:r>
      </w:hyperlink>
      <w:r w:rsidR="009C3514">
        <w:rPr>
          <w:rFonts w:ascii="Courier New" w:hAnsi="Courier New" w:cs="Courier New"/>
          <w:sz w:val="20"/>
          <w:szCs w:val="20"/>
        </w:rPr>
        <w:t xml:space="preserve">  Закона  Амурской  области  от 10.02.2015 N 489-ОЗ "О бесплатном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предоставлении  в  собственность  граждан  земельных участков на территории</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Амурской   области"  прошу  бесплатно  предоставить  земельный  участок  на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основании:</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женщина,  родившая  (усыновившая, начиная  с  1  января  2011  года,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третьего  ребенка  или  последующих  детей,  а  также  мужчина,  являющийся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единственным усыновителем третьего или последующих детей, у которых решение</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суда  об усыновлении вступило в законную силу начиная с 1 января 2011 года,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являющиеся  гражданами  Российской Федерации, проживающие не менее 3 лет на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территории  области  и  не имеющие в собственности, пожизненном наследуемом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владении,   постоянном  (бессрочном)  пользовании  земельных  участков  для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жилищного  строительства  или обслуживания индивидуального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жилого  дома либо земельного участка, расположенного в границах населенного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пункта   и   предназначенного  для  ведения  личного  подсобного  хозяйства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(приусадебного земельного участка) либо для ведения садоводства;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гражданин   Российской   Федерации,  имеющий  трех  и  более  детей,</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проживающий  не  менее  3  лет на территории области, состоящий  на учете в</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органах местного самоуправления в качестве нуждающегося в жилых помещениях:</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  имеющий  и  не  имевший   в собственности,  пожизненном наследуемом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владении,   постоянном  (бессрочном)  пользовании  земельных  участков  для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жилищного    строительства    или    для    обслуживания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жилого  дома, или для ведения личного подсобного хозяйства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(приусадебный земельный участок);</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имеющий   или   имевший   в  собственности,   пожизненном   наследуемом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владении,   постоянном  (бессрочном)  пользовании  земельных  участков  для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жилищного    строительства,    или    для   обслуживания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жилого  дома,  или  ведения  личного  подсобного хозяйства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(приусадебный  земельный  участок),  при  условии,  что  на таком земельном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участке  расположен  (располагался) жилой дом, находящийся (находившийся) в</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собственности  гражданина  (общей  собственности  гражданина  и  членов его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семьи)  и  являющийся  (являвшийся)  для него (для него и членов его семьи)</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единственным жилым помещением;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имеющий  или  имевший  на  праве  долевой   собственности  земельный</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участок  для  индивидуального жилищного строительства, или для обслуживания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жилого  дома,  или  ведения  личного  подсобного хозяйства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(приусадебный  земельный  участок),  при  условии,  что  доля в праве общей</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собственности  гражданина  на  такой  земельный  участок  (в  пересчете  на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квадратные  метры)  составляет  (составляла)  менее  400  кв. м в городских</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поселениях;</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гражданин     Российской     Федерации,     являющийся     родителем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ребенка-инвалида,  проживающий  не  менее  3  лет  на  территории  области,</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состоящий   на   учете   в   органах  местного  самоуправления  в  качестве</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нуждающегося в жилом помещении:</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  имеющий  и  не  имевший  в  собственности,  пожизненном наследуемом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владении,   постоянном  (бессрочном)  пользовании  земельных  участков  для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жилищного    строительства,    или    для   обслуживания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жилого  дома, или для ведения личного подсобного хозяйства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(приусадебный земельный участок);</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имеющий   или   имевший   в  собственности,   пожизненном   наследуемом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владении,   постоянном   (бессрочном)  пользовании  земельный  участок  для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жилищного    строительства,    или    для   обслуживания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жилого  дома,  или  ведения  личного  подсобного хозяйства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(приусадебный  земельный  участок),  при  условии,  что  на таком земельном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участке  расположен  (располагался) жилой дом, находящийся (находившийся) в</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собственности  гражданина  (общей  собственности  гражданина  и  членов его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семьи)  и  являющийся  (являвшийся)  для него (для него и членов его семьи)</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единственным жилым помещением;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имеющий  или  имевший  на праве долевой собственности земельный участок</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индивидуального   жилищного   строительства,   или  для  обслуживания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жилого  дома,  или  ведения  личного  подсобного хозяйства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(приусадебный  земельный  участок),  при  условии,  что  доля в праве общей</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собственности  гражданина  на  такой  земельный  участок  (в перерасчете на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квадратные  метры)  составляет  (составляла)  менее  400  кв. м в городских</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поселениях.</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заявлению приложены следующие документы:</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 на ____ л. в 1 экз.;</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 на ____ л. в 1 экз.;</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 на ____ л. в 1 экз.;</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 на ____ л. в 1 экз.;</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______________________________________ на ____ л. в 1 экз.;</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______________________________________ на ____ л. в 1 экз.</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 принятом решении прошу сообщить:</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электронной почте__________ по телефону: ____________ нарочно 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почтовому адресу:_______________________________________________________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лица, подавшего заявление:</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 20__ г.     _________________   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(подпись)        (расшифровка подписи)</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Документы приняты:</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 20__ г.     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лица, принявшего документы)</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Подписывая  настоящее  заявление, я бессрочно даю согласие на обработку</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(сбор,  систематизацию,  накопление,  хранение,  уточнение,  использование,</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распространение)  администрацией  города  Белогорска Амурской области своих</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персональных  данных, указанных в настоящем заявлении, для целей размещения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системе электронного делопроизводства и документооборота.</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 20__ г.     _________________   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(подпись)        (расшифровка подписи)</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C3514" w:rsidRDefault="009C3514" w:rsidP="009C3514">
      <w:pPr>
        <w:autoSpaceDE w:val="0"/>
        <w:autoSpaceDN w:val="0"/>
        <w:adjustRightInd w:val="0"/>
        <w:spacing w:after="0" w:line="240" w:lineRule="auto"/>
        <w:jc w:val="right"/>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bookmarkStart w:id="9" w:name="Par929"/>
      <w:bookmarkEnd w:id="9"/>
      <w:r>
        <w:rPr>
          <w:rFonts w:ascii="Arial" w:hAnsi="Arial" w:cs="Arial"/>
          <w:sz w:val="20"/>
          <w:szCs w:val="20"/>
        </w:rPr>
        <w:t>БЛОК-СХЕМА</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ПРЕДОСТАВЛЕНИЯ МУНИЦИПАЛЬНОЙ УСЛУГИ</w:t>
      </w: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В АДМИНИСТРАЦИИ Г. БЕЛОГОРСК</w:t>
      </w:r>
    </w:p>
    <w:p w:rsidR="009C3514" w:rsidRDefault="009C3514" w:rsidP="009C3514">
      <w:pPr>
        <w:autoSpaceDE w:val="0"/>
        <w:autoSpaceDN w:val="0"/>
        <w:adjustRightInd w:val="0"/>
        <w:spacing w:line="240" w:lineRule="auto"/>
        <w:jc w:val="center"/>
        <w:rPr>
          <w:rFonts w:ascii="Arial" w:hAnsi="Arial" w:cs="Arial"/>
          <w:sz w:val="20"/>
          <w:szCs w:val="20"/>
        </w:rPr>
      </w:pPr>
    </w:p>
    <w:p w:rsidR="009C3514" w:rsidRDefault="009C3514" w:rsidP="009C3514">
      <w:pPr>
        <w:autoSpaceDE w:val="0"/>
        <w:autoSpaceDN w:val="0"/>
        <w:adjustRightInd w:val="0"/>
        <w:spacing w:line="240" w:lineRule="auto"/>
        <w:jc w:val="center"/>
        <w:rPr>
          <w:rFonts w:ascii="Arial" w:hAnsi="Arial" w:cs="Arial"/>
          <w:sz w:val="20"/>
          <w:szCs w:val="20"/>
        </w:rPr>
      </w:pPr>
      <w:r>
        <w:rPr>
          <w:rFonts w:ascii="Arial" w:hAnsi="Arial" w:cs="Arial"/>
          <w:sz w:val="20"/>
          <w:szCs w:val="20"/>
        </w:rPr>
        <w:t>Блок-схема предоставления муниципальной услуги</w:t>
      </w:r>
    </w:p>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Рассмотрение документов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Имеются все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  документы,   │     нет</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┌────────────┤представляемые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заявителем   │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│самостоятельно?│</w:t>
      </w:r>
      <w:proofErr w:type="spellEnd"/>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│Отказ</w:t>
      </w:r>
      <w:proofErr w:type="spellEnd"/>
      <w:r>
        <w:rPr>
          <w:rFonts w:ascii="Courier New" w:hAnsi="Courier New" w:cs="Courier New"/>
          <w:sz w:val="20"/>
          <w:szCs w:val="20"/>
        </w:rPr>
        <w:t xml:space="preserve"> в </w:t>
      </w:r>
      <w:proofErr w:type="spellStart"/>
      <w:r>
        <w:rPr>
          <w:rFonts w:ascii="Courier New" w:hAnsi="Courier New" w:cs="Courier New"/>
          <w:sz w:val="20"/>
          <w:szCs w:val="20"/>
        </w:rPr>
        <w:t>приеме│</w:t>
      </w:r>
      <w:proofErr w:type="spellEnd"/>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Необходимо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документов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направление   │/                          └──────┬───────┘</w:t>
      </w:r>
    </w:p>
    <w:p w:rsidR="009C3514" w:rsidRDefault="009C3514" w:rsidP="009C3514">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│межведомственного├─────────────┐</w:t>
      </w:r>
      <w:proofErr w:type="spellEnd"/>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запроса?    │\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нет</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да     │  Недостатки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  устранены?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нет</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│Направление </w:t>
      </w:r>
      <w:proofErr w:type="spellStart"/>
      <w:r>
        <w:rPr>
          <w:rFonts w:ascii="Courier New" w:hAnsi="Courier New" w:cs="Courier New"/>
          <w:sz w:val="20"/>
          <w:szCs w:val="20"/>
        </w:rPr>
        <w:t>межведомственного│</w:t>
      </w:r>
      <w:proofErr w:type="spellEnd"/>
      <w:r>
        <w:rPr>
          <w:rFonts w:ascii="Courier New" w:hAnsi="Courier New" w:cs="Courier New"/>
          <w:sz w:val="20"/>
          <w:szCs w:val="20"/>
        </w:rPr>
        <w:t xml:space="preserve">    \│     Направление документов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запроса и получение     ├─────┤должностному лицу, </w:t>
      </w:r>
      <w:proofErr w:type="spellStart"/>
      <w:r>
        <w:rPr>
          <w:rFonts w:ascii="Courier New" w:hAnsi="Courier New" w:cs="Courier New"/>
          <w:sz w:val="20"/>
          <w:szCs w:val="20"/>
        </w:rPr>
        <w:t>принимающему│</w:t>
      </w:r>
      <w:proofErr w:type="spellEnd"/>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недостающих документов    │    /│       решение по услуге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  │    Есть основания    │  нет</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для предоставления?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Принятие решения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Отказ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о предоставлении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 предоставлении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│Уведомление</w:t>
      </w:r>
      <w:proofErr w:type="spellEnd"/>
      <w:r>
        <w:rPr>
          <w:rFonts w:ascii="Courier New" w:hAnsi="Courier New" w:cs="Courier New"/>
          <w:sz w:val="20"/>
          <w:szCs w:val="20"/>
        </w:rPr>
        <w:t xml:space="preserve"> заявителя │/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о принятом решении  ├──────┘</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C3514" w:rsidRDefault="009C3514" w:rsidP="009C35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C3514">
        <w:trPr>
          <w:jc w:val="center"/>
        </w:trPr>
        <w:tc>
          <w:tcPr>
            <w:tcW w:w="5000" w:type="pct"/>
            <w:tcBorders>
              <w:left w:val="single" w:sz="24" w:space="0" w:color="CED3F1"/>
              <w:right w:val="single" w:sz="24" w:space="0" w:color="F4F3F8"/>
            </w:tcBorders>
            <w:shd w:val="clear" w:color="auto" w:fill="F4F3F8"/>
          </w:tcPr>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города Белогорска</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24.03.2016 </w:t>
            </w:r>
            <w:hyperlink r:id="rId120" w:history="1">
              <w:r>
                <w:rPr>
                  <w:rFonts w:ascii="Arial" w:hAnsi="Arial" w:cs="Arial"/>
                  <w:color w:val="0000FF"/>
                  <w:sz w:val="20"/>
                  <w:szCs w:val="20"/>
                </w:rPr>
                <w:t>N 365</w:t>
              </w:r>
            </w:hyperlink>
            <w:r>
              <w:rPr>
                <w:rFonts w:ascii="Arial" w:hAnsi="Arial" w:cs="Arial"/>
                <w:color w:val="392C69"/>
                <w:sz w:val="20"/>
                <w:szCs w:val="20"/>
              </w:rPr>
              <w:t xml:space="preserve">, от 15.12.2017 </w:t>
            </w:r>
            <w:hyperlink r:id="rId121" w:history="1">
              <w:r>
                <w:rPr>
                  <w:rFonts w:ascii="Arial" w:hAnsi="Arial" w:cs="Arial"/>
                  <w:color w:val="0000FF"/>
                  <w:sz w:val="20"/>
                  <w:szCs w:val="20"/>
                </w:rPr>
                <w:t>N 2865</w:t>
              </w:r>
            </w:hyperlink>
            <w:r>
              <w:rPr>
                <w:rFonts w:ascii="Arial" w:hAnsi="Arial" w:cs="Arial"/>
                <w:color w:val="392C69"/>
                <w:sz w:val="20"/>
                <w:szCs w:val="20"/>
              </w:rPr>
              <w:t>,</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01.06.2020 </w:t>
            </w:r>
            <w:hyperlink r:id="rId122" w:history="1">
              <w:r>
                <w:rPr>
                  <w:rFonts w:ascii="Arial" w:hAnsi="Arial" w:cs="Arial"/>
                  <w:color w:val="0000FF"/>
                  <w:sz w:val="20"/>
                  <w:szCs w:val="20"/>
                </w:rPr>
                <w:t>N 575</w:t>
              </w:r>
            </w:hyperlink>
            <w:r>
              <w:rPr>
                <w:rFonts w:ascii="Arial" w:hAnsi="Arial" w:cs="Arial"/>
                <w:color w:val="392C69"/>
                <w:sz w:val="20"/>
                <w:szCs w:val="20"/>
              </w:rPr>
              <w:t>)</w:t>
            </w:r>
          </w:p>
        </w:tc>
      </w:tr>
    </w:tbl>
    <w:p w:rsidR="009C3514" w:rsidRDefault="009C3514" w:rsidP="009C3514">
      <w:pPr>
        <w:autoSpaceDE w:val="0"/>
        <w:autoSpaceDN w:val="0"/>
        <w:adjustRightInd w:val="0"/>
        <w:spacing w:after="0" w:line="240" w:lineRule="auto"/>
        <w:jc w:val="right"/>
        <w:rPr>
          <w:rFonts w:ascii="Arial" w:hAnsi="Arial" w:cs="Arial"/>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bookmarkStart w:id="10" w:name="Par990"/>
      <w:bookmarkEnd w:id="10"/>
      <w:r>
        <w:rPr>
          <w:rFonts w:ascii="Courier New" w:hAnsi="Courier New" w:cs="Courier New"/>
          <w:sz w:val="20"/>
          <w:szCs w:val="20"/>
        </w:rPr>
        <w:t xml:space="preserve">                                 Расписка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приеме документов</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Отдел  по  земельным  отношениям  Администрации  г.  Белогорск (ГАУ МФЦ)  в</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лице ______________________________________________________________________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уведомляет о приеме 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заявителя)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представившего   пакет   документов   для  получения  муниципальной  услуги</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"Бесплатное   предоставление   в   собственность   земельных  участков  для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индивидуального   жилищного  строительства  отдельным  категориям  граждан"</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(номер (идентификатор) в реестре муниципальных услуг:</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3288"/>
        <w:gridCol w:w="2778"/>
        <w:gridCol w:w="2381"/>
      </w:tblGrid>
      <w:tr w:rsidR="009C3514">
        <w:tc>
          <w:tcPr>
            <w:tcW w:w="62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328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Перечень документов, представленных заявителем</w:t>
            </w:r>
          </w:p>
        </w:tc>
        <w:tc>
          <w:tcPr>
            <w:tcW w:w="277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экземпляров</w:t>
            </w:r>
          </w:p>
        </w:tc>
        <w:tc>
          <w:tcPr>
            <w:tcW w:w="238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листов</w:t>
            </w:r>
          </w:p>
        </w:tc>
      </w:tr>
      <w:tr w:rsidR="009C3514">
        <w:tc>
          <w:tcPr>
            <w:tcW w:w="62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Заявление</w:t>
            </w:r>
          </w:p>
        </w:tc>
        <w:tc>
          <w:tcPr>
            <w:tcW w:w="277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r>
      <w:tr w:rsidR="009C3514">
        <w:tc>
          <w:tcPr>
            <w:tcW w:w="62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328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r>
      <w:tr w:rsidR="009C3514">
        <w:tc>
          <w:tcPr>
            <w:tcW w:w="62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328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r>
      <w:tr w:rsidR="009C3514">
        <w:tc>
          <w:tcPr>
            <w:tcW w:w="62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w:t>
            </w:r>
          </w:p>
        </w:tc>
        <w:tc>
          <w:tcPr>
            <w:tcW w:w="328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r>
    </w:tbl>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Документы, которые будут получены по межведомственным запросам: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Персональный логин и пароль заявителя на официальном сайте:</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Логин: 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Пароль: 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Официальный сайт: 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Максимальный срок предоставления муниципальной услуги рассматривается в</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двадцатидневный  срок  со  дня  регистрации  заявления  в  Администрации г.</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Белогорск (со дня регистрации заявления в Администрации или МФЦ).</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для  справок,  по  которому  можно  уточнить  ход рассмотрения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заявления: 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Индивидуальный   порядковый   номер   записи   в   электронном  журнале</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регистрации: 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 ____ г.</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5</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C3514" w:rsidRDefault="009C3514" w:rsidP="009C3514">
      <w:pPr>
        <w:autoSpaceDE w:val="0"/>
        <w:autoSpaceDN w:val="0"/>
        <w:adjustRightInd w:val="0"/>
        <w:spacing w:after="0" w:line="240" w:lineRule="auto"/>
        <w:jc w:val="right"/>
        <w:rPr>
          <w:rFonts w:ascii="Arial" w:hAnsi="Arial" w:cs="Arial"/>
          <w:sz w:val="20"/>
          <w:szCs w:val="20"/>
        </w:rPr>
      </w:pPr>
    </w:p>
    <w:p w:rsidR="009C3514" w:rsidRDefault="009C3514" w:rsidP="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БЛАНК ЗАПРОСА О ПРЕДСТАВЛЕНИИ ДОКУМЕНТА</w:t>
      </w:r>
    </w:p>
    <w:p w:rsidR="009C3514" w:rsidRDefault="009C3514" w:rsidP="009C35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9C3514">
        <w:trPr>
          <w:jc w:val="center"/>
        </w:trPr>
        <w:tc>
          <w:tcPr>
            <w:tcW w:w="5000" w:type="pct"/>
            <w:tcBorders>
              <w:left w:val="single" w:sz="24" w:space="0" w:color="CED3F1"/>
              <w:right w:val="single" w:sz="24" w:space="0" w:color="F4F3F8"/>
            </w:tcBorders>
            <w:shd w:val="clear" w:color="auto" w:fill="F4F3F8"/>
          </w:tcPr>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постановления администрации города Белогорска</w:t>
            </w:r>
          </w:p>
          <w:p w:rsidR="009C3514" w:rsidRDefault="009C35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01.06.2020 </w:t>
            </w:r>
            <w:hyperlink r:id="rId123" w:history="1">
              <w:r>
                <w:rPr>
                  <w:rFonts w:ascii="Arial" w:hAnsi="Arial" w:cs="Arial"/>
                  <w:color w:val="0000FF"/>
                  <w:sz w:val="20"/>
                  <w:szCs w:val="20"/>
                </w:rPr>
                <w:t>N 575</w:t>
              </w:r>
            </w:hyperlink>
            <w:r>
              <w:rPr>
                <w:rFonts w:ascii="Arial" w:hAnsi="Arial" w:cs="Arial"/>
                <w:color w:val="392C69"/>
                <w:sz w:val="20"/>
                <w:szCs w:val="20"/>
              </w:rPr>
              <w:t>)</w:t>
            </w:r>
          </w:p>
        </w:tc>
      </w:tr>
    </w:tbl>
    <w:p w:rsidR="009C3514" w:rsidRDefault="009C3514" w:rsidP="009C3514">
      <w:pPr>
        <w:autoSpaceDE w:val="0"/>
        <w:autoSpaceDN w:val="0"/>
        <w:adjustRightInd w:val="0"/>
        <w:spacing w:after="0" w:line="240" w:lineRule="auto"/>
        <w:jc w:val="center"/>
        <w:rPr>
          <w:rFonts w:ascii="Arial" w:hAnsi="Arial" w:cs="Arial"/>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 20__ г.</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bookmarkStart w:id="11" w:name="Par1061"/>
      <w:bookmarkEnd w:id="11"/>
      <w:r>
        <w:rPr>
          <w:rFonts w:ascii="Courier New" w:hAnsi="Courier New" w:cs="Courier New"/>
          <w:sz w:val="20"/>
          <w:szCs w:val="20"/>
        </w:rPr>
        <w:lastRenderedPageBreak/>
        <w:t xml:space="preserve">                          МЕЖВЕДОМСТВЕННЫЙ ЗАПРОС</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получение 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предоставления  муниципальной  услуги  "Бесплатное  предоставление  в</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собственность    земельных    участков    для   индивидуального   жилищного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строительства отдельным категориям граждан"</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(идентификатор) услуги в реестре муниципальных</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услуг (если имеется))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Уважаемый (</w:t>
      </w:r>
      <w:proofErr w:type="spellStart"/>
      <w:r>
        <w:rPr>
          <w:rFonts w:ascii="Courier New" w:hAnsi="Courier New" w:cs="Courier New"/>
          <w:sz w:val="20"/>
          <w:szCs w:val="20"/>
        </w:rPr>
        <w:t>ая</w:t>
      </w:r>
      <w:proofErr w:type="spellEnd"/>
      <w:r>
        <w:rPr>
          <w:rFonts w:ascii="Courier New" w:hAnsi="Courier New" w:cs="Courier New"/>
          <w:sz w:val="20"/>
          <w:szCs w:val="20"/>
        </w:rPr>
        <w:t>) 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 20__ г.     в     Администрацию     города     Белогорск</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обратился _________________________________________________________ (Ф.И.О.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наименование  юридического  лица) с заявлением о предоставлении</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земельного участка для строительства.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основании _______________ (</w:t>
      </w:r>
      <w:r>
        <w:rPr>
          <w:rFonts w:ascii="Courier New" w:hAnsi="Courier New" w:cs="Courier New"/>
          <w:i/>
          <w:iCs/>
          <w:sz w:val="20"/>
          <w:szCs w:val="20"/>
        </w:rPr>
        <w:t>указывается нормативно-правовое основание</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запроса</w:t>
      </w:r>
      <w:r>
        <w:rPr>
          <w:rFonts w:ascii="Courier New" w:hAnsi="Courier New" w:cs="Courier New"/>
          <w:sz w:val="20"/>
          <w:szCs w:val="20"/>
        </w:rPr>
        <w:t xml:space="preserve">) и в соответствии с </w:t>
      </w:r>
      <w:hyperlink r:id="rId124" w:history="1">
        <w:r>
          <w:rPr>
            <w:rFonts w:ascii="Courier New" w:hAnsi="Courier New" w:cs="Courier New"/>
            <w:color w:val="0000FF"/>
            <w:sz w:val="20"/>
            <w:szCs w:val="20"/>
          </w:rPr>
          <w:t>частью 3 статьи 7.1</w:t>
        </w:r>
      </w:hyperlink>
      <w:r>
        <w:rPr>
          <w:rFonts w:ascii="Courier New" w:hAnsi="Courier New" w:cs="Courier New"/>
          <w:sz w:val="20"/>
          <w:szCs w:val="20"/>
        </w:rPr>
        <w:t xml:space="preserve"> Федерального закона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27.07.2010 N 210-ФЗ "Об организации предоставления</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государственных и муниципальных услуг" просим Вас представить</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указывается запрашиваемая информация или</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i/>
          <w:iCs/>
          <w:sz w:val="20"/>
          <w:szCs w:val="20"/>
        </w:rPr>
        <w:t>документ</w:t>
      </w:r>
      <w:r>
        <w:rPr>
          <w:rFonts w:ascii="Courier New" w:hAnsi="Courier New" w:cs="Courier New"/>
          <w:sz w:val="20"/>
          <w:szCs w:val="20"/>
        </w:rPr>
        <w:t>) 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 в течение пяти рабочих дней с</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момента поступления данного запроса и направить указанную информацию</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на бумажном или электронном носителе по почтовому</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адресу: ________________________________________________________________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или по электронному адресу: 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представления  указанных  сведений сообщаем Вам следующую информацию 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  (Ф.И.О.  заявителя,  наименование  юридического  лица) и 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земельном участке (объекте недвижимости):</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уважением,</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Pr>
          <w:rFonts w:ascii="Courier New" w:hAnsi="Courier New" w:cs="Courier New"/>
          <w:i/>
          <w:iCs/>
          <w:sz w:val="20"/>
          <w:szCs w:val="20"/>
        </w:rPr>
        <w:t>должность руководителя органа местного самоуправления</w:t>
      </w:r>
      <w:r>
        <w:rPr>
          <w:rFonts w:ascii="Courier New" w:hAnsi="Courier New" w:cs="Courier New"/>
          <w:sz w:val="20"/>
          <w:szCs w:val="20"/>
        </w:rPr>
        <w:t>)</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9C3514" w:rsidRDefault="009C3514" w:rsidP="009C3514">
      <w:pPr>
        <w:autoSpaceDE w:val="0"/>
        <w:autoSpaceDN w:val="0"/>
        <w:adjustRightInd w:val="0"/>
        <w:spacing w:line="240" w:lineRule="auto"/>
        <w:jc w:val="both"/>
        <w:rPr>
          <w:rFonts w:ascii="Courier New" w:hAnsi="Courier New" w:cs="Courier New"/>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Исполнитель:</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 (_____) 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 почта: ______________________</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6</w:t>
      </w:r>
    </w:p>
    <w:p w:rsidR="009C3514" w:rsidRDefault="009C3514" w:rsidP="009C35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Журнал</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регистрации заявлений граждан, имеющих право на бесплатное</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получение в собственность земельного участка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индивидуального жилищного строительства</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_________________________________________________</w:t>
      </w:r>
    </w:p>
    <w:p w:rsidR="009C3514" w:rsidRDefault="009C3514" w:rsidP="009C3514">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w:t>
      </w: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sectPr w:rsidR="009C351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680"/>
        <w:gridCol w:w="1587"/>
        <w:gridCol w:w="964"/>
        <w:gridCol w:w="1531"/>
        <w:gridCol w:w="1738"/>
        <w:gridCol w:w="1152"/>
        <w:gridCol w:w="1191"/>
        <w:gridCol w:w="1077"/>
        <w:gridCol w:w="1417"/>
        <w:gridCol w:w="1417"/>
        <w:gridCol w:w="964"/>
      </w:tblGrid>
      <w:tr w:rsidR="009C3514">
        <w:tc>
          <w:tcPr>
            <w:tcW w:w="68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spellStart"/>
            <w:r>
              <w:rPr>
                <w:rFonts w:ascii="Arial" w:hAnsi="Arial" w:cs="Arial"/>
                <w:sz w:val="20"/>
                <w:szCs w:val="20"/>
              </w:rPr>
              <w:t>п</w:t>
            </w:r>
            <w:proofErr w:type="spellEnd"/>
            <w:r>
              <w:rPr>
                <w:rFonts w:ascii="Arial" w:hAnsi="Arial" w:cs="Arial"/>
                <w:sz w:val="20"/>
                <w:szCs w:val="20"/>
              </w:rPr>
              <w:t>/</w:t>
            </w:r>
            <w:proofErr w:type="spellStart"/>
            <w:r>
              <w:rPr>
                <w:rFonts w:ascii="Arial" w:hAnsi="Arial" w:cs="Arial"/>
                <w:sz w:val="20"/>
                <w:szCs w:val="20"/>
              </w:rPr>
              <w:t>п</w:t>
            </w:r>
            <w:proofErr w:type="spellEnd"/>
          </w:p>
        </w:tc>
        <w:tc>
          <w:tcPr>
            <w:tcW w:w="158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время поступления заявления</w:t>
            </w:r>
          </w:p>
        </w:tc>
        <w:tc>
          <w:tcPr>
            <w:tcW w:w="96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гражданина, паспортные данные</w:t>
            </w:r>
          </w:p>
        </w:tc>
        <w:tc>
          <w:tcPr>
            <w:tcW w:w="153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Данные о регистрации по месту жительства, контактный телефон</w:t>
            </w:r>
          </w:p>
        </w:tc>
        <w:tc>
          <w:tcPr>
            <w:tcW w:w="173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Категория граждан в соответствии с </w:t>
            </w:r>
            <w:hyperlink r:id="rId125" w:history="1">
              <w:r>
                <w:rPr>
                  <w:rFonts w:ascii="Arial" w:hAnsi="Arial" w:cs="Arial"/>
                  <w:color w:val="0000FF"/>
                  <w:sz w:val="20"/>
                  <w:szCs w:val="20"/>
                </w:rPr>
                <w:t>Законом</w:t>
              </w:r>
            </w:hyperlink>
            <w:r>
              <w:rPr>
                <w:rFonts w:ascii="Arial" w:hAnsi="Arial" w:cs="Arial"/>
                <w:sz w:val="20"/>
                <w:szCs w:val="20"/>
              </w:rPr>
              <w:t xml:space="preserve"> Амурской области от 10 февраля 2015 г. N 489-ОЗ</w:t>
            </w:r>
          </w:p>
        </w:tc>
        <w:tc>
          <w:tcPr>
            <w:tcW w:w="115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гражданина о сдаче документов</w:t>
            </w:r>
          </w:p>
        </w:tc>
        <w:tc>
          <w:tcPr>
            <w:tcW w:w="119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должностного лица о приеме документов</w:t>
            </w:r>
          </w:p>
        </w:tc>
        <w:tc>
          <w:tcPr>
            <w:tcW w:w="107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Сообщение гражданину о рассмотрении заявления (дата, номер)</w:t>
            </w:r>
          </w:p>
        </w:tc>
        <w:tc>
          <w:tcPr>
            <w:tcW w:w="141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Решение об отказе в предоставлении земельного участка (реквизиты письма)</w:t>
            </w:r>
          </w:p>
        </w:tc>
        <w:tc>
          <w:tcPr>
            <w:tcW w:w="141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Решение о предоставлении земельного участка (реквизиты акта)</w:t>
            </w:r>
          </w:p>
        </w:tc>
        <w:tc>
          <w:tcPr>
            <w:tcW w:w="96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Примечания</w:t>
            </w:r>
          </w:p>
        </w:tc>
      </w:tr>
      <w:tr w:rsidR="009C3514">
        <w:tc>
          <w:tcPr>
            <w:tcW w:w="68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73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r>
      <w:tr w:rsidR="009C3514">
        <w:tc>
          <w:tcPr>
            <w:tcW w:w="68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73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r>
      <w:tr w:rsidR="009C3514">
        <w:tc>
          <w:tcPr>
            <w:tcW w:w="68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73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r>
      <w:tr w:rsidR="009C3514">
        <w:tc>
          <w:tcPr>
            <w:tcW w:w="680"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58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738"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191"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9C3514" w:rsidRDefault="009C3514">
            <w:pPr>
              <w:autoSpaceDE w:val="0"/>
              <w:autoSpaceDN w:val="0"/>
              <w:adjustRightInd w:val="0"/>
              <w:spacing w:after="0" w:line="240" w:lineRule="auto"/>
              <w:rPr>
                <w:rFonts w:ascii="Arial" w:hAnsi="Arial" w:cs="Arial"/>
                <w:sz w:val="20"/>
                <w:szCs w:val="20"/>
              </w:rPr>
            </w:pPr>
          </w:p>
        </w:tc>
      </w:tr>
    </w:tbl>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autoSpaceDE w:val="0"/>
        <w:autoSpaceDN w:val="0"/>
        <w:adjustRightInd w:val="0"/>
        <w:spacing w:after="0" w:line="240" w:lineRule="auto"/>
        <w:ind w:firstLine="540"/>
        <w:jc w:val="both"/>
        <w:rPr>
          <w:rFonts w:ascii="Arial" w:hAnsi="Arial" w:cs="Arial"/>
          <w:sz w:val="20"/>
          <w:szCs w:val="20"/>
        </w:rPr>
      </w:pPr>
    </w:p>
    <w:p w:rsidR="009C3514" w:rsidRDefault="009C3514" w:rsidP="009C3514">
      <w:pPr>
        <w:pBdr>
          <w:top w:val="single" w:sz="6" w:space="0" w:color="auto"/>
        </w:pBdr>
        <w:autoSpaceDE w:val="0"/>
        <w:autoSpaceDN w:val="0"/>
        <w:adjustRightInd w:val="0"/>
        <w:spacing w:before="100" w:after="100" w:line="240" w:lineRule="auto"/>
        <w:jc w:val="both"/>
        <w:rPr>
          <w:rFonts w:ascii="Arial" w:hAnsi="Arial" w:cs="Arial"/>
          <w:sz w:val="2"/>
          <w:szCs w:val="2"/>
        </w:rPr>
      </w:pPr>
    </w:p>
    <w:p w:rsidR="000D2BB6" w:rsidRDefault="000D2BB6"/>
    <w:sectPr w:rsidR="000D2BB6" w:rsidSect="00A03E46">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443BC"/>
    <w:rsid w:val="000D2BB6"/>
    <w:rsid w:val="002B5465"/>
    <w:rsid w:val="006C7FBE"/>
    <w:rsid w:val="006E0931"/>
    <w:rsid w:val="008443BC"/>
    <w:rsid w:val="009C3514"/>
    <w:rsid w:val="00B823E9"/>
    <w:rsid w:val="00F3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7DD578BEF504D845A0A2645E5D379152515D1330B9BD9F7238B02D5F3ED7ABA49C9F48C374CB3FACEAF92108909CF6DE192043968E95A127D4CFDCI4A2C" TargetMode="External"/><Relationship Id="rId117" Type="http://schemas.openxmlformats.org/officeDocument/2006/relationships/hyperlink" Target="consultantplus://offline/ref=927DD578BEF504D845A0A2645E5D379152515D1330B9BD9F7238B02D5F3ED7ABA49C9F48C374CB3FACEAF92709909CF6DE192043968E95A127D4CFDCI4A2C" TargetMode="External"/><Relationship Id="rId21" Type="http://schemas.openxmlformats.org/officeDocument/2006/relationships/hyperlink" Target="consultantplus://offline/ref=927DD578BEF504D845A0A2645E5D379152515D1339BDB79B7633ED275767DBA9A393C05FC43DC73EACEAF9260BCF99E3CF412D478C9097BD3BD6CDIDAFC" TargetMode="External"/><Relationship Id="rId42" Type="http://schemas.openxmlformats.org/officeDocument/2006/relationships/hyperlink" Target="consultantplus://offline/ref=927DD578BEF504D845A0A2645E5D379152515D1330B9BD9F7238B02D5F3ED7ABA49C9F48C374CB3FACEAF92008909CF6DE192043968E95A127D4CFDCI4A2C" TargetMode="External"/><Relationship Id="rId47" Type="http://schemas.openxmlformats.org/officeDocument/2006/relationships/hyperlink" Target="consultantplus://offline/ref=927DD578BEF504D845A0BC6948316994515F061639BBB5CE2A6CB67A006ED1FEE4DC9918833B926FE8BFF4210485C8A5844E2D41I9A3C" TargetMode="External"/><Relationship Id="rId63" Type="http://schemas.openxmlformats.org/officeDocument/2006/relationships/hyperlink" Target="consultantplus://offline/ref=927DD578BEF504D845A0A2645E5D379152515D1330BAB89A753FB02D5F3ED7ABA49C9F48C374CB3FACEAF92004909CF6DE192043968E95A127D4CFDCI4A2C" TargetMode="External"/><Relationship Id="rId68" Type="http://schemas.openxmlformats.org/officeDocument/2006/relationships/hyperlink" Target="consultantplus://offline/ref=927DD578BEF504D845A0A2645E5D379152515D1330BBBE99743DB02D5F3ED7ABA49C9F48D1749333ACEEE7210285CAA798I4ADC" TargetMode="External"/><Relationship Id="rId84" Type="http://schemas.openxmlformats.org/officeDocument/2006/relationships/hyperlink" Target="consultantplus://offline/ref=927DD578BEF504D845A0BC6948316994515F061639BBB5CE2A6CB67A006ED1FEE4DC9918833B926FE8BFF4210485C8A5844E2D41I9A3C" TargetMode="External"/><Relationship Id="rId89" Type="http://schemas.openxmlformats.org/officeDocument/2006/relationships/hyperlink" Target="consultantplus://offline/ref=927DD578BEF504D845A0A2645E5D379152515D1330B9BD9F7238B02D5F3ED7ABA49C9F48C374CB3FACEAF92202909CF6DE192043968E95A127D4CFDCI4A2C" TargetMode="External"/><Relationship Id="rId112" Type="http://schemas.openxmlformats.org/officeDocument/2006/relationships/hyperlink" Target="consultantplus://offline/ref=927DD578BEF504D845A0A2645E5D379152515D1330BBBF9D7639B02D5F3ED7ABA49C9F48C374CB3FACEAF92106909CF6DE192043968E95A127D4CFDCI4A2C" TargetMode="External"/><Relationship Id="rId16" Type="http://schemas.openxmlformats.org/officeDocument/2006/relationships/hyperlink" Target="consultantplus://offline/ref=927DD578BEF504D845A0A2645E5D379152515D1339BCB79D7033ED275767DBA9A393C05FC43DC73EACEAF9250BCF99E3CF412D478C9097BD3BD6CDIDAFC" TargetMode="External"/><Relationship Id="rId107" Type="http://schemas.openxmlformats.org/officeDocument/2006/relationships/hyperlink" Target="consultantplus://offline/ref=927DD578BEF504D845A0A2645E5D379152515D1330B9BD9F7238B02D5F3ED7ABA49C9F48C374CB3FACEAF92502909CF6DE192043968E95A127D4CFDCI4A2C" TargetMode="External"/><Relationship Id="rId11" Type="http://schemas.openxmlformats.org/officeDocument/2006/relationships/hyperlink" Target="consultantplus://offline/ref=927DD578BEF504D845A0A2645E5D379152515D1338B3B9997633ED275767DBA9A393C05FC43DC73EACEBF8290BCF99E3CF412D478C9097BD3BD6CDIDAFC" TargetMode="External"/><Relationship Id="rId32" Type="http://schemas.openxmlformats.org/officeDocument/2006/relationships/hyperlink" Target="consultantplus://offline/ref=927DD578BEF504D845A0A2645E5D379152515D1330B9BD9F7238B02D5F3ED7ABA49C9F48C374CB3FACEAF92002909CF6DE192043968E95A127D4CFDCI4A2C" TargetMode="External"/><Relationship Id="rId37" Type="http://schemas.openxmlformats.org/officeDocument/2006/relationships/hyperlink" Target="consultantplus://offline/ref=927DD578BEF504D845A0A2645E5D379152515D1339BDB79B7633ED275767DBA9A393C05FC43DC73EACEAF8270BCF99E3CF412D478C9097BD3BD6CDIDAFC" TargetMode="External"/><Relationship Id="rId53" Type="http://schemas.openxmlformats.org/officeDocument/2006/relationships/hyperlink" Target="consultantplus://offline/ref=927DD578BEF504D845A0A2645E5D379152515D1330B9BD9F7238B02D5F3ED7ABA49C9F48C374CB3FACEAF92303909CF6DE192043968E95A127D4CFDCI4A2C" TargetMode="External"/><Relationship Id="rId58" Type="http://schemas.openxmlformats.org/officeDocument/2006/relationships/hyperlink" Target="consultantplus://offline/ref=927DD578BEF504D845A0A2645E5D379152515D1339BDB79B7633ED275767DBA9A393C05FC43DC73EACEAFB280BCF99E3CF412D478C9097BD3BD6CDIDAFC" TargetMode="External"/><Relationship Id="rId74" Type="http://schemas.openxmlformats.org/officeDocument/2006/relationships/hyperlink" Target="consultantplus://offline/ref=927DD578BEF504D845A0BC6948316994515D001F30B8B5CE2A6CB67A006ED1FEF6DCC1118034D83EAEF4FB2102I9AAC" TargetMode="External"/><Relationship Id="rId79" Type="http://schemas.openxmlformats.org/officeDocument/2006/relationships/hyperlink" Target="consultantplus://offline/ref=927DD578BEF504D845A0A2645E5D379152515D1330B9BD9F7238B02D5F3ED7ABA49C9F48C374CB3FACEAF92309909CF6DE192043968E95A127D4CFDCI4A2C" TargetMode="External"/><Relationship Id="rId102" Type="http://schemas.openxmlformats.org/officeDocument/2006/relationships/hyperlink" Target="consultantplus://offline/ref=927DD578BEF504D845A0A2645E5D379152515D1330B9BD9F7238B02D5F3ED7ABA49C9F48C374CB3FACEAF92207909CF6DE192043968E95A127D4CFDCI4A2C" TargetMode="External"/><Relationship Id="rId123" Type="http://schemas.openxmlformats.org/officeDocument/2006/relationships/hyperlink" Target="consultantplus://offline/ref=927DD578BEF504D845A0A2645E5D379152515D1330B9BD9F7238B02D5F3ED7ABA49C9F48C374CB3FACEAF92601909CF6DE192043968E95A127D4CFDCI4A2C" TargetMode="External"/><Relationship Id="rId5" Type="http://schemas.openxmlformats.org/officeDocument/2006/relationships/hyperlink" Target="consultantplus://offline/ref=927DD578BEF504D845A0A2645E5D379152515D1339BCB79D7033ED275767DBA9A393C05FC43DC73EACEAF9250BCF99E3CF412D478C9097BD3BD6CDIDAFC" TargetMode="External"/><Relationship Id="rId90" Type="http://schemas.openxmlformats.org/officeDocument/2006/relationships/hyperlink" Target="consultantplus://offline/ref=927DD578BEF504D845A0A2645E5D379152515D1330B9BD9F7238B02D5F3ED7ABA49C9F48C374CB3FACEAF92203909CF6DE192043968E95A127D4CFDCI4A2C" TargetMode="External"/><Relationship Id="rId95" Type="http://schemas.openxmlformats.org/officeDocument/2006/relationships/hyperlink" Target="consultantplus://offline/ref=927DD578BEF504D845A0A2645E5D379152515D1339BDB79B7633ED275767DBA9A393C05FC43DC73EACEAFF200BCF99E3CF412D478C9097BD3BD6CDIDAFC" TargetMode="External"/><Relationship Id="rId19" Type="http://schemas.openxmlformats.org/officeDocument/2006/relationships/hyperlink" Target="consultantplus://offline/ref=927DD578BEF504D845A0A2645E5D379152515D1339BDB79B7633ED275767DBA9A393C05FC43DC73EACEAF9270BCF99E3CF412D478C9097BD3BD6CDIDAFC" TargetMode="External"/><Relationship Id="rId14" Type="http://schemas.openxmlformats.org/officeDocument/2006/relationships/hyperlink" Target="consultantplus://offline/ref=927DD578BEF504D845A0A2645E5D379152515D1339BDB79B7633ED275767DBA9A393C05FC43DC73EACEAF9240BCF99E3CF412D478C9097BD3BD6CDIDAFC" TargetMode="External"/><Relationship Id="rId22" Type="http://schemas.openxmlformats.org/officeDocument/2006/relationships/hyperlink" Target="consultantplus://offline/ref=927DD578BEF504D845A0A2645E5D379152515D1330B9BD9F7238B02D5F3ED7ABA49C9F48C374CB3FACEAF92106909CF6DE192043968E95A127D4CFDCI4A2C" TargetMode="External"/><Relationship Id="rId27" Type="http://schemas.openxmlformats.org/officeDocument/2006/relationships/hyperlink" Target="consultantplus://offline/ref=927DD578BEF504D845A0A2645E5D379152515D1330B9BD9F7238B02D5F3ED7ABA49C9F48C374CB3FACEAF92109909CF6DE192043968E95A127D4CFDCI4A2C" TargetMode="External"/><Relationship Id="rId30" Type="http://schemas.openxmlformats.org/officeDocument/2006/relationships/hyperlink" Target="consultantplus://offline/ref=927DD578BEF504D845A0A2645E5D379152515D1339BDB79B7633ED275767DBA9A393C05FC43DC73EACEAF8230BCF99E3CF412D478C9097BD3BD6CDIDAFC" TargetMode="External"/><Relationship Id="rId35" Type="http://schemas.openxmlformats.org/officeDocument/2006/relationships/hyperlink" Target="consultantplus://offline/ref=927DD578BEF504D845A0A2645E5D379152515D1330B9BD9F7238B02D5F3ED7ABA49C9F48C374CB3FACEAF92005909CF6DE192043968E95A127D4CFDCI4A2C" TargetMode="External"/><Relationship Id="rId43" Type="http://schemas.openxmlformats.org/officeDocument/2006/relationships/hyperlink" Target="consultantplus://offline/ref=927DD578BEF504D845A0A2645E5D379152515D1330B9BD9F7238B02D5F3ED7ABA49C9F48C374CB3FACEAF92009909CF6DE192043968E95A127D4CFDCI4A2C" TargetMode="External"/><Relationship Id="rId48" Type="http://schemas.openxmlformats.org/officeDocument/2006/relationships/hyperlink" Target="consultantplus://offline/ref=927DD578BEF504D845A0BC6948316994515F061639BBB5CE2A6CB67A006ED1FEE4DC991D8030C63BAAE1AD7044CEC5A79E522D418C9295A1I3A8C" TargetMode="External"/><Relationship Id="rId56" Type="http://schemas.openxmlformats.org/officeDocument/2006/relationships/hyperlink" Target="consultantplus://offline/ref=927DD578BEF504D845A0A2645E5D379152515D1339BDB79B7633ED275767DBA9A393C05FC43DC73EACEAFB290BCF99E3CF412D478C9097BD3BD6CDIDAFC" TargetMode="External"/><Relationship Id="rId64" Type="http://schemas.openxmlformats.org/officeDocument/2006/relationships/hyperlink" Target="consultantplus://offline/ref=927DD578BEF504D845A0A2645E5D379152515D1330B9BD9F7238B02D5F3ED7ABA49C9F48C374CB3FACEAF92304909CF6DE192043968E95A127D4CFDCI4A2C" TargetMode="External"/><Relationship Id="rId69" Type="http://schemas.openxmlformats.org/officeDocument/2006/relationships/hyperlink" Target="consultantplus://offline/ref=927DD578BEF504D845A0A2645E5D379152515D1336BCB69B7F33ED275767DBA9A393C04DC465CB3EA8F4F9231E99C8A5I9ABC" TargetMode="External"/><Relationship Id="rId77" Type="http://schemas.openxmlformats.org/officeDocument/2006/relationships/hyperlink" Target="consultantplus://offline/ref=927DD578BEF504D845A0A2645E5D379152515D1339BDB79B7633ED275767DBA9A393C05FC43DC73EACEAFC230BCF99E3CF412D478C9097BD3BD6CDIDAFC" TargetMode="External"/><Relationship Id="rId100" Type="http://schemas.openxmlformats.org/officeDocument/2006/relationships/hyperlink" Target="consultantplus://offline/ref=927DD578BEF504D845A0BC6948316994515D001F30B8B5CE2A6CB67A006ED1FEF6DCC1118034D83EAEF4FB2102I9AAC" TargetMode="External"/><Relationship Id="rId105" Type="http://schemas.openxmlformats.org/officeDocument/2006/relationships/hyperlink" Target="consultantplus://offline/ref=927DD578BEF504D845A0A2645E5D379152515D1330B9BD9F7238B02D5F3ED7ABA49C9F48C374CB3FACEAF92209909CF6DE192043968E95A127D4CFDCI4A2C" TargetMode="External"/><Relationship Id="rId113" Type="http://schemas.openxmlformats.org/officeDocument/2006/relationships/hyperlink" Target="consultantplus://offline/ref=927DD578BEF504D845A0A2645E5D379152515D1330B9BD9F7238B02D5F3ED7ABA49C9F48C374CB3FACEAF92508909CF6DE192043968E95A127D4CFDCI4A2C" TargetMode="External"/><Relationship Id="rId118" Type="http://schemas.openxmlformats.org/officeDocument/2006/relationships/hyperlink" Target="consultantplus://offline/ref=927DD578BEF504D845A0BC6948316994515D001F31BFB5CE2A6CB67A006ED1FEE4DC99188535CD6AFDAEAC2C009FD6A798522F4390I9A1C" TargetMode="External"/><Relationship Id="rId126" Type="http://schemas.openxmlformats.org/officeDocument/2006/relationships/fontTable" Target="fontTable.xml"/><Relationship Id="rId8" Type="http://schemas.openxmlformats.org/officeDocument/2006/relationships/hyperlink" Target="consultantplus://offline/ref=927DD578BEF504D845A0BC6948316994515F0B1E34BAB5CE2A6CB67A006ED1FEF6DCC1118034D83EAEF4FB2102I9AAC" TargetMode="External"/><Relationship Id="rId51" Type="http://schemas.openxmlformats.org/officeDocument/2006/relationships/hyperlink" Target="consultantplus://offline/ref=927DD578BEF504D845A0A2645E5D379152515D1339BDB79B7633ED275767DBA9A393C05FC43DC73EACEAFB250BCF99E3CF412D478C9097BD3BD6CDIDAFC" TargetMode="External"/><Relationship Id="rId72" Type="http://schemas.openxmlformats.org/officeDocument/2006/relationships/hyperlink" Target="consultantplus://offline/ref=927DD578BEF504D845A0A2645E5D379152515D1339BDB79B7633ED275767DBA9A393C05FC43DC73EACEAFA210BCF99E3CF412D478C9097BD3BD6CDIDAFC" TargetMode="External"/><Relationship Id="rId80" Type="http://schemas.openxmlformats.org/officeDocument/2006/relationships/hyperlink" Target="consultantplus://offline/ref=927DD578BEF504D845A0A2645E5D379152515D1330B9BD9F7238B02D5F3ED7ABA49C9F48C374CB3FACEAF92200909CF6DE192043968E95A127D4CFDCI4A2C" TargetMode="External"/><Relationship Id="rId85" Type="http://schemas.openxmlformats.org/officeDocument/2006/relationships/hyperlink" Target="consultantplus://offline/ref=927DD578BEF504D845A0A2645E5D379152515D1330B9BD9F7238B02D5F3ED7ABA49C9F48C374CB3FACEAF92200909CF6DE192043968E95A127D4CFDCI4A2C" TargetMode="External"/><Relationship Id="rId93" Type="http://schemas.openxmlformats.org/officeDocument/2006/relationships/hyperlink" Target="consultantplus://offline/ref=927DD578BEF504D845A0A2645E5D379152515D1339BDB79B7633ED275767DBA9A393C05FC43DC73EACEAFC280BCF99E3CF412D478C9097BD3BD6CDIDAFC" TargetMode="External"/><Relationship Id="rId98" Type="http://schemas.openxmlformats.org/officeDocument/2006/relationships/hyperlink" Target="consultantplus://offline/ref=927DD578BEF504D845A0A2645E5D379152515D1339BDB79B7633ED275767DBA9A393C05FC43DC73EACEAFF220BCF99E3CF412D478C9097BD3BD6CDIDAFC" TargetMode="External"/><Relationship Id="rId121" Type="http://schemas.openxmlformats.org/officeDocument/2006/relationships/hyperlink" Target="consultantplus://offline/ref=927DD578BEF504D845A0A2645E5D379152515D1330BBBF9D7639B02D5F3ED7ABA49C9F48C374CB3FACEAF92105909CF6DE192043968E95A127D4CFDCI4A2C" TargetMode="External"/><Relationship Id="rId3" Type="http://schemas.openxmlformats.org/officeDocument/2006/relationships/webSettings" Target="webSettings.xml"/><Relationship Id="rId12" Type="http://schemas.openxmlformats.org/officeDocument/2006/relationships/hyperlink" Target="consultantplus://offline/ref=927DD578BEF504D845A0A2645E5D379152515D1339BDB79B7633ED275767DBA9A393C05FC43DC73EACEAF9240BCF99E3CF412D478C9097BD3BD6CDIDAFC" TargetMode="External"/><Relationship Id="rId17" Type="http://schemas.openxmlformats.org/officeDocument/2006/relationships/hyperlink" Target="consultantplus://offline/ref=927DD578BEF504D845A0A2645E5D379152515D1330BBBF9D7639B02D5F3ED7ABA49C9F48C374CB3FACEAF92105909CF6DE192043968E95A127D4CFDCI4A2C" TargetMode="External"/><Relationship Id="rId25" Type="http://schemas.openxmlformats.org/officeDocument/2006/relationships/hyperlink" Target="consultantplus://offline/ref=927DD578BEF504D845A0A2645E5D379152515D1339BDB79B7633ED275767DBA9A393C05FC43DC73EACEAF8210BCF99E3CF412D478C9097BD3BD6CDIDAFC" TargetMode="External"/><Relationship Id="rId33" Type="http://schemas.openxmlformats.org/officeDocument/2006/relationships/hyperlink" Target="consultantplus://offline/ref=927DD578BEF504D845A0A2645E5D379152515D1330B9BD9F7238B02D5F3ED7ABA49C9F48C374CB3FACEAF92003909CF6DE192043968E95A127D4CFDCI4A2C" TargetMode="External"/><Relationship Id="rId38" Type="http://schemas.openxmlformats.org/officeDocument/2006/relationships/hyperlink" Target="consultantplus://offline/ref=927DD578BEF504D845A0A2645E5D379152515D1330BBBF9D7639B02D5F3ED7ABA49C9F48C374CB3FACEAF92105909CF6DE192043968E95A127D4CFDCI4A2C" TargetMode="External"/><Relationship Id="rId46" Type="http://schemas.openxmlformats.org/officeDocument/2006/relationships/hyperlink" Target="consultantplus://offline/ref=927DD578BEF504D845A0A2645E5D379152515D1339BDB79B7633ED275767DBA9A393C05FC43DC73EACEAF8280BCF99E3CF412D478C9097BD3BD6CDIDAFC" TargetMode="External"/><Relationship Id="rId59" Type="http://schemas.openxmlformats.org/officeDocument/2006/relationships/hyperlink" Target="consultantplus://offline/ref=927DD578BEF504D845A0BC6948316994515F061639BBB5CE2A6CB67A006ED1FEE4DC991D8030C637A8E1AD7044CEC5A79E522D418C9295A1I3A8C" TargetMode="External"/><Relationship Id="rId67" Type="http://schemas.openxmlformats.org/officeDocument/2006/relationships/hyperlink" Target="consultantplus://offline/ref=927DD578BEF504D845A0A2645E5D379152515D1330B9BB917031B02D5F3ED7ABA49C9F48D1749333ACEEE7210285CAA798I4ADC" TargetMode="External"/><Relationship Id="rId103" Type="http://schemas.openxmlformats.org/officeDocument/2006/relationships/hyperlink" Target="consultantplus://offline/ref=927DD578BEF504D845A0BC6948316994515D001F31BFB5CE2A6CB67A006ED1FEF6DCC1118034D83EAEF4FB2102I9AAC" TargetMode="External"/><Relationship Id="rId108" Type="http://schemas.openxmlformats.org/officeDocument/2006/relationships/hyperlink" Target="consultantplus://offline/ref=927DD578BEF504D845A0A2645E5D379152515D1330B9BD9F7238B02D5F3ED7ABA49C9F48C374CB3FACEAF92504909CF6DE192043968E95A127D4CFDCI4A2C" TargetMode="External"/><Relationship Id="rId116" Type="http://schemas.openxmlformats.org/officeDocument/2006/relationships/hyperlink" Target="consultantplus://offline/ref=927DD578BEF504D845A0A2645E5D379152515D1330B9BD9F7238B02D5F3ED7ABA49C9F48C374CB3FACEAF92402909CF6DE192043968E95A127D4CFDCI4A2C" TargetMode="External"/><Relationship Id="rId124" Type="http://schemas.openxmlformats.org/officeDocument/2006/relationships/hyperlink" Target="consultantplus://offline/ref=927DD578BEF504D845A0BC6948316994515F061639BBB5CE2A6CB67A006ED1FEE4DC991D8030C53FA9E1AD7044CEC5A79E522D418C9295A1I3A8C" TargetMode="External"/><Relationship Id="rId20" Type="http://schemas.openxmlformats.org/officeDocument/2006/relationships/hyperlink" Target="consultantplus://offline/ref=927DD578BEF504D845A0A2645E5D379152515D1330B9BD9F7238B02D5F3ED7ABA49C9F48C374CB3FACEAF92105909CF6DE192043968E95A127D4CFDCI4A2C" TargetMode="External"/><Relationship Id="rId41" Type="http://schemas.openxmlformats.org/officeDocument/2006/relationships/hyperlink" Target="consultantplus://offline/ref=927DD578BEF504D845A0A2645E5D379152515D1330B9BD9F7238B02D5F3ED7ABA49C9F48C374CB3FACEAF92007909CF6DE192043968E95A127D4CFDCI4A2C" TargetMode="External"/><Relationship Id="rId54" Type="http://schemas.openxmlformats.org/officeDocument/2006/relationships/hyperlink" Target="consultantplus://offline/ref=927DD578BEF504D845A0A2645E5D379152515D1339BDB79B7633ED275767DBA9A393C05FC43DC73EACEAFB270BCF99E3CF412D478C9097BD3BD6CDIDAFC" TargetMode="External"/><Relationship Id="rId62" Type="http://schemas.openxmlformats.org/officeDocument/2006/relationships/hyperlink" Target="consultantplus://offline/ref=927DD578BEF504D845A0BC6948316994535B051A37B3B5CE2A6CB67A006ED1FEF6DCC1118034D83EAEF4FB2102I9AAC" TargetMode="External"/><Relationship Id="rId70" Type="http://schemas.openxmlformats.org/officeDocument/2006/relationships/hyperlink" Target="consultantplus://offline/ref=927DD578BEF504D845A0A2645E5D379152515D1330B9BD9F7238B02D5F3ED7ABA49C9F48C374CB3FACEAF92305909CF6DE192043968E95A127D4CFDCI4A2C" TargetMode="External"/><Relationship Id="rId75" Type="http://schemas.openxmlformats.org/officeDocument/2006/relationships/hyperlink" Target="consultantplus://offline/ref=927DD578BEF504D845A0A2645E5D379152515D1330B9BD9F7238B02D5F3ED7ABA49C9F48C374CB3FACEAF92307909CF6DE192043968E95A127D4CFDCI4A2C" TargetMode="External"/><Relationship Id="rId83" Type="http://schemas.openxmlformats.org/officeDocument/2006/relationships/hyperlink" Target="consultantplus://offline/ref=927DD578BEF504D845A0A2645E5D379152515D1330B9BD9F7238B02D5F3ED7ABA49C9F48C374CB3FACEAF92200909CF6DE192043968E95A127D4CFDCI4A2C" TargetMode="External"/><Relationship Id="rId88" Type="http://schemas.openxmlformats.org/officeDocument/2006/relationships/hyperlink" Target="consultantplus://offline/ref=927DD578BEF504D845A0A2645E5D379152515D1330B9BD9F7238B02D5F3ED7ABA49C9F48C374CB3FACEAF92201909CF6DE192043968E95A127D4CFDCI4A2C" TargetMode="External"/><Relationship Id="rId91" Type="http://schemas.openxmlformats.org/officeDocument/2006/relationships/hyperlink" Target="consultantplus://offline/ref=927DD578BEF504D845A0A2645E5D379152515D1339BDB79B7633ED275767DBA9A393C05FC43DC73EACEAFC270BCF99E3CF412D478C9097BD3BD6CDIDAFC" TargetMode="External"/><Relationship Id="rId96" Type="http://schemas.openxmlformats.org/officeDocument/2006/relationships/hyperlink" Target="consultantplus://offline/ref=927DD578BEF504D845A0A2645E5D379152515D1339BDB79B7633ED275767DBA9A393C05FC43DC73EACEAFF230BCF99E3CF412D478C9097BD3BD6CDIDAFC" TargetMode="External"/><Relationship Id="rId111" Type="http://schemas.openxmlformats.org/officeDocument/2006/relationships/hyperlink" Target="consultantplus://offline/ref=927DD578BEF504D845A0BC6948316994515F0A1F36B8B5CE2A6CB67A006ED1FEE4DC991F8332C135F8BBBD740D9BCCB99A4E33419292I9A4C" TargetMode="External"/><Relationship Id="rId1" Type="http://schemas.openxmlformats.org/officeDocument/2006/relationships/styles" Target="styles.xml"/><Relationship Id="rId6" Type="http://schemas.openxmlformats.org/officeDocument/2006/relationships/hyperlink" Target="consultantplus://offline/ref=927DD578BEF504D845A0A2645E5D379152515D1330BBBF9D7639B02D5F3ED7ABA49C9F48C374CB3FACEAF92104909CF6DE192043968E95A127D4CFDCI4A2C" TargetMode="External"/><Relationship Id="rId15" Type="http://schemas.openxmlformats.org/officeDocument/2006/relationships/hyperlink" Target="consultantplus://offline/ref=927DD578BEF504D845A0A2645E5D379152515D1339BDB79B7633ED275767DBA9A393C05FC43DC73EACEAF9250BCF99E3CF412D478C9097BD3BD6CDIDAFC" TargetMode="External"/><Relationship Id="rId23" Type="http://schemas.openxmlformats.org/officeDocument/2006/relationships/hyperlink" Target="consultantplus://offline/ref=927DD578BEF504D845A0A2645E5D379152515D1339BDB79B7633ED275767DBA9A393C05FC43DC73EACEAF9280BCF99E3CF412D478C9097BD3BD6CDIDAFC" TargetMode="External"/><Relationship Id="rId28" Type="http://schemas.openxmlformats.org/officeDocument/2006/relationships/hyperlink" Target="consultantplus://offline/ref=927DD578BEF504D845A0A2645E5D379152515D1330B9BD9F7238B02D5F3ED7ABA49C9F48C374CB3FACEAF92000909CF6DE192043968E95A127D4CFDCI4A2C" TargetMode="External"/><Relationship Id="rId36" Type="http://schemas.openxmlformats.org/officeDocument/2006/relationships/hyperlink" Target="consultantplus://offline/ref=927DD578BEF504D845A0A2645E5D379152515D1339BDB79B7633ED275767DBA9A393C05FC43DC73EACEAF8240BCF99E3CF412D478C9097BD3BD6CDIDAFC" TargetMode="External"/><Relationship Id="rId49" Type="http://schemas.openxmlformats.org/officeDocument/2006/relationships/hyperlink" Target="consultantplus://offline/ref=927DD578BEF504D845A0A2645E5D379152515D1330B9BD9F7238B02D5F3ED7ABA49C9F48C374CB3FACEAF92301909CF6DE192043968E95A127D4CFDCI4A2C" TargetMode="External"/><Relationship Id="rId57" Type="http://schemas.openxmlformats.org/officeDocument/2006/relationships/hyperlink" Target="consultantplus://offline/ref=927DD578BEF504D845A0BC6948316994515D001F31BFB5CE2A6CB67A006ED1FEE4DC991D8030C43FAEE1AD7044CEC5A79E522D418C9295A1I3A8C" TargetMode="External"/><Relationship Id="rId106" Type="http://schemas.openxmlformats.org/officeDocument/2006/relationships/hyperlink" Target="consultantplus://offline/ref=927DD578BEF504D845A0A2645E5D379152515D1330B9BD9F7238B02D5F3ED7ABA49C9F48C374CB3FACEAF92500909CF6DE192043968E95A127D4CFDCI4A2C" TargetMode="External"/><Relationship Id="rId114" Type="http://schemas.openxmlformats.org/officeDocument/2006/relationships/hyperlink" Target="consultantplus://offline/ref=927DD578BEF504D845A0A2645E5D379152515D1330B9BD9F7238B02D5F3ED7ABA49C9F48C374CB3FACEAF92508909CF6DE192043968E95A127D4CFDCI4A2C" TargetMode="External"/><Relationship Id="rId119" Type="http://schemas.openxmlformats.org/officeDocument/2006/relationships/hyperlink" Target="consultantplus://offline/ref=927DD578BEF504D845A0A2645E5D379152515D1330B9BB9E7E3CB02D5F3ED7ABA49C9F48C374CB3FACEAF92009909CF6DE192043968E95A127D4CFDCI4A2C" TargetMode="External"/><Relationship Id="rId127" Type="http://schemas.openxmlformats.org/officeDocument/2006/relationships/theme" Target="theme/theme1.xml"/><Relationship Id="rId10" Type="http://schemas.openxmlformats.org/officeDocument/2006/relationships/hyperlink" Target="consultantplus://offline/ref=927DD578BEF504D845A0A2645E5D379152515D1330B9BC91733FB02D5F3ED7ABA49C9F48C374CB3FACEAF92004909CF6DE192043968E95A127D4CFDCI4A2C" TargetMode="External"/><Relationship Id="rId31" Type="http://schemas.openxmlformats.org/officeDocument/2006/relationships/hyperlink" Target="consultantplus://offline/ref=927DD578BEF504D845A0A2645E5D379152515D1339BDB79B7633ED275767DBA9A393C05FC43DC73EACEAF8220BCF99E3CF412D478C9097BD3BD6CDIDAFC" TargetMode="External"/><Relationship Id="rId44" Type="http://schemas.openxmlformats.org/officeDocument/2006/relationships/hyperlink" Target="consultantplus://offline/ref=927DD578BEF504D845A0A2645E5D379152515D1339BDB79B7633ED275767DBA9A393C05FC43DC73EACEAF8290BCF99E3CF412D478C9097BD3BD6CDIDAFC" TargetMode="External"/><Relationship Id="rId52" Type="http://schemas.openxmlformats.org/officeDocument/2006/relationships/hyperlink" Target="consultantplus://offline/ref=927DD578BEF504D845A0A2645E5D379152515D1330B9BD9F7238B02D5F3ED7ABA49C9F48C374CB3FACEAF92302909CF6DE192043968E95A127D4CFDCI4A2C" TargetMode="External"/><Relationship Id="rId60" Type="http://schemas.openxmlformats.org/officeDocument/2006/relationships/hyperlink" Target="consultantplus://offline/ref=927DD578BEF504D845A0BC6948316994515F0B1E34BAB5CE2A6CB67A006ED1FEF6DCC1118034D83EAEF4FB2102I9AAC" TargetMode="External"/><Relationship Id="rId65" Type="http://schemas.openxmlformats.org/officeDocument/2006/relationships/hyperlink" Target="consultantplus://offline/ref=927DD578BEF504D845A0BC69483169945159001E32BCB5CE2A6CB67A006ED1FEF6DCC1118034D83EAEF4FB2102I9AAC" TargetMode="External"/><Relationship Id="rId73" Type="http://schemas.openxmlformats.org/officeDocument/2006/relationships/hyperlink" Target="consultantplus://offline/ref=927DD578BEF504D845A0A2645E5D379152515D1339BDB79B7633ED275767DBA9A393C05FC43DC73EACEAFC210BCF99E3CF412D478C9097BD3BD6CDIDAFC" TargetMode="External"/><Relationship Id="rId78" Type="http://schemas.openxmlformats.org/officeDocument/2006/relationships/hyperlink" Target="consultantplus://offline/ref=927DD578BEF504D845A0A2645E5D379152515D1339BCB79D7033ED275767DBA9A393C05FC43DC73EACEAF9240BCF99E3CF412D478C9097BD3BD6CDIDAFC" TargetMode="External"/><Relationship Id="rId81" Type="http://schemas.openxmlformats.org/officeDocument/2006/relationships/hyperlink" Target="consultantplus://offline/ref=927DD578BEF504D845A0A2645E5D379152515D1330B9BD9F7238B02D5F3ED7ABA49C9F48C374CB3FACEAF92200909CF6DE192043968E95A127D4CFDCI4A2C" TargetMode="External"/><Relationship Id="rId86" Type="http://schemas.openxmlformats.org/officeDocument/2006/relationships/hyperlink" Target="consultantplus://offline/ref=927DD578BEF504D845A0A2645E5D379152515D1330B9BD9F7238B02D5F3ED7ABA49C9F48C374CB3FACEAF92200909CF6DE192043968E95A127D4CFDCI4A2C" TargetMode="External"/><Relationship Id="rId94" Type="http://schemas.openxmlformats.org/officeDocument/2006/relationships/hyperlink" Target="consultantplus://offline/ref=927DD578BEF504D845A0A2645E5D379152515D1339BDB79B7633ED275767DBA9A393C05FC43DC73EACEAFF210BCF99E3CF412D478C9097BD3BD6CDIDAFC" TargetMode="External"/><Relationship Id="rId99" Type="http://schemas.openxmlformats.org/officeDocument/2006/relationships/hyperlink" Target="consultantplus://offline/ref=927DD578BEF504D845A0A2645E5D379152515D1330B9BD9F7238B02D5F3ED7ABA49C9F48C374CB3FACEAF92205909CF6DE192043968E95A127D4CFDCI4A2C" TargetMode="External"/><Relationship Id="rId101" Type="http://schemas.openxmlformats.org/officeDocument/2006/relationships/hyperlink" Target="consultantplus://offline/ref=927DD578BEF504D845A0A2645E5D379152515D1330B9BD9F7238B02D5F3ED7ABA49C9F48C374CB3FACEAF92206909CF6DE192043968E95A127D4CFDCI4A2C" TargetMode="External"/><Relationship Id="rId122" Type="http://schemas.openxmlformats.org/officeDocument/2006/relationships/hyperlink" Target="consultantplus://offline/ref=927DD578BEF504D845A0A2645E5D379152515D1330B9BD9F7238B02D5F3ED7ABA49C9F48C374CB3FACEAF92600909CF6DE192043968E95A127D4CFDCI4A2C" TargetMode="External"/><Relationship Id="rId4" Type="http://schemas.openxmlformats.org/officeDocument/2006/relationships/hyperlink" Target="consultantplus://offline/ref=927DD578BEF504D845A0A2645E5D379152515D1339BDB79B7633ED275767DBA9A393C05FC43DC73EACEAF9250BCF99E3CF412D478C9097BD3BD6CDIDAFC" TargetMode="External"/><Relationship Id="rId9" Type="http://schemas.openxmlformats.org/officeDocument/2006/relationships/hyperlink" Target="consultantplus://offline/ref=927DD578BEF504D845A0BC6948316994515F061639BBB5CE2A6CB67A006ED1FEE4DC991D8030C637A8E1AD7044CEC5A79E522D418C9295A1I3A8C" TargetMode="External"/><Relationship Id="rId13" Type="http://schemas.openxmlformats.org/officeDocument/2006/relationships/hyperlink" Target="consultantplus://offline/ref=927DD578BEF504D845A0A2645E5D379152515D1336BABB9A7233ED275767DBA9A393C04DC465CB3EA8F4F9231E99C8A5I9ABC" TargetMode="External"/><Relationship Id="rId18" Type="http://schemas.openxmlformats.org/officeDocument/2006/relationships/hyperlink" Target="consultantplus://offline/ref=927DD578BEF504D845A0A2645E5D379152515D1330B9BD9F7238B02D5F3ED7ABA49C9F48C374CB3FACEAF92105909CF6DE192043968E95A127D4CFDCI4A2C" TargetMode="External"/><Relationship Id="rId39" Type="http://schemas.openxmlformats.org/officeDocument/2006/relationships/hyperlink" Target="consultantplus://offline/ref=927DD578BEF504D845A0A2645E5D379152515D1330B9BD9F7238B02D5F3ED7ABA49C9F48C374CB3FACEAF92006909CF6DE192043968E95A127D4CFDCI4A2C" TargetMode="External"/><Relationship Id="rId109" Type="http://schemas.openxmlformats.org/officeDocument/2006/relationships/hyperlink" Target="consultantplus://offline/ref=927DD578BEF504D845A0A2645E5D379152515D1330B9BD9F7238B02D5F3ED7ABA49C9F48C374CB3FACEAF92506909CF6DE192043968E95A127D4CFDCI4A2C" TargetMode="External"/><Relationship Id="rId34" Type="http://schemas.openxmlformats.org/officeDocument/2006/relationships/hyperlink" Target="consultantplus://offline/ref=927DD578BEF504D845A0A2645E5D379152515D1330B9BD9F7238B02D5F3ED7ABA49C9F48C374CB3FACEAF92004909CF6DE192043968E95A127D4CFDCI4A2C" TargetMode="External"/><Relationship Id="rId50" Type="http://schemas.openxmlformats.org/officeDocument/2006/relationships/hyperlink" Target="consultantplus://offline/ref=927DD578BEF504D845A0A2645E5D379152515D1339BDB79B7633ED275767DBA9A393C05FC43DC73EACEAFB210BCF99E3CF412D478C9097BD3BD6CDIDAFC" TargetMode="External"/><Relationship Id="rId55" Type="http://schemas.openxmlformats.org/officeDocument/2006/relationships/hyperlink" Target="consultantplus://offline/ref=927DD578BEF504D845A0A2645E5D379152515D1339BDB79B7633ED275767DBA9A393C05FC43DC73EACEAFB260BCF99E3CF412D478C9097BD3BD6CDIDAFC" TargetMode="External"/><Relationship Id="rId76" Type="http://schemas.openxmlformats.org/officeDocument/2006/relationships/hyperlink" Target="consultantplus://offline/ref=927DD578BEF504D845A0A2645E5D379152515D1339BDB79B7633ED275767DBA9A393C05FC43DC73EACEAFC200BCF99E3CF412D478C9097BD3BD6CDIDAFC" TargetMode="External"/><Relationship Id="rId97" Type="http://schemas.openxmlformats.org/officeDocument/2006/relationships/hyperlink" Target="consultantplus://offline/ref=927DD578BEF504D845A0A2645E5D379152515D1330B9BD9F7238B02D5F3ED7ABA49C9F48C374CB3FACEAF92204909CF6DE192043968E95A127D4CFDCI4A2C" TargetMode="External"/><Relationship Id="rId104" Type="http://schemas.openxmlformats.org/officeDocument/2006/relationships/hyperlink" Target="consultantplus://offline/ref=927DD578BEF504D845A0A2645E5D379152515D1330B9BD9F7238B02D5F3ED7ABA49C9F48C374CB3FACEAF92208909CF6DE192043968E95A127D4CFDCI4A2C" TargetMode="External"/><Relationship Id="rId120" Type="http://schemas.openxmlformats.org/officeDocument/2006/relationships/hyperlink" Target="consultantplus://offline/ref=927DD578BEF504D845A0A2645E5D379152515D1339BDB79B7633ED275767DBA9A393C05FC43DC73EACEAF9270BCF99E3CF412D478C9097BD3BD6CDIDAFC" TargetMode="External"/><Relationship Id="rId125" Type="http://schemas.openxmlformats.org/officeDocument/2006/relationships/hyperlink" Target="consultantplus://offline/ref=927DD578BEF504D845A0A2645E5D379152515D1330B9BB9E7E3CB02D5F3ED7ABA49C9F48D1749333ACEEE7210285CAA798I4ADC" TargetMode="External"/><Relationship Id="rId7" Type="http://schemas.openxmlformats.org/officeDocument/2006/relationships/hyperlink" Target="consultantplus://offline/ref=927DD578BEF504D845A0A2645E5D379152515D1330B9BD9F7238B02D5F3ED7ABA49C9F48C374CB3FACEAF92104909CF6DE192043968E95A127D4CFDCI4A2C" TargetMode="External"/><Relationship Id="rId71" Type="http://schemas.openxmlformats.org/officeDocument/2006/relationships/hyperlink" Target="consultantplus://offline/ref=927DD578BEF504D845A0A2645E5D379152515D1330B9BD9F7238B02D5F3ED7ABA49C9F48C374CB3FACEAF92306909CF6DE192043968E95A127D4CFDCI4A2C" TargetMode="External"/><Relationship Id="rId92" Type="http://schemas.openxmlformats.org/officeDocument/2006/relationships/hyperlink" Target="consultantplus://offline/ref=927DD578BEF504D845A0A2645E5D379152515D1339BDB79B7633ED275767DBA9A393C05FC43DC73EACEAFC290BCF99E3CF412D478C9097BD3BD6CDIDAFC" TargetMode="External"/><Relationship Id="rId2" Type="http://schemas.openxmlformats.org/officeDocument/2006/relationships/settings" Target="settings.xml"/><Relationship Id="rId29" Type="http://schemas.openxmlformats.org/officeDocument/2006/relationships/hyperlink" Target="consultantplus://offline/ref=927DD578BEF504D845A0A2645E5D379152515D1330B9BD9F7238B02D5F3ED7ABA49C9F48C374CB3FACEAF92001909CF6DE192043968E95A127D4CFDCI4A2C" TargetMode="External"/><Relationship Id="rId24" Type="http://schemas.openxmlformats.org/officeDocument/2006/relationships/hyperlink" Target="consultantplus://offline/ref=927DD578BEF504D845A0A2645E5D379152515D1330B9BD9F7238B02D5F3ED7ABA49C9F48C374CB3FACEAF92107909CF6DE192043968E95A127D4CFDCI4A2C" TargetMode="External"/><Relationship Id="rId40" Type="http://schemas.openxmlformats.org/officeDocument/2006/relationships/hyperlink" Target="consultantplus://offline/ref=927DD578BEF504D845A0A2645E5D379152515D1339BDB79B7633ED275767DBA9A393C05FC43DC73EACEAF9270BCF99E3CF412D478C9097BD3BD6CDIDAFC" TargetMode="External"/><Relationship Id="rId45" Type="http://schemas.openxmlformats.org/officeDocument/2006/relationships/hyperlink" Target="consultantplus://offline/ref=927DD578BEF504D845A0A2645E5D379152515D1330B9BD9F7238B02D5F3ED7ABA49C9F48C374CB3FACEAF92300909CF6DE192043968E95A127D4CFDCI4A2C" TargetMode="External"/><Relationship Id="rId66" Type="http://schemas.openxmlformats.org/officeDocument/2006/relationships/hyperlink" Target="consultantplus://offline/ref=927DD578BEF504D845A0A2645E5D379152515D1330B9BB9E7E3CB02D5F3ED7ABA49C9F48D1749333ACEEE7210285CAA798I4ADC" TargetMode="External"/><Relationship Id="rId87" Type="http://schemas.openxmlformats.org/officeDocument/2006/relationships/hyperlink" Target="consultantplus://offline/ref=927DD578BEF504D845A0A2645E5D379152515D1339BDB79B7633ED275767DBA9A393C05FC43DC73EACEAFC250BCF99E3CF412D478C9097BD3BD6CDIDAFC" TargetMode="External"/><Relationship Id="rId110" Type="http://schemas.openxmlformats.org/officeDocument/2006/relationships/hyperlink" Target="consultantplus://offline/ref=927DD578BEF504D845A0A2645E5D379152515D1330B9BD9F7238B02D5F3ED7ABA49C9F48C374CB3FACEAF92507909CF6DE192043968E95A127D4CFDCI4A2C" TargetMode="External"/><Relationship Id="rId115" Type="http://schemas.openxmlformats.org/officeDocument/2006/relationships/hyperlink" Target="consultantplus://offline/ref=927DD578BEF504D845A0A2645E5D379152515D1330B9BD9F7238B02D5F3ED7ABA49C9F48C374CB3FACEAF92509909CF6DE192043968E95A127D4CFDCI4A2C" TargetMode="External"/><Relationship Id="rId61" Type="http://schemas.openxmlformats.org/officeDocument/2006/relationships/hyperlink" Target="consultantplus://offline/ref=927DD578BEF504D845A0BC6948316994515F011B35B3B5CE2A6CB67A006ED1FEF6DCC1118034D83EAEF4FB2102I9AAC" TargetMode="External"/><Relationship Id="rId82" Type="http://schemas.openxmlformats.org/officeDocument/2006/relationships/hyperlink" Target="consultantplus://offline/ref=927DD578BEF504D845A0A2645E5D379152515D1330B9BD9F7238B02D5F3ED7ABA49C9F48C374CB3FACEAF92200909CF6DE192043968E95A127D4CFDCI4A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20357</Words>
  <Characters>116040</Characters>
  <Application>Microsoft Office Word</Application>
  <DocSecurity>0</DocSecurity>
  <Lines>967</Lines>
  <Paragraphs>272</Paragraphs>
  <ScaleCrop>false</ScaleCrop>
  <Company/>
  <LinksUpToDate>false</LinksUpToDate>
  <CharactersWithSpaces>136125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9</cp:revision>
  <dcterms:created xsi:type="dcterms:W3CDTF">2020-12-24T05:06:00Z</dcterms:created>
  <dcterms:modified xsi:type="dcterms:W3CDTF">2021-02-04T02:07:00Z</dcterms:modified>
</cp:coreProperties>
</file>