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6FD" w:rsidRPr="00EE540E" w:rsidRDefault="008A6821" w:rsidP="008A6821">
      <w:pPr>
        <w:spacing w:after="0"/>
        <w:ind w:hanging="567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E540E">
        <w:rPr>
          <w:rFonts w:ascii="Times New Roman" w:hAnsi="Times New Roman" w:cs="Times New Roman"/>
          <w:b/>
        </w:rPr>
        <w:t>РЕКВИЗИТЫ ДЛЯ</w:t>
      </w:r>
      <w:r w:rsidR="00146312" w:rsidRPr="00EE540E">
        <w:rPr>
          <w:rFonts w:ascii="Times New Roman" w:hAnsi="Times New Roman" w:cs="Times New Roman"/>
          <w:b/>
        </w:rPr>
        <w:t xml:space="preserve"> ОСУЩЕСТВЛЕНИЯ ПЛАТЕЖЕЙ</w:t>
      </w:r>
    </w:p>
    <w:p w:rsidR="008E26FD" w:rsidRPr="00EE540E" w:rsidRDefault="00146312" w:rsidP="008A6821">
      <w:pPr>
        <w:spacing w:after="0"/>
        <w:ind w:hanging="567"/>
        <w:jc w:val="center"/>
        <w:rPr>
          <w:rFonts w:ascii="Times New Roman" w:hAnsi="Times New Roman" w:cs="Times New Roman"/>
          <w:b/>
          <w:u w:val="single"/>
        </w:rPr>
      </w:pPr>
      <w:r w:rsidRPr="00EE540E">
        <w:rPr>
          <w:rFonts w:ascii="Times New Roman" w:hAnsi="Times New Roman" w:cs="Times New Roman"/>
          <w:b/>
          <w:u w:val="single"/>
        </w:rPr>
        <w:t xml:space="preserve">ЗА </w:t>
      </w:r>
      <w:r w:rsidR="008A6821" w:rsidRPr="00EE540E">
        <w:rPr>
          <w:rFonts w:ascii="Times New Roman" w:hAnsi="Times New Roman" w:cs="Times New Roman"/>
          <w:b/>
          <w:u w:val="single"/>
        </w:rPr>
        <w:t>ПАСПОРТ РФ</w:t>
      </w:r>
      <w:r w:rsidRPr="00EE540E">
        <w:rPr>
          <w:rFonts w:ascii="Times New Roman" w:hAnsi="Times New Roman" w:cs="Times New Roman"/>
          <w:b/>
          <w:u w:val="single"/>
        </w:rPr>
        <w:t xml:space="preserve"> </w:t>
      </w:r>
      <w:r w:rsidR="008E26FD" w:rsidRPr="00EE540E">
        <w:rPr>
          <w:rFonts w:ascii="Times New Roman" w:hAnsi="Times New Roman" w:cs="Times New Roman"/>
          <w:b/>
          <w:u w:val="single"/>
        </w:rPr>
        <w:t>(выдача, замена)</w:t>
      </w:r>
    </w:p>
    <w:p w:rsidR="008E26FD" w:rsidRPr="00EE540E" w:rsidRDefault="00146312" w:rsidP="008A6821">
      <w:pPr>
        <w:spacing w:after="0"/>
        <w:ind w:hanging="567"/>
        <w:jc w:val="center"/>
        <w:rPr>
          <w:rFonts w:ascii="Times New Roman" w:hAnsi="Times New Roman" w:cs="Times New Roman"/>
          <w:b/>
        </w:rPr>
      </w:pPr>
      <w:r w:rsidRPr="00EE540E">
        <w:rPr>
          <w:rFonts w:ascii="Times New Roman" w:hAnsi="Times New Roman" w:cs="Times New Roman"/>
          <w:b/>
        </w:rPr>
        <w:t>ПРИ ОБРАЩЕНИИ В ОТДЕЛ ПО ВОПРОСАМ МИГРАЦИИ</w:t>
      </w:r>
    </w:p>
    <w:p w:rsidR="00CA3AC5" w:rsidRDefault="00146312" w:rsidP="008A6821">
      <w:pPr>
        <w:spacing w:after="0"/>
        <w:ind w:hanging="567"/>
        <w:jc w:val="center"/>
        <w:rPr>
          <w:rFonts w:ascii="Times New Roman" w:hAnsi="Times New Roman" w:cs="Times New Roman"/>
          <w:b/>
        </w:rPr>
      </w:pPr>
      <w:r w:rsidRPr="00EE540E">
        <w:rPr>
          <w:rFonts w:ascii="Times New Roman" w:hAnsi="Times New Roman" w:cs="Times New Roman"/>
          <w:b/>
        </w:rPr>
        <w:t xml:space="preserve">МО МВД РОССИИ «БЕЛОГОРСКИЙ» </w:t>
      </w:r>
      <w:r w:rsidRPr="00EE540E">
        <w:rPr>
          <w:rFonts w:ascii="Times New Roman" w:hAnsi="Times New Roman" w:cs="Times New Roman"/>
          <w:b/>
          <w:u w:val="single"/>
        </w:rPr>
        <w:t>(ПОЛИЦИЮ)</w:t>
      </w:r>
    </w:p>
    <w:p w:rsidR="002C1EBC" w:rsidRPr="00151D8C" w:rsidRDefault="002C1EBC" w:rsidP="008E26FD">
      <w:pPr>
        <w:spacing w:after="0"/>
        <w:rPr>
          <w:rFonts w:ascii="Times New Roman" w:hAnsi="Times New Roman" w:cs="Times New Roman"/>
          <w:b/>
        </w:rPr>
      </w:pPr>
    </w:p>
    <w:tbl>
      <w:tblPr>
        <w:tblW w:w="524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2"/>
        <w:gridCol w:w="4903"/>
      </w:tblGrid>
      <w:tr w:rsidR="00146312" w:rsidRPr="002F0CCA" w:rsidTr="00B46553">
        <w:trPr>
          <w:trHeight w:val="593"/>
        </w:trPr>
        <w:tc>
          <w:tcPr>
            <w:tcW w:w="2500" w:type="pct"/>
            <w:shd w:val="clear" w:color="auto" w:fill="auto"/>
          </w:tcPr>
          <w:p w:rsidR="00146312" w:rsidRPr="002F0CCA" w:rsidRDefault="00146312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получателя:</w:t>
            </w:r>
          </w:p>
        </w:tc>
        <w:tc>
          <w:tcPr>
            <w:tcW w:w="2500" w:type="pct"/>
          </w:tcPr>
          <w:p w:rsidR="00146312" w:rsidRPr="002F0CCA" w:rsidRDefault="00146312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УФК по Амурской области (МО МВД России «Белогорский»)</w:t>
            </w:r>
          </w:p>
        </w:tc>
      </w:tr>
      <w:tr w:rsidR="00146312" w:rsidRPr="002F0CCA" w:rsidTr="00B46553">
        <w:trPr>
          <w:trHeight w:val="603"/>
        </w:trPr>
        <w:tc>
          <w:tcPr>
            <w:tcW w:w="2500" w:type="pct"/>
            <w:shd w:val="clear" w:color="auto" w:fill="auto"/>
          </w:tcPr>
          <w:p w:rsidR="00146312" w:rsidRPr="002F0CCA" w:rsidRDefault="00146312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получателя:</w:t>
            </w:r>
          </w:p>
        </w:tc>
        <w:tc>
          <w:tcPr>
            <w:tcW w:w="2500" w:type="pct"/>
          </w:tcPr>
          <w:p w:rsidR="00146312" w:rsidRPr="002F0CCA" w:rsidRDefault="00146312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МО МВД России «Белогорский»</w:t>
            </w:r>
          </w:p>
        </w:tc>
      </w:tr>
      <w:tr w:rsidR="00146312" w:rsidRPr="002F0CCA" w:rsidTr="00B46553">
        <w:trPr>
          <w:trHeight w:val="471"/>
        </w:trPr>
        <w:tc>
          <w:tcPr>
            <w:tcW w:w="2500" w:type="pct"/>
            <w:shd w:val="clear" w:color="auto" w:fill="auto"/>
          </w:tcPr>
          <w:p w:rsidR="00146312" w:rsidRPr="002F0CCA" w:rsidRDefault="00146312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ИНН получателя:</w:t>
            </w:r>
          </w:p>
        </w:tc>
        <w:tc>
          <w:tcPr>
            <w:tcW w:w="2500" w:type="pct"/>
          </w:tcPr>
          <w:p w:rsidR="00146312" w:rsidRPr="002F0CCA" w:rsidRDefault="00146312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2804010203</w:t>
            </w:r>
          </w:p>
        </w:tc>
      </w:tr>
      <w:tr w:rsidR="00146312" w:rsidRPr="002F0CCA" w:rsidTr="00B46553">
        <w:trPr>
          <w:trHeight w:val="407"/>
        </w:trPr>
        <w:tc>
          <w:tcPr>
            <w:tcW w:w="2500" w:type="pct"/>
            <w:shd w:val="clear" w:color="auto" w:fill="auto"/>
          </w:tcPr>
          <w:p w:rsidR="00146312" w:rsidRPr="002F0CCA" w:rsidRDefault="00146312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КПП получателя:</w:t>
            </w:r>
          </w:p>
        </w:tc>
        <w:tc>
          <w:tcPr>
            <w:tcW w:w="2500" w:type="pct"/>
          </w:tcPr>
          <w:p w:rsidR="00146312" w:rsidRPr="002F0CCA" w:rsidRDefault="00146312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280401001</w:t>
            </w:r>
          </w:p>
        </w:tc>
      </w:tr>
      <w:tr w:rsidR="00146312" w:rsidRPr="002F0CCA" w:rsidTr="00B46553">
        <w:trPr>
          <w:trHeight w:val="371"/>
        </w:trPr>
        <w:tc>
          <w:tcPr>
            <w:tcW w:w="2500" w:type="pct"/>
            <w:shd w:val="clear" w:color="auto" w:fill="auto"/>
          </w:tcPr>
          <w:p w:rsidR="00146312" w:rsidRPr="002F0CCA" w:rsidRDefault="00146312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банка получателя:</w:t>
            </w:r>
          </w:p>
        </w:tc>
        <w:tc>
          <w:tcPr>
            <w:tcW w:w="2500" w:type="pct"/>
          </w:tcPr>
          <w:p w:rsidR="009870B5" w:rsidRDefault="00B2431C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БЛАГОВЕЩЕНСК БАНКА РОССИИ//УФК по Амурской области </w:t>
            </w:r>
          </w:p>
          <w:p w:rsidR="00146312" w:rsidRPr="002F0CCA" w:rsidRDefault="00B2431C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Благовещенск</w:t>
            </w:r>
          </w:p>
        </w:tc>
      </w:tr>
      <w:tr w:rsidR="00146312" w:rsidRPr="002F0CCA" w:rsidTr="00B46553">
        <w:trPr>
          <w:trHeight w:val="463"/>
        </w:trPr>
        <w:tc>
          <w:tcPr>
            <w:tcW w:w="2500" w:type="pct"/>
            <w:shd w:val="clear" w:color="auto" w:fill="auto"/>
          </w:tcPr>
          <w:p w:rsidR="00146312" w:rsidRPr="002F0CCA" w:rsidRDefault="00146312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БИК Банка получателя:</w:t>
            </w:r>
          </w:p>
        </w:tc>
        <w:tc>
          <w:tcPr>
            <w:tcW w:w="2500" w:type="pct"/>
          </w:tcPr>
          <w:p w:rsidR="00146312" w:rsidRPr="002F0CCA" w:rsidRDefault="00C05937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011012100</w:t>
            </w:r>
          </w:p>
        </w:tc>
      </w:tr>
      <w:tr w:rsidR="00B2431C" w:rsidRPr="002F0CCA" w:rsidTr="00B46553">
        <w:trPr>
          <w:trHeight w:val="469"/>
        </w:trPr>
        <w:tc>
          <w:tcPr>
            <w:tcW w:w="2500" w:type="pct"/>
            <w:shd w:val="clear" w:color="auto" w:fill="auto"/>
          </w:tcPr>
          <w:p w:rsidR="00B2431C" w:rsidRPr="002F0CCA" w:rsidRDefault="00B2431C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Единый казначейский счет:</w:t>
            </w:r>
          </w:p>
        </w:tc>
        <w:tc>
          <w:tcPr>
            <w:tcW w:w="2500" w:type="pct"/>
          </w:tcPr>
          <w:p w:rsidR="00B2431C" w:rsidRPr="002F0CCA" w:rsidRDefault="00B2431C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40102810245370000015</w:t>
            </w:r>
          </w:p>
        </w:tc>
      </w:tr>
      <w:tr w:rsidR="00146312" w:rsidRPr="002F0CCA" w:rsidTr="00B46553">
        <w:trPr>
          <w:trHeight w:val="469"/>
        </w:trPr>
        <w:tc>
          <w:tcPr>
            <w:tcW w:w="2500" w:type="pct"/>
            <w:shd w:val="clear" w:color="auto" w:fill="auto"/>
          </w:tcPr>
          <w:p w:rsidR="00146312" w:rsidRPr="002F0CCA" w:rsidRDefault="00D41354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Казначейский счет:</w:t>
            </w:r>
          </w:p>
        </w:tc>
        <w:tc>
          <w:tcPr>
            <w:tcW w:w="2500" w:type="pct"/>
          </w:tcPr>
          <w:p w:rsidR="00146312" w:rsidRPr="002F0CCA" w:rsidRDefault="00D41354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03100643000000012300</w:t>
            </w:r>
          </w:p>
        </w:tc>
      </w:tr>
      <w:tr w:rsidR="00146312" w:rsidRPr="002F0CCA" w:rsidTr="00B46553">
        <w:trPr>
          <w:trHeight w:val="369"/>
        </w:trPr>
        <w:tc>
          <w:tcPr>
            <w:tcW w:w="2500" w:type="pct"/>
            <w:shd w:val="clear" w:color="auto" w:fill="auto"/>
          </w:tcPr>
          <w:p w:rsidR="00146312" w:rsidRPr="002F0CCA" w:rsidRDefault="00146312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ОКТМО:</w:t>
            </w:r>
          </w:p>
        </w:tc>
        <w:tc>
          <w:tcPr>
            <w:tcW w:w="2500" w:type="pct"/>
          </w:tcPr>
          <w:p w:rsidR="00146312" w:rsidRPr="002F0CCA" w:rsidRDefault="00146312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10710000</w:t>
            </w:r>
          </w:p>
        </w:tc>
      </w:tr>
      <w:tr w:rsidR="00146312" w:rsidRPr="002F0CCA" w:rsidTr="00B46553">
        <w:trPr>
          <w:trHeight w:val="369"/>
        </w:trPr>
        <w:tc>
          <w:tcPr>
            <w:tcW w:w="2500" w:type="pct"/>
            <w:shd w:val="clear" w:color="auto" w:fill="auto"/>
          </w:tcPr>
          <w:p w:rsidR="00146312" w:rsidRPr="002F0CCA" w:rsidRDefault="00146312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2500" w:type="pct"/>
          </w:tcPr>
          <w:p w:rsidR="00146312" w:rsidRPr="002F0CCA" w:rsidRDefault="009818D5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18810807100010034110</w:t>
            </w:r>
          </w:p>
        </w:tc>
      </w:tr>
      <w:tr w:rsidR="009818D5" w:rsidRPr="002F0CCA" w:rsidTr="00B46553">
        <w:trPr>
          <w:trHeight w:val="369"/>
        </w:trPr>
        <w:tc>
          <w:tcPr>
            <w:tcW w:w="2500" w:type="pct"/>
            <w:shd w:val="clear" w:color="auto" w:fill="auto"/>
          </w:tcPr>
          <w:p w:rsidR="009818D5" w:rsidRPr="002F0CCA" w:rsidRDefault="009818D5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2500" w:type="pct"/>
          </w:tcPr>
          <w:p w:rsidR="009818D5" w:rsidRPr="002F0CCA" w:rsidRDefault="009818D5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300 руб.</w:t>
            </w:r>
          </w:p>
        </w:tc>
      </w:tr>
    </w:tbl>
    <w:p w:rsidR="00CA3AC5" w:rsidRPr="002F0CCA" w:rsidRDefault="00CA3AC5" w:rsidP="00C374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74D9" w:rsidRPr="00EE540E" w:rsidRDefault="008A6821" w:rsidP="008A6821">
      <w:pPr>
        <w:spacing w:after="0"/>
        <w:jc w:val="center"/>
        <w:rPr>
          <w:rFonts w:ascii="Times New Roman" w:hAnsi="Times New Roman" w:cs="Times New Roman"/>
          <w:b/>
        </w:rPr>
      </w:pPr>
      <w:r w:rsidRPr="00EE540E">
        <w:rPr>
          <w:rFonts w:ascii="Times New Roman" w:hAnsi="Times New Roman" w:cs="Times New Roman"/>
          <w:b/>
        </w:rPr>
        <w:t>РЕКВИЗИТЫ ДЛЯ</w:t>
      </w:r>
      <w:r w:rsidR="00C374D9" w:rsidRPr="00EE540E">
        <w:rPr>
          <w:rFonts w:ascii="Times New Roman" w:hAnsi="Times New Roman" w:cs="Times New Roman"/>
          <w:b/>
        </w:rPr>
        <w:t xml:space="preserve"> ОСУЩЕСТВЛЕНИЯ ПЛАТЕЖЕЙ</w:t>
      </w:r>
    </w:p>
    <w:p w:rsidR="00C374D9" w:rsidRPr="00EE540E" w:rsidRDefault="00C374D9" w:rsidP="008A6821">
      <w:pPr>
        <w:spacing w:after="0"/>
        <w:jc w:val="center"/>
        <w:rPr>
          <w:rFonts w:ascii="Times New Roman" w:hAnsi="Times New Roman" w:cs="Times New Roman"/>
          <w:b/>
        </w:rPr>
      </w:pPr>
      <w:r w:rsidRPr="00EE540E">
        <w:rPr>
          <w:rFonts w:ascii="Times New Roman" w:hAnsi="Times New Roman" w:cs="Times New Roman"/>
          <w:b/>
          <w:u w:val="single"/>
        </w:rPr>
        <w:t xml:space="preserve">ЗА </w:t>
      </w:r>
      <w:r w:rsidR="008A6821" w:rsidRPr="00EE540E">
        <w:rPr>
          <w:rFonts w:ascii="Times New Roman" w:hAnsi="Times New Roman" w:cs="Times New Roman"/>
          <w:b/>
          <w:u w:val="single"/>
        </w:rPr>
        <w:t>ПАСПОРТ РФ (</w:t>
      </w:r>
      <w:r w:rsidRPr="00EE540E">
        <w:rPr>
          <w:rFonts w:ascii="Times New Roman" w:hAnsi="Times New Roman" w:cs="Times New Roman"/>
          <w:b/>
          <w:u w:val="single"/>
        </w:rPr>
        <w:t>порча, утрата)</w:t>
      </w:r>
      <w:r w:rsidRPr="00EE540E">
        <w:rPr>
          <w:rFonts w:ascii="Times New Roman" w:hAnsi="Times New Roman" w:cs="Times New Roman"/>
          <w:b/>
        </w:rPr>
        <w:t xml:space="preserve"> ПРИ ОБРАЩЕНИИ</w:t>
      </w:r>
    </w:p>
    <w:p w:rsidR="00C374D9" w:rsidRPr="00EE540E" w:rsidRDefault="00C374D9" w:rsidP="008A6821">
      <w:pPr>
        <w:spacing w:after="0"/>
        <w:jc w:val="center"/>
        <w:rPr>
          <w:rFonts w:ascii="Times New Roman" w:hAnsi="Times New Roman" w:cs="Times New Roman"/>
          <w:b/>
        </w:rPr>
      </w:pPr>
      <w:r w:rsidRPr="00EE540E">
        <w:rPr>
          <w:rFonts w:ascii="Times New Roman" w:hAnsi="Times New Roman" w:cs="Times New Roman"/>
          <w:b/>
        </w:rPr>
        <w:t>В ОТДЕЛ ПО ВОПРОСАМ МИГРАЦИИ</w:t>
      </w:r>
    </w:p>
    <w:p w:rsidR="00CA3AC5" w:rsidRDefault="00C374D9" w:rsidP="008A6821">
      <w:pPr>
        <w:spacing w:after="0"/>
        <w:jc w:val="center"/>
        <w:rPr>
          <w:rFonts w:ascii="Times New Roman" w:hAnsi="Times New Roman" w:cs="Times New Roman"/>
          <w:b/>
        </w:rPr>
      </w:pPr>
      <w:r w:rsidRPr="00EE540E">
        <w:rPr>
          <w:rFonts w:ascii="Times New Roman" w:hAnsi="Times New Roman" w:cs="Times New Roman"/>
          <w:b/>
        </w:rPr>
        <w:t xml:space="preserve">МО МВД РОССИИ «БЕЛОГОРСКИЙ» </w:t>
      </w:r>
      <w:r w:rsidRPr="00EE540E">
        <w:rPr>
          <w:rFonts w:ascii="Times New Roman" w:hAnsi="Times New Roman" w:cs="Times New Roman"/>
          <w:b/>
          <w:u w:val="single"/>
        </w:rPr>
        <w:t>(ПОЛИЦИЮ)</w:t>
      </w:r>
    </w:p>
    <w:p w:rsidR="002C1EBC" w:rsidRPr="00EE540E" w:rsidRDefault="002C1EBC" w:rsidP="00C374D9">
      <w:pPr>
        <w:spacing w:after="0"/>
        <w:rPr>
          <w:rFonts w:ascii="Times New Roman" w:hAnsi="Times New Roman" w:cs="Times New Roman"/>
          <w:b/>
        </w:rPr>
      </w:pPr>
    </w:p>
    <w:tbl>
      <w:tblPr>
        <w:tblW w:w="104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4859"/>
        <w:gridCol w:w="4860"/>
        <w:gridCol w:w="4860"/>
      </w:tblGrid>
      <w:tr w:rsidR="00D41354" w:rsidRPr="002F0CCA" w:rsidTr="00D41354">
        <w:trPr>
          <w:trHeight w:val="59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получателя: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УФК по Амурской области (МО МВД России «Белогорский»)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354" w:rsidRPr="002F0CCA" w:rsidTr="00D41354">
        <w:trPr>
          <w:trHeight w:val="60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получателя: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МО МВД России «Белогорский»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354" w:rsidRPr="002F0CCA" w:rsidTr="00D41354">
        <w:trPr>
          <w:trHeight w:val="47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ИНН получателя: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2804010203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354" w:rsidRPr="002F0CCA" w:rsidTr="00D41354">
        <w:trPr>
          <w:trHeight w:val="40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КПП получателя: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280401001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354" w:rsidRPr="002F0CCA" w:rsidTr="00D41354">
        <w:trPr>
          <w:trHeight w:val="37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банка получателя: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B5" w:rsidRDefault="00151D8C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БЛАГОВЕЩЕНСК БАНКА РОССИИ//УФК по Амурской области </w:t>
            </w:r>
          </w:p>
          <w:p w:rsidR="00D41354" w:rsidRPr="002F0CCA" w:rsidRDefault="00151D8C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354" w:rsidRPr="002F0CCA" w:rsidTr="00D41354">
        <w:trPr>
          <w:trHeight w:val="46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БИК Банка получателя: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011012100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31C" w:rsidRPr="002F0CCA" w:rsidTr="00D41354">
        <w:trPr>
          <w:trHeight w:val="46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1C" w:rsidRPr="002F0CCA" w:rsidRDefault="00EE540E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Единый казначейский счет: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1C" w:rsidRPr="002F0CCA" w:rsidRDefault="00EE540E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40102810245370000015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1C" w:rsidRPr="002F0CCA" w:rsidRDefault="00B2431C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1C" w:rsidRPr="002F0CCA" w:rsidRDefault="00B2431C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354" w:rsidRPr="002F0CCA" w:rsidTr="00D41354">
        <w:trPr>
          <w:trHeight w:val="46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Казначейский счет: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03100643000000012300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354" w:rsidRPr="002F0CCA" w:rsidTr="00D41354">
        <w:trPr>
          <w:trHeight w:val="36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ОКТМО: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10710000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354" w:rsidRPr="002F0CCA" w:rsidTr="00D41354">
        <w:trPr>
          <w:trHeight w:val="36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18810807100010035110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354" w:rsidRPr="002F0CCA" w:rsidTr="00D41354">
        <w:trPr>
          <w:trHeight w:val="36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1500 руб.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1E9B" w:rsidRPr="008B1E9B" w:rsidRDefault="008B1E9B">
      <w:pPr>
        <w:rPr>
          <w:sz w:val="28"/>
          <w:szCs w:val="28"/>
        </w:rPr>
      </w:pPr>
    </w:p>
    <w:sectPr w:rsidR="008B1E9B" w:rsidRPr="008B1E9B" w:rsidSect="00EF716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2"/>
    <w:rsid w:val="00146312"/>
    <w:rsid w:val="00151D8C"/>
    <w:rsid w:val="001A61AC"/>
    <w:rsid w:val="001E7BCF"/>
    <w:rsid w:val="002C1EBC"/>
    <w:rsid w:val="002D02DA"/>
    <w:rsid w:val="002F0CCA"/>
    <w:rsid w:val="003F4813"/>
    <w:rsid w:val="003F77CB"/>
    <w:rsid w:val="00414739"/>
    <w:rsid w:val="006E4928"/>
    <w:rsid w:val="008A6821"/>
    <w:rsid w:val="008B1E9B"/>
    <w:rsid w:val="008E26FD"/>
    <w:rsid w:val="009818D5"/>
    <w:rsid w:val="009870B5"/>
    <w:rsid w:val="009C5BFC"/>
    <w:rsid w:val="00A10332"/>
    <w:rsid w:val="00B2431C"/>
    <w:rsid w:val="00C05937"/>
    <w:rsid w:val="00C32932"/>
    <w:rsid w:val="00C374D9"/>
    <w:rsid w:val="00CA3AC5"/>
    <w:rsid w:val="00D41354"/>
    <w:rsid w:val="00D87647"/>
    <w:rsid w:val="00EE540E"/>
    <w:rsid w:val="00E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7763A-80E8-4B30-8070-9A2C472B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1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2021-01-26T08:16:00Z</cp:lastPrinted>
  <dcterms:created xsi:type="dcterms:W3CDTF">2021-01-28T02:23:00Z</dcterms:created>
  <dcterms:modified xsi:type="dcterms:W3CDTF">2021-01-28T06:16:00Z</dcterms:modified>
</cp:coreProperties>
</file>