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9C" w:rsidRPr="00086A9C" w:rsidRDefault="00A84891" w:rsidP="00A84891">
      <w:pPr>
        <w:spacing w:after="0"/>
        <w:jc w:val="center"/>
        <w:rPr>
          <w:rFonts w:ascii="Times New Roman" w:hAnsi="Times New Roman" w:cs="Times New Roman"/>
          <w:b/>
        </w:rPr>
      </w:pPr>
      <w:r w:rsidRPr="00086A9C">
        <w:rPr>
          <w:rFonts w:ascii="Times New Roman" w:hAnsi="Times New Roman" w:cs="Times New Roman"/>
          <w:b/>
        </w:rPr>
        <w:t>РЕКВИЗИТЫ ДЛЯ</w:t>
      </w:r>
      <w:r w:rsidR="00086A9C" w:rsidRPr="00086A9C">
        <w:rPr>
          <w:rFonts w:ascii="Times New Roman" w:hAnsi="Times New Roman" w:cs="Times New Roman"/>
          <w:b/>
        </w:rPr>
        <w:t xml:space="preserve"> </w:t>
      </w:r>
      <w:r w:rsidRPr="00086A9C">
        <w:rPr>
          <w:rFonts w:ascii="Times New Roman" w:hAnsi="Times New Roman" w:cs="Times New Roman"/>
          <w:b/>
        </w:rPr>
        <w:t>ОСУЩЕСТВЛЕНИЯ ПЛАТЕЖЕЙ</w:t>
      </w:r>
    </w:p>
    <w:p w:rsidR="00086A9C" w:rsidRPr="00086A9C" w:rsidRDefault="00A84891" w:rsidP="00A84891">
      <w:pPr>
        <w:spacing w:after="0"/>
        <w:jc w:val="center"/>
        <w:rPr>
          <w:rFonts w:ascii="Times New Roman" w:hAnsi="Times New Roman" w:cs="Times New Roman"/>
          <w:b/>
        </w:rPr>
      </w:pPr>
      <w:r w:rsidRPr="00086A9C">
        <w:rPr>
          <w:rFonts w:ascii="Times New Roman" w:hAnsi="Times New Roman" w:cs="Times New Roman"/>
          <w:b/>
        </w:rPr>
        <w:t>ЗА ЗАГРАНИЧНЫЙ ПАСПОРТ</w:t>
      </w:r>
      <w:r w:rsidR="00086A9C" w:rsidRPr="00086A9C">
        <w:rPr>
          <w:rFonts w:ascii="Times New Roman" w:hAnsi="Times New Roman" w:cs="Times New Roman"/>
          <w:b/>
        </w:rPr>
        <w:t xml:space="preserve"> (старого образца)</w:t>
      </w:r>
    </w:p>
    <w:p w:rsidR="008E26FD" w:rsidRPr="00086A9C" w:rsidRDefault="00146312" w:rsidP="00A84891">
      <w:pPr>
        <w:spacing w:after="0"/>
        <w:jc w:val="center"/>
        <w:rPr>
          <w:rFonts w:ascii="Times New Roman" w:hAnsi="Times New Roman" w:cs="Times New Roman"/>
          <w:b/>
        </w:rPr>
      </w:pPr>
      <w:r w:rsidRPr="00086A9C">
        <w:rPr>
          <w:rFonts w:ascii="Times New Roman" w:hAnsi="Times New Roman" w:cs="Times New Roman"/>
          <w:b/>
        </w:rPr>
        <w:t>ПРИ ОБРАЩЕНИИ В ОТДЕЛ ПО ВОПРОСАМ МИГРАЦИИ</w:t>
      </w:r>
    </w:p>
    <w:p w:rsidR="00CA3AC5" w:rsidRDefault="00146312" w:rsidP="00A84891">
      <w:pPr>
        <w:spacing w:after="0"/>
        <w:jc w:val="center"/>
        <w:rPr>
          <w:rFonts w:ascii="Times New Roman" w:hAnsi="Times New Roman" w:cs="Times New Roman"/>
          <w:b/>
        </w:rPr>
      </w:pPr>
      <w:r w:rsidRPr="00086A9C">
        <w:rPr>
          <w:rFonts w:ascii="Times New Roman" w:hAnsi="Times New Roman" w:cs="Times New Roman"/>
          <w:b/>
        </w:rPr>
        <w:t xml:space="preserve">МО МВД РОССИИ «БЕЛОГОРСКИЙ» </w:t>
      </w:r>
      <w:r w:rsidRPr="00086A9C">
        <w:rPr>
          <w:rFonts w:ascii="Times New Roman" w:hAnsi="Times New Roman" w:cs="Times New Roman"/>
          <w:b/>
          <w:u w:val="single"/>
        </w:rPr>
        <w:t>(ПОЛИЦИЮ)</w:t>
      </w:r>
    </w:p>
    <w:p w:rsidR="009D3186" w:rsidRPr="009D3186" w:rsidRDefault="009D3186" w:rsidP="008E26FD">
      <w:pPr>
        <w:spacing w:after="0"/>
        <w:rPr>
          <w:rFonts w:ascii="Times New Roman" w:hAnsi="Times New Roman" w:cs="Times New Roman"/>
          <w:b/>
        </w:rPr>
      </w:pPr>
    </w:p>
    <w:tbl>
      <w:tblPr>
        <w:tblW w:w="524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2"/>
        <w:gridCol w:w="4903"/>
      </w:tblGrid>
      <w:tr w:rsidR="00146312" w:rsidRPr="002F0CCA" w:rsidTr="00B46553">
        <w:trPr>
          <w:trHeight w:val="593"/>
        </w:trPr>
        <w:tc>
          <w:tcPr>
            <w:tcW w:w="2500" w:type="pct"/>
            <w:shd w:val="clear" w:color="auto" w:fill="auto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получателя:</w:t>
            </w:r>
          </w:p>
        </w:tc>
        <w:tc>
          <w:tcPr>
            <w:tcW w:w="2500" w:type="pct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УФК по Амурской области (МО МВД России «Белогорский»)</w:t>
            </w:r>
          </w:p>
        </w:tc>
      </w:tr>
      <w:tr w:rsidR="00146312" w:rsidRPr="002F0CCA" w:rsidTr="00B46553">
        <w:trPr>
          <w:trHeight w:val="603"/>
        </w:trPr>
        <w:tc>
          <w:tcPr>
            <w:tcW w:w="2500" w:type="pct"/>
            <w:shd w:val="clear" w:color="auto" w:fill="auto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получателя:</w:t>
            </w:r>
          </w:p>
        </w:tc>
        <w:tc>
          <w:tcPr>
            <w:tcW w:w="2500" w:type="pct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МО МВД России «Белогорский»</w:t>
            </w:r>
          </w:p>
        </w:tc>
      </w:tr>
      <w:tr w:rsidR="00146312" w:rsidRPr="002F0CCA" w:rsidTr="00B46553">
        <w:trPr>
          <w:trHeight w:val="471"/>
        </w:trPr>
        <w:tc>
          <w:tcPr>
            <w:tcW w:w="2500" w:type="pct"/>
            <w:shd w:val="clear" w:color="auto" w:fill="auto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ИНН получателя:</w:t>
            </w:r>
          </w:p>
        </w:tc>
        <w:tc>
          <w:tcPr>
            <w:tcW w:w="2500" w:type="pct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2804010203</w:t>
            </w:r>
          </w:p>
        </w:tc>
      </w:tr>
      <w:tr w:rsidR="00146312" w:rsidRPr="002F0CCA" w:rsidTr="00B46553">
        <w:trPr>
          <w:trHeight w:val="407"/>
        </w:trPr>
        <w:tc>
          <w:tcPr>
            <w:tcW w:w="2500" w:type="pct"/>
            <w:shd w:val="clear" w:color="auto" w:fill="auto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КПП получателя:</w:t>
            </w:r>
          </w:p>
        </w:tc>
        <w:tc>
          <w:tcPr>
            <w:tcW w:w="2500" w:type="pct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280401001</w:t>
            </w:r>
          </w:p>
        </w:tc>
      </w:tr>
      <w:tr w:rsidR="00146312" w:rsidRPr="002F0CCA" w:rsidTr="00B46553">
        <w:trPr>
          <w:trHeight w:val="371"/>
        </w:trPr>
        <w:tc>
          <w:tcPr>
            <w:tcW w:w="2500" w:type="pct"/>
            <w:shd w:val="clear" w:color="auto" w:fill="auto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 получателя:</w:t>
            </w:r>
          </w:p>
        </w:tc>
        <w:tc>
          <w:tcPr>
            <w:tcW w:w="2500" w:type="pct"/>
          </w:tcPr>
          <w:p w:rsidR="009D3186" w:rsidRDefault="009D3186" w:rsidP="009D31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БЛАГОВЕЩЕНСК БАНКА РОССИИ//УФК по Амурской области </w:t>
            </w:r>
          </w:p>
          <w:p w:rsidR="00146312" w:rsidRPr="002F0CCA" w:rsidRDefault="009D3186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Благовещенск</w:t>
            </w:r>
          </w:p>
        </w:tc>
      </w:tr>
      <w:tr w:rsidR="00146312" w:rsidRPr="002F0CCA" w:rsidTr="00B46553">
        <w:trPr>
          <w:trHeight w:val="463"/>
        </w:trPr>
        <w:tc>
          <w:tcPr>
            <w:tcW w:w="2500" w:type="pct"/>
            <w:shd w:val="clear" w:color="auto" w:fill="auto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БИК Банка получателя:</w:t>
            </w:r>
          </w:p>
        </w:tc>
        <w:tc>
          <w:tcPr>
            <w:tcW w:w="2500" w:type="pct"/>
          </w:tcPr>
          <w:p w:rsidR="00146312" w:rsidRPr="002F0CCA" w:rsidRDefault="00C05937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011012100</w:t>
            </w:r>
          </w:p>
        </w:tc>
      </w:tr>
      <w:tr w:rsidR="009D3186" w:rsidRPr="002F0CCA" w:rsidTr="00B46553">
        <w:trPr>
          <w:trHeight w:val="469"/>
        </w:trPr>
        <w:tc>
          <w:tcPr>
            <w:tcW w:w="2500" w:type="pct"/>
            <w:shd w:val="clear" w:color="auto" w:fill="auto"/>
          </w:tcPr>
          <w:p w:rsidR="009D3186" w:rsidRPr="002F0CCA" w:rsidRDefault="009D3186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Единый казначейский счет:</w:t>
            </w:r>
          </w:p>
        </w:tc>
        <w:tc>
          <w:tcPr>
            <w:tcW w:w="2500" w:type="pct"/>
          </w:tcPr>
          <w:p w:rsidR="009D3186" w:rsidRPr="002F0CCA" w:rsidRDefault="009D3186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40102810245370000015</w:t>
            </w:r>
          </w:p>
        </w:tc>
      </w:tr>
      <w:tr w:rsidR="00146312" w:rsidRPr="002F0CCA" w:rsidTr="00B46553">
        <w:trPr>
          <w:trHeight w:val="469"/>
        </w:trPr>
        <w:tc>
          <w:tcPr>
            <w:tcW w:w="2500" w:type="pct"/>
            <w:shd w:val="clear" w:color="auto" w:fill="auto"/>
          </w:tcPr>
          <w:p w:rsidR="00146312" w:rsidRPr="002F0CCA" w:rsidRDefault="00D41354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Казначейский счет:</w:t>
            </w:r>
          </w:p>
        </w:tc>
        <w:tc>
          <w:tcPr>
            <w:tcW w:w="2500" w:type="pct"/>
          </w:tcPr>
          <w:p w:rsidR="00146312" w:rsidRPr="002F0CCA" w:rsidRDefault="00D41354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03100643000000012300</w:t>
            </w:r>
          </w:p>
        </w:tc>
      </w:tr>
      <w:tr w:rsidR="00146312" w:rsidRPr="002F0CCA" w:rsidTr="00B46553">
        <w:trPr>
          <w:trHeight w:val="369"/>
        </w:trPr>
        <w:tc>
          <w:tcPr>
            <w:tcW w:w="2500" w:type="pct"/>
            <w:shd w:val="clear" w:color="auto" w:fill="auto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ОКТМО:</w:t>
            </w:r>
          </w:p>
        </w:tc>
        <w:tc>
          <w:tcPr>
            <w:tcW w:w="2500" w:type="pct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10710000</w:t>
            </w:r>
          </w:p>
        </w:tc>
      </w:tr>
      <w:tr w:rsidR="00146312" w:rsidRPr="002F0CCA" w:rsidTr="00B46553">
        <w:trPr>
          <w:trHeight w:val="369"/>
        </w:trPr>
        <w:tc>
          <w:tcPr>
            <w:tcW w:w="2500" w:type="pct"/>
            <w:shd w:val="clear" w:color="auto" w:fill="auto"/>
          </w:tcPr>
          <w:p w:rsidR="00146312" w:rsidRPr="002F0CCA" w:rsidRDefault="00146312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2500" w:type="pct"/>
          </w:tcPr>
          <w:p w:rsidR="00146312" w:rsidRPr="002F0CCA" w:rsidRDefault="0078197A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7A">
              <w:rPr>
                <w:rFonts w:ascii="Times New Roman" w:hAnsi="Times New Roman" w:cs="Times New Roman"/>
                <w:b/>
                <w:sz w:val="24"/>
                <w:szCs w:val="24"/>
              </w:rPr>
              <w:t>18810806000010003110</w:t>
            </w:r>
          </w:p>
        </w:tc>
      </w:tr>
      <w:tr w:rsidR="009818D5" w:rsidRPr="002F0CCA" w:rsidTr="00B46553">
        <w:trPr>
          <w:trHeight w:val="369"/>
        </w:trPr>
        <w:tc>
          <w:tcPr>
            <w:tcW w:w="2500" w:type="pct"/>
            <w:shd w:val="clear" w:color="auto" w:fill="auto"/>
          </w:tcPr>
          <w:p w:rsidR="009818D5" w:rsidRPr="002F0CCA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500" w:type="pct"/>
          </w:tcPr>
          <w:p w:rsidR="009818D5" w:rsidRPr="002F0CCA" w:rsidRDefault="0078197A" w:rsidP="00B46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  <w:r w:rsidR="009818D5"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</w:tbl>
    <w:p w:rsidR="00CA3AC5" w:rsidRPr="002F0CCA" w:rsidRDefault="00CA3AC5" w:rsidP="00C374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197A" w:rsidRPr="00086A9C" w:rsidRDefault="00A84891" w:rsidP="00A84891">
      <w:pPr>
        <w:spacing w:after="0"/>
        <w:jc w:val="center"/>
        <w:rPr>
          <w:rFonts w:ascii="Times New Roman" w:hAnsi="Times New Roman" w:cs="Times New Roman"/>
          <w:b/>
        </w:rPr>
      </w:pPr>
      <w:r w:rsidRPr="00086A9C">
        <w:rPr>
          <w:rFonts w:ascii="Times New Roman" w:hAnsi="Times New Roman" w:cs="Times New Roman"/>
          <w:b/>
        </w:rPr>
        <w:t>РЕКВИЗИТЫ ДЛЯ</w:t>
      </w:r>
      <w:r w:rsidR="0078197A" w:rsidRPr="00086A9C">
        <w:rPr>
          <w:rFonts w:ascii="Times New Roman" w:hAnsi="Times New Roman" w:cs="Times New Roman"/>
          <w:b/>
        </w:rPr>
        <w:t xml:space="preserve"> ОСУЩЕСТВЛЕНИЯ ПЛАТЕЖЕЙ</w:t>
      </w:r>
    </w:p>
    <w:p w:rsidR="0078197A" w:rsidRPr="00086A9C" w:rsidRDefault="00A84891" w:rsidP="00A84891">
      <w:pPr>
        <w:spacing w:after="0"/>
        <w:jc w:val="center"/>
        <w:rPr>
          <w:rFonts w:ascii="Times New Roman" w:hAnsi="Times New Roman" w:cs="Times New Roman"/>
          <w:b/>
        </w:rPr>
      </w:pPr>
      <w:r w:rsidRPr="00086A9C">
        <w:rPr>
          <w:rFonts w:ascii="Times New Roman" w:hAnsi="Times New Roman" w:cs="Times New Roman"/>
          <w:b/>
        </w:rPr>
        <w:t>ЗА ЗАГРАНИЧНЫЙ ПАСПОРТ</w:t>
      </w:r>
      <w:r w:rsidR="0078197A" w:rsidRPr="00086A9C">
        <w:rPr>
          <w:rFonts w:ascii="Times New Roman" w:hAnsi="Times New Roman" w:cs="Times New Roman"/>
          <w:b/>
        </w:rPr>
        <w:t xml:space="preserve"> (старого образца)</w:t>
      </w:r>
    </w:p>
    <w:p w:rsidR="00086A9C" w:rsidRPr="00086A9C" w:rsidRDefault="0078197A" w:rsidP="00A84891">
      <w:pPr>
        <w:spacing w:after="0"/>
        <w:jc w:val="center"/>
        <w:rPr>
          <w:rFonts w:ascii="Times New Roman" w:hAnsi="Times New Roman" w:cs="Times New Roman"/>
          <w:b/>
        </w:rPr>
      </w:pPr>
      <w:r w:rsidRPr="00086A9C">
        <w:rPr>
          <w:rFonts w:ascii="Times New Roman" w:hAnsi="Times New Roman" w:cs="Times New Roman"/>
          <w:b/>
          <w:u w:val="single"/>
        </w:rPr>
        <w:t xml:space="preserve">ДЛЯ ДЕТЕЙ ДО 14 </w:t>
      </w:r>
      <w:r w:rsidR="00A84891" w:rsidRPr="00086A9C">
        <w:rPr>
          <w:rFonts w:ascii="Times New Roman" w:hAnsi="Times New Roman" w:cs="Times New Roman"/>
          <w:b/>
          <w:u w:val="single"/>
        </w:rPr>
        <w:t xml:space="preserve">ЛЕТ </w:t>
      </w:r>
      <w:r w:rsidR="00A84891" w:rsidRPr="00086A9C">
        <w:rPr>
          <w:rFonts w:ascii="Times New Roman" w:hAnsi="Times New Roman" w:cs="Times New Roman"/>
          <w:b/>
        </w:rPr>
        <w:t>(</w:t>
      </w:r>
      <w:r w:rsidRPr="00086A9C">
        <w:rPr>
          <w:rFonts w:ascii="Times New Roman" w:hAnsi="Times New Roman" w:cs="Times New Roman"/>
          <w:b/>
        </w:rPr>
        <w:t>в качестве плательщика указывается ребенок)</w:t>
      </w:r>
      <w:r w:rsidR="00086A9C" w:rsidRPr="00086A9C">
        <w:rPr>
          <w:rFonts w:ascii="Times New Roman" w:hAnsi="Times New Roman" w:cs="Times New Roman"/>
          <w:b/>
        </w:rPr>
        <w:t xml:space="preserve"> ПРИ ОБРАЩЕНИИ В ОТДЕЛ ПО ВОПРОСАМ МИГРАЦ</w:t>
      </w:r>
      <w:bookmarkStart w:id="0" w:name="_GoBack"/>
      <w:bookmarkEnd w:id="0"/>
      <w:r w:rsidR="00086A9C" w:rsidRPr="00086A9C">
        <w:rPr>
          <w:rFonts w:ascii="Times New Roman" w:hAnsi="Times New Roman" w:cs="Times New Roman"/>
          <w:b/>
        </w:rPr>
        <w:t>ИИ</w:t>
      </w:r>
    </w:p>
    <w:p w:rsidR="009D3186" w:rsidRPr="009D3186" w:rsidRDefault="00086A9C" w:rsidP="00A84891">
      <w:pPr>
        <w:spacing w:after="0"/>
        <w:jc w:val="center"/>
        <w:rPr>
          <w:rFonts w:ascii="Times New Roman" w:hAnsi="Times New Roman" w:cs="Times New Roman"/>
          <w:b/>
        </w:rPr>
      </w:pPr>
      <w:r w:rsidRPr="00086A9C">
        <w:rPr>
          <w:rFonts w:ascii="Times New Roman" w:hAnsi="Times New Roman" w:cs="Times New Roman"/>
          <w:b/>
        </w:rPr>
        <w:t xml:space="preserve">МО МВД РОССИИ «БЕЛОГОРСКИЙ» </w:t>
      </w:r>
      <w:r w:rsidRPr="00086A9C">
        <w:rPr>
          <w:rFonts w:ascii="Times New Roman" w:hAnsi="Times New Roman" w:cs="Times New Roman"/>
          <w:b/>
          <w:u w:val="single"/>
        </w:rPr>
        <w:t>(ПОЛИЦИЮ)</w:t>
      </w: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861"/>
      </w:tblGrid>
      <w:tr w:rsidR="00B3501A" w:rsidRPr="002F0CCA" w:rsidTr="00B3501A">
        <w:trPr>
          <w:trHeight w:val="59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A" w:rsidRPr="002F0CCA" w:rsidRDefault="00B3501A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получателя: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A" w:rsidRPr="002F0CCA" w:rsidRDefault="00B3501A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УФК по Амурской области (МО МВД России «Белогорский»)</w:t>
            </w:r>
          </w:p>
        </w:tc>
      </w:tr>
      <w:tr w:rsidR="00B3501A" w:rsidRPr="002F0CCA" w:rsidTr="00B3501A">
        <w:trPr>
          <w:trHeight w:val="60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A" w:rsidRPr="002F0CCA" w:rsidRDefault="00B3501A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получателя: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A" w:rsidRPr="002F0CCA" w:rsidRDefault="00B3501A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МО МВД России «Белогорский»</w:t>
            </w:r>
          </w:p>
        </w:tc>
      </w:tr>
      <w:tr w:rsidR="00B3501A" w:rsidRPr="002F0CCA" w:rsidTr="00B3501A">
        <w:trPr>
          <w:trHeight w:val="47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A" w:rsidRPr="002F0CCA" w:rsidRDefault="00B3501A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ИНН получателя: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A" w:rsidRPr="002F0CCA" w:rsidRDefault="00B3501A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2804010203</w:t>
            </w:r>
          </w:p>
        </w:tc>
      </w:tr>
      <w:tr w:rsidR="00B3501A" w:rsidRPr="002F0CCA" w:rsidTr="00B3501A">
        <w:trPr>
          <w:trHeight w:val="40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A" w:rsidRPr="002F0CCA" w:rsidRDefault="00B3501A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КПП получателя: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A" w:rsidRPr="002F0CCA" w:rsidRDefault="00B3501A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280401001</w:t>
            </w:r>
          </w:p>
        </w:tc>
      </w:tr>
      <w:tr w:rsidR="00B3501A" w:rsidRPr="002F0CCA" w:rsidTr="00B3501A">
        <w:trPr>
          <w:trHeight w:val="37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A" w:rsidRPr="002F0CCA" w:rsidRDefault="00B3501A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 получателя: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A" w:rsidRPr="002F0CCA" w:rsidRDefault="00B3501A" w:rsidP="009D31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БЛАГОВЕЩЕНСК БАНКА РОССИИ//УФК по Амурской области г. Благовещенск</w:t>
            </w:r>
          </w:p>
        </w:tc>
      </w:tr>
      <w:tr w:rsidR="00B3501A" w:rsidRPr="002F0CCA" w:rsidTr="00B3501A">
        <w:trPr>
          <w:trHeight w:val="46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A" w:rsidRPr="002F0CCA" w:rsidRDefault="00B3501A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БИК Банка получателя: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A" w:rsidRPr="002F0CCA" w:rsidRDefault="00B3501A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011012100</w:t>
            </w:r>
          </w:p>
        </w:tc>
      </w:tr>
      <w:tr w:rsidR="00B3501A" w:rsidRPr="002F0CCA" w:rsidTr="00B3501A">
        <w:trPr>
          <w:trHeight w:val="46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A" w:rsidRPr="002F0CCA" w:rsidRDefault="00B3501A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Единый казначейский счет: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A" w:rsidRPr="002F0CCA" w:rsidRDefault="00B3501A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40102810245370000015</w:t>
            </w:r>
          </w:p>
        </w:tc>
      </w:tr>
      <w:tr w:rsidR="00B3501A" w:rsidRPr="002F0CCA" w:rsidTr="00B3501A">
        <w:trPr>
          <w:trHeight w:val="46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A" w:rsidRPr="002F0CCA" w:rsidRDefault="00B3501A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Казначейский счет: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A" w:rsidRPr="002F0CCA" w:rsidRDefault="00B3501A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03100643000000012300</w:t>
            </w:r>
          </w:p>
        </w:tc>
      </w:tr>
      <w:tr w:rsidR="00B3501A" w:rsidRPr="002F0CCA" w:rsidTr="00B3501A">
        <w:trPr>
          <w:trHeight w:val="36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A" w:rsidRPr="002F0CCA" w:rsidRDefault="00B3501A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ОКТМО: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A" w:rsidRPr="002F0CCA" w:rsidRDefault="00B3501A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10710000</w:t>
            </w:r>
          </w:p>
        </w:tc>
      </w:tr>
      <w:tr w:rsidR="00B3501A" w:rsidRPr="002F0CCA" w:rsidTr="00B3501A">
        <w:trPr>
          <w:trHeight w:val="36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A" w:rsidRPr="002F0CCA" w:rsidRDefault="00B3501A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A" w:rsidRPr="002F0CCA" w:rsidRDefault="00B3501A" w:rsidP="00086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7A">
              <w:rPr>
                <w:rFonts w:ascii="Times New Roman" w:hAnsi="Times New Roman" w:cs="Times New Roman"/>
                <w:b/>
                <w:sz w:val="24"/>
                <w:szCs w:val="24"/>
              </w:rPr>
              <w:t>1881080600001000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8197A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B3501A" w:rsidRPr="002F0CCA" w:rsidTr="00B3501A">
        <w:trPr>
          <w:trHeight w:val="36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A" w:rsidRPr="002F0CCA" w:rsidRDefault="00B3501A" w:rsidP="00D41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A" w:rsidRPr="002F0CCA" w:rsidRDefault="00B3501A" w:rsidP="00086A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2F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</w:tbl>
    <w:p w:rsidR="008B1E9B" w:rsidRPr="008B1E9B" w:rsidRDefault="008B1E9B">
      <w:pPr>
        <w:rPr>
          <w:sz w:val="28"/>
          <w:szCs w:val="28"/>
        </w:rPr>
      </w:pPr>
    </w:p>
    <w:sectPr w:rsidR="008B1E9B" w:rsidRPr="008B1E9B" w:rsidSect="00B3501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2"/>
    <w:rsid w:val="00086A9C"/>
    <w:rsid w:val="00146312"/>
    <w:rsid w:val="001A61AC"/>
    <w:rsid w:val="001E7BCF"/>
    <w:rsid w:val="002F0CCA"/>
    <w:rsid w:val="003F4813"/>
    <w:rsid w:val="003F77CB"/>
    <w:rsid w:val="00414739"/>
    <w:rsid w:val="006E4928"/>
    <w:rsid w:val="0078197A"/>
    <w:rsid w:val="008B1E9B"/>
    <w:rsid w:val="008E26FD"/>
    <w:rsid w:val="009818D5"/>
    <w:rsid w:val="009C5BFC"/>
    <w:rsid w:val="009D3186"/>
    <w:rsid w:val="00A04BAC"/>
    <w:rsid w:val="00A10332"/>
    <w:rsid w:val="00A84891"/>
    <w:rsid w:val="00B3501A"/>
    <w:rsid w:val="00C05937"/>
    <w:rsid w:val="00C22AD2"/>
    <w:rsid w:val="00C32932"/>
    <w:rsid w:val="00C374D9"/>
    <w:rsid w:val="00CA3AC5"/>
    <w:rsid w:val="00D41354"/>
    <w:rsid w:val="00D8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7763A-80E8-4B30-8070-9A2C472B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6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2021-01-26T07:23:00Z</cp:lastPrinted>
  <dcterms:created xsi:type="dcterms:W3CDTF">2021-01-28T02:24:00Z</dcterms:created>
  <dcterms:modified xsi:type="dcterms:W3CDTF">2021-01-28T06:17:00Z</dcterms:modified>
</cp:coreProperties>
</file>