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ADE23ED" w14:textId="77777777"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14:paraId="47151F0D" w14:textId="77777777"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14:paraId="10551B67" w14:textId="77777777"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14:paraId="2C09048D" w14:textId="77777777"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06FA9" w14:textId="61A211CC"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355FF">
        <w:rPr>
          <w:rFonts w:ascii="Times New Roman" w:hAnsi="Times New Roman" w:cs="Times New Roman"/>
          <w:b/>
          <w:sz w:val="28"/>
          <w:szCs w:val="28"/>
        </w:rPr>
        <w:t>2</w:t>
      </w:r>
    </w:p>
    <w:p w14:paraId="38C88973" w14:textId="77777777"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4DDFB7" w14:textId="77777777" w:rsid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EB213F">
        <w:rPr>
          <w:rFonts w:ascii="Times New Roman" w:hAnsi="Times New Roman" w:cs="Times New Roman"/>
          <w:b/>
          <w:sz w:val="28"/>
          <w:szCs w:val="28"/>
        </w:rPr>
        <w:t>я</w:t>
      </w:r>
      <w:r w:rsidR="00253442">
        <w:rPr>
          <w:rFonts w:ascii="Times New Roman" w:hAnsi="Times New Roman" w:cs="Times New Roman"/>
          <w:b/>
          <w:sz w:val="28"/>
          <w:szCs w:val="28"/>
        </w:rPr>
        <w:t xml:space="preserve"> Президиума</w:t>
      </w:r>
    </w:p>
    <w:p w14:paraId="468C2847" w14:textId="77777777" w:rsidR="00253442" w:rsidRPr="00390D72" w:rsidRDefault="0025344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муниципального образования г. Белогорск</w:t>
      </w:r>
    </w:p>
    <w:p w14:paraId="09F1F980" w14:textId="77777777" w:rsidR="0081501D" w:rsidRPr="00C62559" w:rsidRDefault="0081501D" w:rsidP="00253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D4CDD" w14:textId="77777777" w:rsidR="00A35AFA" w:rsidRPr="00390D72" w:rsidRDefault="00A35AFA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A77F3" w14:textId="77777777"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3F6519" w:rsidRPr="00F113F6" w14:paraId="6C95540F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775891EC" w14:textId="20D7DF18" w:rsidR="003F6519" w:rsidRPr="00F113F6" w:rsidRDefault="00D355FF" w:rsidP="00C42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5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3F6519"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3F6519"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.2021 г.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14:paraId="1BE2F31D" w14:textId="77777777"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14:paraId="441E127B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37C6A9F4" w14:textId="77777777"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2BBB2" w14:textId="77777777" w:rsidR="003F6519" w:rsidRPr="00390D72" w:rsidRDefault="00253442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F6519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13:0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B97957F" w14:textId="77777777"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F1050" w14:textId="77777777"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14:paraId="3131AB79" w14:textId="14966620"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образования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14:paraId="598C15B3" w14:textId="77777777"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6E295E93" w14:textId="77777777"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14:paraId="5D83381D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50B7D3DF" w14:textId="77777777"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3747EE06" w14:textId="51F168DB" w:rsidR="009538BC" w:rsidRPr="00BC0816" w:rsidRDefault="00A9202F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C0816" w:rsidRPr="00BC0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9538BC" w14:paraId="4A68F760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0E0CABDF" w14:textId="77777777" w:rsidR="009538BC" w:rsidRDefault="00253442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 МО г. Белогорск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172A3CBE" w14:textId="77777777" w:rsidR="009538BC" w:rsidRDefault="00253442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Камоско</w:t>
            </w:r>
          </w:p>
        </w:tc>
      </w:tr>
      <w:tr w:rsidR="00D355FF" w14:paraId="68D17101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6AA11364" w14:textId="5B4CC76E" w:rsidR="00D355FF" w:rsidRDefault="00D355FF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ОС МО г. Белогорск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4071CCFA" w14:textId="24EF2488" w:rsidR="00D355FF" w:rsidRDefault="00D355FF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Фалатюк</w:t>
            </w:r>
            <w:proofErr w:type="spellEnd"/>
          </w:p>
        </w:tc>
      </w:tr>
      <w:tr w:rsidR="00253442" w14:paraId="6C65630E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37E6FA1D" w14:textId="77777777" w:rsidR="00253442" w:rsidRDefault="00253442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ОС МО г. Белогорск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3315F504" w14:textId="77777777" w:rsidR="00253442" w:rsidRDefault="00253442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Сучкова</w:t>
            </w:r>
          </w:p>
        </w:tc>
      </w:tr>
      <w:tr w:rsidR="00253442" w14:paraId="1E440A6E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089610AB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</w:t>
            </w:r>
            <w:r w:rsidRPr="00F452F6"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труд</w:t>
            </w:r>
            <w:r w:rsidRPr="00F45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2F6">
              <w:rPr>
                <w:rFonts w:ascii="Times New Roman" w:hAnsi="Times New Roman" w:cs="Times New Roman"/>
                <w:sz w:val="28"/>
                <w:szCs w:val="28"/>
              </w:rPr>
              <w:t>вым отношениям и пенсионному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000A17EA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Ачинович</w:t>
            </w:r>
            <w:proofErr w:type="spellEnd"/>
          </w:p>
        </w:tc>
      </w:tr>
      <w:tr w:rsidR="00253442" w14:paraId="4C95D882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3350EE10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культуры и искусства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42C9A398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Почеревина</w:t>
            </w:r>
            <w:proofErr w:type="spellEnd"/>
          </w:p>
        </w:tc>
      </w:tr>
      <w:tr w:rsidR="00253442" w14:paraId="420D0D1C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2B9FC859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экологии, развития физической культуры и спорта:  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2BD5BEFF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Горбачёва</w:t>
            </w:r>
          </w:p>
        </w:tc>
      </w:tr>
      <w:tr w:rsidR="00253442" w14:paraId="7C48D2A2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09BCC829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082046"/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bookmarkEnd w:id="0"/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2A579055" w14:textId="77777777" w:rsidR="00253442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253442" w14:paraId="0DA34699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10C5952E" w14:textId="3A69B5A0" w:rsidR="00253442" w:rsidRPr="0020646D" w:rsidRDefault="00253442" w:rsidP="00B268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вопросам развития гражда</w:t>
            </w:r>
            <w:r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</w:t>
            </w:r>
            <w:r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ского общества,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межнациональным отношениям и св</w:t>
            </w:r>
            <w:r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боде совести</w:t>
            </w:r>
            <w:r w:rsidRPr="0020646D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06F8B0CC" w14:textId="77777777" w:rsidR="00253442" w:rsidRPr="001C0D47" w:rsidRDefault="00253442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 Мехман Исах-Оглы</w:t>
            </w:r>
          </w:p>
        </w:tc>
      </w:tr>
      <w:tr w:rsidR="00253442" w14:paraId="3B87958F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4BD80FCF" w14:textId="77777777" w:rsidR="00253442" w:rsidRPr="003F6519" w:rsidRDefault="00253442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3AE342D4" w14:textId="7531CFBE" w:rsidR="00253442" w:rsidRDefault="00253442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r w:rsidR="00D35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442" w14:paraId="1EA186F5" w14:textId="77777777" w:rsidTr="00253442">
        <w:tc>
          <w:tcPr>
            <w:tcW w:w="705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5B8160EB" w14:textId="77777777" w:rsidR="00253442" w:rsidRPr="003F6519" w:rsidRDefault="00253442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6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0D700CA3" w14:textId="1D58DD63" w:rsidR="00253442" w:rsidRPr="00390D72" w:rsidRDefault="00D355FF" w:rsidP="00C4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253442" w14:paraId="1C6BCBDF" w14:textId="77777777" w:rsidTr="00A35AFA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14:paraId="35C33242" w14:textId="77777777" w:rsidR="00253442" w:rsidRPr="003F6519" w:rsidRDefault="00253442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14:paraId="6E78DED5" w14:textId="77777777"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993C1" w14:textId="77777777" w:rsidR="0036353B" w:rsidRPr="00390D72" w:rsidRDefault="0081501D" w:rsidP="009538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40762F0D" w14:textId="60054FCF" w:rsidR="00A460A0" w:rsidRDefault="007B6793" w:rsidP="00997C86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3442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D355FF">
        <w:rPr>
          <w:rFonts w:ascii="Times New Roman" w:eastAsia="Times New Roman" w:hAnsi="Times New Roman" w:cs="Times New Roman"/>
          <w:sz w:val="28"/>
          <w:szCs w:val="28"/>
        </w:rPr>
        <w:t xml:space="preserve">отчёте </w:t>
      </w:r>
      <w:r w:rsidR="003A26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ОС МО г. Белогорск, заместителя председателя ОС МО г. Белогорск, секретаря ОС. МО г. Белогорск </w:t>
      </w:r>
      <w:r w:rsidR="00D355F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A2690">
        <w:rPr>
          <w:rFonts w:ascii="Times New Roman" w:eastAsia="Times New Roman" w:hAnsi="Times New Roman" w:cs="Times New Roman"/>
          <w:sz w:val="28"/>
          <w:szCs w:val="28"/>
        </w:rPr>
        <w:t xml:space="preserve">проделанной </w:t>
      </w:r>
      <w:r w:rsidR="00D355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5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55FF">
        <w:rPr>
          <w:rFonts w:ascii="Times New Roman" w:eastAsia="Times New Roman" w:hAnsi="Times New Roman" w:cs="Times New Roman"/>
          <w:sz w:val="28"/>
          <w:szCs w:val="28"/>
        </w:rPr>
        <w:t xml:space="preserve">боте </w:t>
      </w:r>
      <w:r w:rsidR="003A2690">
        <w:rPr>
          <w:rFonts w:ascii="Times New Roman" w:eastAsia="Times New Roman" w:hAnsi="Times New Roman" w:cs="Times New Roman"/>
          <w:sz w:val="28"/>
          <w:szCs w:val="28"/>
        </w:rPr>
        <w:t>по ходатайствам председателей комиссий ОС МО г. Белогорск</w:t>
      </w:r>
      <w:r w:rsidR="00253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(отв.: </w:t>
      </w:r>
      <w:r w:rsidR="00253442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3A2690">
        <w:rPr>
          <w:rFonts w:ascii="Times New Roman" w:eastAsia="Times New Roman" w:hAnsi="Times New Roman" w:cs="Times New Roman"/>
          <w:sz w:val="28"/>
          <w:szCs w:val="28"/>
        </w:rPr>
        <w:t>ь ОС МО г. Белогорск О.Я. Камоско, заместитель председ</w:t>
      </w:r>
      <w:r w:rsidR="003A26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2690">
        <w:rPr>
          <w:rFonts w:ascii="Times New Roman" w:eastAsia="Times New Roman" w:hAnsi="Times New Roman" w:cs="Times New Roman"/>
          <w:sz w:val="28"/>
          <w:szCs w:val="28"/>
        </w:rPr>
        <w:t xml:space="preserve">теля ОС МО г. Белогорск А.С. </w:t>
      </w:r>
      <w:proofErr w:type="spellStart"/>
      <w:r w:rsidR="003A2690">
        <w:rPr>
          <w:rFonts w:ascii="Times New Roman" w:eastAsia="Times New Roman" w:hAnsi="Times New Roman" w:cs="Times New Roman"/>
          <w:sz w:val="28"/>
          <w:szCs w:val="28"/>
        </w:rPr>
        <w:t>Фалатюк</w:t>
      </w:r>
      <w:proofErr w:type="spellEnd"/>
      <w:r w:rsidR="003A2690">
        <w:rPr>
          <w:rFonts w:ascii="Times New Roman" w:eastAsia="Times New Roman" w:hAnsi="Times New Roman" w:cs="Times New Roman"/>
          <w:sz w:val="28"/>
          <w:szCs w:val="28"/>
        </w:rPr>
        <w:t>, секретарь ОС МО г. Белогорск Т.Н. Сучкова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50F820B" w14:textId="15FC2251" w:rsidR="003467A4" w:rsidRPr="007B6793" w:rsidRDefault="00A460A0" w:rsidP="00997C86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 планах работы постоянных комиссий общественного совета МО г. Б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логорска на 2022 год (отв.: 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Ачинович</w:t>
      </w:r>
      <w:proofErr w:type="spellEnd"/>
      <w:r w:rsidR="00CA576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редседатель комиссии по с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циальной политике, трудовым отношениям и пенсионному обеспечению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А.В. </w:t>
      </w:r>
      <w:proofErr w:type="spellStart"/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Почеревина</w:t>
      </w:r>
      <w:proofErr w:type="spellEnd"/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вопросам развития культуры и искусства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И.В. Горбачёва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вопросам охраны здоровья, экологии, развития физической культуры и спорта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А.В. К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стромин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>редседатель комиссии по вопросам развития образования и науки</w:t>
      </w:r>
      <w:r w:rsidR="00CA57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923BE6C" w14:textId="77777777" w:rsidR="00CA576F" w:rsidRDefault="00CA576F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3BDE4E" w14:textId="59A344E8" w:rsidR="00CA576F" w:rsidRDefault="00CA576F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57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A57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первому вопросу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 xml:space="preserve"> слушали:</w:t>
      </w:r>
    </w:p>
    <w:p w14:paraId="7A9377CC" w14:textId="77777777" w:rsidR="00CA576F" w:rsidRPr="00CA576F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6F">
        <w:rPr>
          <w:rFonts w:ascii="Times New Roman" w:eastAsia="Times New Roman" w:hAnsi="Times New Roman" w:cs="Times New Roman"/>
          <w:b/>
          <w:bCs/>
          <w:sz w:val="28"/>
          <w:szCs w:val="28"/>
        </w:rPr>
        <w:t>О.Я. Камоско</w:t>
      </w:r>
      <w:r w:rsidRPr="00C36C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Общественного совета МО г. Белогорск. </w:t>
      </w:r>
    </w:p>
    <w:p w14:paraId="494D1BBD" w14:textId="51EE232F" w:rsidR="00CA576F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6F">
        <w:rPr>
          <w:rFonts w:ascii="Times New Roman" w:eastAsia="Times New Roman" w:hAnsi="Times New Roman" w:cs="Times New Roman"/>
          <w:sz w:val="28"/>
          <w:szCs w:val="28"/>
        </w:rPr>
        <w:t xml:space="preserve">Ольга Яковлевна сказала о том, что 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ходатайствам председателя комиссии 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  <w:proofErr w:type="spellStart"/>
      <w:r w:rsidR="001A30BC">
        <w:rPr>
          <w:rFonts w:ascii="Times New Roman" w:eastAsia="Times New Roman" w:hAnsi="Times New Roman" w:cs="Times New Roman"/>
          <w:sz w:val="28"/>
          <w:szCs w:val="28"/>
        </w:rPr>
        <w:t>Ачинович</w:t>
      </w:r>
      <w:proofErr w:type="spellEnd"/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 направлены информационные письма в управляющие компании г. Белогорска: 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«Концепт»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ООО «ЖСК»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 с рек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мендациями по устранению недостатков, выявленных в ходе визуального осмотра 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детских игровых комплексов (оборудования), расположенных на пр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домовых территориях многоквартирных жилых домов.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 Вопрос пока не решён, и находится на контроле Общественного совета.</w:t>
      </w:r>
    </w:p>
    <w:p w14:paraId="0BD9C38E" w14:textId="77777777" w:rsidR="00CA576F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91972" w14:textId="24F40991" w:rsidR="00CA576F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А.С. </w:t>
      </w:r>
      <w:proofErr w:type="spellStart"/>
      <w:r w:rsidRPr="00CA576F">
        <w:rPr>
          <w:rFonts w:ascii="Times New Roman" w:eastAsia="Times New Roman" w:hAnsi="Times New Roman" w:cs="Times New Roman"/>
          <w:b/>
          <w:bCs/>
          <w:sz w:val="28"/>
          <w:szCs w:val="28"/>
        </w:rPr>
        <w:t>Фалатюк</w:t>
      </w:r>
      <w:proofErr w:type="spellEnd"/>
      <w:r w:rsidRPr="00C36C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ОС МО г. Белогорск</w:t>
      </w:r>
      <w:r w:rsidR="0099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E205C" w14:textId="586050DF" w:rsidR="001A30BC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Анастасия Сергеевна сказала о том, что 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 xml:space="preserve"> условиях ограничительных мер, св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занных с сохранением рисков распространения COVID-19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дение запланированного круглого стола пока </w:t>
      </w:r>
      <w:r w:rsidR="001A30BC" w:rsidRPr="001A30BC">
        <w:rPr>
          <w:rFonts w:ascii="Times New Roman" w:eastAsia="Times New Roman" w:hAnsi="Times New Roman" w:cs="Times New Roman"/>
          <w:sz w:val="28"/>
          <w:szCs w:val="28"/>
        </w:rPr>
        <w:t>не представлялось возможным.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 В случае улучшения эпидемиологической обстановки </w:t>
      </w:r>
      <w:r w:rsidR="00997159">
        <w:rPr>
          <w:rFonts w:ascii="Times New Roman" w:eastAsia="Times New Roman" w:hAnsi="Times New Roman" w:cs="Times New Roman"/>
          <w:sz w:val="28"/>
          <w:szCs w:val="28"/>
        </w:rPr>
        <w:t>проведение круглого стола в очном формате планируется в конце января – начале февраля 2022 года, в противном случае круглый стол будет проведён в онлайн-формате в те же ср</w:t>
      </w:r>
      <w:r w:rsidR="009971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159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14:paraId="5632D719" w14:textId="4610DE7A" w:rsidR="00997159" w:rsidRPr="00CA576F" w:rsidRDefault="00997159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 Анастасия Сергеевна отметила, что по личной инициативе она сделала запросы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 xml:space="preserve"> 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ведомственные учреждения Амурской области п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0BC">
        <w:rPr>
          <w:rFonts w:ascii="Times New Roman" w:eastAsia="Times New Roman" w:hAnsi="Times New Roman" w:cs="Times New Roman"/>
          <w:sz w:val="28"/>
          <w:szCs w:val="28"/>
        </w:rPr>
        <w:t xml:space="preserve">, которые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в</w:t>
      </w:r>
      <w:r w:rsidR="00CA576F" w:rsidRPr="00CA576F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5715F2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997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 xml:space="preserve">рганизация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льготными рецептами 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>детей с ОВЗ, детей из многоде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>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>редоставление льгот при посещении культурно-массовых мер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576F">
        <w:rPr>
          <w:rFonts w:ascii="Times New Roman" w:eastAsia="Times New Roman" w:hAnsi="Times New Roman" w:cs="Times New Roman"/>
          <w:sz w:val="28"/>
          <w:szCs w:val="28"/>
        </w:rPr>
        <w:t>приятий для категории детей с ОВЗ, детей из многодетных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т.д.). 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>О р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>зультатах рассмотрения ведомствами запросов и обращений члены Обществе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>ного совета будут проинформированы дополнительно.</w:t>
      </w:r>
    </w:p>
    <w:p w14:paraId="0FAC17BB" w14:textId="77777777" w:rsidR="00CA576F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E7F67" w14:textId="04720344" w:rsidR="00CA576F" w:rsidRDefault="00CA576F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6F">
        <w:rPr>
          <w:rFonts w:ascii="Times New Roman" w:eastAsia="Times New Roman" w:hAnsi="Times New Roman" w:cs="Times New Roman"/>
          <w:b/>
          <w:bCs/>
          <w:sz w:val="28"/>
          <w:szCs w:val="28"/>
        </w:rPr>
        <w:t>Т.Н. Сучкову</w:t>
      </w:r>
      <w:r w:rsidRPr="00C36C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секретаря ОС МО г. Белогорск</w:t>
      </w:r>
      <w:r w:rsidR="0099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81D4F5" w14:textId="31E07472" w:rsidR="00A33DE0" w:rsidRDefault="00C77672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9082084"/>
      <w:r>
        <w:rPr>
          <w:rFonts w:ascii="Times New Roman" w:eastAsia="Times New Roman" w:hAnsi="Times New Roman" w:cs="Times New Roman"/>
          <w:sz w:val="28"/>
          <w:szCs w:val="28"/>
        </w:rPr>
        <w:t>Татьяна Николаевна сказала о том, что в рамках текущей организационной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боты 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проведено информирование руководителей государственных и муниц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 xml:space="preserve">пальных учреждений об </w:t>
      </w:r>
      <w:r w:rsidR="00A33DE0" w:rsidRPr="00C77672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A33DE0" w:rsidRPr="00C77672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33DE0" w:rsidRPr="00C77672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3DE0" w:rsidRPr="00C77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и формировании постоя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 xml:space="preserve">ных комиссий ОС МО </w:t>
      </w:r>
      <w:r w:rsidR="00A33DE0" w:rsidRPr="00C776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E0" w:rsidRPr="00C77672">
        <w:rPr>
          <w:rFonts w:ascii="Times New Roman" w:eastAsia="Times New Roman" w:hAnsi="Times New Roman" w:cs="Times New Roman"/>
          <w:sz w:val="28"/>
          <w:szCs w:val="28"/>
        </w:rPr>
        <w:t>Белогорск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нформационные письма </w:t>
      </w:r>
      <w:r w:rsidR="00A33DE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</w:p>
    <w:p w14:paraId="4B27B776" w14:textId="2E7D72BA" w:rsidR="00C77672" w:rsidRDefault="00A33DE0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 xml:space="preserve">лавному врачу </w:t>
      </w:r>
      <w:bookmarkStart w:id="2" w:name="_Hlk89090659"/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ГАУЗ АО «Белогорская больница»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В.В. Крупко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ачальнику управления МКУ «Управление культуры Администрации г. Белогорск»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И.А. Хозяйской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Начальнику ГКУАО Управление социальной защиты населения по г. Белогорск и Белогорскому району Е.В. Юденко</w:t>
      </w:r>
      <w:r w:rsidR="00C77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Председателю МКУ «Ком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тет по образованию и делам молодежи Администрации города Бело</w:t>
      </w:r>
      <w:r w:rsidR="00C36C5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 xml:space="preserve">орск» И.А. </w:t>
      </w:r>
      <w:proofErr w:type="spellStart"/>
      <w:r w:rsidR="00C77672" w:rsidRPr="00C77672">
        <w:rPr>
          <w:rFonts w:ascii="Times New Roman" w:eastAsia="Times New Roman" w:hAnsi="Times New Roman" w:cs="Times New Roman"/>
          <w:sz w:val="28"/>
          <w:szCs w:val="28"/>
        </w:rPr>
        <w:t>Губиной</w:t>
      </w:r>
      <w:proofErr w:type="spellEnd"/>
      <w:r w:rsidR="00571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131CB" w14:textId="4A961301" w:rsidR="005715F2" w:rsidRPr="00A9202F" w:rsidRDefault="005715F2" w:rsidP="0099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C36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сделаны 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запросы в учреждения г. Белогорска по вопрос</w:t>
      </w:r>
      <w:r w:rsidR="00C36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планируется рассмотреть в рамках заседания ОС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ГКУАО Управление социал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ной защиты населения по г. Белогорск и Белогорскому району </w:t>
      </w:r>
      <w:r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(льгота на им</w:t>
      </w:r>
      <w:r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щественный налог для многодетных семей, условия и способы получения меры социальной поддержки в форме «социального контракта» и т.д.)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ГАУЗ АО «Белогорская больница»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(оказание 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паллиативн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нашего города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запись на приём к узким специалистам посредством эле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тронной регистратуры, о</w:t>
      </w:r>
      <w:r w:rsidR="00A9202F" w:rsidRP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бследование по УЗИ, ФГДС и т.д.</w:t>
      </w:r>
      <w:r w:rsidR="00A9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4ABA98E5" w14:textId="77777777" w:rsidR="005715F2" w:rsidRDefault="005715F2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9B6BB4" w14:textId="76CF2958" w:rsidR="00A9202F" w:rsidRPr="00A9202F" w:rsidRDefault="00A9202F" w:rsidP="00A920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202F">
        <w:rPr>
          <w:rFonts w:ascii="Times New Roman" w:eastAsia="Times New Roman" w:hAnsi="Times New Roman" w:cs="Times New Roman"/>
          <w:sz w:val="28"/>
          <w:szCs w:val="28"/>
        </w:rPr>
        <w:t xml:space="preserve">Голосование: «за»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202F">
        <w:rPr>
          <w:rFonts w:ascii="Times New Roman" w:eastAsia="Times New Roman" w:hAnsi="Times New Roman" w:cs="Times New Roman"/>
          <w:sz w:val="28"/>
          <w:szCs w:val="28"/>
        </w:rPr>
        <w:t xml:space="preserve"> чел., «против» – </w:t>
      </w:r>
      <w:r w:rsidR="00997C86">
        <w:rPr>
          <w:rFonts w:ascii="Times New Roman" w:eastAsia="Times New Roman" w:hAnsi="Times New Roman" w:cs="Times New Roman"/>
          <w:sz w:val="28"/>
          <w:szCs w:val="28"/>
        </w:rPr>
        <w:t>0 чел., «воздержались» – 0 чел.</w:t>
      </w:r>
    </w:p>
    <w:p w14:paraId="5F7FA305" w14:textId="77777777" w:rsidR="00A9202F" w:rsidRPr="00A9202F" w:rsidRDefault="00A9202F" w:rsidP="00A920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E9DCD5C" w14:textId="77777777" w:rsidR="00A9202F" w:rsidRPr="00C36C57" w:rsidRDefault="00A9202F" w:rsidP="00A920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C5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14:paraId="54B8DFA5" w14:textId="6C76BE80" w:rsidR="005715F2" w:rsidRPr="00C36C57" w:rsidRDefault="00A9202F" w:rsidP="00C36C57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C57">
        <w:rPr>
          <w:rFonts w:ascii="Times New Roman" w:eastAsia="Times New Roman" w:hAnsi="Times New Roman" w:cs="Times New Roman"/>
          <w:sz w:val="28"/>
          <w:szCs w:val="28"/>
        </w:rPr>
        <w:t>Принять информацию об отчёте председателя ОС МО г. Белогорск, зам</w:t>
      </w:r>
      <w:r w:rsidRPr="00C36C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6C57">
        <w:rPr>
          <w:rFonts w:ascii="Times New Roman" w:eastAsia="Times New Roman" w:hAnsi="Times New Roman" w:cs="Times New Roman"/>
          <w:sz w:val="28"/>
          <w:szCs w:val="28"/>
        </w:rPr>
        <w:t>стителя председателя ОС МО г. Белогорск, секретаря ОС. МО г. Бел</w:t>
      </w:r>
      <w:r w:rsidRPr="00C36C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C57">
        <w:rPr>
          <w:rFonts w:ascii="Times New Roman" w:eastAsia="Times New Roman" w:hAnsi="Times New Roman" w:cs="Times New Roman"/>
          <w:sz w:val="28"/>
          <w:szCs w:val="28"/>
        </w:rPr>
        <w:t>горск о проделанной работе по ходатайствам председателей комиссий ОС МО г. Белогорск к сведению.</w:t>
      </w:r>
    </w:p>
    <w:p w14:paraId="7922532F" w14:textId="77777777" w:rsidR="00A9202F" w:rsidRPr="00A9202F" w:rsidRDefault="00A9202F" w:rsidP="00A92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FCBC3B" w14:textId="5D032943" w:rsidR="00BC0816" w:rsidRDefault="001B773A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354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0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576F">
        <w:rPr>
          <w:rFonts w:ascii="Times New Roman" w:eastAsia="Times New Roman" w:hAnsi="Times New Roman" w:cs="Times New Roman"/>
          <w:b/>
          <w:sz w:val="28"/>
          <w:szCs w:val="28"/>
        </w:rPr>
        <w:t>втор</w:t>
      </w:r>
      <w:r w:rsidRPr="00BC0816"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вопросу </w:t>
      </w:r>
      <w:r w:rsidRPr="0084354A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="00A9202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постоянных комиссии ОС МО г. Белогорск. </w:t>
      </w:r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>Ачинович</w:t>
      </w:r>
      <w:proofErr w:type="spellEnd"/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proofErr w:type="spellStart"/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>Почеревин</w:t>
      </w:r>
      <w:r w:rsidR="00C36C5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A92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>И.В. Горбачёв</w:t>
      </w:r>
      <w:r w:rsidR="00C36C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>, А.В. Костромин</w:t>
      </w:r>
      <w:r w:rsidR="00C36C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202F" w:rsidRPr="00A92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2F">
        <w:rPr>
          <w:rFonts w:ascii="Times New Roman" w:eastAsia="Times New Roman" w:hAnsi="Times New Roman" w:cs="Times New Roman"/>
          <w:sz w:val="28"/>
          <w:szCs w:val="28"/>
        </w:rPr>
        <w:t xml:space="preserve">подробно ознакомили присутствующих с планами работы комиссий на 2022 год. </w:t>
      </w:r>
      <w:r w:rsidR="00B90DE5">
        <w:rPr>
          <w:rFonts w:ascii="Times New Roman" w:eastAsia="Times New Roman" w:hAnsi="Times New Roman" w:cs="Times New Roman"/>
          <w:sz w:val="28"/>
          <w:szCs w:val="28"/>
        </w:rPr>
        <w:t>В частности, они сказали:</w:t>
      </w:r>
    </w:p>
    <w:p w14:paraId="3F9B7720" w14:textId="77777777" w:rsidR="00B90DE5" w:rsidRDefault="00B90DE5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40CE1447" w14:textId="5752D30E" w:rsidR="009538BC" w:rsidRPr="007B6793" w:rsidRDefault="00BC0816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0816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Pr="00BC0816">
        <w:rPr>
          <w:rFonts w:ascii="Times New Roman" w:hAnsi="Times New Roman" w:cs="Times New Roman"/>
          <w:b/>
          <w:sz w:val="28"/>
          <w:szCs w:val="28"/>
        </w:rPr>
        <w:t>Ачинович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73A" w:rsidRPr="007B6793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B90DE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B773A" w:rsidRPr="007B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93" w:rsidRPr="007B6793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7B6793" w:rsidRPr="007B6793">
        <w:rPr>
          <w:rFonts w:ascii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bookmarkStart w:id="3" w:name="_GoBack"/>
      <w:bookmarkEnd w:id="3"/>
      <w:r w:rsidR="007B6793" w:rsidRPr="007B6793">
        <w:rPr>
          <w:rFonts w:ascii="Times New Roman" w:hAnsi="Times New Roman" w:cs="Times New Roman"/>
          <w:sz w:val="28"/>
          <w:szCs w:val="28"/>
        </w:rPr>
        <w:t>.</w:t>
      </w:r>
    </w:p>
    <w:p w14:paraId="3CECB08D" w14:textId="0BA3B158" w:rsidR="00C4213A" w:rsidRDefault="00C62559" w:rsidP="00B2685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Александра Ивановна </w:t>
      </w:r>
      <w:r w:rsidR="00A9202F">
        <w:rPr>
          <w:rFonts w:ascii="Times New Roman" w:eastAsia="Times New Roman" w:hAnsi="Times New Roman" w:cs="Times New Roman"/>
          <w:sz w:val="28"/>
          <w:szCs w:val="28"/>
        </w:rPr>
        <w:t xml:space="preserve">ознакомила присутствующих с планом работы комиссии на 2022 </w:t>
      </w:r>
      <w:r w:rsidR="008C5978">
        <w:rPr>
          <w:rFonts w:ascii="Times New Roman" w:eastAsia="Times New Roman" w:hAnsi="Times New Roman" w:cs="Times New Roman"/>
          <w:sz w:val="28"/>
          <w:szCs w:val="28"/>
        </w:rPr>
        <w:t>год. В следующем году комиссия продолжит начатую работу по обсл</w:t>
      </w:r>
      <w:r w:rsidR="008C59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5978">
        <w:rPr>
          <w:rFonts w:ascii="Times New Roman" w:eastAsia="Times New Roman" w:hAnsi="Times New Roman" w:cs="Times New Roman"/>
          <w:sz w:val="28"/>
          <w:szCs w:val="28"/>
        </w:rPr>
        <w:t xml:space="preserve">дованию детских игровых комплексов (оборудования), 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>расположенных на пр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 xml:space="preserve">домовых территориях </w:t>
      </w:r>
      <w:r w:rsidR="008C5978">
        <w:rPr>
          <w:rFonts w:ascii="Times New Roman" w:eastAsia="Times New Roman" w:hAnsi="Times New Roman" w:cs="Times New Roman"/>
          <w:sz w:val="28"/>
          <w:szCs w:val="28"/>
        </w:rPr>
        <w:t>МКД. Также планируется уч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>астие в мероприятиях го</w:t>
      </w:r>
      <w:r w:rsidR="001A53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A53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>гра</w:t>
      </w:r>
      <w:r w:rsidR="008C59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C5978" w:rsidRPr="008C5978">
        <w:rPr>
          <w:rFonts w:ascii="Times New Roman" w:eastAsia="Times New Roman" w:hAnsi="Times New Roman" w:cs="Times New Roman"/>
          <w:sz w:val="28"/>
          <w:szCs w:val="28"/>
        </w:rPr>
        <w:t>мы РФ «Доступная среда» на 2022 год</w:t>
      </w:r>
      <w:r w:rsidR="008C5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DD302" w14:textId="77777777" w:rsidR="002552BE" w:rsidRDefault="002552BE" w:rsidP="00B268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7CDFD8" w14:textId="757E32B2" w:rsidR="00CA576F" w:rsidRDefault="00CA576F" w:rsidP="00CA5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2552BE">
        <w:rPr>
          <w:rFonts w:ascii="Times New Roman" w:hAnsi="Times New Roman" w:cs="Times New Roman"/>
          <w:b/>
          <w:sz w:val="28"/>
          <w:szCs w:val="28"/>
        </w:rPr>
        <w:t>Почеревин</w:t>
      </w:r>
      <w:r w:rsidR="00C36C5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552BE">
        <w:rPr>
          <w:rFonts w:ascii="Times New Roman" w:hAnsi="Times New Roman" w:cs="Times New Roman"/>
          <w:b/>
          <w:sz w:val="28"/>
          <w:szCs w:val="28"/>
        </w:rPr>
        <w:t>,</w:t>
      </w:r>
      <w:r w:rsidRPr="00390D7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36C57">
        <w:rPr>
          <w:rFonts w:ascii="Times New Roman" w:hAnsi="Times New Roman" w:cs="Times New Roman"/>
          <w:sz w:val="28"/>
          <w:szCs w:val="28"/>
        </w:rPr>
        <w:t>ь</w:t>
      </w:r>
      <w:r w:rsidRPr="00390D72">
        <w:rPr>
          <w:rFonts w:ascii="Times New Roman" w:hAnsi="Times New Roman" w:cs="Times New Roman"/>
          <w:sz w:val="28"/>
          <w:szCs w:val="28"/>
        </w:rPr>
        <w:t xml:space="preserve"> комиссии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 и искусства. </w:t>
      </w:r>
    </w:p>
    <w:p w14:paraId="36A43C22" w14:textId="26360BEE" w:rsidR="00CA576F" w:rsidRDefault="00CA576F" w:rsidP="00CA57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Викторовна</w:t>
      </w:r>
      <w:r w:rsidR="008C5978" w:rsidRPr="008C5978">
        <w:t xml:space="preserve"> </w:t>
      </w:r>
      <w:r w:rsidR="008C5978" w:rsidRPr="008C5978">
        <w:rPr>
          <w:rFonts w:ascii="Times New Roman" w:hAnsi="Times New Roman" w:cs="Times New Roman"/>
          <w:sz w:val="28"/>
          <w:szCs w:val="28"/>
        </w:rPr>
        <w:t>ознакомила присутствующих с планом работы комиссии на 2022 год. В следующем году комиссия</w:t>
      </w:r>
      <w:r w:rsidR="00450804">
        <w:rPr>
          <w:rFonts w:ascii="Times New Roman" w:hAnsi="Times New Roman" w:cs="Times New Roman"/>
          <w:sz w:val="28"/>
          <w:szCs w:val="28"/>
        </w:rPr>
        <w:t xml:space="preserve"> продолжит выездные проверки учр</w:t>
      </w:r>
      <w:r w:rsidR="00450804">
        <w:rPr>
          <w:rFonts w:ascii="Times New Roman" w:hAnsi="Times New Roman" w:cs="Times New Roman"/>
          <w:sz w:val="28"/>
          <w:szCs w:val="28"/>
        </w:rPr>
        <w:t>е</w:t>
      </w:r>
      <w:r w:rsidR="00450804">
        <w:rPr>
          <w:rFonts w:ascii="Times New Roman" w:hAnsi="Times New Roman" w:cs="Times New Roman"/>
          <w:sz w:val="28"/>
          <w:szCs w:val="28"/>
        </w:rPr>
        <w:t>ждений подведомственных МКУ «</w:t>
      </w:r>
      <w:r w:rsidR="00450804" w:rsidRPr="00450804">
        <w:rPr>
          <w:rFonts w:ascii="Times New Roman" w:hAnsi="Times New Roman" w:cs="Times New Roman"/>
          <w:sz w:val="28"/>
          <w:szCs w:val="28"/>
        </w:rPr>
        <w:t>Управление культуры Администрации г. Б</w:t>
      </w:r>
      <w:r w:rsidR="00450804" w:rsidRPr="00450804">
        <w:rPr>
          <w:rFonts w:ascii="Times New Roman" w:hAnsi="Times New Roman" w:cs="Times New Roman"/>
          <w:sz w:val="28"/>
          <w:szCs w:val="28"/>
        </w:rPr>
        <w:t>е</w:t>
      </w:r>
      <w:r w:rsidR="00450804" w:rsidRPr="00450804">
        <w:rPr>
          <w:rFonts w:ascii="Times New Roman" w:hAnsi="Times New Roman" w:cs="Times New Roman"/>
          <w:sz w:val="28"/>
          <w:szCs w:val="28"/>
        </w:rPr>
        <w:t>логорск</w:t>
      </w:r>
      <w:r w:rsidR="00450804">
        <w:rPr>
          <w:rFonts w:ascii="Times New Roman" w:hAnsi="Times New Roman" w:cs="Times New Roman"/>
          <w:sz w:val="28"/>
          <w:szCs w:val="28"/>
        </w:rPr>
        <w:t>»</w:t>
      </w:r>
      <w:r w:rsidR="001A5315">
        <w:rPr>
          <w:rFonts w:ascii="Times New Roman" w:hAnsi="Times New Roman" w:cs="Times New Roman"/>
          <w:sz w:val="28"/>
          <w:szCs w:val="28"/>
        </w:rPr>
        <w:t>:</w:t>
      </w:r>
      <w:r w:rsidR="001A5315" w:rsidRPr="001A5315">
        <w:t xml:space="preserve"> </w:t>
      </w:r>
      <w:r w:rsidR="001A5315" w:rsidRPr="001A5315">
        <w:rPr>
          <w:rFonts w:ascii="Times New Roman" w:hAnsi="Times New Roman" w:cs="Times New Roman"/>
          <w:sz w:val="28"/>
          <w:szCs w:val="28"/>
        </w:rPr>
        <w:t xml:space="preserve">МБУ «Белогорский краеведческий музей им. Н.Г. </w:t>
      </w:r>
      <w:proofErr w:type="spellStart"/>
      <w:r w:rsidR="001A5315" w:rsidRPr="001A5315">
        <w:rPr>
          <w:rFonts w:ascii="Times New Roman" w:hAnsi="Times New Roman" w:cs="Times New Roman"/>
          <w:sz w:val="28"/>
          <w:szCs w:val="28"/>
        </w:rPr>
        <w:t>Ельченинова</w:t>
      </w:r>
      <w:proofErr w:type="spellEnd"/>
      <w:r w:rsidR="001A5315" w:rsidRPr="001A5315">
        <w:rPr>
          <w:rFonts w:ascii="Times New Roman" w:hAnsi="Times New Roman" w:cs="Times New Roman"/>
          <w:sz w:val="28"/>
          <w:szCs w:val="28"/>
        </w:rPr>
        <w:t>»</w:t>
      </w:r>
      <w:r w:rsidR="001A5315">
        <w:rPr>
          <w:rFonts w:ascii="Times New Roman" w:hAnsi="Times New Roman" w:cs="Times New Roman"/>
          <w:sz w:val="28"/>
          <w:szCs w:val="28"/>
        </w:rPr>
        <w:t xml:space="preserve">, </w:t>
      </w:r>
      <w:r w:rsidR="001A5315" w:rsidRPr="001A5315">
        <w:rPr>
          <w:rFonts w:ascii="Times New Roman" w:hAnsi="Times New Roman" w:cs="Times New Roman"/>
          <w:sz w:val="28"/>
          <w:szCs w:val="28"/>
        </w:rPr>
        <w:t>МАУ «Объединенная дирекция городских парков культуры и отдыха»</w:t>
      </w:r>
      <w:r w:rsidR="001A5315">
        <w:rPr>
          <w:rFonts w:ascii="Times New Roman" w:hAnsi="Times New Roman" w:cs="Times New Roman"/>
          <w:sz w:val="28"/>
          <w:szCs w:val="28"/>
        </w:rPr>
        <w:t>,</w:t>
      </w:r>
      <w:r w:rsidR="001A5315" w:rsidRPr="001A5315">
        <w:t xml:space="preserve"> </w:t>
      </w:r>
      <w:r w:rsidR="001A5315" w:rsidRPr="001A5315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1A5315" w:rsidRPr="001A53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5315" w:rsidRPr="001A53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A5315" w:rsidRPr="001A531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1A5315" w:rsidRPr="001A5315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="001A5315">
        <w:rPr>
          <w:rFonts w:ascii="Times New Roman" w:hAnsi="Times New Roman" w:cs="Times New Roman"/>
          <w:sz w:val="28"/>
          <w:szCs w:val="28"/>
        </w:rPr>
        <w:t xml:space="preserve"> и др.. </w:t>
      </w:r>
      <w:r w:rsidR="001A5315" w:rsidRPr="001A5315">
        <w:rPr>
          <w:rFonts w:ascii="Times New Roman" w:hAnsi="Times New Roman" w:cs="Times New Roman"/>
          <w:sz w:val="28"/>
          <w:szCs w:val="28"/>
        </w:rPr>
        <w:t>Также планируется участие в мероприят</w:t>
      </w:r>
      <w:r w:rsidR="001A5315" w:rsidRPr="001A5315">
        <w:rPr>
          <w:rFonts w:ascii="Times New Roman" w:hAnsi="Times New Roman" w:cs="Times New Roman"/>
          <w:sz w:val="28"/>
          <w:szCs w:val="28"/>
        </w:rPr>
        <w:t>и</w:t>
      </w:r>
      <w:r w:rsidR="001A5315" w:rsidRPr="001A5315">
        <w:rPr>
          <w:rFonts w:ascii="Times New Roman" w:hAnsi="Times New Roman" w:cs="Times New Roman"/>
          <w:sz w:val="28"/>
          <w:szCs w:val="28"/>
        </w:rPr>
        <w:t>ях, посвящённых 77-летия Победы в Великой Отечественной войне и 162-летию города Белогорск.</w:t>
      </w:r>
    </w:p>
    <w:p w14:paraId="0487FDB4" w14:textId="77777777" w:rsidR="00CA576F" w:rsidRDefault="00CA576F" w:rsidP="00B268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D4DFFF" w14:textId="56D8275E" w:rsidR="002552BE" w:rsidRDefault="002552BE" w:rsidP="00B268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b/>
          <w:sz w:val="28"/>
          <w:szCs w:val="28"/>
        </w:rPr>
        <w:t>И.В. Горбачёв</w:t>
      </w:r>
      <w:r w:rsidR="00C36C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D7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36C57">
        <w:rPr>
          <w:rFonts w:ascii="Times New Roman" w:hAnsi="Times New Roman" w:cs="Times New Roman"/>
          <w:sz w:val="28"/>
          <w:szCs w:val="28"/>
        </w:rPr>
        <w:t>ь</w:t>
      </w:r>
      <w:r w:rsidRPr="00390D72">
        <w:rPr>
          <w:rFonts w:ascii="Times New Roman" w:hAnsi="Times New Roman" w:cs="Times New Roman"/>
          <w:sz w:val="28"/>
          <w:szCs w:val="28"/>
        </w:rPr>
        <w:t xml:space="preserve"> комиссии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390D72">
        <w:rPr>
          <w:rFonts w:ascii="Times New Roman" w:hAnsi="Times New Roman" w:cs="Times New Roman"/>
          <w:sz w:val="28"/>
          <w:szCs w:val="28"/>
        </w:rPr>
        <w:t>здоровья, экол</w:t>
      </w:r>
      <w:r w:rsidRPr="00390D72">
        <w:rPr>
          <w:rFonts w:ascii="Times New Roman" w:hAnsi="Times New Roman" w:cs="Times New Roman"/>
          <w:sz w:val="28"/>
          <w:szCs w:val="28"/>
        </w:rPr>
        <w:t>о</w:t>
      </w:r>
      <w:r w:rsidRPr="00390D72">
        <w:rPr>
          <w:rFonts w:ascii="Times New Roman" w:hAnsi="Times New Roman" w:cs="Times New Roman"/>
          <w:sz w:val="28"/>
          <w:szCs w:val="28"/>
        </w:rPr>
        <w:t>гии, развития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22589" w14:textId="7081918D" w:rsidR="00B2685B" w:rsidRDefault="002552BE" w:rsidP="00B268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Валерьевна </w:t>
      </w:r>
      <w:r w:rsidR="001A5315" w:rsidRPr="001A5315">
        <w:rPr>
          <w:rFonts w:ascii="Times New Roman" w:hAnsi="Times New Roman" w:cs="Times New Roman"/>
          <w:sz w:val="28"/>
          <w:szCs w:val="28"/>
        </w:rPr>
        <w:t xml:space="preserve">ознакомила присутствующих с планом работы комиссии на 2022 год. В следующем году комиссия </w:t>
      </w:r>
      <w:r w:rsidR="001A5315">
        <w:rPr>
          <w:rFonts w:ascii="Times New Roman" w:hAnsi="Times New Roman" w:cs="Times New Roman"/>
          <w:sz w:val="28"/>
          <w:szCs w:val="28"/>
        </w:rPr>
        <w:t xml:space="preserve">проведёт проверки отделений </w:t>
      </w:r>
      <w:r w:rsidR="001A5315" w:rsidRPr="001A5315">
        <w:rPr>
          <w:rFonts w:ascii="Times New Roman" w:hAnsi="Times New Roman" w:cs="Times New Roman"/>
          <w:sz w:val="28"/>
          <w:szCs w:val="28"/>
        </w:rPr>
        <w:t>ГАУЗ АО «Белогорская больница»</w:t>
      </w:r>
      <w:r w:rsidR="001A5315">
        <w:rPr>
          <w:rFonts w:ascii="Times New Roman" w:hAnsi="Times New Roman" w:cs="Times New Roman"/>
          <w:sz w:val="28"/>
          <w:szCs w:val="28"/>
        </w:rPr>
        <w:t>: гинекологического, стоматологического, хирургич</w:t>
      </w:r>
      <w:r w:rsidR="001A5315">
        <w:rPr>
          <w:rFonts w:ascii="Times New Roman" w:hAnsi="Times New Roman" w:cs="Times New Roman"/>
          <w:sz w:val="28"/>
          <w:szCs w:val="28"/>
        </w:rPr>
        <w:t>е</w:t>
      </w:r>
      <w:r w:rsidR="00997C86">
        <w:rPr>
          <w:rFonts w:ascii="Times New Roman" w:hAnsi="Times New Roman" w:cs="Times New Roman"/>
          <w:sz w:val="28"/>
          <w:szCs w:val="28"/>
        </w:rPr>
        <w:t>ского и др.</w:t>
      </w:r>
    </w:p>
    <w:p w14:paraId="522CCAF8" w14:textId="77777777" w:rsidR="002552BE" w:rsidRDefault="002552BE" w:rsidP="00B268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736530" w14:textId="4835F392" w:rsidR="002552BE" w:rsidRDefault="002552BE" w:rsidP="0025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b/>
          <w:sz w:val="28"/>
          <w:szCs w:val="28"/>
        </w:rPr>
        <w:lastRenderedPageBreak/>
        <w:t>А.В. Костромин,</w:t>
      </w:r>
      <w:r w:rsidRPr="00390D7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36C57">
        <w:rPr>
          <w:rFonts w:ascii="Times New Roman" w:hAnsi="Times New Roman" w:cs="Times New Roman"/>
          <w:sz w:val="28"/>
          <w:szCs w:val="28"/>
        </w:rPr>
        <w:t>ь</w:t>
      </w:r>
      <w:r w:rsidRPr="00390D7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B93A38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науки. </w:t>
      </w:r>
    </w:p>
    <w:p w14:paraId="34FD94CA" w14:textId="5512749A" w:rsidR="002552BE" w:rsidRDefault="002552BE" w:rsidP="0025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 xml:space="preserve">Александр Владимирович </w:t>
      </w:r>
      <w:r w:rsidR="007B1D08" w:rsidRPr="007B1D08">
        <w:rPr>
          <w:rFonts w:ascii="Times New Roman" w:hAnsi="Times New Roman" w:cs="Times New Roman"/>
          <w:sz w:val="28"/>
          <w:szCs w:val="28"/>
        </w:rPr>
        <w:t>ознакомил присутствующих с планом работы коми</w:t>
      </w:r>
      <w:r w:rsidR="007B1D08" w:rsidRPr="007B1D08">
        <w:rPr>
          <w:rFonts w:ascii="Times New Roman" w:hAnsi="Times New Roman" w:cs="Times New Roman"/>
          <w:sz w:val="28"/>
          <w:szCs w:val="28"/>
        </w:rPr>
        <w:t>с</w:t>
      </w:r>
      <w:r w:rsidR="007B1D08" w:rsidRPr="007B1D08">
        <w:rPr>
          <w:rFonts w:ascii="Times New Roman" w:hAnsi="Times New Roman" w:cs="Times New Roman"/>
          <w:sz w:val="28"/>
          <w:szCs w:val="28"/>
        </w:rPr>
        <w:t>сии на 2022 год. В следующем году комиссия</w:t>
      </w:r>
      <w:r w:rsidR="007B1D08">
        <w:rPr>
          <w:rFonts w:ascii="Times New Roman" w:hAnsi="Times New Roman" w:cs="Times New Roman"/>
          <w:sz w:val="28"/>
          <w:szCs w:val="28"/>
        </w:rPr>
        <w:t xml:space="preserve"> проведёт в</w:t>
      </w:r>
      <w:r w:rsidR="007B1D08" w:rsidRPr="007B1D08">
        <w:rPr>
          <w:rFonts w:ascii="Times New Roman" w:hAnsi="Times New Roman" w:cs="Times New Roman"/>
          <w:sz w:val="28"/>
          <w:szCs w:val="28"/>
        </w:rPr>
        <w:t>ыездные проверки в образовательные учреждения с целью контроля качества организации питания детей</w:t>
      </w:r>
      <w:r w:rsidR="007B1D0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7B1D08" w:rsidRPr="007B1D08">
        <w:rPr>
          <w:rFonts w:ascii="Times New Roman" w:hAnsi="Times New Roman" w:cs="Times New Roman"/>
          <w:sz w:val="28"/>
          <w:szCs w:val="28"/>
        </w:rPr>
        <w:t>пришкольные и загородные лагеря</w:t>
      </w:r>
      <w:r w:rsidR="007B1D08">
        <w:rPr>
          <w:rFonts w:ascii="Times New Roman" w:hAnsi="Times New Roman" w:cs="Times New Roman"/>
          <w:sz w:val="28"/>
          <w:szCs w:val="28"/>
        </w:rPr>
        <w:t xml:space="preserve"> с целью контроля их подг</w:t>
      </w:r>
      <w:r w:rsidR="007B1D08">
        <w:rPr>
          <w:rFonts w:ascii="Times New Roman" w:hAnsi="Times New Roman" w:cs="Times New Roman"/>
          <w:sz w:val="28"/>
          <w:szCs w:val="28"/>
        </w:rPr>
        <w:t>о</w:t>
      </w:r>
      <w:r w:rsidR="007B1D08">
        <w:rPr>
          <w:rFonts w:ascii="Times New Roman" w:hAnsi="Times New Roman" w:cs="Times New Roman"/>
          <w:sz w:val="28"/>
          <w:szCs w:val="28"/>
        </w:rPr>
        <w:t xml:space="preserve">товки к летнему оздоровительному сезону. </w:t>
      </w:r>
    </w:p>
    <w:p w14:paraId="2985F9F2" w14:textId="77777777" w:rsidR="002552BE" w:rsidRPr="00C4213A" w:rsidRDefault="002552BE" w:rsidP="00B2685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782E651" w14:textId="7BB0AF6B" w:rsidR="0079382E" w:rsidRPr="0079382E" w:rsidRDefault="0079382E" w:rsidP="007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89090832"/>
      <w:r w:rsidRPr="007938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 xml:space="preserve"> обсуждения </w:t>
      </w:r>
      <w:r w:rsidR="00B93A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и секретарь ОС внесли 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небольшие коррект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 xml:space="preserve">ровки и дополнения в планы работы комиссии по вопросам </w:t>
      </w:r>
      <w:r w:rsidR="00B93A38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ния и науки и комиссии по вопросам развития культуры и искусства.</w:t>
      </w:r>
    </w:p>
    <w:p w14:paraId="66C46121" w14:textId="77777777" w:rsidR="0079382E" w:rsidRDefault="0079382E" w:rsidP="007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3D27ED3" w14:textId="7BF724FF" w:rsidR="00455498" w:rsidRPr="007B6793" w:rsidRDefault="00455498" w:rsidP="007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 w:rsidRPr="007B6793">
        <w:rPr>
          <w:rFonts w:ascii="Times New Roman" w:hAnsi="Times New Roman" w:cs="Times New Roman"/>
          <w:sz w:val="28"/>
          <w:szCs w:val="28"/>
        </w:rPr>
        <w:t xml:space="preserve">– </w:t>
      </w:r>
      <w:r w:rsidR="00C36C5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чел., «против» </w:t>
      </w:r>
      <w:r w:rsidRPr="007B6793">
        <w:rPr>
          <w:rFonts w:ascii="Times New Roman" w:hAnsi="Times New Roman" w:cs="Times New Roman"/>
          <w:sz w:val="28"/>
          <w:szCs w:val="28"/>
        </w:rPr>
        <w:t>–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 w:rsidRPr="007B6793">
        <w:rPr>
          <w:rFonts w:ascii="Times New Roman" w:hAnsi="Times New Roman" w:cs="Times New Roman"/>
          <w:sz w:val="28"/>
          <w:szCs w:val="28"/>
        </w:rPr>
        <w:t xml:space="preserve">– 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C86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0D582A30" w14:textId="77777777" w:rsidR="001B773A" w:rsidRPr="007B6793" w:rsidRDefault="001B773A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73C7F" w14:textId="77777777" w:rsidR="001B773A" w:rsidRPr="007B6793" w:rsidRDefault="001B773A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89256339"/>
      <w:r w:rsidRPr="007B6793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bookmarkEnd w:id="4"/>
    <w:p w14:paraId="26293A92" w14:textId="77777777" w:rsidR="0079382E" w:rsidRDefault="00C36C57" w:rsidP="0079382E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планы работы </w:t>
      </w:r>
      <w:r w:rsidR="0079382E" w:rsidRPr="0079382E">
        <w:rPr>
          <w:rFonts w:ascii="Times New Roman" w:eastAsia="Times New Roman" w:hAnsi="Times New Roman" w:cs="Times New Roman"/>
          <w:sz w:val="28"/>
          <w:szCs w:val="28"/>
        </w:rPr>
        <w:t>комиссии по социальной политике, труд</w:t>
      </w:r>
      <w:r w:rsidR="0079382E" w:rsidRPr="007938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382E" w:rsidRPr="0079382E">
        <w:rPr>
          <w:rFonts w:ascii="Times New Roman" w:eastAsia="Times New Roman" w:hAnsi="Times New Roman" w:cs="Times New Roman"/>
          <w:sz w:val="28"/>
          <w:szCs w:val="28"/>
        </w:rPr>
        <w:t>вым отношениям и пенсионному обеспечени</w:t>
      </w:r>
      <w:r w:rsidR="0079382E">
        <w:rPr>
          <w:rFonts w:ascii="Times New Roman" w:eastAsia="Times New Roman" w:hAnsi="Times New Roman" w:cs="Times New Roman"/>
          <w:sz w:val="28"/>
          <w:szCs w:val="28"/>
        </w:rPr>
        <w:t xml:space="preserve">ю и </w:t>
      </w:r>
      <w:r w:rsidR="0079382E" w:rsidRPr="0079382E">
        <w:rPr>
          <w:rFonts w:ascii="Times New Roman" w:eastAsia="Times New Roman" w:hAnsi="Times New Roman" w:cs="Times New Roman"/>
          <w:sz w:val="28"/>
          <w:szCs w:val="28"/>
        </w:rPr>
        <w:t>комиссии по вопросам охраны здоровья, экологии, развития физической культуры и спорта</w:t>
      </w:r>
      <w:r w:rsidR="0079382E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к утверждению председателем Общественного совета</w:t>
      </w:r>
      <w:r w:rsidR="0079382E">
        <w:rPr>
          <w:rFonts w:ascii="Times New Roman" w:eastAsia="Times New Roman" w:hAnsi="Times New Roman" w:cs="Times New Roman"/>
          <w:sz w:val="28"/>
          <w:szCs w:val="28"/>
        </w:rPr>
        <w:t xml:space="preserve"> МО г. Б</w:t>
      </w:r>
      <w:r w:rsidR="007938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382E">
        <w:rPr>
          <w:rFonts w:ascii="Times New Roman" w:eastAsia="Times New Roman" w:hAnsi="Times New Roman" w:cs="Times New Roman"/>
          <w:sz w:val="28"/>
          <w:szCs w:val="28"/>
        </w:rPr>
        <w:t>логорск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C1743A" w14:textId="3D3CC073" w:rsidR="0079382E" w:rsidRPr="0079382E" w:rsidRDefault="0079382E" w:rsidP="0079382E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82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планы работы </w:t>
      </w:r>
      <w:r w:rsidR="00B93A38" w:rsidRPr="00B93A38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</w:t>
      </w:r>
      <w:r w:rsidR="00B93A38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B93A38" w:rsidRPr="00B93A38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B93A38" w:rsidRPr="00B93A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A38" w:rsidRPr="00B93A38">
        <w:rPr>
          <w:rFonts w:ascii="Times New Roman" w:eastAsia="Times New Roman" w:hAnsi="Times New Roman" w:cs="Times New Roman"/>
          <w:sz w:val="28"/>
          <w:szCs w:val="28"/>
        </w:rPr>
        <w:t xml:space="preserve">ния и науки и комиссии по вопросам развития культуры и искусства 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на 2022 год к утверждению председателем Общественного совета МО г. Б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382E">
        <w:rPr>
          <w:rFonts w:ascii="Times New Roman" w:eastAsia="Times New Roman" w:hAnsi="Times New Roman" w:cs="Times New Roman"/>
          <w:sz w:val="28"/>
          <w:szCs w:val="28"/>
        </w:rPr>
        <w:t>логорск</w:t>
      </w:r>
      <w:r w:rsidR="00B93A38">
        <w:rPr>
          <w:rFonts w:ascii="Times New Roman" w:eastAsia="Times New Roman" w:hAnsi="Times New Roman" w:cs="Times New Roman"/>
          <w:sz w:val="28"/>
          <w:szCs w:val="28"/>
        </w:rPr>
        <w:t xml:space="preserve"> с учётом корректировок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472D03D6" w14:textId="77777777" w:rsidR="0084354A" w:rsidRDefault="0084354A" w:rsidP="00390D72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DCB57FB" w14:textId="77777777" w:rsidR="00262774" w:rsidRDefault="00262774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14:paraId="3A5D0636" w14:textId="77777777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14:paraId="7CFB3B4E" w14:textId="77777777" w:rsidR="003F6519" w:rsidRDefault="0084354A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 МО г. Белогорск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14:paraId="4D1F1ABE" w14:textId="77777777"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14:paraId="3D51CB28" w14:textId="77777777"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14:paraId="05EB9919" w14:textId="77777777" w:rsidR="003F6519" w:rsidRDefault="0084354A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Камоско</w:t>
            </w:r>
          </w:p>
        </w:tc>
      </w:tr>
      <w:tr w:rsidR="003F6519" w14:paraId="120A4414" w14:textId="77777777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14:paraId="1DC40CF4" w14:textId="77777777"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05319D20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14:paraId="5B6575BE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5E62DECD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14:paraId="0F43DF62" w14:textId="77777777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14:paraId="2EE2726E" w14:textId="77777777" w:rsidR="003F6519" w:rsidRDefault="0084354A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ОС МО г. Белогорск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14:paraId="404CC485" w14:textId="77777777"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14:paraId="5C1C04FF" w14:textId="77777777"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14:paraId="39F88CF1" w14:textId="77777777" w:rsidR="003F6519" w:rsidRDefault="0084354A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Сучкова</w:t>
            </w:r>
          </w:p>
        </w:tc>
      </w:tr>
      <w:tr w:rsidR="003F6519" w14:paraId="2045E99E" w14:textId="77777777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39DD604F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7CC488E4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1AC49D00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14:paraId="03C7BA62" w14:textId="77777777"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14:paraId="352005BA" w14:textId="77777777" w:rsidR="002552BE" w:rsidRPr="00A460A0" w:rsidRDefault="002552BE" w:rsidP="00A460A0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9E9E9"/>
        </w:rPr>
      </w:pPr>
    </w:p>
    <w:sectPr w:rsidR="002552BE" w:rsidRPr="00A460A0" w:rsidSect="00C4213A">
      <w:footerReference w:type="default" r:id="rId9"/>
      <w:pgSz w:w="11906" w:h="16838"/>
      <w:pgMar w:top="709" w:right="566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A7F9" w14:textId="77777777" w:rsidR="00373217" w:rsidRDefault="00373217" w:rsidP="00A35AFA">
      <w:pPr>
        <w:spacing w:after="0" w:line="240" w:lineRule="auto"/>
      </w:pPr>
      <w:r>
        <w:separator/>
      </w:r>
    </w:p>
  </w:endnote>
  <w:endnote w:type="continuationSeparator" w:id="0">
    <w:p w14:paraId="14F82368" w14:textId="77777777" w:rsidR="00373217" w:rsidRDefault="00373217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</w:sdtPr>
        <w:sdtEndPr/>
        <w:sdtContent>
          <w:p w14:paraId="4B3EC33E" w14:textId="77777777" w:rsidR="00626794" w:rsidRPr="00A35AFA" w:rsidRDefault="0062679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C142F7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C142F7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C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C142F7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142F7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C142F7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C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C142F7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D4FA9D" w14:textId="77777777" w:rsidR="00626794" w:rsidRPr="00A35AFA" w:rsidRDefault="00626794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EF40" w14:textId="77777777" w:rsidR="00373217" w:rsidRDefault="00373217" w:rsidP="00A35AFA">
      <w:pPr>
        <w:spacing w:after="0" w:line="240" w:lineRule="auto"/>
      </w:pPr>
      <w:r>
        <w:separator/>
      </w:r>
    </w:p>
  </w:footnote>
  <w:footnote w:type="continuationSeparator" w:id="0">
    <w:p w14:paraId="4B0C3960" w14:textId="77777777" w:rsidR="00373217" w:rsidRDefault="00373217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30F"/>
    <w:multiLevelType w:val="hybridMultilevel"/>
    <w:tmpl w:val="CE60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C74"/>
    <w:multiLevelType w:val="hybridMultilevel"/>
    <w:tmpl w:val="505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C3DDA"/>
    <w:multiLevelType w:val="hybridMultilevel"/>
    <w:tmpl w:val="419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5644"/>
    <w:multiLevelType w:val="hybridMultilevel"/>
    <w:tmpl w:val="8C34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39D3"/>
    <w:multiLevelType w:val="hybridMultilevel"/>
    <w:tmpl w:val="141C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227DF"/>
    <w:multiLevelType w:val="hybridMultilevel"/>
    <w:tmpl w:val="AD0070DA"/>
    <w:lvl w:ilvl="0" w:tplc="24C273F2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A422358"/>
    <w:multiLevelType w:val="hybridMultilevel"/>
    <w:tmpl w:val="C4347684"/>
    <w:lvl w:ilvl="0" w:tplc="24C27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27B"/>
    <w:multiLevelType w:val="hybridMultilevel"/>
    <w:tmpl w:val="E8EC26A8"/>
    <w:lvl w:ilvl="0" w:tplc="51022E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B3312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67FF2"/>
    <w:multiLevelType w:val="hybridMultilevel"/>
    <w:tmpl w:val="553A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734B3"/>
    <w:multiLevelType w:val="hybridMultilevel"/>
    <w:tmpl w:val="B9DE2C08"/>
    <w:lvl w:ilvl="0" w:tplc="ED323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ADC6251"/>
    <w:multiLevelType w:val="hybridMultilevel"/>
    <w:tmpl w:val="B9DE2C08"/>
    <w:lvl w:ilvl="0" w:tplc="ED323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77EE5"/>
    <w:multiLevelType w:val="hybridMultilevel"/>
    <w:tmpl w:val="C48A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A7BB2"/>
    <w:multiLevelType w:val="hybridMultilevel"/>
    <w:tmpl w:val="557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E14D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1342"/>
    <w:multiLevelType w:val="hybridMultilevel"/>
    <w:tmpl w:val="F9C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C38EC"/>
    <w:multiLevelType w:val="hybridMultilevel"/>
    <w:tmpl w:val="419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B2AD0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E3C9B"/>
    <w:multiLevelType w:val="hybridMultilevel"/>
    <w:tmpl w:val="74F8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6"/>
  </w:num>
  <w:num w:numId="7">
    <w:abstractNumId w:val="17"/>
  </w:num>
  <w:num w:numId="8">
    <w:abstractNumId w:val="22"/>
  </w:num>
  <w:num w:numId="9">
    <w:abstractNumId w:val="24"/>
  </w:num>
  <w:num w:numId="10">
    <w:abstractNumId w:val="7"/>
  </w:num>
  <w:num w:numId="11">
    <w:abstractNumId w:val="19"/>
  </w:num>
  <w:num w:numId="12">
    <w:abstractNumId w:val="5"/>
  </w:num>
  <w:num w:numId="13">
    <w:abstractNumId w:val="21"/>
  </w:num>
  <w:num w:numId="14">
    <w:abstractNumId w:val="1"/>
  </w:num>
  <w:num w:numId="15">
    <w:abstractNumId w:val="6"/>
  </w:num>
  <w:num w:numId="16">
    <w:abstractNumId w:val="10"/>
  </w:num>
  <w:num w:numId="17">
    <w:abstractNumId w:val="12"/>
  </w:num>
  <w:num w:numId="18">
    <w:abstractNumId w:val="9"/>
  </w:num>
  <w:num w:numId="19">
    <w:abstractNumId w:val="16"/>
  </w:num>
  <w:num w:numId="20">
    <w:abstractNumId w:val="20"/>
  </w:num>
  <w:num w:numId="21">
    <w:abstractNumId w:val="23"/>
  </w:num>
  <w:num w:numId="22">
    <w:abstractNumId w:val="3"/>
  </w:num>
  <w:num w:numId="23">
    <w:abstractNumId w:val="25"/>
  </w:num>
  <w:num w:numId="24">
    <w:abstractNumId w:val="0"/>
  </w:num>
  <w:num w:numId="25">
    <w:abstractNumId w:val="15"/>
  </w:num>
  <w:num w:numId="26">
    <w:abstractNumId w:val="11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D"/>
    <w:rsid w:val="00017070"/>
    <w:rsid w:val="00034247"/>
    <w:rsid w:val="00046F20"/>
    <w:rsid w:val="00056A51"/>
    <w:rsid w:val="00072E80"/>
    <w:rsid w:val="000949AE"/>
    <w:rsid w:val="000A5E21"/>
    <w:rsid w:val="00144220"/>
    <w:rsid w:val="001A2A71"/>
    <w:rsid w:val="001A30BC"/>
    <w:rsid w:val="001A5315"/>
    <w:rsid w:val="001A6CDB"/>
    <w:rsid w:val="001B773A"/>
    <w:rsid w:val="00210427"/>
    <w:rsid w:val="0024400E"/>
    <w:rsid w:val="002460CF"/>
    <w:rsid w:val="00250B41"/>
    <w:rsid w:val="00253442"/>
    <w:rsid w:val="002552BE"/>
    <w:rsid w:val="0025703A"/>
    <w:rsid w:val="00262774"/>
    <w:rsid w:val="002D476E"/>
    <w:rsid w:val="002E0777"/>
    <w:rsid w:val="00305BEA"/>
    <w:rsid w:val="00337D11"/>
    <w:rsid w:val="003467A4"/>
    <w:rsid w:val="0036353B"/>
    <w:rsid w:val="00373217"/>
    <w:rsid w:val="00390D72"/>
    <w:rsid w:val="003A2690"/>
    <w:rsid w:val="003B7657"/>
    <w:rsid w:val="003F6519"/>
    <w:rsid w:val="00405395"/>
    <w:rsid w:val="004425B5"/>
    <w:rsid w:val="00450804"/>
    <w:rsid w:val="00455498"/>
    <w:rsid w:val="00461A3C"/>
    <w:rsid w:val="00487CB3"/>
    <w:rsid w:val="00563127"/>
    <w:rsid w:val="005715F2"/>
    <w:rsid w:val="00581E4E"/>
    <w:rsid w:val="005B2264"/>
    <w:rsid w:val="005F55CD"/>
    <w:rsid w:val="00626794"/>
    <w:rsid w:val="0072295F"/>
    <w:rsid w:val="00741EA9"/>
    <w:rsid w:val="0079382E"/>
    <w:rsid w:val="007A6E21"/>
    <w:rsid w:val="007B1D08"/>
    <w:rsid w:val="007B6793"/>
    <w:rsid w:val="0081501D"/>
    <w:rsid w:val="0084354A"/>
    <w:rsid w:val="008966C8"/>
    <w:rsid w:val="008C5978"/>
    <w:rsid w:val="008C74B0"/>
    <w:rsid w:val="008D68C3"/>
    <w:rsid w:val="009538BC"/>
    <w:rsid w:val="00997159"/>
    <w:rsid w:val="00997C86"/>
    <w:rsid w:val="009B1FAB"/>
    <w:rsid w:val="009F7ED7"/>
    <w:rsid w:val="00A03010"/>
    <w:rsid w:val="00A30813"/>
    <w:rsid w:val="00A3278D"/>
    <w:rsid w:val="00A33DE0"/>
    <w:rsid w:val="00A35AFA"/>
    <w:rsid w:val="00A460A0"/>
    <w:rsid w:val="00A72C85"/>
    <w:rsid w:val="00A775CD"/>
    <w:rsid w:val="00A9202F"/>
    <w:rsid w:val="00B2685B"/>
    <w:rsid w:val="00B41F19"/>
    <w:rsid w:val="00B52113"/>
    <w:rsid w:val="00B7244C"/>
    <w:rsid w:val="00B90DE5"/>
    <w:rsid w:val="00B93A38"/>
    <w:rsid w:val="00BC0816"/>
    <w:rsid w:val="00BD795C"/>
    <w:rsid w:val="00C142F7"/>
    <w:rsid w:val="00C22F32"/>
    <w:rsid w:val="00C36C57"/>
    <w:rsid w:val="00C4213A"/>
    <w:rsid w:val="00C62559"/>
    <w:rsid w:val="00C75856"/>
    <w:rsid w:val="00C77672"/>
    <w:rsid w:val="00C84F8D"/>
    <w:rsid w:val="00CA576F"/>
    <w:rsid w:val="00D14292"/>
    <w:rsid w:val="00D355FF"/>
    <w:rsid w:val="00D40E08"/>
    <w:rsid w:val="00D6107D"/>
    <w:rsid w:val="00D7063C"/>
    <w:rsid w:val="00D70788"/>
    <w:rsid w:val="00DC6EEE"/>
    <w:rsid w:val="00DD5026"/>
    <w:rsid w:val="00E676EE"/>
    <w:rsid w:val="00E86AE8"/>
    <w:rsid w:val="00EB213F"/>
    <w:rsid w:val="00EF60B1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character" w:styleId="a9">
    <w:name w:val="Emphasis"/>
    <w:basedOn w:val="a0"/>
    <w:uiPriority w:val="20"/>
    <w:qFormat/>
    <w:rsid w:val="007B679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6C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552BE"/>
    <w:rPr>
      <w:b/>
      <w:bCs/>
    </w:rPr>
  </w:style>
  <w:style w:type="paragraph" w:styleId="ad">
    <w:name w:val="Normal (Web)"/>
    <w:basedOn w:val="a"/>
    <w:uiPriority w:val="99"/>
    <w:semiHidden/>
    <w:unhideWhenUsed/>
    <w:rsid w:val="0062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character" w:styleId="a9">
    <w:name w:val="Emphasis"/>
    <w:basedOn w:val="a0"/>
    <w:uiPriority w:val="20"/>
    <w:qFormat/>
    <w:rsid w:val="007B679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6C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552BE"/>
    <w:rPr>
      <w:b/>
      <w:bCs/>
    </w:rPr>
  </w:style>
  <w:style w:type="paragraph" w:styleId="ad">
    <w:name w:val="Normal (Web)"/>
    <w:basedOn w:val="a"/>
    <w:uiPriority w:val="99"/>
    <w:semiHidden/>
    <w:unhideWhenUsed/>
    <w:rsid w:val="0062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3A5E-477B-4D99-A15A-895DA61C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2020-06-10T05:13:00Z</cp:lastPrinted>
  <dcterms:created xsi:type="dcterms:W3CDTF">2021-11-29T06:13:00Z</dcterms:created>
  <dcterms:modified xsi:type="dcterms:W3CDTF">2021-12-17T01:25:00Z</dcterms:modified>
</cp:coreProperties>
</file>