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C4416">
        <w:rPr>
          <w:rFonts w:ascii="Times New Roman" w:hAnsi="Times New Roman" w:cs="Times New Roman"/>
          <w:b/>
          <w:sz w:val="28"/>
          <w:szCs w:val="28"/>
        </w:rPr>
        <w:t>2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0C14C9">
        <w:rPr>
          <w:rFonts w:ascii="Times New Roman" w:hAnsi="Times New Roman" w:cs="Times New Roman"/>
          <w:b/>
          <w:sz w:val="28"/>
          <w:szCs w:val="28"/>
        </w:rPr>
        <w:t>я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F6519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по вопр</w:t>
      </w:r>
      <w:r w:rsidR="003F6519">
        <w:rPr>
          <w:rFonts w:ascii="Times New Roman" w:hAnsi="Times New Roman" w:cs="Times New Roman"/>
          <w:b/>
          <w:sz w:val="28"/>
          <w:szCs w:val="28"/>
        </w:rPr>
        <w:t>осам охраны здоровья, экологии,</w:t>
      </w:r>
    </w:p>
    <w:p w:rsidR="0081501D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развития физической культуры и спорта</w:t>
      </w:r>
      <w:r w:rsidR="0081501D" w:rsidRPr="00390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01D" w:rsidRDefault="0081501D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AFA" w:rsidRPr="00390D72" w:rsidRDefault="00A35AFA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3F6519" w:rsidRPr="00F113F6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3F6519" w:rsidP="00AC44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23.09.2021 г.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 w:rsidR="00184CAD">
              <w:rPr>
                <w:rFonts w:ascii="Times New Roman" w:hAnsi="Times New Roman" w:cs="Times New Roman"/>
                <w:sz w:val="28"/>
                <w:szCs w:val="28"/>
              </w:rPr>
              <w:t>охр</w:t>
            </w:r>
            <w:r w:rsidR="00184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4CAD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здоровья, экологии, развития физич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ской культуры и спорта: 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Горбач</w:t>
            </w:r>
            <w:r w:rsidR="00A35AF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по  вопросам </w:t>
            </w:r>
            <w:r w:rsidR="00184CAD"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здоровья, экологии, ра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вития физической культуры и спорта: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9538BC" w:rsidRDefault="009538BC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</w:t>
            </w:r>
            <w:r w:rsidRPr="00953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Беспалов </w:t>
            </w:r>
          </w:p>
          <w:p w:rsidR="009538BC" w:rsidRPr="00A35AFA" w:rsidRDefault="009538BC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</w:t>
            </w:r>
            <w:r w:rsidRPr="00953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9538BC" w:rsidRPr="009538BC" w:rsidRDefault="009538BC" w:rsidP="00A35A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О.Я.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Камоско 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Лосева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уважительной причине)</w:t>
            </w:r>
          </w:p>
        </w:tc>
      </w:tr>
      <w:tr w:rsidR="009538BC" w:rsidTr="00A35AFA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9538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6353B" w:rsidRPr="00455498" w:rsidRDefault="009538BC" w:rsidP="00B761B9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1B773A" w:rsidRPr="00455498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773A" w:rsidRPr="00455498">
        <w:rPr>
          <w:rFonts w:ascii="Times New Roman" w:eastAsia="Times New Roman" w:hAnsi="Times New Roman" w:cs="Times New Roman"/>
          <w:sz w:val="28"/>
          <w:szCs w:val="28"/>
        </w:rPr>
        <w:t xml:space="preserve"> работы на сентябрь 2021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73A" w:rsidRPr="0045549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 (отв.: О.Я. Камоско, председатель Общественного совета МО г. Белогорск)</w:t>
      </w:r>
      <w:r w:rsidR="00B761B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773A" w:rsidRPr="00455498" w:rsidRDefault="009538BC" w:rsidP="00B761B9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t>О разном.</w:t>
      </w:r>
    </w:p>
    <w:p w:rsidR="0081501D" w:rsidRPr="00390D72" w:rsidRDefault="0081501D" w:rsidP="00B76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A4" w:rsidRPr="00390D72" w:rsidRDefault="003467A4" w:rsidP="00B7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BC" w:rsidRDefault="00AC4416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перв</w:t>
      </w:r>
      <w:r w:rsidR="001B773A" w:rsidRPr="00390D72"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вопросу 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слушали председателя Общественного совета </w:t>
      </w:r>
      <w:r w:rsidR="009538BC">
        <w:rPr>
          <w:rFonts w:ascii="Times New Roman" w:eastAsia="Times New Roman" w:hAnsi="Times New Roman" w:cs="Times New Roman"/>
          <w:sz w:val="28"/>
          <w:szCs w:val="28"/>
        </w:rPr>
        <w:t>МО г. Б</w:t>
      </w:r>
      <w:r w:rsidR="009538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38BC">
        <w:rPr>
          <w:rFonts w:ascii="Times New Roman" w:eastAsia="Times New Roman" w:hAnsi="Times New Roman" w:cs="Times New Roman"/>
          <w:sz w:val="28"/>
          <w:szCs w:val="28"/>
        </w:rPr>
        <w:t>логорск О.Я. Камоско</w:t>
      </w:r>
    </w:p>
    <w:p w:rsidR="001B773A" w:rsidRPr="00390D72" w:rsidRDefault="003F6519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Ольга Яковлевна 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предложила продолжить 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 начатую комис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сией </w:t>
      </w:r>
      <w:r w:rsidR="00A35AFA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A35A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AFA">
        <w:rPr>
          <w:rFonts w:ascii="Times New Roman" w:eastAsia="Times New Roman" w:hAnsi="Times New Roman" w:cs="Times New Roman"/>
          <w:sz w:val="28"/>
          <w:szCs w:val="28"/>
        </w:rPr>
        <w:t>ственного совета МО г. Белого</w:t>
      </w:r>
      <w:proofErr w:type="gramStart"/>
      <w:r w:rsidR="00A35AFA">
        <w:rPr>
          <w:rFonts w:ascii="Times New Roman" w:eastAsia="Times New Roman" w:hAnsi="Times New Roman" w:cs="Times New Roman"/>
          <w:sz w:val="28"/>
          <w:szCs w:val="28"/>
        </w:rPr>
        <w:t>рск пр</w:t>
      </w:r>
      <w:proofErr w:type="gramEnd"/>
      <w:r w:rsidR="00A35AFA">
        <w:rPr>
          <w:rFonts w:ascii="Times New Roman" w:eastAsia="Times New Roman" w:hAnsi="Times New Roman" w:cs="Times New Roman"/>
          <w:sz w:val="28"/>
          <w:szCs w:val="28"/>
        </w:rPr>
        <w:t xml:space="preserve">едыдущего созыва,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 плану.</w:t>
      </w:r>
    </w:p>
    <w:p w:rsidR="001B773A" w:rsidRPr="00390D72" w:rsidRDefault="001B773A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498" w:rsidRPr="009538BC" w:rsidRDefault="00455498" w:rsidP="00B7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B761B9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1B773A" w:rsidRPr="00390D72" w:rsidRDefault="001B773A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73A" w:rsidRDefault="001B773A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D7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F6519" w:rsidRPr="003F6519" w:rsidRDefault="003F6519" w:rsidP="00B761B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5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Направить </w:t>
      </w:r>
      <w:r w:rsidRPr="003F6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запрос главному врачу ГАУЗ АО «Белогорская больница» по вопросу наличия в г. Белогорск кабинета, оказывающего </w:t>
      </w:r>
      <w:r w:rsidRPr="003F6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паллиативную медицинскую помощь</w:t>
      </w:r>
      <w:r w:rsidRPr="003F6519">
        <w:rPr>
          <w:rFonts w:ascii="Times New Roman" w:eastAsia="Times New Roman" w:hAnsi="Times New Roman" w:cs="Times New Roman"/>
          <w:sz w:val="28"/>
          <w:szCs w:val="28"/>
        </w:rPr>
        <w:t xml:space="preserve"> (отв.: И.В. Грачёва)</w:t>
      </w:r>
      <w:r w:rsidR="00B761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519" w:rsidRDefault="003F6519" w:rsidP="00B76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27" w:rsidRPr="00AC4416" w:rsidRDefault="001B773A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D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4416">
        <w:rPr>
          <w:rFonts w:ascii="Times New Roman" w:eastAsia="Times New Roman" w:hAnsi="Times New Roman" w:cs="Times New Roman"/>
          <w:b/>
          <w:sz w:val="28"/>
          <w:szCs w:val="28"/>
        </w:rPr>
        <w:t>втором</w:t>
      </w:r>
      <w:r w:rsidRPr="00390D72">
        <w:rPr>
          <w:rFonts w:ascii="Times New Roman" w:eastAsia="Times New Roman" w:hAnsi="Times New Roman" w:cs="Times New Roman"/>
          <w:b/>
          <w:sz w:val="28"/>
          <w:szCs w:val="28"/>
        </w:rPr>
        <w:t>у вопросу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 слушали председателя Общественного с</w:t>
      </w:r>
      <w:r w:rsidR="000A5E21" w:rsidRPr="00390D72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63127">
        <w:rPr>
          <w:rFonts w:ascii="Times New Roman" w:eastAsia="Times New Roman" w:hAnsi="Times New Roman" w:cs="Times New Roman"/>
          <w:sz w:val="28"/>
          <w:szCs w:val="28"/>
        </w:rPr>
        <w:t xml:space="preserve"> МО г. Б</w:t>
      </w:r>
      <w:r w:rsidR="005631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3127">
        <w:rPr>
          <w:rFonts w:ascii="Times New Roman" w:eastAsia="Times New Roman" w:hAnsi="Times New Roman" w:cs="Times New Roman"/>
          <w:sz w:val="28"/>
          <w:szCs w:val="28"/>
        </w:rPr>
        <w:t>логорск</w:t>
      </w:r>
      <w:r w:rsidR="000A5E21" w:rsidRPr="00390D72">
        <w:rPr>
          <w:rFonts w:ascii="Times New Roman" w:eastAsia="Times New Roman" w:hAnsi="Times New Roman" w:cs="Times New Roman"/>
          <w:sz w:val="28"/>
          <w:szCs w:val="28"/>
        </w:rPr>
        <w:t xml:space="preserve"> О.Я. Камоско</w:t>
      </w:r>
      <w:r w:rsidR="00563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4292" w:rsidRPr="00390D72" w:rsidRDefault="00563127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Ольга Яковлевна</w:t>
      </w:r>
      <w:r w:rsidR="00D14292" w:rsidRPr="00390D72">
        <w:rPr>
          <w:rFonts w:ascii="Times New Roman" w:eastAsia="Times New Roman" w:hAnsi="Times New Roman" w:cs="Times New Roman"/>
          <w:sz w:val="28"/>
          <w:szCs w:val="28"/>
        </w:rPr>
        <w:t xml:space="preserve"> сообщила, </w:t>
      </w:r>
      <w:r w:rsidR="00390D7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бщественный совет 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устно 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>обратился</w:t>
      </w:r>
      <w:r w:rsidR="00390D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 гра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 xml:space="preserve">данин 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1B773A" w:rsidRPr="00390D72">
        <w:rPr>
          <w:rFonts w:ascii="Times New Roman" w:eastAsia="Times New Roman" w:hAnsi="Times New Roman" w:cs="Times New Roman"/>
          <w:sz w:val="28"/>
          <w:szCs w:val="28"/>
        </w:rPr>
        <w:t>Савоскин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проживающий по адресу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Чехова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«А», 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D72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тел.: 2-54-46; </w:t>
      </w:r>
      <w:r w:rsidR="003F6519">
        <w:rPr>
          <w:rFonts w:ascii="Times New Roman" w:eastAsia="Times New Roman" w:hAnsi="Times New Roman" w:cs="Times New Roman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sz w:val="28"/>
          <w:szCs w:val="28"/>
        </w:rPr>
        <w:t>914-584-3181)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8" w:rsidRPr="00390D72">
        <w:rPr>
          <w:rFonts w:ascii="Times New Roman" w:eastAsia="Times New Roman" w:hAnsi="Times New Roman" w:cs="Times New Roman"/>
          <w:sz w:val="28"/>
          <w:szCs w:val="28"/>
        </w:rPr>
        <w:t xml:space="preserve">Евгений Васильевич 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просит оказать ему содействие в организации проведения вакцинации от гриппа на дому. Свою просьбу мотивирует тем, что </w:t>
      </w:r>
      <w:r w:rsidR="00D14292" w:rsidRPr="00390D72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ничего не видит, </w:t>
      </w:r>
      <w:r w:rsidR="00D14292" w:rsidRPr="00390D72">
        <w:rPr>
          <w:rFonts w:ascii="Times New Roman" w:eastAsia="Times New Roman" w:hAnsi="Times New Roman" w:cs="Times New Roman"/>
          <w:sz w:val="28"/>
          <w:szCs w:val="28"/>
        </w:rPr>
        <w:t>ему трудно орие</w:t>
      </w:r>
      <w:r w:rsidR="00D14292" w:rsidRPr="00390D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4292" w:rsidRPr="00390D72">
        <w:rPr>
          <w:rFonts w:ascii="Times New Roman" w:eastAsia="Times New Roman" w:hAnsi="Times New Roman" w:cs="Times New Roman"/>
          <w:sz w:val="28"/>
          <w:szCs w:val="28"/>
        </w:rPr>
        <w:t>тироваться в городе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 добраться до поликлиники</w:t>
      </w:r>
      <w:r w:rsidR="00D14292" w:rsidRPr="00390D7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455498" w:rsidRDefault="00455498" w:rsidP="00455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5498" w:rsidRPr="009538BC" w:rsidRDefault="00455498" w:rsidP="00455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B761B9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0A5E21" w:rsidRPr="00390D72" w:rsidRDefault="000A5E21" w:rsidP="000A5E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73A" w:rsidRPr="00390D72" w:rsidRDefault="00D14292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D7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0A5E21" w:rsidRPr="00390D72" w:rsidRDefault="00D14292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5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казать содействие гражданину Е.В. </w:t>
      </w:r>
      <w:proofErr w:type="spellStart"/>
      <w:r w:rsidRPr="00390D72">
        <w:rPr>
          <w:rFonts w:ascii="Times New Roman" w:eastAsia="Times New Roman" w:hAnsi="Times New Roman" w:cs="Times New Roman"/>
          <w:sz w:val="28"/>
          <w:szCs w:val="28"/>
        </w:rPr>
        <w:t>Савоскину</w:t>
      </w:r>
      <w:proofErr w:type="spellEnd"/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>в организации проведения вакцинации от гриппа (отв.: Г.В. Лосева)</w:t>
      </w:r>
      <w:r w:rsidR="003F6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427" w:rsidRPr="00390D72" w:rsidRDefault="00D14292" w:rsidP="00B761B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6353B" w:rsidRPr="00390D72">
        <w:rPr>
          <w:rFonts w:ascii="Times New Roman" w:eastAsia="Times New Roman" w:hAnsi="Times New Roman" w:cs="Times New Roman"/>
          <w:sz w:val="28"/>
          <w:szCs w:val="28"/>
        </w:rPr>
        <w:t xml:space="preserve">Согласовать </w:t>
      </w:r>
      <w:r w:rsidR="000A5E21" w:rsidRPr="00390D7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F6519">
        <w:rPr>
          <w:rFonts w:ascii="Times New Roman" w:eastAsia="Times New Roman" w:hAnsi="Times New Roman" w:cs="Times New Roman"/>
          <w:sz w:val="28"/>
          <w:szCs w:val="28"/>
        </w:rPr>
        <w:t>заседании Президиума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 xml:space="preserve"> дату проведения к</w:t>
      </w:r>
      <w:r w:rsidR="0036353B" w:rsidRPr="00390D72">
        <w:rPr>
          <w:rFonts w:ascii="Times New Roman" w:eastAsia="Times New Roman" w:hAnsi="Times New Roman" w:cs="Times New Roman"/>
          <w:sz w:val="28"/>
          <w:szCs w:val="28"/>
        </w:rPr>
        <w:t>руглого стола</w:t>
      </w:r>
      <w:r w:rsidR="00250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8" w:rsidRPr="00390D72">
        <w:rPr>
          <w:rFonts w:ascii="Times New Roman" w:eastAsia="Times New Roman" w:hAnsi="Times New Roman" w:cs="Times New Roman"/>
          <w:sz w:val="28"/>
          <w:szCs w:val="28"/>
        </w:rPr>
        <w:t>по т</w:t>
      </w:r>
      <w:r w:rsidR="00455498" w:rsidRPr="00390D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5498" w:rsidRPr="00390D72">
        <w:rPr>
          <w:rFonts w:ascii="Times New Roman" w:eastAsia="Times New Roman" w:hAnsi="Times New Roman" w:cs="Times New Roman"/>
          <w:sz w:val="28"/>
          <w:szCs w:val="28"/>
        </w:rPr>
        <w:t xml:space="preserve">кущим обращениям граждан </w:t>
      </w:r>
      <w:r w:rsidR="000A5E21" w:rsidRPr="00390D72">
        <w:rPr>
          <w:rFonts w:ascii="Times New Roman" w:eastAsia="Times New Roman" w:hAnsi="Times New Roman" w:cs="Times New Roman"/>
          <w:sz w:val="28"/>
          <w:szCs w:val="28"/>
        </w:rPr>
        <w:t>на окт</w:t>
      </w:r>
      <w:r w:rsidR="00455498">
        <w:rPr>
          <w:rFonts w:ascii="Times New Roman" w:eastAsia="Times New Roman" w:hAnsi="Times New Roman" w:cs="Times New Roman"/>
          <w:sz w:val="28"/>
          <w:szCs w:val="28"/>
        </w:rPr>
        <w:t>ябрь 2021 года</w:t>
      </w:r>
      <w:r w:rsidR="003467A4" w:rsidRPr="00390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519" w:rsidRDefault="003F6519" w:rsidP="0039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19" w:rsidRDefault="003F6519" w:rsidP="0039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19" w:rsidRDefault="003F6519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Горбачёва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Лосева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A35AFA">
      <w:footerReference w:type="default" r:id="rId9"/>
      <w:pgSz w:w="11906" w:h="16838"/>
      <w:pgMar w:top="709" w:right="566" w:bottom="709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DB" w:rsidRDefault="008667DB" w:rsidP="00A35AFA">
      <w:pPr>
        <w:spacing w:after="0" w:line="240" w:lineRule="auto"/>
      </w:pPr>
      <w:r>
        <w:separator/>
      </w:r>
    </w:p>
  </w:endnote>
  <w:endnote w:type="continuationSeparator" w:id="0">
    <w:p w:rsidR="008667DB" w:rsidRDefault="008667DB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</w:sdtPr>
        <w:sdtEndPr/>
        <w:sdtContent>
          <w:p w:rsidR="00A35AFA" w:rsidRPr="00A35AFA" w:rsidRDefault="00A35AF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30EBD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030EBD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6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030EBD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30EBD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030EBD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76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030EBD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5AFA" w:rsidRPr="00A35AFA" w:rsidRDefault="00A35AFA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DB" w:rsidRDefault="008667DB" w:rsidP="00A35AFA">
      <w:pPr>
        <w:spacing w:after="0" w:line="240" w:lineRule="auto"/>
      </w:pPr>
      <w:r>
        <w:separator/>
      </w:r>
    </w:p>
  </w:footnote>
  <w:footnote w:type="continuationSeparator" w:id="0">
    <w:p w:rsidR="008667DB" w:rsidRDefault="008667DB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30EBD"/>
    <w:rsid w:val="00033D09"/>
    <w:rsid w:val="00072E80"/>
    <w:rsid w:val="000A5E21"/>
    <w:rsid w:val="000C14C9"/>
    <w:rsid w:val="001404FF"/>
    <w:rsid w:val="00143951"/>
    <w:rsid w:val="00184CAD"/>
    <w:rsid w:val="001A6CDB"/>
    <w:rsid w:val="001B773A"/>
    <w:rsid w:val="00210427"/>
    <w:rsid w:val="002408EB"/>
    <w:rsid w:val="00244D57"/>
    <w:rsid w:val="00250B41"/>
    <w:rsid w:val="00305BEA"/>
    <w:rsid w:val="003467A4"/>
    <w:rsid w:val="0036353B"/>
    <w:rsid w:val="00390D72"/>
    <w:rsid w:val="003F6519"/>
    <w:rsid w:val="00405395"/>
    <w:rsid w:val="00455498"/>
    <w:rsid w:val="00461A3C"/>
    <w:rsid w:val="00486456"/>
    <w:rsid w:val="0048790A"/>
    <w:rsid w:val="00563127"/>
    <w:rsid w:val="005F55CD"/>
    <w:rsid w:val="006B4CA1"/>
    <w:rsid w:val="00741EA9"/>
    <w:rsid w:val="007D60BC"/>
    <w:rsid w:val="0081501D"/>
    <w:rsid w:val="008667DB"/>
    <w:rsid w:val="009538BC"/>
    <w:rsid w:val="0096019A"/>
    <w:rsid w:val="009B1FAB"/>
    <w:rsid w:val="009F7ED7"/>
    <w:rsid w:val="00A35AFA"/>
    <w:rsid w:val="00AC4416"/>
    <w:rsid w:val="00B41F19"/>
    <w:rsid w:val="00B761B9"/>
    <w:rsid w:val="00BD795C"/>
    <w:rsid w:val="00C60610"/>
    <w:rsid w:val="00D14292"/>
    <w:rsid w:val="00D6107D"/>
    <w:rsid w:val="00DD3361"/>
    <w:rsid w:val="00DD5026"/>
    <w:rsid w:val="00DE58C4"/>
    <w:rsid w:val="00EA7EA0"/>
    <w:rsid w:val="00EB5C6B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paragraph" w:styleId="a9">
    <w:name w:val="Balloon Text"/>
    <w:basedOn w:val="a"/>
    <w:link w:val="aa"/>
    <w:uiPriority w:val="99"/>
    <w:semiHidden/>
    <w:unhideWhenUsed/>
    <w:rsid w:val="009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5EF1-5E18-4E5F-8501-3E857427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2020-06-10T05:13:00Z</cp:lastPrinted>
  <dcterms:created xsi:type="dcterms:W3CDTF">2021-09-25T12:13:00Z</dcterms:created>
  <dcterms:modified xsi:type="dcterms:W3CDTF">2021-12-17T01:35:00Z</dcterms:modified>
</cp:coreProperties>
</file>