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6353B" w:rsidRPr="00390D72">
        <w:rPr>
          <w:rFonts w:ascii="Times New Roman" w:hAnsi="Times New Roman" w:cs="Times New Roman"/>
          <w:b/>
          <w:sz w:val="28"/>
          <w:szCs w:val="28"/>
        </w:rPr>
        <w:t>1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D47" w:rsidRPr="001C0D47" w:rsidRDefault="00EE1345" w:rsidP="001C0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467A4" w:rsidRPr="00390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D47" w:rsidRPr="001C0D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комиссии  по вопросам  развития  гражданского общества,</w:t>
      </w:r>
    </w:p>
    <w:p w:rsidR="0081501D" w:rsidRPr="001C0D47" w:rsidRDefault="001C0D47" w:rsidP="001C0D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C0D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межнациональным  отношениям и свободе совести</w:t>
      </w: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3F6519" w:rsidRPr="00F113F6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12405D" w:rsidP="003F65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3F6519"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.09.2021 г. 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EE1345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F6519"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20646D" w:rsidRDefault="009538BC" w:rsidP="00206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20646D"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вопросам  развития  гражданского общества,</w:t>
            </w:r>
            <w:r w:rsid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20646D"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межнациональным  о</w:t>
            </w:r>
            <w:r w:rsidR="0020646D"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</w:t>
            </w:r>
            <w:r w:rsidR="0020646D" w:rsidRPr="0020646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ношениям и свободе совести</w:t>
            </w:r>
            <w:r w:rsidR="0020646D" w:rsidRPr="0020646D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1C0D47" w:rsidRDefault="001C0D47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Аскеров </w:t>
            </w:r>
            <w:proofErr w:type="spellStart"/>
            <w:r w:rsidRPr="001C0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Мехман</w:t>
            </w:r>
            <w:proofErr w:type="spellEnd"/>
            <w:r w:rsidRPr="001C0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0D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Исах-Оглы</w:t>
            </w:r>
            <w:proofErr w:type="spellEnd"/>
          </w:p>
        </w:tc>
      </w:tr>
      <w:tr w:rsidR="001C0D47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1C0D47" w:rsidRPr="001C0D47" w:rsidRDefault="001C0D47" w:rsidP="00EE1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1C0D47" w:rsidRPr="001C0D47" w:rsidRDefault="001C0D47" w:rsidP="00A35A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8BC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1C0D47" w:rsidP="001C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538BC"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г. Белогорск</w:t>
            </w:r>
            <w:r w:rsidR="009538BC" w:rsidRPr="00390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EE1345" w:rsidRDefault="001C0D47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Камоско</w:t>
            </w:r>
          </w:p>
          <w:p w:rsidR="00262CA6" w:rsidRPr="00A35AFA" w:rsidRDefault="00262CA6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Яковлевна</w:t>
            </w:r>
          </w:p>
        </w:tc>
      </w:tr>
      <w:tr w:rsidR="009538BC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262CA6" w:rsidRDefault="00262CA6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262CA6" w:rsidRDefault="001C0D47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</w:p>
          <w:p w:rsidR="001C0D47" w:rsidRPr="00390D72" w:rsidRDefault="001C0D47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Арам Спа</w:t>
            </w:r>
            <w:r w:rsidR="002064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такович</w:t>
            </w:r>
          </w:p>
        </w:tc>
      </w:tr>
      <w:tr w:rsidR="00D1602E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D1602E" w:rsidRDefault="00D1602E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D1602E" w:rsidRDefault="00D1602E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Сапаев</w:t>
            </w:r>
            <w:proofErr w:type="spellEnd"/>
          </w:p>
          <w:p w:rsidR="00D1602E" w:rsidRDefault="00D1602E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Матякубович</w:t>
            </w:r>
            <w:proofErr w:type="spellEnd"/>
          </w:p>
        </w:tc>
      </w:tr>
      <w:tr w:rsidR="001C0D47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1C0D47" w:rsidRPr="00D1602E" w:rsidRDefault="00262CA6" w:rsidP="00D16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Пастор Местн</w:t>
            </w:r>
            <w:r w:rsidR="00D1602E"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религиозн</w:t>
            </w:r>
            <w:r w:rsidR="00D1602E"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организации Ц</w:t>
            </w:r>
            <w:r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ковь христиан ве</w:t>
            </w:r>
            <w:r w:rsidR="00D1602E"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 евангельской «Благая весть»</w:t>
            </w:r>
            <w:r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Бело</w:t>
            </w:r>
            <w:r w:rsidR="00D1602E"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горска, А</w:t>
            </w:r>
            <w:r w:rsidRP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мурской области</w:t>
            </w:r>
            <w:r w:rsidR="00D16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1C0D47" w:rsidRDefault="00262CA6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  <w:proofErr w:type="spellEnd"/>
          </w:p>
          <w:p w:rsidR="00262CA6" w:rsidRDefault="00262CA6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</w:tr>
      <w:tr w:rsidR="001C0D47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1C0D47" w:rsidRPr="00262CA6" w:rsidRDefault="00262CA6" w:rsidP="00262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Пресвитер Религиозной Организации Церковь Христиан Веры Евангельской (Пятидесятников)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6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Новое Поколение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62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Белогорска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(РОЦХВ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п) г. Белогорска):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262CA6" w:rsidRDefault="00262CA6" w:rsidP="0026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Ерлин</w:t>
            </w:r>
            <w:proofErr w:type="spellEnd"/>
          </w:p>
          <w:p w:rsidR="001C0D47" w:rsidRDefault="00262CA6" w:rsidP="0026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Германович</w:t>
            </w:r>
          </w:p>
        </w:tc>
      </w:tr>
      <w:tr w:rsidR="00D1602E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D1602E" w:rsidRPr="00262CA6" w:rsidRDefault="004D4462" w:rsidP="004D4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Пресвитер </w:t>
            </w:r>
            <w:r w:rsidRPr="004D4462">
              <w:rPr>
                <w:rFonts w:ascii="Times New Roman" w:hAnsi="Times New Roman" w:cs="Times New Roman"/>
                <w:color w:val="000000" w:themeColor="text1"/>
                <w:sz w:val="28"/>
                <w:szCs w:val="15"/>
              </w:rPr>
              <w:t>Объединенной Церкви Христиан Веры Евангельской России (ОЦХВЕ России)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D1602E" w:rsidRDefault="00D1602E" w:rsidP="0026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Ковляков</w:t>
            </w:r>
            <w:proofErr w:type="spellEnd"/>
          </w:p>
          <w:p w:rsidR="00D1602E" w:rsidRDefault="00D1602E" w:rsidP="0026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Петрович </w:t>
            </w:r>
          </w:p>
        </w:tc>
      </w:tr>
      <w:tr w:rsidR="001C0D47" w:rsidTr="00D1602E">
        <w:tc>
          <w:tcPr>
            <w:tcW w:w="634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1C0D47" w:rsidRPr="00262CA6" w:rsidRDefault="00262CA6" w:rsidP="00262C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262CA6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Председатель Амурской автономной некоммерч</w:t>
            </w:r>
            <w:r w:rsidRPr="00262CA6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е</w:t>
            </w:r>
            <w:r w:rsidRPr="00262CA6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ской организации для лиц, оказавшихся в сложном социальном положении «Приют Надежда»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r w:rsidRPr="00262CA6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(ААНО «Приют Надежда»)</w:t>
            </w:r>
          </w:p>
        </w:tc>
        <w:tc>
          <w:tcPr>
            <w:tcW w:w="340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262CA6" w:rsidRDefault="001C0D47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Кайзер</w:t>
            </w:r>
          </w:p>
          <w:p w:rsidR="001C0D47" w:rsidRDefault="001C0D47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</w:tr>
    </w:tbl>
    <w:p w:rsidR="009538BC" w:rsidRPr="00390D72" w:rsidRDefault="009538BC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20646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20646D" w:rsidRPr="00455498" w:rsidRDefault="0020646D" w:rsidP="0020646D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создании рабочей группы комиссии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ского общества,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межнациональным  отношениям и свободе совести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(отв.: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О.Я. Камоско, председатель Общественного совета муниципального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г. Белогорск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).</w:t>
      </w:r>
    </w:p>
    <w:p w:rsidR="0081501D" w:rsidRPr="0020646D" w:rsidRDefault="009538BC" w:rsidP="0020646D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498">
        <w:rPr>
          <w:rFonts w:ascii="Times New Roman" w:eastAsia="Times New Roman" w:hAnsi="Times New Roman" w:cs="Times New Roman"/>
          <w:sz w:val="28"/>
          <w:szCs w:val="28"/>
        </w:rPr>
        <w:lastRenderedPageBreak/>
        <w:t>О в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комиссии (отв.: </w:t>
      </w:r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Аскеров </w:t>
      </w:r>
      <w:proofErr w:type="spellStart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Мехман</w:t>
      </w:r>
      <w:proofErr w:type="spellEnd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Исах-Оглы</w:t>
      </w:r>
      <w:proofErr w:type="spellEnd"/>
      <w:r w:rsidR="0020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646D">
        <w:rPr>
          <w:rFonts w:ascii="Times New Roman" w:hAnsi="Times New Roman" w:cs="Times New Roman"/>
          <w:sz w:val="28"/>
          <w:szCs w:val="28"/>
        </w:rPr>
        <w:t>п</w:t>
      </w:r>
      <w:r w:rsidR="0020646D" w:rsidRPr="00390D7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гражданского общества,</w:t>
      </w:r>
      <w:r w:rsid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межнациональным  отношениям и свободе совести</w:t>
      </w:r>
      <w:r w:rsidR="0020646D">
        <w:rPr>
          <w:rFonts w:ascii="Times New Roman" w:hAnsi="Times New Roman" w:cs="Times New Roman"/>
          <w:color w:val="000000" w:themeColor="text1"/>
          <w:sz w:val="28"/>
          <w:szCs w:val="24"/>
        </w:rPr>
        <w:t>).</w:t>
      </w:r>
    </w:p>
    <w:p w:rsidR="0020646D" w:rsidRPr="0020646D" w:rsidRDefault="0020646D" w:rsidP="0020646D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разном.</w:t>
      </w:r>
    </w:p>
    <w:p w:rsidR="0081501D" w:rsidRDefault="0081501D" w:rsidP="002064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646D" w:rsidRDefault="0020646D" w:rsidP="0020646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0646D">
        <w:rPr>
          <w:rFonts w:ascii="Times New Roman" w:eastAsia="Times New Roman" w:hAnsi="Times New Roman" w:cs="Times New Roman"/>
          <w:b/>
          <w:sz w:val="28"/>
          <w:szCs w:val="28"/>
        </w:rPr>
        <w:t>первому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О.Я. Камоско, председателя Общественного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вета муниципального образования г. Белогорск.</w:t>
      </w:r>
    </w:p>
    <w:p w:rsidR="0020646D" w:rsidRPr="0020646D" w:rsidRDefault="0020646D" w:rsidP="002064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Яковлевна предложила создать рабочую группу комиссии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гражданского общества,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межнациональным  отношениям и свободе совести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 включив в неё присутствующих на заседании представителей религ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озных организаций и национальных диаспор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В.Г.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Ерлин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А.С. Степанян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У.М.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Сапаев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А.И.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Бежан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В.П.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Ковляков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А.Л. Кайзер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20646D" w:rsidRPr="00390D72" w:rsidRDefault="0020646D" w:rsidP="002064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Других предложений от присутствующих не поступало.</w:t>
      </w:r>
    </w:p>
    <w:p w:rsidR="0020646D" w:rsidRDefault="0020646D" w:rsidP="0020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u w:val="single"/>
        </w:rPr>
      </w:pPr>
    </w:p>
    <w:p w:rsidR="0020646D" w:rsidRPr="007F2127" w:rsidRDefault="0020646D" w:rsidP="0020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>7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165378">
        <w:rPr>
          <w:rFonts w:ascii="Times New Roman" w:eastAsia="Times New Roman" w:hAnsi="Times New Roman" w:cs="Times New Roman"/>
          <w:sz w:val="28"/>
          <w:szCs w:val="26"/>
        </w:rPr>
        <w:t>0 чел.</w:t>
      </w:r>
      <w:bookmarkStart w:id="0" w:name="_GoBack"/>
      <w:bookmarkEnd w:id="0"/>
    </w:p>
    <w:p w:rsidR="0020646D" w:rsidRDefault="0020646D" w:rsidP="00206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46D" w:rsidRDefault="0020646D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98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46D" w:rsidRPr="0020646D" w:rsidRDefault="0020646D" w:rsidP="002064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гражданского общества,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межнациональным  отношениям и свободе совести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следу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щем составе:</w:t>
      </w:r>
    </w:p>
    <w:p w:rsidR="0020646D" w:rsidRDefault="0020646D" w:rsidP="0020646D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В.Г.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Ерлин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</w:p>
    <w:p w:rsidR="0020646D" w:rsidRDefault="0020646D" w:rsidP="0020646D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А.С. Степанян,</w:t>
      </w:r>
    </w:p>
    <w:p w:rsidR="0020646D" w:rsidRDefault="0020646D" w:rsidP="0020646D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У.М.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Сапаев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</w:p>
    <w:p w:rsidR="0020646D" w:rsidRDefault="0020646D" w:rsidP="0020646D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А.И.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Бежан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</w:p>
    <w:p w:rsidR="0020646D" w:rsidRDefault="0020646D" w:rsidP="0020646D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В.П. </w:t>
      </w:r>
      <w:proofErr w:type="spellStart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Ковляков</w:t>
      </w:r>
      <w:proofErr w:type="spellEnd"/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</w:p>
    <w:p w:rsidR="0020646D" w:rsidRPr="0020646D" w:rsidRDefault="0020646D" w:rsidP="0020646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А.Л. Кайзер.</w:t>
      </w:r>
    </w:p>
    <w:p w:rsidR="0020646D" w:rsidRDefault="0020646D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AFA" w:rsidRDefault="001B773A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>По</w:t>
      </w:r>
      <w:r w:rsidR="0020646D">
        <w:rPr>
          <w:rFonts w:ascii="Times New Roman" w:hAnsi="Times New Roman" w:cs="Times New Roman"/>
          <w:b/>
          <w:sz w:val="28"/>
          <w:szCs w:val="28"/>
        </w:rPr>
        <w:t xml:space="preserve"> втор</w:t>
      </w:r>
      <w:r w:rsidRPr="00390D72">
        <w:rPr>
          <w:rFonts w:ascii="Times New Roman" w:hAnsi="Times New Roman" w:cs="Times New Roman"/>
          <w:b/>
          <w:sz w:val="28"/>
          <w:szCs w:val="28"/>
        </w:rPr>
        <w:t>ому вопросу</w:t>
      </w:r>
      <w:r w:rsidRPr="00390D72">
        <w:rPr>
          <w:rFonts w:ascii="Times New Roman" w:hAnsi="Times New Roman" w:cs="Times New Roman"/>
          <w:sz w:val="28"/>
          <w:szCs w:val="28"/>
        </w:rPr>
        <w:t xml:space="preserve"> слушали председателя </w:t>
      </w:r>
      <w:r w:rsidR="0020646D" w:rsidRPr="00390D7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гражданского общества,</w:t>
      </w:r>
      <w:r w:rsid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межнациональным  отношениям и свободе совести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керов</w:t>
      </w:r>
      <w:r w:rsidR="002064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Мехман</w:t>
      </w:r>
      <w:r w:rsidR="002064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646D"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Исах-Оглы</w:t>
      </w:r>
      <w:proofErr w:type="spellEnd"/>
      <w:r w:rsidR="002064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8BC" w:rsidRDefault="0020646D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Мехман</w:t>
      </w:r>
      <w:proofErr w:type="spellEnd"/>
      <w:r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Исах-Оглы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5D">
        <w:rPr>
          <w:rFonts w:ascii="Times New Roman" w:hAnsi="Times New Roman" w:cs="Times New Roman"/>
          <w:sz w:val="28"/>
          <w:szCs w:val="28"/>
        </w:rPr>
        <w:t>предложил</w:t>
      </w:r>
      <w:r w:rsidR="001B773A" w:rsidRPr="00390D72">
        <w:rPr>
          <w:rFonts w:ascii="Times New Roman" w:hAnsi="Times New Roman" w:cs="Times New Roman"/>
          <w:sz w:val="28"/>
          <w:szCs w:val="28"/>
        </w:rPr>
        <w:t xml:space="preserve"> </w:t>
      </w:r>
      <w:r w:rsidR="009538BC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3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9538BC">
        <w:rPr>
          <w:rFonts w:ascii="Times New Roman" w:hAnsi="Times New Roman" w:cs="Times New Roman"/>
          <w:sz w:val="28"/>
          <w:szCs w:val="28"/>
        </w:rPr>
        <w:t xml:space="preserve"> </w:t>
      </w:r>
      <w:r w:rsidR="001B773A" w:rsidRPr="00390D72">
        <w:rPr>
          <w:rFonts w:ascii="Times New Roman" w:hAnsi="Times New Roman" w:cs="Times New Roman"/>
          <w:sz w:val="28"/>
          <w:szCs w:val="28"/>
        </w:rPr>
        <w:t>зам</w:t>
      </w:r>
      <w:r w:rsidR="001B773A" w:rsidRPr="00390D72">
        <w:rPr>
          <w:rFonts w:ascii="Times New Roman" w:hAnsi="Times New Roman" w:cs="Times New Roman"/>
          <w:sz w:val="28"/>
          <w:szCs w:val="28"/>
        </w:rPr>
        <w:t>е</w:t>
      </w:r>
      <w:r w:rsidR="001B773A" w:rsidRPr="00390D72">
        <w:rPr>
          <w:rFonts w:ascii="Times New Roman" w:hAnsi="Times New Roman" w:cs="Times New Roman"/>
          <w:sz w:val="28"/>
          <w:szCs w:val="28"/>
        </w:rPr>
        <w:t>стителя предсе</w:t>
      </w:r>
      <w:r>
        <w:rPr>
          <w:rFonts w:ascii="Times New Roman" w:hAnsi="Times New Roman" w:cs="Times New Roman"/>
          <w:sz w:val="28"/>
          <w:szCs w:val="28"/>
        </w:rPr>
        <w:t>дателя комиссии.</w:t>
      </w:r>
    </w:p>
    <w:p w:rsidR="0081501D" w:rsidRPr="00390D72" w:rsidRDefault="009538BC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от присутствующих не поступило.</w:t>
      </w:r>
    </w:p>
    <w:p w:rsidR="0020646D" w:rsidRDefault="0020646D" w:rsidP="0020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u w:val="single"/>
        </w:rPr>
      </w:pPr>
    </w:p>
    <w:p w:rsidR="00D14292" w:rsidRPr="007F2127" w:rsidRDefault="009538BC" w:rsidP="0020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20646D">
        <w:rPr>
          <w:rFonts w:ascii="Times New Roman" w:eastAsia="Times New Roman" w:hAnsi="Times New Roman" w:cs="Times New Roman"/>
          <w:sz w:val="28"/>
          <w:szCs w:val="26"/>
        </w:rPr>
        <w:t>7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165378"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12405D" w:rsidRDefault="0012405D" w:rsidP="00206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01D" w:rsidRDefault="00455498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98">
        <w:rPr>
          <w:rFonts w:ascii="Times New Roman" w:hAnsi="Times New Roman" w:cs="Times New Roman"/>
          <w:b/>
          <w:sz w:val="28"/>
          <w:szCs w:val="28"/>
        </w:rPr>
        <w:t>РЕШИЛИ</w:t>
      </w:r>
      <w:r w:rsidR="009538BC">
        <w:rPr>
          <w:rFonts w:ascii="Times New Roman" w:hAnsi="Times New Roman" w:cs="Times New Roman"/>
          <w:sz w:val="28"/>
          <w:szCs w:val="28"/>
        </w:rPr>
        <w:t>:</w:t>
      </w:r>
    </w:p>
    <w:p w:rsidR="00EE1345" w:rsidRPr="0012405D" w:rsidRDefault="00EE1345" w:rsidP="0020646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="0020646D">
        <w:rPr>
          <w:rFonts w:ascii="Times New Roman" w:eastAsia="Times New Roman" w:hAnsi="Times New Roman" w:cs="Times New Roman"/>
          <w:sz w:val="28"/>
          <w:szCs w:val="28"/>
        </w:rPr>
        <w:t xml:space="preserve">В.Г. </w:t>
      </w:r>
      <w:proofErr w:type="spellStart"/>
      <w:r w:rsidR="0020646D">
        <w:rPr>
          <w:rFonts w:ascii="Times New Roman" w:eastAsia="Times New Roman" w:hAnsi="Times New Roman" w:cs="Times New Roman"/>
          <w:sz w:val="28"/>
          <w:szCs w:val="28"/>
        </w:rPr>
        <w:t>Ерлина</w:t>
      </w:r>
      <w:proofErr w:type="spellEnd"/>
      <w:r w:rsidR="009538BC" w:rsidRPr="0095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46D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председателя комиссии 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гражданского общества,</w:t>
      </w:r>
      <w:r w:rsidR="00206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межнациональным  отношениям и св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20646D"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боде совести</w:t>
      </w:r>
      <w:r w:rsidR="0020646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E1345" w:rsidRDefault="00EE1345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6D" w:rsidRDefault="0020646D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0646D"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46D" w:rsidRDefault="0020646D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Германович предложил провести организационное заседание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группы до 27.09.2021 года.</w:t>
      </w:r>
    </w:p>
    <w:p w:rsidR="0020646D" w:rsidRDefault="0020646D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6D" w:rsidRPr="007F2127" w:rsidRDefault="0020646D" w:rsidP="0020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>7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165378"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20646D" w:rsidRDefault="0020646D" w:rsidP="00206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46D" w:rsidRDefault="0020646D" w:rsidP="0020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98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46D" w:rsidRPr="00A93169" w:rsidRDefault="0020646D" w:rsidP="00390D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организационное заседание рабочей группы до 27.09.2021 года (отв.: </w:t>
      </w:r>
      <w:r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Аскеров </w:t>
      </w:r>
      <w:proofErr w:type="spellStart"/>
      <w:r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Мехман</w:t>
      </w:r>
      <w:proofErr w:type="spellEnd"/>
      <w:r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0D47">
        <w:rPr>
          <w:rFonts w:ascii="Times New Roman" w:hAnsi="Times New Roman" w:cs="Times New Roman"/>
          <w:color w:val="000000" w:themeColor="text1"/>
          <w:sz w:val="28"/>
          <w:szCs w:val="28"/>
        </w:rPr>
        <w:t>Исах-Оглы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D7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по вопросам  развития  гражданского общества,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межнациональным  отношениям и св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20646D">
        <w:rPr>
          <w:rFonts w:ascii="Times New Roman" w:hAnsi="Times New Roman" w:cs="Times New Roman"/>
          <w:color w:val="000000" w:themeColor="text1"/>
          <w:sz w:val="28"/>
          <w:szCs w:val="24"/>
        </w:rPr>
        <w:t>боде совести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A93169" w:rsidRPr="003D210C" w:rsidRDefault="00A93169" w:rsidP="00A931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10C">
        <w:rPr>
          <w:rFonts w:ascii="Times New Roman" w:hAnsi="Times New Roman" w:cs="Times New Roman"/>
          <w:bCs/>
          <w:sz w:val="28"/>
          <w:szCs w:val="28"/>
        </w:rPr>
        <w:t>Подг</w:t>
      </w:r>
      <w:r>
        <w:rPr>
          <w:rFonts w:ascii="Times New Roman" w:hAnsi="Times New Roman" w:cs="Times New Roman"/>
          <w:bCs/>
          <w:sz w:val="28"/>
          <w:szCs w:val="28"/>
        </w:rPr>
        <w:t>отовить вопросы для проведения к</w:t>
      </w:r>
      <w:r w:rsidRPr="003D210C">
        <w:rPr>
          <w:rFonts w:ascii="Times New Roman" w:hAnsi="Times New Roman" w:cs="Times New Roman"/>
          <w:bCs/>
          <w:sz w:val="28"/>
          <w:szCs w:val="28"/>
        </w:rPr>
        <w:t>руглого стола в октябре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10C">
        <w:rPr>
          <w:rFonts w:ascii="Times New Roman" w:hAnsi="Times New Roman" w:cs="Times New Roman"/>
          <w:bCs/>
          <w:sz w:val="28"/>
          <w:szCs w:val="28"/>
        </w:rPr>
        <w:t xml:space="preserve">года (отв.: </w:t>
      </w:r>
      <w:r>
        <w:rPr>
          <w:rFonts w:ascii="Times New Roman" w:hAnsi="Times New Roman" w:cs="Times New Roman"/>
          <w:bCs/>
          <w:sz w:val="28"/>
          <w:szCs w:val="28"/>
        </w:rPr>
        <w:t>члены рабочей группы</w:t>
      </w:r>
      <w:r w:rsidRPr="003D210C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3169" w:rsidRDefault="00A93169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69" w:rsidRDefault="00A93169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69" w:rsidRDefault="00A93169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283"/>
        <w:gridCol w:w="3793"/>
      </w:tblGrid>
      <w:tr w:rsidR="003F6519" w:rsidTr="0020646D">
        <w:tc>
          <w:tcPr>
            <w:tcW w:w="379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20646D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Иссах-Оглы</w:t>
            </w:r>
            <w:proofErr w:type="spellEnd"/>
          </w:p>
        </w:tc>
      </w:tr>
      <w:tr w:rsidR="003F6519" w:rsidTr="0020646D">
        <w:tc>
          <w:tcPr>
            <w:tcW w:w="3794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3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3793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</w:p>
    <w:sectPr w:rsidR="00210427" w:rsidRPr="00390D72" w:rsidSect="0020646D">
      <w:footerReference w:type="default" r:id="rId9"/>
      <w:pgSz w:w="11906" w:h="16838"/>
      <w:pgMar w:top="709" w:right="566" w:bottom="709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B1" w:rsidRDefault="00745AB1" w:rsidP="00A35AFA">
      <w:pPr>
        <w:spacing w:after="0" w:line="240" w:lineRule="auto"/>
      </w:pPr>
      <w:r>
        <w:separator/>
      </w:r>
    </w:p>
  </w:endnote>
  <w:endnote w:type="continuationSeparator" w:id="0">
    <w:p w:rsidR="00745AB1" w:rsidRDefault="00745AB1" w:rsidP="00A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/>
        <w:sdtContent>
          <w:p w:rsidR="0020646D" w:rsidRPr="00A35AFA" w:rsidRDefault="0020646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B544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B544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53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B544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544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B544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53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B544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646D" w:rsidRPr="00A35AFA" w:rsidRDefault="0020646D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B1" w:rsidRDefault="00745AB1" w:rsidP="00A35AFA">
      <w:pPr>
        <w:spacing w:after="0" w:line="240" w:lineRule="auto"/>
      </w:pPr>
      <w:r>
        <w:separator/>
      </w:r>
    </w:p>
  </w:footnote>
  <w:footnote w:type="continuationSeparator" w:id="0">
    <w:p w:rsidR="00745AB1" w:rsidRDefault="00745AB1" w:rsidP="00A3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D04"/>
    <w:multiLevelType w:val="hybridMultilevel"/>
    <w:tmpl w:val="6F8A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23CC8"/>
    <w:multiLevelType w:val="hybridMultilevel"/>
    <w:tmpl w:val="2E3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044F8"/>
    <w:multiLevelType w:val="hybridMultilevel"/>
    <w:tmpl w:val="6F8A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B3312"/>
    <w:multiLevelType w:val="multilevel"/>
    <w:tmpl w:val="871A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133A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541C"/>
    <w:multiLevelType w:val="hybridMultilevel"/>
    <w:tmpl w:val="EA1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4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72E80"/>
    <w:rsid w:val="00086451"/>
    <w:rsid w:val="000A5E21"/>
    <w:rsid w:val="0012405D"/>
    <w:rsid w:val="00165378"/>
    <w:rsid w:val="001A6CDB"/>
    <w:rsid w:val="001B744A"/>
    <w:rsid w:val="001B773A"/>
    <w:rsid w:val="001C0D47"/>
    <w:rsid w:val="001F1F15"/>
    <w:rsid w:val="00203D68"/>
    <w:rsid w:val="0020646D"/>
    <w:rsid w:val="00210427"/>
    <w:rsid w:val="00250B41"/>
    <w:rsid w:val="00262CA6"/>
    <w:rsid w:val="00305BEA"/>
    <w:rsid w:val="003467A4"/>
    <w:rsid w:val="0036353B"/>
    <w:rsid w:val="00390D72"/>
    <w:rsid w:val="003F6519"/>
    <w:rsid w:val="00405395"/>
    <w:rsid w:val="00455498"/>
    <w:rsid w:val="00461A3C"/>
    <w:rsid w:val="004D4462"/>
    <w:rsid w:val="00515729"/>
    <w:rsid w:val="00563127"/>
    <w:rsid w:val="005F55CD"/>
    <w:rsid w:val="00741EA9"/>
    <w:rsid w:val="00745AB1"/>
    <w:rsid w:val="007F2127"/>
    <w:rsid w:val="0081501D"/>
    <w:rsid w:val="00873E65"/>
    <w:rsid w:val="009538BC"/>
    <w:rsid w:val="009B1FAB"/>
    <w:rsid w:val="009F73F2"/>
    <w:rsid w:val="009F7ED7"/>
    <w:rsid w:val="00A35AFA"/>
    <w:rsid w:val="00A93169"/>
    <w:rsid w:val="00B41F19"/>
    <w:rsid w:val="00B544CB"/>
    <w:rsid w:val="00B8231D"/>
    <w:rsid w:val="00B94B58"/>
    <w:rsid w:val="00BD795C"/>
    <w:rsid w:val="00D14292"/>
    <w:rsid w:val="00D1602E"/>
    <w:rsid w:val="00D6107D"/>
    <w:rsid w:val="00DD5026"/>
    <w:rsid w:val="00EE1345"/>
    <w:rsid w:val="00F1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character" w:styleId="a9">
    <w:name w:val="Strong"/>
    <w:basedOn w:val="a0"/>
    <w:uiPriority w:val="22"/>
    <w:qFormat/>
    <w:rsid w:val="00B82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1551-CDC8-415B-8AFD-E5CD6762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2020-06-10T05:13:00Z</cp:lastPrinted>
  <dcterms:created xsi:type="dcterms:W3CDTF">2021-09-29T13:33:00Z</dcterms:created>
  <dcterms:modified xsi:type="dcterms:W3CDTF">2021-12-17T01:32:00Z</dcterms:modified>
</cp:coreProperties>
</file>