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502"/>
      </w:tblGrid>
      <w:tr w:rsidR="00F159B5" w14:paraId="7B0D2F31" w14:textId="77777777" w:rsidTr="00F159B5">
        <w:tc>
          <w:tcPr>
            <w:tcW w:w="6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C80EDE" w14:textId="77777777" w:rsidR="00F159B5" w:rsidRDefault="00F159B5" w:rsidP="00F159B5"/>
        </w:tc>
        <w:tc>
          <w:tcPr>
            <w:tcW w:w="4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EF3E87" w14:textId="77777777" w:rsidR="00F159B5" w:rsidRPr="00F159B5" w:rsidRDefault="00F159B5" w:rsidP="00F159B5">
            <w:pPr>
              <w:rPr>
                <w:rFonts w:ascii="Times New Roman" w:hAnsi="Times New Roman" w:cs="Times New Roman"/>
              </w:rPr>
            </w:pPr>
            <w:r w:rsidRPr="00F159B5">
              <w:rPr>
                <w:rFonts w:ascii="Times New Roman" w:hAnsi="Times New Roman" w:cs="Times New Roman"/>
              </w:rPr>
              <w:t>УТВЕРЖДАЮ</w:t>
            </w:r>
          </w:p>
          <w:p w14:paraId="543E9FC0" w14:textId="77777777" w:rsidR="00F159B5" w:rsidRPr="00F159B5" w:rsidRDefault="00F159B5" w:rsidP="00F159B5">
            <w:pPr>
              <w:rPr>
                <w:rFonts w:ascii="Times New Roman" w:hAnsi="Times New Roman" w:cs="Times New Roman"/>
              </w:rPr>
            </w:pPr>
            <w:r w:rsidRPr="00F159B5">
              <w:rPr>
                <w:rFonts w:ascii="Times New Roman" w:hAnsi="Times New Roman" w:cs="Times New Roman"/>
              </w:rPr>
              <w:t>Председатель Общественного совета</w:t>
            </w:r>
          </w:p>
          <w:p w14:paraId="0183795F" w14:textId="77777777" w:rsidR="00F159B5" w:rsidRPr="00F159B5" w:rsidRDefault="00F159B5" w:rsidP="00F159B5">
            <w:pPr>
              <w:rPr>
                <w:rFonts w:ascii="Times New Roman" w:hAnsi="Times New Roman" w:cs="Times New Roman"/>
              </w:rPr>
            </w:pPr>
            <w:r w:rsidRPr="00F159B5">
              <w:rPr>
                <w:rFonts w:ascii="Times New Roman" w:hAnsi="Times New Roman" w:cs="Times New Roman"/>
              </w:rPr>
              <w:t>муниципального образования г. Белогорск</w:t>
            </w:r>
          </w:p>
          <w:p w14:paraId="2BD3E537" w14:textId="77777777" w:rsidR="00F159B5" w:rsidRDefault="00F159B5" w:rsidP="00F159B5">
            <w:pPr>
              <w:spacing w:before="120"/>
            </w:pPr>
            <w:r w:rsidRPr="00F159B5">
              <w:rPr>
                <w:rFonts w:ascii="Times New Roman" w:hAnsi="Times New Roman" w:cs="Times New Roman"/>
              </w:rPr>
              <w:t xml:space="preserve">____________ О.Я. </w:t>
            </w:r>
            <w:proofErr w:type="spellStart"/>
            <w:r w:rsidRPr="00F159B5">
              <w:rPr>
                <w:rFonts w:ascii="Times New Roman" w:hAnsi="Times New Roman" w:cs="Times New Roman"/>
              </w:rPr>
              <w:t>Камоско</w:t>
            </w:r>
            <w:proofErr w:type="spellEnd"/>
          </w:p>
        </w:tc>
      </w:tr>
    </w:tbl>
    <w:p w14:paraId="43D869B1" w14:textId="77777777" w:rsidR="00EC5626" w:rsidRDefault="00EC5626" w:rsidP="00F159B5"/>
    <w:p w14:paraId="605B8956" w14:textId="77777777" w:rsidR="00F159B5" w:rsidRDefault="00F159B5" w:rsidP="00F159B5"/>
    <w:p w14:paraId="32B08082" w14:textId="77777777" w:rsidR="00F159B5" w:rsidRDefault="00F159B5" w:rsidP="00F159B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Л А Н</w:t>
      </w:r>
    </w:p>
    <w:p w14:paraId="383ED404" w14:textId="77777777" w:rsidR="00F159B5" w:rsidRDefault="00F159B5" w:rsidP="00F159B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9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работы комиссии по социальной политике,</w:t>
      </w:r>
    </w:p>
    <w:p w14:paraId="5D5880A8" w14:textId="77777777" w:rsidR="00E73181" w:rsidRDefault="00F159B5" w:rsidP="00F159B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9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трудовым отношениям и пенсионному обеспечению </w:t>
      </w:r>
    </w:p>
    <w:p w14:paraId="274C99C1" w14:textId="77777777" w:rsidR="00E73181" w:rsidRDefault="00E73181" w:rsidP="00F159B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Общественного совета муниципального образования г. Белогорск</w:t>
      </w:r>
    </w:p>
    <w:p w14:paraId="40B34A18" w14:textId="77777777" w:rsidR="00F159B5" w:rsidRDefault="00F159B5" w:rsidP="00F159B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9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2022 год</w:t>
      </w:r>
    </w:p>
    <w:p w14:paraId="392E5169" w14:textId="77777777" w:rsidR="00F159B5" w:rsidRPr="00F159B5" w:rsidRDefault="00F159B5" w:rsidP="00F159B5">
      <w:pPr>
        <w:spacing w:after="0"/>
        <w:jc w:val="center"/>
        <w:rPr>
          <w:b/>
        </w:rPr>
      </w:pPr>
    </w:p>
    <w:tbl>
      <w:tblPr>
        <w:tblW w:w="10399" w:type="dxa"/>
        <w:tblInd w:w="25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36"/>
        <w:gridCol w:w="4064"/>
        <w:gridCol w:w="1741"/>
        <w:gridCol w:w="1944"/>
        <w:gridCol w:w="618"/>
        <w:gridCol w:w="1418"/>
      </w:tblGrid>
      <w:tr w:rsidR="00F159B5" w:rsidRPr="00F159B5" w14:paraId="367C1B8E" w14:textId="77777777" w:rsidTr="00310ACC"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6090E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Cs w:val="24"/>
              </w:rPr>
              <w:t>№№ п/п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624BE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Наименование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C71E2" w14:textId="77777777" w:rsidR="00310ACC" w:rsidRDefault="00310ACC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Срок</w:t>
            </w:r>
          </w:p>
          <w:p w14:paraId="1E298AF3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исполнения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44753" w14:textId="77777777" w:rsidR="00F159B5" w:rsidRPr="00F159B5" w:rsidRDefault="00310ACC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FF3A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F159B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выполнении</w:t>
            </w:r>
          </w:p>
        </w:tc>
      </w:tr>
      <w:tr w:rsidR="00310ACC" w:rsidRPr="00310ACC" w14:paraId="1E71EE29" w14:textId="77777777" w:rsidTr="00310ACC">
        <w:trPr>
          <w:trHeight w:val="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9D500" w14:textId="77777777" w:rsidR="00310ACC" w:rsidRPr="00310ACC" w:rsidRDefault="00310ACC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10A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D469B" w14:textId="77777777" w:rsidR="00310ACC" w:rsidRPr="00310ACC" w:rsidRDefault="00310ACC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10A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A677A" w14:textId="77777777" w:rsidR="00310ACC" w:rsidRPr="00310ACC" w:rsidRDefault="00310ACC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10A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3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06B84" w14:textId="77777777" w:rsidR="00310ACC" w:rsidRPr="00310ACC" w:rsidRDefault="00310ACC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10A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89A3" w14:textId="77777777" w:rsidR="00310ACC" w:rsidRPr="00310ACC" w:rsidRDefault="00310ACC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310A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5</w:t>
            </w:r>
          </w:p>
        </w:tc>
      </w:tr>
      <w:tr w:rsidR="00F159B5" w:rsidRPr="00F159B5" w14:paraId="64B017FC" w14:textId="77777777" w:rsidTr="00310ACC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A5A5D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94F7E" w14:textId="77777777" w:rsidR="00F159B5" w:rsidRP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комиссии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B66F7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 в месяц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A1BE5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D1E4C" w14:textId="77777777" w:rsidR="00F159B5" w:rsidRP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B5" w:rsidRPr="00F159B5" w14:paraId="1D2C16D9" w14:textId="77777777" w:rsidTr="00310ACC">
        <w:trPr>
          <w:trHeight w:val="42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4F83C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3FFE5" w14:textId="77777777" w:rsidR="00F159B5" w:rsidRPr="00F159B5" w:rsidRDefault="00F159B5" w:rsidP="0031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заседаниях Президиума</w:t>
            </w: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31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бщественного совета муниципального образования г. Белогорск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CD5D4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 в месяц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3CD21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Камоско</w:t>
            </w:r>
            <w:proofErr w:type="spellEnd"/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13DC8" w14:textId="77777777" w:rsidR="00F159B5" w:rsidRP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B5" w:rsidRPr="00F159B5" w14:paraId="1B06C007" w14:textId="77777777" w:rsidTr="00310ACC">
        <w:trPr>
          <w:trHeight w:val="8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5399B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C0AF" w14:textId="77777777" w:rsidR="00F159B5" w:rsidRP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Совместное заседание с членами Общественного совета социальной </w:t>
            </w: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защиты города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FB717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CC11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 ОС и комиссии соц.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4726F" w14:textId="77777777" w:rsidR="00F159B5" w:rsidRP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B5" w:rsidRPr="00F159B5" w14:paraId="2C57FD9F" w14:textId="77777777" w:rsidTr="00310ACC">
        <w:trPr>
          <w:trHeight w:val="9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18CC1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BB80" w14:textId="77777777" w:rsidR="00F159B5" w:rsidRP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детских площадок,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положений по благоустройству дворовых и детских площадок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31336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раза в месяц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E63F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1BA62" w14:textId="77777777" w:rsidR="00F159B5" w:rsidRP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B5" w:rsidRPr="00F159B5" w14:paraId="66B89C96" w14:textId="77777777" w:rsidTr="00310ACC">
        <w:trPr>
          <w:trHeight w:val="4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98332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E51C" w14:textId="77777777" w:rsidR="00F159B5" w:rsidRP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социальной помощи нуждающимся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45C1B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583E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C1398" w14:textId="77777777" w:rsidR="00F159B5" w:rsidRP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B5" w:rsidRPr="00F159B5" w14:paraId="02652C09" w14:textId="77777777" w:rsidTr="00310ACC">
        <w:trPr>
          <w:trHeight w:val="5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C15AF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C9B2" w14:textId="77777777" w:rsidR="00F159B5" w:rsidRP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средствами массовой информации.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по работе комиссии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E7373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FEF0C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Ачинович</w:t>
            </w:r>
            <w:proofErr w:type="spellEnd"/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28B42" w14:textId="77777777" w:rsidR="00F159B5" w:rsidRP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B5" w:rsidRPr="00F159B5" w14:paraId="7E575532" w14:textId="77777777" w:rsidTr="00310ACC">
        <w:trPr>
          <w:trHeight w:val="52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70C90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F276" w14:textId="77777777" w:rsidR="00F159B5" w:rsidRP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с работниками управления социальной защиты города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79D45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9120C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Ачинович</w:t>
            </w:r>
            <w:proofErr w:type="spellEnd"/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60FC2" w14:textId="77777777" w:rsidR="00F159B5" w:rsidRP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B5" w:rsidRPr="00F159B5" w14:paraId="32DDF9E0" w14:textId="77777777" w:rsidTr="00310ACC">
        <w:trPr>
          <w:trHeight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C698E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594F" w14:textId="1BED1514" w:rsidR="00F159B5" w:rsidRP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 го</w:t>
            </w:r>
            <w:r w:rsidR="007D0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РФ </w:t>
            </w:r>
            <w:r w:rsidR="001A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Доступная среда</w:t>
            </w:r>
            <w:r w:rsidR="001A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2022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0F4C1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A6DC7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220B8" w14:textId="77777777" w:rsidR="00F159B5" w:rsidRP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B5" w:rsidRPr="00F159B5" w14:paraId="59A97875" w14:textId="77777777" w:rsidTr="00310ACC">
        <w:trPr>
          <w:trHeight w:val="3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7E7B6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E2B7" w14:textId="77777777" w:rsidR="00F159B5" w:rsidRP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</w:t>
            </w: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Отчет работы комиссии. Утверждение плана работы на 2023год.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69020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3E906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Ачинович</w:t>
            </w:r>
            <w:proofErr w:type="spellEnd"/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F7D60" w14:textId="77777777" w:rsidR="00F159B5" w:rsidRP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B5" w:rsidRPr="00F159B5" w14:paraId="2C65173A" w14:textId="77777777" w:rsidTr="00310ACC">
        <w:trPr>
          <w:trHeight w:val="402"/>
        </w:trPr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57EFD44" w14:textId="77777777" w:rsid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C6EE9A" w14:textId="77777777" w:rsid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BC35B5" w14:textId="77777777" w:rsidR="00F159B5" w:rsidRP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B5" w:rsidRPr="00F159B5" w14:paraId="7E70330E" w14:textId="77777777" w:rsidTr="00310ACC">
        <w:trPr>
          <w:trHeight w:val="86"/>
        </w:trPr>
        <w:tc>
          <w:tcPr>
            <w:tcW w:w="6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3D38E7EF" w14:textId="77777777" w:rsidR="00F159B5" w:rsidRPr="00F159B5" w:rsidRDefault="00F159B5" w:rsidP="00F1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 по социальной политике, трудовым 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пенсионному обеспечению</w:t>
            </w:r>
          </w:p>
        </w:tc>
        <w:tc>
          <w:tcPr>
            <w:tcW w:w="19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4B26A0D4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23F4B92A" w14:textId="77777777" w:rsidR="00F159B5" w:rsidRPr="00F159B5" w:rsidRDefault="00F159B5" w:rsidP="00F1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Ачинович</w:t>
            </w:r>
            <w:proofErr w:type="spellEnd"/>
          </w:p>
        </w:tc>
      </w:tr>
      <w:tr w:rsidR="00F159B5" w:rsidRPr="00F159B5" w14:paraId="26DE06C1" w14:textId="77777777" w:rsidTr="00310ACC">
        <w:trPr>
          <w:trHeight w:val="96"/>
        </w:trPr>
        <w:tc>
          <w:tcPr>
            <w:tcW w:w="6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163A622" w14:textId="77777777" w:rsidR="00F159B5" w:rsidRPr="00F159B5" w:rsidRDefault="00F159B5" w:rsidP="00F1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6E93E8B" w14:textId="77777777" w:rsidR="00F159B5" w:rsidRPr="00F159B5" w:rsidRDefault="00F159B5" w:rsidP="00F159B5">
            <w:pPr>
              <w:jc w:val="center"/>
              <w:rPr>
                <w:rFonts w:ascii="Times New Roman" w:hAnsi="Times New Roman" w:cs="Times New Roman"/>
                <w:i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8"/>
                <w:vertAlign w:val="superscript"/>
              </w:rPr>
              <w:t>/подпись/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D112C51" w14:textId="77777777" w:rsidR="00F159B5" w:rsidRPr="00F159B5" w:rsidRDefault="00F159B5" w:rsidP="00F159B5">
            <w:pPr>
              <w:jc w:val="center"/>
              <w:rPr>
                <w:rFonts w:ascii="Times New Roman" w:hAnsi="Times New Roman" w:cs="Times New Roman"/>
                <w:i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8"/>
                <w:vertAlign w:val="superscript"/>
              </w:rPr>
              <w:t>/расшифровка подписи/</w:t>
            </w:r>
          </w:p>
        </w:tc>
      </w:tr>
    </w:tbl>
    <w:p w14:paraId="2EB5E019" w14:textId="77777777" w:rsidR="00F159B5" w:rsidRDefault="00F159B5" w:rsidP="00F159B5"/>
    <w:sectPr w:rsidR="00F159B5" w:rsidSect="00F159B5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9B5"/>
    <w:rsid w:val="001A75EA"/>
    <w:rsid w:val="00310ACC"/>
    <w:rsid w:val="00347303"/>
    <w:rsid w:val="007D038B"/>
    <w:rsid w:val="00E73181"/>
    <w:rsid w:val="00EC5626"/>
    <w:rsid w:val="00F1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9E6C"/>
  <w15:docId w15:val="{DCD84C01-67AB-4FFD-91C2-44671355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Specialist</cp:lastModifiedBy>
  <cp:revision>9</cp:revision>
  <dcterms:created xsi:type="dcterms:W3CDTF">2021-11-22T09:05:00Z</dcterms:created>
  <dcterms:modified xsi:type="dcterms:W3CDTF">2021-12-01T03:52:00Z</dcterms:modified>
</cp:coreProperties>
</file>