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461"/>
        <w:gridCol w:w="4428"/>
      </w:tblGrid>
      <w:tr w:rsidR="00054088" w14:paraId="60F12A57" w14:textId="77777777" w:rsidTr="00054088">
        <w:tc>
          <w:tcPr>
            <w:tcW w:w="54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AD867A" w14:textId="77777777" w:rsidR="00054088" w:rsidRDefault="00054088" w:rsidP="00054088">
            <w:pPr>
              <w:spacing w:after="0" w:line="240" w:lineRule="auto"/>
            </w:pPr>
          </w:p>
        </w:tc>
        <w:tc>
          <w:tcPr>
            <w:tcW w:w="4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0CED3B" w14:textId="77777777" w:rsidR="00054088" w:rsidRPr="00F159B5" w:rsidRDefault="00054088" w:rsidP="0005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9B5">
              <w:rPr>
                <w:rFonts w:ascii="Times New Roman" w:hAnsi="Times New Roman" w:cs="Times New Roman"/>
              </w:rPr>
              <w:t>УТВЕРЖДАЮ</w:t>
            </w:r>
          </w:p>
          <w:p w14:paraId="27F5D464" w14:textId="77777777" w:rsidR="00054088" w:rsidRPr="00F159B5" w:rsidRDefault="00054088" w:rsidP="0005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9B5">
              <w:rPr>
                <w:rFonts w:ascii="Times New Roman" w:hAnsi="Times New Roman" w:cs="Times New Roman"/>
              </w:rPr>
              <w:t>Председатель Общественного совета</w:t>
            </w:r>
          </w:p>
          <w:p w14:paraId="1CE1BFA5" w14:textId="77777777" w:rsidR="00054088" w:rsidRPr="00F159B5" w:rsidRDefault="00054088" w:rsidP="0005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9B5">
              <w:rPr>
                <w:rFonts w:ascii="Times New Roman" w:hAnsi="Times New Roman" w:cs="Times New Roman"/>
              </w:rPr>
              <w:t>муниципального образования г. Белогорск</w:t>
            </w:r>
          </w:p>
          <w:p w14:paraId="1B81E314" w14:textId="77777777" w:rsidR="00054088" w:rsidRDefault="00054088" w:rsidP="00054088">
            <w:pPr>
              <w:spacing w:before="120" w:after="0" w:line="240" w:lineRule="auto"/>
            </w:pPr>
            <w:r w:rsidRPr="00F159B5">
              <w:rPr>
                <w:rFonts w:ascii="Times New Roman" w:hAnsi="Times New Roman" w:cs="Times New Roman"/>
              </w:rPr>
              <w:t>____________ О.Я. Камоско</w:t>
            </w:r>
          </w:p>
        </w:tc>
      </w:tr>
    </w:tbl>
    <w:p w14:paraId="4BF4E82E" w14:textId="77777777" w:rsidR="00054088" w:rsidRDefault="00054088" w:rsidP="00054088">
      <w:bookmarkStart w:id="0" w:name="_GoBack"/>
      <w:bookmarkEnd w:id="0"/>
    </w:p>
    <w:p w14:paraId="0D7BFDF0" w14:textId="77777777" w:rsidR="00054088" w:rsidRDefault="00054088" w:rsidP="0005408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F15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F15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 А Н</w:t>
      </w:r>
    </w:p>
    <w:p w14:paraId="68C98FC4" w14:textId="77777777" w:rsidR="00054088" w:rsidRPr="00054088" w:rsidRDefault="00054088" w:rsidP="00054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работы комиссии по </w:t>
      </w:r>
      <w:r w:rsidRPr="00054088">
        <w:rPr>
          <w:rFonts w:ascii="Times New Roman" w:hAnsi="Times New Roman" w:cs="Times New Roman"/>
          <w:b/>
          <w:sz w:val="24"/>
          <w:szCs w:val="24"/>
        </w:rPr>
        <w:t>вопросам охраны здоровья,</w:t>
      </w:r>
    </w:p>
    <w:p w14:paraId="179D3928" w14:textId="77777777" w:rsidR="00054088" w:rsidRPr="00054088" w:rsidRDefault="00054088" w:rsidP="00054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88">
        <w:rPr>
          <w:rFonts w:ascii="Times New Roman" w:hAnsi="Times New Roman" w:cs="Times New Roman"/>
          <w:b/>
          <w:sz w:val="24"/>
          <w:szCs w:val="24"/>
        </w:rPr>
        <w:t xml:space="preserve">экологии, развития физической культуры и спорта  </w:t>
      </w:r>
    </w:p>
    <w:p w14:paraId="05A67D0A" w14:textId="77777777" w:rsidR="00054088" w:rsidRDefault="00054088" w:rsidP="0005408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Общественного совета муниципального образования г. Белогорск</w:t>
      </w:r>
    </w:p>
    <w:p w14:paraId="5F17A360" w14:textId="77777777" w:rsidR="00054088" w:rsidRDefault="00054088" w:rsidP="0005408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59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2022 год</w:t>
      </w:r>
    </w:p>
    <w:p w14:paraId="28E3834D" w14:textId="77777777" w:rsidR="00054088" w:rsidRDefault="00054088" w:rsidP="0005408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1418"/>
        <w:gridCol w:w="1276"/>
        <w:gridCol w:w="1558"/>
      </w:tblGrid>
      <w:tr w:rsidR="00BB2620" w:rsidRPr="00054088" w14:paraId="7AD10E4F" w14:textId="77777777" w:rsidTr="00054088">
        <w:tc>
          <w:tcPr>
            <w:tcW w:w="710" w:type="dxa"/>
            <w:vAlign w:val="center"/>
          </w:tcPr>
          <w:p w14:paraId="3B30EA41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054088" w:rsidRPr="0005408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054088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5244" w:type="dxa"/>
            <w:vAlign w:val="center"/>
          </w:tcPr>
          <w:p w14:paraId="5E978BD0" w14:textId="77777777" w:rsidR="00BB2620" w:rsidRPr="00054088" w:rsidRDefault="00054088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14:paraId="76DBA059" w14:textId="77777777" w:rsidR="00054088" w:rsidRDefault="00054088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</w:t>
            </w:r>
          </w:p>
          <w:p w14:paraId="62A364D9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</w:rPr>
              <w:t>реализации</w:t>
            </w:r>
          </w:p>
        </w:tc>
        <w:tc>
          <w:tcPr>
            <w:tcW w:w="1276" w:type="dxa"/>
            <w:vAlign w:val="center"/>
          </w:tcPr>
          <w:p w14:paraId="3160D60A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</w:rPr>
              <w:t>Отве</w:t>
            </w:r>
            <w:r w:rsidRPr="00054088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054088">
              <w:rPr>
                <w:rFonts w:ascii="Times New Roman" w:hAnsi="Times New Roman" w:cs="Times New Roman"/>
                <w:color w:val="000000" w:themeColor="text1"/>
              </w:rPr>
              <w:t>ственные</w:t>
            </w:r>
          </w:p>
        </w:tc>
        <w:tc>
          <w:tcPr>
            <w:tcW w:w="1558" w:type="dxa"/>
            <w:vAlign w:val="center"/>
          </w:tcPr>
          <w:p w14:paraId="6B00051D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</w:rPr>
              <w:t>Отметка о выполнении</w:t>
            </w:r>
          </w:p>
        </w:tc>
      </w:tr>
      <w:tr w:rsidR="00BB2620" w:rsidRPr="00054088" w14:paraId="0F8BB61E" w14:textId="77777777" w:rsidTr="00054088">
        <w:tc>
          <w:tcPr>
            <w:tcW w:w="710" w:type="dxa"/>
            <w:vAlign w:val="center"/>
          </w:tcPr>
          <w:p w14:paraId="411EF8BE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244" w:type="dxa"/>
            <w:vAlign w:val="center"/>
          </w:tcPr>
          <w:p w14:paraId="5C39573B" w14:textId="0BC0EF92" w:rsidR="00BB2620" w:rsidRPr="00054088" w:rsidRDefault="00BB2620" w:rsidP="000540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Проверка гинекологического отделения </w:t>
            </w:r>
            <w:bookmarkStart w:id="1" w:name="_Hlk89255880"/>
            <w:r w:rsidR="00744D7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ГАУЗ АО «Белогорская больница» </w:t>
            </w:r>
            <w:bookmarkEnd w:id="1"/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(оснащенность мягким инвентарём, </w:t>
            </w:r>
            <w:r w:rsidR="00054088"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обеспеченность изделиями медицинского назначения и лекарственными средствами)</w:t>
            </w:r>
          </w:p>
        </w:tc>
        <w:tc>
          <w:tcPr>
            <w:tcW w:w="1418" w:type="dxa"/>
            <w:vAlign w:val="center"/>
          </w:tcPr>
          <w:p w14:paraId="1ED453D8" w14:textId="77777777" w:rsidR="00BB2620" w:rsidRPr="00054088" w:rsidRDefault="00054088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  <w:r w:rsidR="00BB2620"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арт</w:t>
            </w:r>
          </w:p>
        </w:tc>
        <w:tc>
          <w:tcPr>
            <w:tcW w:w="1276" w:type="dxa"/>
            <w:vAlign w:val="center"/>
          </w:tcPr>
          <w:p w14:paraId="52A13E0A" w14:textId="77777777" w:rsidR="00054088" w:rsidRDefault="00054088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члены</w:t>
            </w:r>
          </w:p>
          <w:p w14:paraId="0ED5E4CC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комиссии</w:t>
            </w:r>
          </w:p>
        </w:tc>
        <w:tc>
          <w:tcPr>
            <w:tcW w:w="1558" w:type="dxa"/>
            <w:vAlign w:val="center"/>
          </w:tcPr>
          <w:p w14:paraId="3EB70D72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B2620" w:rsidRPr="00054088" w14:paraId="145E03B8" w14:textId="77777777" w:rsidTr="00054088">
        <w:tc>
          <w:tcPr>
            <w:tcW w:w="710" w:type="dxa"/>
            <w:vAlign w:val="center"/>
          </w:tcPr>
          <w:p w14:paraId="7DD65F5B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5244" w:type="dxa"/>
            <w:vAlign w:val="center"/>
          </w:tcPr>
          <w:p w14:paraId="5B134288" w14:textId="14EA9BE3" w:rsidR="00BB2620" w:rsidRPr="00054088" w:rsidRDefault="00BB2620" w:rsidP="000540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Проверка хирургического отделения </w:t>
            </w:r>
            <w:r w:rsidR="00744D7D" w:rsidRPr="00744D7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ГАУЗ АО «Белогорская больница» </w:t>
            </w:r>
            <w:r w:rsidR="00054088"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ос</w:t>
            </w:r>
            <w:r w:rsidR="00054088"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нащенность </w:t>
            </w: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мягким инвентарём, изделия медицинского назначения, лекарственные средства).  </w:t>
            </w:r>
          </w:p>
        </w:tc>
        <w:tc>
          <w:tcPr>
            <w:tcW w:w="1418" w:type="dxa"/>
            <w:vAlign w:val="center"/>
          </w:tcPr>
          <w:p w14:paraId="0CEC35C6" w14:textId="77777777" w:rsidR="00BB2620" w:rsidRPr="00054088" w:rsidRDefault="00054088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  <w:r w:rsidR="00BB2620"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ай</w:t>
            </w:r>
          </w:p>
        </w:tc>
        <w:tc>
          <w:tcPr>
            <w:tcW w:w="1276" w:type="dxa"/>
            <w:vAlign w:val="center"/>
          </w:tcPr>
          <w:p w14:paraId="5CD7A2A7" w14:textId="77777777" w:rsidR="00054088" w:rsidRDefault="00054088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члены</w:t>
            </w:r>
          </w:p>
          <w:p w14:paraId="5787C392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комиссии</w:t>
            </w:r>
          </w:p>
        </w:tc>
        <w:tc>
          <w:tcPr>
            <w:tcW w:w="1558" w:type="dxa"/>
            <w:vAlign w:val="center"/>
          </w:tcPr>
          <w:p w14:paraId="0E66AF41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B2620" w:rsidRPr="00054088" w14:paraId="4C1B3BAD" w14:textId="77777777" w:rsidTr="00054088">
        <w:tc>
          <w:tcPr>
            <w:tcW w:w="710" w:type="dxa"/>
            <w:vAlign w:val="center"/>
          </w:tcPr>
          <w:p w14:paraId="75C158AC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5244" w:type="dxa"/>
            <w:vAlign w:val="center"/>
          </w:tcPr>
          <w:p w14:paraId="1573AC7B" w14:textId="77777777" w:rsidR="00BB2620" w:rsidRPr="00054088" w:rsidRDefault="00BB2620" w:rsidP="000540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Проверка паллиативной помощи населению ОСП </w:t>
            </w:r>
            <w:proofErr w:type="spellStart"/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Томичевская</w:t>
            </w:r>
            <w:proofErr w:type="spellEnd"/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участковая  больница (палл</w:t>
            </w: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ативное отделение).</w:t>
            </w:r>
          </w:p>
        </w:tc>
        <w:tc>
          <w:tcPr>
            <w:tcW w:w="1418" w:type="dxa"/>
            <w:vAlign w:val="center"/>
          </w:tcPr>
          <w:p w14:paraId="11ACB70A" w14:textId="77777777" w:rsidR="00BB2620" w:rsidRPr="00054088" w:rsidRDefault="00054088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="00BB2620"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прель</w:t>
            </w:r>
          </w:p>
        </w:tc>
        <w:tc>
          <w:tcPr>
            <w:tcW w:w="1276" w:type="dxa"/>
            <w:vAlign w:val="center"/>
          </w:tcPr>
          <w:p w14:paraId="29F6B1A2" w14:textId="77777777" w:rsidR="00054088" w:rsidRDefault="00054088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члены</w:t>
            </w:r>
          </w:p>
          <w:p w14:paraId="780953C3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комиссии</w:t>
            </w:r>
          </w:p>
        </w:tc>
        <w:tc>
          <w:tcPr>
            <w:tcW w:w="1558" w:type="dxa"/>
            <w:vAlign w:val="center"/>
          </w:tcPr>
          <w:p w14:paraId="18DF5DB9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B2620" w:rsidRPr="00054088" w14:paraId="51229F9C" w14:textId="77777777" w:rsidTr="00054088">
        <w:tc>
          <w:tcPr>
            <w:tcW w:w="710" w:type="dxa"/>
            <w:vAlign w:val="center"/>
          </w:tcPr>
          <w:p w14:paraId="4BCD41E6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5244" w:type="dxa"/>
            <w:vAlign w:val="center"/>
          </w:tcPr>
          <w:p w14:paraId="1C65FD88" w14:textId="4008F142" w:rsidR="00BB2620" w:rsidRPr="00054088" w:rsidRDefault="00BB2620" w:rsidP="000540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Проверка т</w:t>
            </w:r>
            <w:r w:rsidR="00054088"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равматологического отделения </w:t>
            </w:r>
            <w:r w:rsidR="00744D7D" w:rsidRPr="00744D7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ГАУЗ АО «Белогорская больница» </w:t>
            </w:r>
            <w:r w:rsidR="00054088"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оснащ</w:t>
            </w:r>
            <w:r w:rsidR="00054088"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ё</w:t>
            </w: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нность мягким инвентарём,</w:t>
            </w:r>
            <w:r w:rsidR="00054088"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обеспеченность изделиями медицинского назначения и лекарственными средствами)</w:t>
            </w:r>
          </w:p>
        </w:tc>
        <w:tc>
          <w:tcPr>
            <w:tcW w:w="1418" w:type="dxa"/>
            <w:vAlign w:val="center"/>
          </w:tcPr>
          <w:p w14:paraId="0FBC103E" w14:textId="77777777" w:rsidR="00BB2620" w:rsidRPr="00054088" w:rsidRDefault="00054088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="00BB2620"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юнь</w:t>
            </w:r>
          </w:p>
        </w:tc>
        <w:tc>
          <w:tcPr>
            <w:tcW w:w="1276" w:type="dxa"/>
            <w:vAlign w:val="center"/>
          </w:tcPr>
          <w:p w14:paraId="3CC7D917" w14:textId="77777777" w:rsidR="00054088" w:rsidRDefault="00054088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члены</w:t>
            </w:r>
          </w:p>
          <w:p w14:paraId="59E01488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комиссии</w:t>
            </w:r>
          </w:p>
        </w:tc>
        <w:tc>
          <w:tcPr>
            <w:tcW w:w="1558" w:type="dxa"/>
            <w:vAlign w:val="center"/>
          </w:tcPr>
          <w:p w14:paraId="048082B2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B2620" w:rsidRPr="00054088" w14:paraId="6CD03DE5" w14:textId="77777777" w:rsidTr="00054088">
        <w:trPr>
          <w:trHeight w:val="990"/>
        </w:trPr>
        <w:tc>
          <w:tcPr>
            <w:tcW w:w="710" w:type="dxa"/>
            <w:vAlign w:val="center"/>
          </w:tcPr>
          <w:p w14:paraId="3851FF4F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5244" w:type="dxa"/>
            <w:vAlign w:val="center"/>
          </w:tcPr>
          <w:p w14:paraId="3CBC5929" w14:textId="2F1A242D" w:rsidR="00BB2620" w:rsidRPr="00054088" w:rsidRDefault="00BB2620" w:rsidP="000540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Проверка книги жалоб и заявлений </w:t>
            </w:r>
            <w:r w:rsidR="00744D7D" w:rsidRPr="00744D7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ГАУЗ АО «Белогорская больница» </w:t>
            </w: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(оценка обоснованн</w:t>
            </w: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="00054088"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сти жалоб, ответы на жалобы и </w:t>
            </w: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заявления, с</w:t>
            </w: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блюдени</w:t>
            </w:r>
            <w:r w:rsidR="00054088"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сроков, принятые меры)</w:t>
            </w:r>
          </w:p>
        </w:tc>
        <w:tc>
          <w:tcPr>
            <w:tcW w:w="1418" w:type="dxa"/>
            <w:vAlign w:val="center"/>
          </w:tcPr>
          <w:p w14:paraId="20B53D1C" w14:textId="77777777" w:rsidR="00BB2620" w:rsidRPr="00054088" w:rsidRDefault="00054088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="00BB2620"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юль</w:t>
            </w:r>
          </w:p>
        </w:tc>
        <w:tc>
          <w:tcPr>
            <w:tcW w:w="1276" w:type="dxa"/>
            <w:vAlign w:val="center"/>
          </w:tcPr>
          <w:p w14:paraId="63F60C06" w14:textId="77777777" w:rsidR="00054088" w:rsidRDefault="00054088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члены</w:t>
            </w:r>
          </w:p>
          <w:p w14:paraId="71382C80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комиссии</w:t>
            </w:r>
          </w:p>
        </w:tc>
        <w:tc>
          <w:tcPr>
            <w:tcW w:w="1558" w:type="dxa"/>
            <w:vAlign w:val="center"/>
          </w:tcPr>
          <w:p w14:paraId="1310210A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B2620" w:rsidRPr="00054088" w14:paraId="0233FD43" w14:textId="77777777" w:rsidTr="00054088">
        <w:tc>
          <w:tcPr>
            <w:tcW w:w="710" w:type="dxa"/>
            <w:vAlign w:val="center"/>
          </w:tcPr>
          <w:p w14:paraId="0BE35C0D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5244" w:type="dxa"/>
            <w:vAlign w:val="center"/>
          </w:tcPr>
          <w:p w14:paraId="2C4F1AE4" w14:textId="77777777" w:rsidR="00BB2620" w:rsidRPr="00054088" w:rsidRDefault="00BB2620" w:rsidP="000540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Проверка проведения диспансеризации (условия прохождения).</w:t>
            </w:r>
          </w:p>
        </w:tc>
        <w:tc>
          <w:tcPr>
            <w:tcW w:w="1418" w:type="dxa"/>
            <w:vAlign w:val="center"/>
          </w:tcPr>
          <w:p w14:paraId="71C77132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август</w:t>
            </w:r>
          </w:p>
        </w:tc>
        <w:tc>
          <w:tcPr>
            <w:tcW w:w="1276" w:type="dxa"/>
            <w:vAlign w:val="center"/>
          </w:tcPr>
          <w:p w14:paraId="0B4E793D" w14:textId="77777777" w:rsidR="00054088" w:rsidRDefault="00054088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члены</w:t>
            </w:r>
          </w:p>
          <w:p w14:paraId="5C8DC631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комиссии</w:t>
            </w:r>
          </w:p>
        </w:tc>
        <w:tc>
          <w:tcPr>
            <w:tcW w:w="1558" w:type="dxa"/>
            <w:vAlign w:val="center"/>
          </w:tcPr>
          <w:p w14:paraId="45F92602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B2620" w:rsidRPr="00054088" w14:paraId="08289DAA" w14:textId="77777777" w:rsidTr="00054088">
        <w:tc>
          <w:tcPr>
            <w:tcW w:w="710" w:type="dxa"/>
            <w:vAlign w:val="center"/>
          </w:tcPr>
          <w:p w14:paraId="1F87A159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5244" w:type="dxa"/>
            <w:vAlign w:val="center"/>
          </w:tcPr>
          <w:p w14:paraId="31459B0B" w14:textId="6FDA91D9" w:rsidR="00BB2620" w:rsidRPr="00054088" w:rsidRDefault="00BB2620" w:rsidP="000540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Прове</w:t>
            </w:r>
            <w:r w:rsidR="00054088"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р</w:t>
            </w: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 паллиативного кабинета </w:t>
            </w:r>
            <w:r w:rsidR="00744D7D" w:rsidRPr="00744D7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ГАУЗ АО «Белогорская больница» </w:t>
            </w: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(помощь паллиати</w:t>
            </w: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в</w:t>
            </w: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ным больным, профилактика онкологических заболеваний). </w:t>
            </w:r>
          </w:p>
        </w:tc>
        <w:tc>
          <w:tcPr>
            <w:tcW w:w="1418" w:type="dxa"/>
            <w:vAlign w:val="center"/>
          </w:tcPr>
          <w:p w14:paraId="5659B8F4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сентябрь</w:t>
            </w:r>
          </w:p>
        </w:tc>
        <w:tc>
          <w:tcPr>
            <w:tcW w:w="1276" w:type="dxa"/>
            <w:vAlign w:val="center"/>
          </w:tcPr>
          <w:p w14:paraId="4B195F2D" w14:textId="77777777" w:rsidR="00054088" w:rsidRDefault="00054088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члены</w:t>
            </w:r>
          </w:p>
          <w:p w14:paraId="276528D3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комиссии</w:t>
            </w:r>
          </w:p>
        </w:tc>
        <w:tc>
          <w:tcPr>
            <w:tcW w:w="1558" w:type="dxa"/>
            <w:vAlign w:val="center"/>
          </w:tcPr>
          <w:p w14:paraId="6EDBFA92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B2620" w:rsidRPr="00054088" w14:paraId="2B0939F2" w14:textId="77777777" w:rsidTr="00054088">
        <w:tc>
          <w:tcPr>
            <w:tcW w:w="710" w:type="dxa"/>
            <w:vAlign w:val="center"/>
          </w:tcPr>
          <w:p w14:paraId="19354885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5244" w:type="dxa"/>
            <w:vAlign w:val="center"/>
          </w:tcPr>
          <w:p w14:paraId="2C2BCDEA" w14:textId="17E41E9B" w:rsidR="00BB2620" w:rsidRPr="00054088" w:rsidRDefault="00BB2620" w:rsidP="000540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Проверка </w:t>
            </w:r>
            <w:r w:rsidR="00054088"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стоматологического отделения </w:t>
            </w:r>
            <w:r w:rsidR="00744D7D" w:rsidRPr="00744D7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ГАУЗ АО «Белогорская больница» </w:t>
            </w:r>
            <w:r w:rsidR="00054088"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оснащ</w:t>
            </w:r>
            <w:r w:rsidR="00054088"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ённость мягким инвентарём, обеспеченность </w:t>
            </w: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изделия</w:t>
            </w:r>
            <w:r w:rsidR="00054088"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ми</w:t>
            </w: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медицинского назначения</w:t>
            </w:r>
            <w:r w:rsidR="00054088"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</w:t>
            </w: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лекарственны</w:t>
            </w:r>
            <w:r w:rsidR="00054088"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ми</w:t>
            </w: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средства</w:t>
            </w:r>
            <w:r w:rsidR="00054088"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ми</w:t>
            </w: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14:paraId="27875B4F" w14:textId="77777777" w:rsidR="00BB2620" w:rsidRPr="00054088" w:rsidRDefault="00054088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="00BB2620"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ктябрь</w:t>
            </w:r>
          </w:p>
        </w:tc>
        <w:tc>
          <w:tcPr>
            <w:tcW w:w="1276" w:type="dxa"/>
            <w:vAlign w:val="center"/>
          </w:tcPr>
          <w:p w14:paraId="0EC69C40" w14:textId="77777777" w:rsidR="00054088" w:rsidRDefault="00054088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члены</w:t>
            </w:r>
          </w:p>
          <w:p w14:paraId="7464FFB7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комиссии</w:t>
            </w:r>
          </w:p>
        </w:tc>
        <w:tc>
          <w:tcPr>
            <w:tcW w:w="1558" w:type="dxa"/>
            <w:vAlign w:val="center"/>
          </w:tcPr>
          <w:p w14:paraId="61B2FFB9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B2620" w:rsidRPr="00054088" w14:paraId="6A8E7077" w14:textId="77777777" w:rsidTr="00054088">
        <w:tc>
          <w:tcPr>
            <w:tcW w:w="710" w:type="dxa"/>
            <w:vAlign w:val="center"/>
          </w:tcPr>
          <w:p w14:paraId="1C00B54F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5244" w:type="dxa"/>
            <w:vAlign w:val="center"/>
          </w:tcPr>
          <w:p w14:paraId="62385A9C" w14:textId="77777777" w:rsidR="00BB2620" w:rsidRPr="00054088" w:rsidRDefault="00BB2620" w:rsidP="000540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Проведение регулярн</w:t>
            </w:r>
            <w:r w:rsidR="00054088" w:rsidRPr="00054088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ого мониторинга </w:t>
            </w:r>
            <w:r w:rsidRPr="00054088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услуг </w:t>
            </w:r>
            <w:r w:rsidRPr="00054088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</w:rPr>
              <w:t>здравоохранения</w:t>
            </w:r>
            <w:r w:rsidR="00054088" w:rsidRPr="00054088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:</w:t>
            </w:r>
            <w:r w:rsidRPr="00054088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 опрос пациентов, опр</w:t>
            </w:r>
            <w:r w:rsidRPr="00054088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е</w:t>
            </w:r>
            <w:r w:rsidRPr="00054088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деление уровня  удовлетворённости па</w:t>
            </w:r>
            <w:r w:rsidR="00054088" w:rsidRPr="00054088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циентов </w:t>
            </w:r>
            <w:r w:rsidRPr="00054088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качество</w:t>
            </w:r>
            <w:r w:rsidR="00054088" w:rsidRPr="00054088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м</w:t>
            </w:r>
            <w:r w:rsidRPr="00054088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 медицинской помощи</w:t>
            </w:r>
          </w:p>
        </w:tc>
        <w:tc>
          <w:tcPr>
            <w:tcW w:w="1418" w:type="dxa"/>
            <w:vAlign w:val="center"/>
          </w:tcPr>
          <w:p w14:paraId="26F8F461" w14:textId="77777777" w:rsidR="00BB2620" w:rsidRPr="00054088" w:rsidRDefault="00054088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  <w:r w:rsidR="00BB2620"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оябрь</w:t>
            </w:r>
          </w:p>
        </w:tc>
        <w:tc>
          <w:tcPr>
            <w:tcW w:w="1276" w:type="dxa"/>
            <w:vAlign w:val="center"/>
          </w:tcPr>
          <w:p w14:paraId="37C401AF" w14:textId="77777777" w:rsidR="00054088" w:rsidRDefault="00054088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члены</w:t>
            </w:r>
          </w:p>
          <w:p w14:paraId="7581653F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</w:rPr>
              <w:t>комиссии</w:t>
            </w:r>
          </w:p>
        </w:tc>
        <w:tc>
          <w:tcPr>
            <w:tcW w:w="1558" w:type="dxa"/>
            <w:vAlign w:val="center"/>
          </w:tcPr>
          <w:p w14:paraId="00161774" w14:textId="77777777" w:rsidR="00BB2620" w:rsidRPr="00054088" w:rsidRDefault="00BB2620" w:rsidP="00054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757D6F54" w14:textId="77777777" w:rsidR="00BB2620" w:rsidRDefault="00BB2620" w:rsidP="000540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24D8C8" w14:textId="77777777" w:rsidR="00054088" w:rsidRPr="00054088" w:rsidRDefault="00054088" w:rsidP="000540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7" w:type="dxa"/>
        <w:tblInd w:w="-17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419"/>
        <w:gridCol w:w="1944"/>
        <w:gridCol w:w="1844"/>
      </w:tblGrid>
      <w:tr w:rsidR="00054088" w:rsidRPr="00F159B5" w14:paraId="12981ACF" w14:textId="77777777" w:rsidTr="00054088">
        <w:trPr>
          <w:trHeight w:val="86"/>
        </w:trPr>
        <w:tc>
          <w:tcPr>
            <w:tcW w:w="6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689D66D1" w14:textId="77777777" w:rsidR="00054088" w:rsidRPr="00054088" w:rsidRDefault="00054088" w:rsidP="000540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комиссии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054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 охраны здоровья,</w:t>
            </w:r>
          </w:p>
          <w:p w14:paraId="797E4AEC" w14:textId="77777777" w:rsidR="00054088" w:rsidRPr="00F159B5" w:rsidRDefault="00054088" w:rsidP="0005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экологии, развития физической культуры и спорта                                        </w:t>
            </w:r>
          </w:p>
        </w:tc>
        <w:tc>
          <w:tcPr>
            <w:tcW w:w="19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7D0D2842" w14:textId="77777777" w:rsidR="00054088" w:rsidRPr="00F159B5" w:rsidRDefault="00054088" w:rsidP="0044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7CCE54CC" w14:textId="77777777" w:rsidR="00054088" w:rsidRPr="00F159B5" w:rsidRDefault="00054088" w:rsidP="0044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 Горбачёва</w:t>
            </w:r>
          </w:p>
        </w:tc>
      </w:tr>
      <w:tr w:rsidR="00054088" w:rsidRPr="00F159B5" w14:paraId="027D4019" w14:textId="77777777" w:rsidTr="00054088">
        <w:trPr>
          <w:trHeight w:val="96"/>
        </w:trPr>
        <w:tc>
          <w:tcPr>
            <w:tcW w:w="6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049450C" w14:textId="77777777" w:rsidR="00054088" w:rsidRPr="00F159B5" w:rsidRDefault="00054088" w:rsidP="0044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vertAlign w:val="superscript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5EAD2FF" w14:textId="77777777" w:rsidR="00054088" w:rsidRPr="00F159B5" w:rsidRDefault="00054088" w:rsidP="00440BE3">
            <w:pPr>
              <w:jc w:val="center"/>
              <w:rPr>
                <w:rFonts w:ascii="Times New Roman" w:hAnsi="Times New Roman" w:cs="Times New Roman"/>
                <w:i/>
                <w:sz w:val="1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8"/>
                <w:vertAlign w:val="superscript"/>
              </w:rPr>
              <w:t>/подпись/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CAD615E" w14:textId="77777777" w:rsidR="00054088" w:rsidRPr="00F159B5" w:rsidRDefault="00054088" w:rsidP="00440BE3">
            <w:pPr>
              <w:jc w:val="center"/>
              <w:rPr>
                <w:rFonts w:ascii="Times New Roman" w:hAnsi="Times New Roman" w:cs="Times New Roman"/>
                <w:i/>
                <w:sz w:val="1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8"/>
                <w:vertAlign w:val="superscript"/>
              </w:rPr>
              <w:t>/расшифровка подписи/</w:t>
            </w:r>
          </w:p>
        </w:tc>
      </w:tr>
    </w:tbl>
    <w:p w14:paraId="1A10B69B" w14:textId="77777777" w:rsidR="00A24BA4" w:rsidRDefault="007C30D0" w:rsidP="007C30D0"/>
    <w:sectPr w:rsidR="00A24BA4" w:rsidSect="00744D7D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B2620"/>
    <w:rsid w:val="00054088"/>
    <w:rsid w:val="00332991"/>
    <w:rsid w:val="004668AC"/>
    <w:rsid w:val="00744D7D"/>
    <w:rsid w:val="007C30D0"/>
    <w:rsid w:val="00B83B1F"/>
    <w:rsid w:val="00BB2620"/>
    <w:rsid w:val="00E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B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2021-11-17T03:17:00Z</dcterms:created>
  <dcterms:modified xsi:type="dcterms:W3CDTF">2021-12-17T01:28:00Z</dcterms:modified>
</cp:coreProperties>
</file>