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30" w:rsidRDefault="009C6B30" w:rsidP="009C6B30">
      <w:pPr>
        <w:jc w:val="center"/>
        <w:rPr>
          <w:b/>
          <w:sz w:val="28"/>
          <w:szCs w:val="28"/>
        </w:rPr>
      </w:pPr>
      <w:r w:rsidRPr="00131DA2">
        <w:rPr>
          <w:b/>
          <w:sz w:val="28"/>
          <w:szCs w:val="28"/>
        </w:rPr>
        <w:t xml:space="preserve">Информация о работе с обращениями граждан </w:t>
      </w:r>
    </w:p>
    <w:p w:rsidR="009C6B30" w:rsidRPr="00131DA2" w:rsidRDefault="009C6B30" w:rsidP="009C6B30">
      <w:pPr>
        <w:jc w:val="center"/>
        <w:rPr>
          <w:b/>
          <w:sz w:val="28"/>
          <w:szCs w:val="28"/>
        </w:rPr>
      </w:pPr>
      <w:r w:rsidRPr="00131DA2">
        <w:rPr>
          <w:b/>
          <w:sz w:val="28"/>
          <w:szCs w:val="28"/>
        </w:rPr>
        <w:t xml:space="preserve">в Администрации города Белогорск за </w:t>
      </w:r>
      <w:r>
        <w:rPr>
          <w:b/>
          <w:sz w:val="28"/>
          <w:szCs w:val="28"/>
        </w:rPr>
        <w:t xml:space="preserve">второй </w:t>
      </w:r>
      <w:r w:rsidRPr="00131DA2">
        <w:rPr>
          <w:b/>
          <w:sz w:val="28"/>
          <w:szCs w:val="28"/>
        </w:rPr>
        <w:t>квартал 20</w:t>
      </w:r>
      <w:r>
        <w:rPr>
          <w:b/>
          <w:sz w:val="28"/>
          <w:szCs w:val="28"/>
        </w:rPr>
        <w:t>21</w:t>
      </w:r>
      <w:r w:rsidRPr="00131DA2">
        <w:rPr>
          <w:b/>
          <w:sz w:val="28"/>
          <w:szCs w:val="28"/>
        </w:rPr>
        <w:t xml:space="preserve"> года</w:t>
      </w:r>
    </w:p>
    <w:p w:rsidR="009C6B30" w:rsidRDefault="009C6B30" w:rsidP="009C6B30">
      <w:pPr>
        <w:rPr>
          <w:sz w:val="28"/>
          <w:szCs w:val="28"/>
        </w:rPr>
      </w:pPr>
    </w:p>
    <w:p w:rsidR="009C6B30" w:rsidRDefault="009C6B30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2 квартале 2021 года в Администрацию города Белогорск поступило 214 обращений (в сравнении со 2 кварталом 2020 года увеличение </w:t>
      </w:r>
      <w:r w:rsidRPr="001B4763">
        <w:rPr>
          <w:sz w:val="28"/>
          <w:szCs w:val="28"/>
        </w:rPr>
        <w:t xml:space="preserve">количества обращений на </w:t>
      </w:r>
      <w:r>
        <w:rPr>
          <w:sz w:val="28"/>
          <w:szCs w:val="28"/>
        </w:rPr>
        <w:t>70</w:t>
      </w:r>
      <w:r w:rsidRPr="001B4763">
        <w:rPr>
          <w:sz w:val="28"/>
          <w:szCs w:val="28"/>
        </w:rPr>
        <w:t xml:space="preserve"> (</w:t>
      </w:r>
      <w:r>
        <w:rPr>
          <w:sz w:val="28"/>
          <w:szCs w:val="28"/>
        </w:rPr>
        <w:t>144</w:t>
      </w:r>
      <w:r w:rsidRPr="001B4763">
        <w:rPr>
          <w:sz w:val="28"/>
          <w:szCs w:val="28"/>
        </w:rPr>
        <w:t>)</w:t>
      </w:r>
      <w:r>
        <w:rPr>
          <w:sz w:val="28"/>
          <w:szCs w:val="28"/>
        </w:rPr>
        <w:t>, что составило 33 %: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</w:p>
    <w:p w:rsidR="009C6B30" w:rsidRDefault="009C6B30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1B4763">
        <w:rPr>
          <w:sz w:val="28"/>
          <w:szCs w:val="28"/>
        </w:rPr>
        <w:t>з них: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5"/>
        <w:gridCol w:w="2535"/>
        <w:gridCol w:w="2535"/>
        <w:gridCol w:w="2560"/>
      </w:tblGrid>
      <w:tr w:rsidR="009C6B30" w:rsidRPr="001E5C7E" w:rsidTr="009C6B30">
        <w:tc>
          <w:tcPr>
            <w:tcW w:w="2565" w:type="dxa"/>
          </w:tcPr>
          <w:p w:rsidR="009C6B30" w:rsidRPr="001E5C7E" w:rsidRDefault="009C6B30" w:rsidP="0015125A">
            <w:pPr>
              <w:jc w:val="center"/>
              <w:rPr>
                <w:sz w:val="28"/>
                <w:szCs w:val="28"/>
              </w:rPr>
            </w:pPr>
            <w:r w:rsidRPr="001E5C7E">
              <w:rPr>
                <w:sz w:val="28"/>
                <w:szCs w:val="28"/>
              </w:rPr>
              <w:t>Поступление</w:t>
            </w:r>
          </w:p>
          <w:p w:rsidR="009C6B30" w:rsidRPr="001E5C7E" w:rsidRDefault="009C6B30" w:rsidP="0015125A">
            <w:pPr>
              <w:jc w:val="center"/>
              <w:rPr>
                <w:sz w:val="28"/>
                <w:szCs w:val="28"/>
              </w:rPr>
            </w:pPr>
            <w:r w:rsidRPr="001E5C7E">
              <w:rPr>
                <w:sz w:val="28"/>
                <w:szCs w:val="28"/>
              </w:rPr>
              <w:t>обращений</w:t>
            </w:r>
          </w:p>
          <w:p w:rsidR="009C6B30" w:rsidRPr="001E5C7E" w:rsidRDefault="009C6B30" w:rsidP="0015125A">
            <w:pPr>
              <w:jc w:val="center"/>
              <w:rPr>
                <w:sz w:val="28"/>
                <w:szCs w:val="28"/>
              </w:rPr>
            </w:pPr>
            <w:r w:rsidRPr="001E5C7E">
              <w:rPr>
                <w:sz w:val="28"/>
                <w:szCs w:val="28"/>
              </w:rPr>
              <w:t>граждан</w:t>
            </w:r>
          </w:p>
          <w:p w:rsidR="009C6B30" w:rsidRPr="001E5C7E" w:rsidRDefault="009C6B30" w:rsidP="00151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9C6B30" w:rsidRPr="001E5C7E" w:rsidRDefault="009C6B30" w:rsidP="0015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E5C7E">
              <w:rPr>
                <w:sz w:val="28"/>
                <w:szCs w:val="28"/>
              </w:rPr>
              <w:t xml:space="preserve"> квартал</w:t>
            </w:r>
          </w:p>
          <w:p w:rsidR="009C6B30" w:rsidRPr="001E5C7E" w:rsidRDefault="009C6B30" w:rsidP="0015125A">
            <w:pPr>
              <w:jc w:val="center"/>
              <w:rPr>
                <w:sz w:val="28"/>
                <w:szCs w:val="28"/>
              </w:rPr>
            </w:pPr>
            <w:r w:rsidRPr="001E5C7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1E5C7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35" w:type="dxa"/>
          </w:tcPr>
          <w:p w:rsidR="009C6B30" w:rsidRPr="001E5C7E" w:rsidRDefault="009C6B30" w:rsidP="0015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E5C7E">
              <w:rPr>
                <w:sz w:val="28"/>
                <w:szCs w:val="28"/>
              </w:rPr>
              <w:t xml:space="preserve"> квартал</w:t>
            </w:r>
          </w:p>
          <w:p w:rsidR="009C6B30" w:rsidRPr="001E5C7E" w:rsidRDefault="009C6B30" w:rsidP="0015125A">
            <w:pPr>
              <w:jc w:val="center"/>
              <w:rPr>
                <w:sz w:val="28"/>
                <w:szCs w:val="28"/>
              </w:rPr>
            </w:pPr>
            <w:r w:rsidRPr="001E5C7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E5C7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60" w:type="dxa"/>
          </w:tcPr>
          <w:p w:rsidR="009C6B30" w:rsidRPr="001E5C7E" w:rsidRDefault="009C6B30" w:rsidP="0015125A">
            <w:pPr>
              <w:jc w:val="center"/>
              <w:rPr>
                <w:sz w:val="28"/>
                <w:szCs w:val="28"/>
              </w:rPr>
            </w:pPr>
            <w:r w:rsidRPr="001E5C7E">
              <w:rPr>
                <w:sz w:val="28"/>
                <w:szCs w:val="28"/>
              </w:rPr>
              <w:t>Отклонение</w:t>
            </w:r>
          </w:p>
          <w:p w:rsidR="009C6B30" w:rsidRPr="001E5C7E" w:rsidRDefault="009C6B30" w:rsidP="0015125A">
            <w:pPr>
              <w:jc w:val="center"/>
              <w:rPr>
                <w:sz w:val="28"/>
                <w:szCs w:val="28"/>
              </w:rPr>
            </w:pPr>
            <w:r w:rsidRPr="001E5C7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1E5C7E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20</w:t>
            </w:r>
          </w:p>
          <w:p w:rsidR="009C6B30" w:rsidRPr="001E5C7E" w:rsidRDefault="009C6B30" w:rsidP="0015125A">
            <w:pPr>
              <w:jc w:val="center"/>
              <w:rPr>
                <w:sz w:val="28"/>
                <w:szCs w:val="28"/>
              </w:rPr>
            </w:pPr>
            <w:r w:rsidRPr="001E5C7E">
              <w:rPr>
                <w:sz w:val="28"/>
                <w:szCs w:val="28"/>
              </w:rPr>
              <w:t>(+рост/- снижение)</w:t>
            </w:r>
          </w:p>
        </w:tc>
      </w:tr>
      <w:tr w:rsidR="009C6B30" w:rsidRPr="001E5C7E" w:rsidTr="009C6B30">
        <w:tc>
          <w:tcPr>
            <w:tcW w:w="2565" w:type="dxa"/>
          </w:tcPr>
          <w:p w:rsidR="009C6B30" w:rsidRPr="001E5C7E" w:rsidRDefault="009C6B30" w:rsidP="0015125A">
            <w:pPr>
              <w:jc w:val="both"/>
              <w:rPr>
                <w:sz w:val="28"/>
                <w:szCs w:val="28"/>
              </w:rPr>
            </w:pPr>
            <w:r w:rsidRPr="001E5C7E">
              <w:rPr>
                <w:sz w:val="28"/>
                <w:szCs w:val="28"/>
              </w:rPr>
              <w:t>1. в письменной форме</w:t>
            </w:r>
          </w:p>
        </w:tc>
        <w:tc>
          <w:tcPr>
            <w:tcW w:w="2535" w:type="dxa"/>
          </w:tcPr>
          <w:p w:rsidR="009C6B30" w:rsidRPr="001E5C7E" w:rsidRDefault="009C6B30" w:rsidP="0015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2535" w:type="dxa"/>
          </w:tcPr>
          <w:p w:rsidR="009C6B30" w:rsidRPr="001E5C7E" w:rsidRDefault="009C6B30" w:rsidP="0015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2560" w:type="dxa"/>
          </w:tcPr>
          <w:p w:rsidR="009C6B30" w:rsidRPr="001E5C7E" w:rsidRDefault="009C6B30" w:rsidP="0015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+44</w:t>
            </w:r>
          </w:p>
        </w:tc>
      </w:tr>
      <w:tr w:rsidR="009C6B30" w:rsidRPr="001E5C7E" w:rsidTr="009C6B30">
        <w:tc>
          <w:tcPr>
            <w:tcW w:w="2565" w:type="dxa"/>
          </w:tcPr>
          <w:p w:rsidR="009C6B30" w:rsidRPr="00C513DD" w:rsidRDefault="009C6B30" w:rsidP="0015125A">
            <w:pPr>
              <w:jc w:val="both"/>
              <w:rPr>
                <w:sz w:val="20"/>
                <w:szCs w:val="20"/>
              </w:rPr>
            </w:pPr>
            <w:r w:rsidRPr="00C513DD">
              <w:rPr>
                <w:sz w:val="20"/>
                <w:szCs w:val="20"/>
              </w:rPr>
              <w:t xml:space="preserve">в </w:t>
            </w:r>
            <w:proofErr w:type="spellStart"/>
            <w:r w:rsidRPr="00C513DD">
              <w:rPr>
                <w:sz w:val="20"/>
                <w:szCs w:val="20"/>
              </w:rPr>
              <w:t>т.ч</w:t>
            </w:r>
            <w:proofErr w:type="spellEnd"/>
            <w:r w:rsidRPr="00C513DD">
              <w:rPr>
                <w:sz w:val="20"/>
                <w:szCs w:val="20"/>
              </w:rPr>
              <w:t xml:space="preserve">. через виртуальную приемную </w:t>
            </w:r>
          </w:p>
        </w:tc>
        <w:tc>
          <w:tcPr>
            <w:tcW w:w="2535" w:type="dxa"/>
          </w:tcPr>
          <w:p w:rsidR="009C6B30" w:rsidRPr="00C513DD" w:rsidRDefault="009C6B30" w:rsidP="00151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35" w:type="dxa"/>
          </w:tcPr>
          <w:p w:rsidR="009C6B30" w:rsidRPr="00C513DD" w:rsidRDefault="009C6B30" w:rsidP="00151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60" w:type="dxa"/>
          </w:tcPr>
          <w:p w:rsidR="009C6B30" w:rsidRPr="00C513DD" w:rsidRDefault="009C6B30" w:rsidP="00151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</w:tr>
      <w:tr w:rsidR="009C6B30" w:rsidRPr="001E5C7E" w:rsidTr="009C6B30">
        <w:tc>
          <w:tcPr>
            <w:tcW w:w="2565" w:type="dxa"/>
          </w:tcPr>
          <w:p w:rsidR="009C6B30" w:rsidRPr="001E5C7E" w:rsidRDefault="009C6B30" w:rsidP="00151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E5C7E">
              <w:rPr>
                <w:sz w:val="28"/>
                <w:szCs w:val="28"/>
              </w:rPr>
              <w:t>. в устной форме на личных приемах</w:t>
            </w:r>
          </w:p>
        </w:tc>
        <w:tc>
          <w:tcPr>
            <w:tcW w:w="2535" w:type="dxa"/>
          </w:tcPr>
          <w:p w:rsidR="009C6B30" w:rsidRPr="001E5C7E" w:rsidRDefault="009C6B30" w:rsidP="0015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535" w:type="dxa"/>
          </w:tcPr>
          <w:p w:rsidR="009C6B30" w:rsidRPr="001E5C7E" w:rsidRDefault="009C6B30" w:rsidP="0015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60" w:type="dxa"/>
          </w:tcPr>
          <w:p w:rsidR="009C6B30" w:rsidRPr="001E5C7E" w:rsidRDefault="009C6B30" w:rsidP="0015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+26</w:t>
            </w:r>
          </w:p>
        </w:tc>
      </w:tr>
      <w:tr w:rsidR="009C6B30" w:rsidRPr="001E5C7E" w:rsidTr="009C6B30">
        <w:tc>
          <w:tcPr>
            <w:tcW w:w="2565" w:type="dxa"/>
          </w:tcPr>
          <w:p w:rsidR="009C6B30" w:rsidRDefault="009C6B30" w:rsidP="00151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535" w:type="dxa"/>
          </w:tcPr>
          <w:p w:rsidR="009C6B30" w:rsidRDefault="009C6B30" w:rsidP="0015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2535" w:type="dxa"/>
          </w:tcPr>
          <w:p w:rsidR="009C6B30" w:rsidRDefault="009C6B30" w:rsidP="0015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560" w:type="dxa"/>
          </w:tcPr>
          <w:p w:rsidR="009C6B30" w:rsidRDefault="009C6B30" w:rsidP="0015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+70</w:t>
            </w:r>
          </w:p>
        </w:tc>
      </w:tr>
    </w:tbl>
    <w:p w:rsidR="009C6B30" w:rsidRDefault="009C6B30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Общее количество вопросов, содержащихся в устных и письменных обращениях граждан - 259. Это на 109 вопросов больше, чем во 2 кв.2020 года (150).</w:t>
      </w:r>
    </w:p>
    <w:p w:rsidR="009C6B30" w:rsidRDefault="009C6B30" w:rsidP="009C6B3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6B30" w:rsidRDefault="009C6B30" w:rsidP="009C6B3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Тематическим классификатором обращений и запросов граждан и организаций во 2 квартале 2021 года поступило:</w:t>
      </w:r>
    </w:p>
    <w:p w:rsidR="009C6B30" w:rsidRDefault="009C6B30" w:rsidP="009C6B30">
      <w:pPr>
        <w:shd w:val="clear" w:color="auto" w:fill="FFFFFF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9"/>
        <w:gridCol w:w="1251"/>
        <w:gridCol w:w="1251"/>
        <w:gridCol w:w="1290"/>
        <w:gridCol w:w="1285"/>
        <w:gridCol w:w="1281"/>
        <w:gridCol w:w="1293"/>
        <w:gridCol w:w="1255"/>
      </w:tblGrid>
      <w:tr w:rsidR="009C6B30" w:rsidRPr="00CA5288" w:rsidTr="0015125A">
        <w:tc>
          <w:tcPr>
            <w:tcW w:w="1302" w:type="dxa"/>
          </w:tcPr>
          <w:p w:rsidR="009C6B30" w:rsidRPr="00CA5288" w:rsidRDefault="009C6B30" w:rsidP="001512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4" w:type="dxa"/>
            <w:gridSpan w:val="2"/>
          </w:tcPr>
          <w:p w:rsidR="009C6B30" w:rsidRPr="00CA5288" w:rsidRDefault="009C6B30" w:rsidP="0015125A">
            <w:pPr>
              <w:jc w:val="center"/>
              <w:rPr>
                <w:sz w:val="16"/>
                <w:szCs w:val="16"/>
              </w:rPr>
            </w:pPr>
            <w:r w:rsidRPr="00CA5288">
              <w:rPr>
                <w:sz w:val="16"/>
                <w:szCs w:val="16"/>
              </w:rPr>
              <w:t xml:space="preserve">Всего </w:t>
            </w:r>
            <w:r>
              <w:rPr>
                <w:sz w:val="16"/>
                <w:szCs w:val="16"/>
              </w:rPr>
              <w:t xml:space="preserve">поступило </w:t>
            </w:r>
            <w:r w:rsidRPr="00CA5288">
              <w:rPr>
                <w:sz w:val="16"/>
                <w:szCs w:val="16"/>
              </w:rPr>
              <w:t>обращений</w:t>
            </w:r>
            <w:r>
              <w:rPr>
                <w:sz w:val="16"/>
                <w:szCs w:val="16"/>
              </w:rPr>
              <w:t xml:space="preserve">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вопросов</w:t>
            </w:r>
          </w:p>
          <w:p w:rsidR="009C6B30" w:rsidRPr="00CA5288" w:rsidRDefault="009C6B30" w:rsidP="001512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3" w:type="dxa"/>
          </w:tcPr>
          <w:p w:rsidR="009C6B30" w:rsidRPr="00CA5288" w:rsidRDefault="009C6B30" w:rsidP="0015125A">
            <w:pPr>
              <w:jc w:val="center"/>
              <w:rPr>
                <w:sz w:val="16"/>
                <w:szCs w:val="16"/>
              </w:rPr>
            </w:pPr>
            <w:r w:rsidRPr="00CA5288">
              <w:rPr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1303" w:type="dxa"/>
          </w:tcPr>
          <w:p w:rsidR="009C6B30" w:rsidRPr="00CA5288" w:rsidRDefault="009C6B30" w:rsidP="0015125A">
            <w:pPr>
              <w:jc w:val="center"/>
              <w:rPr>
                <w:sz w:val="16"/>
                <w:szCs w:val="16"/>
              </w:rPr>
            </w:pPr>
            <w:r w:rsidRPr="00CA5288">
              <w:rPr>
                <w:sz w:val="16"/>
                <w:szCs w:val="16"/>
              </w:rPr>
              <w:t>Социальная сфера</w:t>
            </w:r>
          </w:p>
        </w:tc>
        <w:tc>
          <w:tcPr>
            <w:tcW w:w="1303" w:type="dxa"/>
          </w:tcPr>
          <w:p w:rsidR="009C6B30" w:rsidRPr="00CA5288" w:rsidRDefault="009C6B30" w:rsidP="0015125A">
            <w:pPr>
              <w:jc w:val="center"/>
              <w:rPr>
                <w:sz w:val="16"/>
                <w:szCs w:val="16"/>
              </w:rPr>
            </w:pPr>
            <w:r w:rsidRPr="00CA5288">
              <w:rPr>
                <w:sz w:val="16"/>
                <w:szCs w:val="16"/>
              </w:rPr>
              <w:t>Экономика</w:t>
            </w:r>
          </w:p>
        </w:tc>
        <w:tc>
          <w:tcPr>
            <w:tcW w:w="1303" w:type="dxa"/>
          </w:tcPr>
          <w:p w:rsidR="009C6B30" w:rsidRPr="00CA5288" w:rsidRDefault="009C6B30" w:rsidP="0015125A">
            <w:pPr>
              <w:jc w:val="center"/>
              <w:rPr>
                <w:sz w:val="16"/>
                <w:szCs w:val="16"/>
              </w:rPr>
            </w:pPr>
            <w:r w:rsidRPr="00CA5288">
              <w:rPr>
                <w:sz w:val="16"/>
                <w:szCs w:val="16"/>
              </w:rPr>
              <w:t>Оборона.</w:t>
            </w:r>
          </w:p>
          <w:p w:rsidR="009C6B30" w:rsidRPr="00CA5288" w:rsidRDefault="009C6B30" w:rsidP="0015125A">
            <w:pPr>
              <w:jc w:val="center"/>
              <w:rPr>
                <w:sz w:val="28"/>
                <w:szCs w:val="28"/>
              </w:rPr>
            </w:pPr>
            <w:r w:rsidRPr="00CA5288">
              <w:rPr>
                <w:sz w:val="16"/>
                <w:szCs w:val="16"/>
              </w:rPr>
              <w:t>безопасность, законность</w:t>
            </w:r>
          </w:p>
        </w:tc>
        <w:tc>
          <w:tcPr>
            <w:tcW w:w="1303" w:type="dxa"/>
          </w:tcPr>
          <w:p w:rsidR="009C6B30" w:rsidRPr="00CA5288" w:rsidRDefault="009C6B30" w:rsidP="0015125A">
            <w:pPr>
              <w:jc w:val="center"/>
              <w:rPr>
                <w:sz w:val="16"/>
                <w:szCs w:val="16"/>
              </w:rPr>
            </w:pPr>
            <w:r w:rsidRPr="00CA5288">
              <w:rPr>
                <w:sz w:val="16"/>
                <w:szCs w:val="16"/>
              </w:rPr>
              <w:t>ЖКХ</w:t>
            </w:r>
          </w:p>
        </w:tc>
      </w:tr>
      <w:tr w:rsidR="009C6B30" w:rsidRPr="00CA5288" w:rsidTr="0015125A">
        <w:tc>
          <w:tcPr>
            <w:tcW w:w="1302" w:type="dxa"/>
          </w:tcPr>
          <w:p w:rsidR="009C6B30" w:rsidRPr="00CA5288" w:rsidRDefault="009C6B30" w:rsidP="0015125A">
            <w:pPr>
              <w:jc w:val="center"/>
              <w:rPr>
                <w:sz w:val="16"/>
                <w:szCs w:val="16"/>
              </w:rPr>
            </w:pPr>
            <w:r w:rsidRPr="00CA5288">
              <w:rPr>
                <w:sz w:val="16"/>
                <w:szCs w:val="16"/>
              </w:rPr>
              <w:t>Устных обращений</w:t>
            </w:r>
          </w:p>
        </w:tc>
        <w:tc>
          <w:tcPr>
            <w:tcW w:w="1302" w:type="dxa"/>
          </w:tcPr>
          <w:p w:rsidR="009C6B30" w:rsidRPr="005E4926" w:rsidRDefault="009C6B30" w:rsidP="00151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302" w:type="dxa"/>
          </w:tcPr>
          <w:p w:rsidR="009C6B30" w:rsidRPr="005E4926" w:rsidRDefault="009C6B30" w:rsidP="00151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303" w:type="dxa"/>
          </w:tcPr>
          <w:p w:rsidR="009C6B30" w:rsidRPr="005E4926" w:rsidRDefault="009C6B30" w:rsidP="00151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3" w:type="dxa"/>
          </w:tcPr>
          <w:p w:rsidR="009C6B30" w:rsidRPr="005E4926" w:rsidRDefault="009C6B30" w:rsidP="00151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03" w:type="dxa"/>
          </w:tcPr>
          <w:p w:rsidR="009C6B30" w:rsidRPr="005E4926" w:rsidRDefault="009C6B30" w:rsidP="00151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303" w:type="dxa"/>
          </w:tcPr>
          <w:p w:rsidR="009C6B30" w:rsidRPr="005E4926" w:rsidRDefault="009C6B30" w:rsidP="00151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3" w:type="dxa"/>
          </w:tcPr>
          <w:p w:rsidR="009C6B30" w:rsidRPr="005E4926" w:rsidRDefault="009C6B30" w:rsidP="00151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9C6B30" w:rsidRPr="00CA5288" w:rsidTr="0015125A">
        <w:tc>
          <w:tcPr>
            <w:tcW w:w="1302" w:type="dxa"/>
          </w:tcPr>
          <w:p w:rsidR="009C6B30" w:rsidRPr="00CA5288" w:rsidRDefault="009C6B30" w:rsidP="0015125A">
            <w:pPr>
              <w:jc w:val="center"/>
              <w:rPr>
                <w:sz w:val="16"/>
                <w:szCs w:val="16"/>
              </w:rPr>
            </w:pPr>
            <w:r w:rsidRPr="00CA5288">
              <w:rPr>
                <w:sz w:val="16"/>
                <w:szCs w:val="16"/>
              </w:rPr>
              <w:t>Письменных обращений</w:t>
            </w:r>
          </w:p>
        </w:tc>
        <w:tc>
          <w:tcPr>
            <w:tcW w:w="1302" w:type="dxa"/>
          </w:tcPr>
          <w:p w:rsidR="009C6B30" w:rsidRPr="005E4926" w:rsidRDefault="009C6B30" w:rsidP="00151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302" w:type="dxa"/>
          </w:tcPr>
          <w:p w:rsidR="009C6B30" w:rsidRPr="005E4926" w:rsidRDefault="009C6B30" w:rsidP="00151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1303" w:type="dxa"/>
          </w:tcPr>
          <w:p w:rsidR="009C6B30" w:rsidRPr="005E4926" w:rsidRDefault="009C6B30" w:rsidP="00151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03" w:type="dxa"/>
          </w:tcPr>
          <w:p w:rsidR="009C6B30" w:rsidRPr="005E4926" w:rsidRDefault="009C6B30" w:rsidP="00151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03" w:type="dxa"/>
          </w:tcPr>
          <w:p w:rsidR="009C6B30" w:rsidRPr="005E4926" w:rsidRDefault="009C6B30" w:rsidP="00151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303" w:type="dxa"/>
          </w:tcPr>
          <w:p w:rsidR="009C6B30" w:rsidRPr="005E4926" w:rsidRDefault="009C6B30" w:rsidP="00151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03" w:type="dxa"/>
          </w:tcPr>
          <w:p w:rsidR="009C6B30" w:rsidRPr="005E4926" w:rsidRDefault="009C6B30" w:rsidP="00151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</w:tr>
      <w:tr w:rsidR="009C6B30" w:rsidRPr="00CA5288" w:rsidTr="0015125A">
        <w:tc>
          <w:tcPr>
            <w:tcW w:w="1302" w:type="dxa"/>
          </w:tcPr>
          <w:p w:rsidR="009C6B30" w:rsidRPr="005E4926" w:rsidRDefault="009C6B30" w:rsidP="0015125A">
            <w:pPr>
              <w:jc w:val="center"/>
              <w:rPr>
                <w:b/>
                <w:sz w:val="16"/>
                <w:szCs w:val="16"/>
              </w:rPr>
            </w:pPr>
            <w:r w:rsidRPr="005E492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1302" w:type="dxa"/>
          </w:tcPr>
          <w:p w:rsidR="009C6B30" w:rsidRPr="005E4926" w:rsidRDefault="009C6B30" w:rsidP="00151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1302" w:type="dxa"/>
          </w:tcPr>
          <w:p w:rsidR="009C6B30" w:rsidRPr="005E4926" w:rsidRDefault="009C6B30" w:rsidP="00151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1303" w:type="dxa"/>
          </w:tcPr>
          <w:p w:rsidR="009C6B30" w:rsidRPr="005E4926" w:rsidRDefault="009C6B30" w:rsidP="00151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03" w:type="dxa"/>
          </w:tcPr>
          <w:p w:rsidR="009C6B30" w:rsidRPr="005E4926" w:rsidRDefault="009C6B30" w:rsidP="00151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303" w:type="dxa"/>
          </w:tcPr>
          <w:p w:rsidR="009C6B30" w:rsidRPr="005E4926" w:rsidRDefault="009C6B30" w:rsidP="00151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303" w:type="dxa"/>
          </w:tcPr>
          <w:p w:rsidR="009C6B30" w:rsidRPr="005E4926" w:rsidRDefault="009C6B30" w:rsidP="00151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03" w:type="dxa"/>
          </w:tcPr>
          <w:p w:rsidR="009C6B30" w:rsidRPr="005E4926" w:rsidRDefault="009C6B30" w:rsidP="00151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</w:tr>
    </w:tbl>
    <w:p w:rsidR="009C6B30" w:rsidRDefault="009C6B30" w:rsidP="009C6B3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C6B30" w:rsidRDefault="009C6B30" w:rsidP="009C6B30">
      <w:pPr>
        <w:ind w:firstLine="720"/>
        <w:jc w:val="both"/>
        <w:rPr>
          <w:sz w:val="28"/>
          <w:szCs w:val="28"/>
        </w:rPr>
      </w:pPr>
      <w:r w:rsidRPr="0000467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типам </w:t>
      </w:r>
      <w:r w:rsidRPr="0000467A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в анализируемом периоде поступило: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заявлений -</w:t>
      </w:r>
      <w:r w:rsidRPr="000046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203 (95%) (во 2 кв.2020 года-141);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 – 9 (3%) (во 2 кв.2020 года - 2);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– 2 (1%) (во 2 кв.2020 года - 1).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</w:p>
    <w:p w:rsidR="009C6B30" w:rsidRDefault="009C6B30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аналогичным периодом 2020 года статистика типов обращений свидетельствует об увеличении всех типов обращений.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общего количества поступивших вопросов во 2 квартале 2021года 9– жалобы, что составляет 3 % от общего количества поступивших вопросов: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4"/>
        <w:gridCol w:w="1561"/>
      </w:tblGrid>
      <w:tr w:rsidR="009C6B30" w:rsidRPr="0008544D" w:rsidTr="0015125A">
        <w:tc>
          <w:tcPr>
            <w:tcW w:w="8855" w:type="dxa"/>
          </w:tcPr>
          <w:p w:rsidR="009C6B30" w:rsidRPr="0052597B" w:rsidRDefault="009C6B30" w:rsidP="0015125A">
            <w:pPr>
              <w:jc w:val="center"/>
            </w:pPr>
            <w:r>
              <w:t>Жалобы</w:t>
            </w:r>
          </w:p>
        </w:tc>
        <w:tc>
          <w:tcPr>
            <w:tcW w:w="1566" w:type="dxa"/>
          </w:tcPr>
          <w:p w:rsidR="009C6B30" w:rsidRPr="0052597B" w:rsidRDefault="009C6B30" w:rsidP="0015125A">
            <w:pPr>
              <w:jc w:val="both"/>
            </w:pPr>
            <w:r w:rsidRPr="0052597B">
              <w:t>Количество</w:t>
            </w:r>
          </w:p>
        </w:tc>
      </w:tr>
      <w:tr w:rsidR="009C6B30" w:rsidRPr="0008544D" w:rsidTr="0015125A">
        <w:tc>
          <w:tcPr>
            <w:tcW w:w="8855" w:type="dxa"/>
          </w:tcPr>
          <w:p w:rsidR="009C6B30" w:rsidRPr="0052597B" w:rsidRDefault="009C6B30" w:rsidP="0015125A">
            <w:pPr>
              <w:jc w:val="both"/>
            </w:pPr>
            <w:r w:rsidRPr="007E2446">
              <w:t>Жалоб</w:t>
            </w:r>
            <w:r>
              <w:t>ы</w:t>
            </w:r>
            <w:r w:rsidRPr="007E2446">
              <w:t xml:space="preserve"> </w:t>
            </w:r>
            <w:r>
              <w:t xml:space="preserve">в отношении управляющих компаний на ненадлежащее исполнение своих обязательств. </w:t>
            </w:r>
          </w:p>
        </w:tc>
        <w:tc>
          <w:tcPr>
            <w:tcW w:w="1566" w:type="dxa"/>
          </w:tcPr>
          <w:p w:rsidR="009C6B30" w:rsidRPr="0052597B" w:rsidRDefault="009C6B30" w:rsidP="0015125A">
            <w:pPr>
              <w:jc w:val="center"/>
            </w:pPr>
            <w:r>
              <w:t>3</w:t>
            </w:r>
          </w:p>
        </w:tc>
      </w:tr>
      <w:tr w:rsidR="009C6B30" w:rsidRPr="0008544D" w:rsidTr="0015125A">
        <w:tc>
          <w:tcPr>
            <w:tcW w:w="8855" w:type="dxa"/>
          </w:tcPr>
          <w:p w:rsidR="009C6B30" w:rsidRPr="0052597B" w:rsidRDefault="009C6B30" w:rsidP="0015125A">
            <w:pPr>
              <w:jc w:val="both"/>
            </w:pPr>
            <w:r w:rsidRPr="007E2446">
              <w:lastRenderedPageBreak/>
              <w:t xml:space="preserve">Жалоба на </w:t>
            </w:r>
            <w:r>
              <w:t>действия руководства школы по факту нарушений при проведении учебной тренировки.</w:t>
            </w:r>
          </w:p>
        </w:tc>
        <w:tc>
          <w:tcPr>
            <w:tcW w:w="1566" w:type="dxa"/>
          </w:tcPr>
          <w:p w:rsidR="009C6B30" w:rsidRPr="0052597B" w:rsidRDefault="009C6B30" w:rsidP="0015125A">
            <w:pPr>
              <w:jc w:val="center"/>
            </w:pPr>
            <w:r>
              <w:t>1</w:t>
            </w:r>
          </w:p>
        </w:tc>
      </w:tr>
      <w:tr w:rsidR="009C6B30" w:rsidRPr="0008544D" w:rsidTr="0015125A">
        <w:tc>
          <w:tcPr>
            <w:tcW w:w="8855" w:type="dxa"/>
          </w:tcPr>
          <w:p w:rsidR="009C6B30" w:rsidRPr="007E2446" w:rsidRDefault="009C6B30" w:rsidP="0015125A">
            <w:pPr>
              <w:jc w:val="both"/>
            </w:pPr>
            <w:r>
              <w:t xml:space="preserve">Жалоба заявителя в отношении ресурсоснабжающей организации на требование о замене счетчиков. </w:t>
            </w:r>
          </w:p>
        </w:tc>
        <w:tc>
          <w:tcPr>
            <w:tcW w:w="1566" w:type="dxa"/>
          </w:tcPr>
          <w:p w:rsidR="009C6B30" w:rsidRDefault="009C6B30" w:rsidP="0015125A">
            <w:pPr>
              <w:jc w:val="center"/>
            </w:pPr>
            <w:r>
              <w:t>1</w:t>
            </w:r>
          </w:p>
        </w:tc>
      </w:tr>
      <w:tr w:rsidR="009C6B30" w:rsidRPr="0008544D" w:rsidTr="0015125A">
        <w:tc>
          <w:tcPr>
            <w:tcW w:w="8855" w:type="dxa"/>
          </w:tcPr>
          <w:p w:rsidR="009C6B30" w:rsidRDefault="009C6B30" w:rsidP="0015125A">
            <w:pPr>
              <w:jc w:val="both"/>
            </w:pPr>
            <w:r>
              <w:t>Жалоба на ООО МЭЗ «Амурский» на загрязнение ими прилегающей территории неочищенными канализационными водами.</w:t>
            </w:r>
          </w:p>
        </w:tc>
        <w:tc>
          <w:tcPr>
            <w:tcW w:w="1566" w:type="dxa"/>
          </w:tcPr>
          <w:p w:rsidR="009C6B30" w:rsidRDefault="009C6B30" w:rsidP="0015125A">
            <w:pPr>
              <w:jc w:val="center"/>
            </w:pPr>
            <w:r>
              <w:t>1</w:t>
            </w:r>
          </w:p>
        </w:tc>
      </w:tr>
      <w:tr w:rsidR="009C6B30" w:rsidRPr="0008544D" w:rsidTr="0015125A">
        <w:tc>
          <w:tcPr>
            <w:tcW w:w="8855" w:type="dxa"/>
          </w:tcPr>
          <w:p w:rsidR="009C6B30" w:rsidRDefault="009C6B30" w:rsidP="0015125A">
            <w:pPr>
              <w:jc w:val="both"/>
            </w:pPr>
            <w:r>
              <w:t>Жалоба заявителя на удержание из пенсии задолженности за коммунальные услуги.</w:t>
            </w:r>
          </w:p>
        </w:tc>
        <w:tc>
          <w:tcPr>
            <w:tcW w:w="1566" w:type="dxa"/>
          </w:tcPr>
          <w:p w:rsidR="009C6B30" w:rsidRDefault="009C6B30" w:rsidP="0015125A">
            <w:pPr>
              <w:jc w:val="center"/>
            </w:pPr>
            <w:r>
              <w:t>1</w:t>
            </w:r>
          </w:p>
        </w:tc>
      </w:tr>
      <w:tr w:rsidR="009C6B30" w:rsidRPr="0008544D" w:rsidTr="0015125A">
        <w:tc>
          <w:tcPr>
            <w:tcW w:w="8855" w:type="dxa"/>
          </w:tcPr>
          <w:p w:rsidR="009C6B30" w:rsidRDefault="009C6B30" w:rsidP="0015125A">
            <w:pPr>
              <w:jc w:val="both"/>
            </w:pPr>
            <w:r>
              <w:t xml:space="preserve">Жалоба в отношении граждан, нарушающих градостроительные нормы. </w:t>
            </w:r>
          </w:p>
        </w:tc>
        <w:tc>
          <w:tcPr>
            <w:tcW w:w="1566" w:type="dxa"/>
          </w:tcPr>
          <w:p w:rsidR="009C6B30" w:rsidRDefault="009C6B30" w:rsidP="0015125A">
            <w:pPr>
              <w:jc w:val="center"/>
            </w:pPr>
            <w:r>
              <w:t>2</w:t>
            </w:r>
          </w:p>
        </w:tc>
      </w:tr>
      <w:tr w:rsidR="009C6B30" w:rsidRPr="0008544D" w:rsidTr="0015125A">
        <w:tc>
          <w:tcPr>
            <w:tcW w:w="8855" w:type="dxa"/>
          </w:tcPr>
          <w:p w:rsidR="009C6B30" w:rsidRPr="0008544D" w:rsidRDefault="009C6B30" w:rsidP="0015125A">
            <w:pPr>
              <w:jc w:val="both"/>
              <w:rPr>
                <w:b/>
              </w:rPr>
            </w:pPr>
            <w:r w:rsidRPr="0008544D">
              <w:rPr>
                <w:b/>
              </w:rPr>
              <w:t>Итого:</w:t>
            </w:r>
          </w:p>
        </w:tc>
        <w:tc>
          <w:tcPr>
            <w:tcW w:w="1566" w:type="dxa"/>
          </w:tcPr>
          <w:p w:rsidR="009C6B30" w:rsidRPr="0008544D" w:rsidRDefault="009C6B30" w:rsidP="0015125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9C6B30" w:rsidRDefault="009C6B30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 предложения: внедрение программы по решению проблемы с бродячими собаками; освещение положительных событий в городе и о достойных людях города. Предложения приняты к сведению.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</w:p>
    <w:p w:rsidR="009C6B30" w:rsidRPr="00980AD6" w:rsidRDefault="009C6B30" w:rsidP="009C6B30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течение 2 квартала 2021 года в адрес Администрации города повторно поступило 17 вопросов от заявителей (из них 16 письменных и 1 устный), что составило 7</w:t>
      </w:r>
      <w:r>
        <w:rPr>
          <w:sz w:val="28"/>
          <w:szCs w:val="28"/>
        </w:rPr>
        <w:t>% от общего количества вопросов, (в аналогичном периоде прошлого года повторных - 12). И</w:t>
      </w:r>
      <w:r w:rsidRPr="00BC6D5A">
        <w:rPr>
          <w:color w:val="000000"/>
          <w:sz w:val="28"/>
          <w:szCs w:val="28"/>
          <w:shd w:val="clear" w:color="auto" w:fill="FFFFFF"/>
        </w:rPr>
        <w:t xml:space="preserve">з </w:t>
      </w:r>
      <w:r>
        <w:rPr>
          <w:color w:val="000000"/>
          <w:sz w:val="28"/>
          <w:szCs w:val="28"/>
          <w:shd w:val="clear" w:color="auto" w:fill="FFFFFF"/>
        </w:rPr>
        <w:t xml:space="preserve">них </w:t>
      </w:r>
      <w:r w:rsidRPr="00BC6D5A">
        <w:rPr>
          <w:color w:val="000000"/>
          <w:sz w:val="28"/>
          <w:szCs w:val="28"/>
          <w:shd w:val="clear" w:color="auto" w:fill="FFFFFF"/>
        </w:rPr>
        <w:t xml:space="preserve">удовлетворено </w:t>
      </w:r>
      <w:r>
        <w:rPr>
          <w:color w:val="000000"/>
          <w:sz w:val="28"/>
          <w:szCs w:val="28"/>
          <w:shd w:val="clear" w:color="auto" w:fill="FFFFFF"/>
        </w:rPr>
        <w:t xml:space="preserve">3 (предоставление жилья, водоотведение).  На 14 вопросов заявителям направлены квалифицированные разъяснения. 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</w:p>
    <w:p w:rsidR="009C6B30" w:rsidRDefault="009C6B30" w:rsidP="009C6B3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Основные вопросы повторных обращений:</w:t>
      </w:r>
    </w:p>
    <w:p w:rsidR="009C6B30" w:rsidRDefault="009C6B30" w:rsidP="009C6B30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1418"/>
      </w:tblGrid>
      <w:tr w:rsidR="009C6B30" w:rsidRPr="00F553BF" w:rsidTr="0015125A">
        <w:tc>
          <w:tcPr>
            <w:tcW w:w="8613" w:type="dxa"/>
            <w:shd w:val="clear" w:color="auto" w:fill="auto"/>
          </w:tcPr>
          <w:p w:rsidR="009C6B30" w:rsidRPr="00576BE3" w:rsidRDefault="009C6B30" w:rsidP="0015125A">
            <w:pPr>
              <w:jc w:val="center"/>
            </w:pPr>
            <w:r w:rsidRPr="00576BE3">
              <w:t>Вопросы</w:t>
            </w:r>
          </w:p>
        </w:tc>
        <w:tc>
          <w:tcPr>
            <w:tcW w:w="1418" w:type="dxa"/>
            <w:shd w:val="clear" w:color="auto" w:fill="auto"/>
          </w:tcPr>
          <w:p w:rsidR="009C6B30" w:rsidRPr="00576BE3" w:rsidRDefault="009C6B30" w:rsidP="0015125A">
            <w:pPr>
              <w:jc w:val="center"/>
            </w:pPr>
            <w:r w:rsidRPr="00576BE3">
              <w:t xml:space="preserve">Количество </w:t>
            </w:r>
          </w:p>
        </w:tc>
      </w:tr>
      <w:tr w:rsidR="009C6B30" w:rsidRPr="00F553BF" w:rsidTr="0015125A">
        <w:tc>
          <w:tcPr>
            <w:tcW w:w="8613" w:type="dxa"/>
            <w:shd w:val="clear" w:color="auto" w:fill="auto"/>
          </w:tcPr>
          <w:p w:rsidR="009C6B30" w:rsidRDefault="009C6B30" w:rsidP="0015125A">
            <w:pPr>
              <w:jc w:val="both"/>
            </w:pPr>
            <w:r>
              <w:t>Вопросы нарушения системы водоотведения и канализования.</w:t>
            </w:r>
          </w:p>
        </w:tc>
        <w:tc>
          <w:tcPr>
            <w:tcW w:w="1418" w:type="dxa"/>
            <w:shd w:val="clear" w:color="auto" w:fill="auto"/>
          </w:tcPr>
          <w:p w:rsidR="009C6B30" w:rsidRDefault="009C6B30" w:rsidP="0015125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C6B30" w:rsidRPr="00F553BF" w:rsidTr="0015125A">
        <w:tc>
          <w:tcPr>
            <w:tcW w:w="8613" w:type="dxa"/>
            <w:shd w:val="clear" w:color="auto" w:fill="auto"/>
          </w:tcPr>
          <w:p w:rsidR="009C6B30" w:rsidRPr="00576BE3" w:rsidRDefault="009C6B30" w:rsidP="0015125A">
            <w:pPr>
              <w:jc w:val="both"/>
            </w:pPr>
            <w:r>
              <w:t>Улучшение жилищных условий граждан, переселение из ветхого жилья.</w:t>
            </w:r>
          </w:p>
        </w:tc>
        <w:tc>
          <w:tcPr>
            <w:tcW w:w="1418" w:type="dxa"/>
            <w:shd w:val="clear" w:color="auto" w:fill="auto"/>
          </w:tcPr>
          <w:p w:rsidR="009C6B30" w:rsidRPr="00F553BF" w:rsidRDefault="009C6B30" w:rsidP="0015125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C6B30" w:rsidRPr="00F553BF" w:rsidTr="0015125A">
        <w:tc>
          <w:tcPr>
            <w:tcW w:w="8613" w:type="dxa"/>
            <w:shd w:val="clear" w:color="auto" w:fill="auto"/>
          </w:tcPr>
          <w:p w:rsidR="009C6B30" w:rsidRDefault="009C6B30" w:rsidP="0015125A">
            <w:pPr>
              <w:jc w:val="both"/>
            </w:pPr>
            <w:r>
              <w:t>Благоустройство придомовых территорий.</w:t>
            </w:r>
          </w:p>
        </w:tc>
        <w:tc>
          <w:tcPr>
            <w:tcW w:w="1418" w:type="dxa"/>
            <w:shd w:val="clear" w:color="auto" w:fill="auto"/>
          </w:tcPr>
          <w:p w:rsidR="009C6B30" w:rsidRDefault="009C6B30" w:rsidP="0015125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C6B30" w:rsidRPr="00F553BF" w:rsidTr="0015125A">
        <w:tc>
          <w:tcPr>
            <w:tcW w:w="8613" w:type="dxa"/>
            <w:shd w:val="clear" w:color="auto" w:fill="auto"/>
          </w:tcPr>
          <w:p w:rsidR="009C6B30" w:rsidRDefault="009C6B30" w:rsidP="0015125A">
            <w:pPr>
              <w:jc w:val="both"/>
            </w:pPr>
            <w:r>
              <w:t xml:space="preserve">Проведение ремонта в квартире участника ВОВ, ремонт в муниципальной квартире. </w:t>
            </w:r>
          </w:p>
        </w:tc>
        <w:tc>
          <w:tcPr>
            <w:tcW w:w="1418" w:type="dxa"/>
            <w:shd w:val="clear" w:color="auto" w:fill="auto"/>
          </w:tcPr>
          <w:p w:rsidR="009C6B30" w:rsidRDefault="009C6B30" w:rsidP="0015125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C6B30" w:rsidRPr="00F553BF" w:rsidTr="0015125A">
        <w:tc>
          <w:tcPr>
            <w:tcW w:w="8613" w:type="dxa"/>
            <w:shd w:val="clear" w:color="auto" w:fill="auto"/>
          </w:tcPr>
          <w:p w:rsidR="009C6B30" w:rsidRPr="00576BE3" w:rsidRDefault="009C6B30" w:rsidP="0015125A">
            <w:pPr>
              <w:jc w:val="both"/>
            </w:pPr>
            <w:r>
              <w:t>Вопросы земельных правоотношений.</w:t>
            </w:r>
          </w:p>
        </w:tc>
        <w:tc>
          <w:tcPr>
            <w:tcW w:w="1418" w:type="dxa"/>
            <w:shd w:val="clear" w:color="auto" w:fill="auto"/>
          </w:tcPr>
          <w:p w:rsidR="009C6B30" w:rsidRDefault="009C6B30" w:rsidP="0015125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C6B30" w:rsidRPr="00F553BF" w:rsidTr="0015125A">
        <w:tc>
          <w:tcPr>
            <w:tcW w:w="8613" w:type="dxa"/>
            <w:shd w:val="clear" w:color="auto" w:fill="auto"/>
          </w:tcPr>
          <w:p w:rsidR="009C6B30" w:rsidRDefault="009C6B30" w:rsidP="0015125A">
            <w:pPr>
              <w:jc w:val="both"/>
            </w:pPr>
            <w:r>
              <w:t>Ремонт дороги.</w:t>
            </w:r>
          </w:p>
        </w:tc>
        <w:tc>
          <w:tcPr>
            <w:tcW w:w="1418" w:type="dxa"/>
            <w:shd w:val="clear" w:color="auto" w:fill="auto"/>
          </w:tcPr>
          <w:p w:rsidR="009C6B30" w:rsidRDefault="009C6B30" w:rsidP="001512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C6B30" w:rsidRPr="00F553BF" w:rsidTr="0015125A">
        <w:tc>
          <w:tcPr>
            <w:tcW w:w="8613" w:type="dxa"/>
            <w:shd w:val="clear" w:color="auto" w:fill="auto"/>
          </w:tcPr>
          <w:p w:rsidR="009C6B30" w:rsidRPr="00576BE3" w:rsidRDefault="009C6B30" w:rsidP="0015125A">
            <w:pPr>
              <w:jc w:val="both"/>
            </w:pPr>
            <w:r>
              <w:t xml:space="preserve">Оказание социальной помощи гражданам, попавшим в трудную жизненную ситуацию (в </w:t>
            </w:r>
            <w:proofErr w:type="spellStart"/>
            <w:r>
              <w:t>т.ч</w:t>
            </w:r>
            <w:proofErr w:type="spellEnd"/>
            <w:r>
              <w:t>.  одиноким, инвалидам).</w:t>
            </w:r>
          </w:p>
        </w:tc>
        <w:tc>
          <w:tcPr>
            <w:tcW w:w="1418" w:type="dxa"/>
            <w:shd w:val="clear" w:color="auto" w:fill="auto"/>
          </w:tcPr>
          <w:p w:rsidR="009C6B30" w:rsidRPr="00F553BF" w:rsidRDefault="009C6B30" w:rsidP="001512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C6B30" w:rsidRPr="00F553BF" w:rsidTr="0015125A">
        <w:tc>
          <w:tcPr>
            <w:tcW w:w="8613" w:type="dxa"/>
            <w:shd w:val="clear" w:color="auto" w:fill="auto"/>
          </w:tcPr>
          <w:p w:rsidR="009C6B30" w:rsidRDefault="009C6B30" w:rsidP="0015125A">
            <w:pPr>
              <w:jc w:val="both"/>
            </w:pPr>
            <w:r>
              <w:t>Решение проблемы с бродячими собаками.</w:t>
            </w:r>
          </w:p>
        </w:tc>
        <w:tc>
          <w:tcPr>
            <w:tcW w:w="1418" w:type="dxa"/>
            <w:shd w:val="clear" w:color="auto" w:fill="auto"/>
          </w:tcPr>
          <w:p w:rsidR="009C6B30" w:rsidRDefault="009C6B30" w:rsidP="001512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C6B30" w:rsidRPr="00F553BF" w:rsidTr="0015125A">
        <w:tc>
          <w:tcPr>
            <w:tcW w:w="8613" w:type="dxa"/>
            <w:shd w:val="clear" w:color="auto" w:fill="auto"/>
          </w:tcPr>
          <w:p w:rsidR="009C6B30" w:rsidRPr="00F553BF" w:rsidRDefault="009C6B30" w:rsidP="0015125A">
            <w:pPr>
              <w:jc w:val="both"/>
              <w:rPr>
                <w:sz w:val="28"/>
                <w:szCs w:val="28"/>
              </w:rPr>
            </w:pPr>
            <w:r w:rsidRPr="00F553BF">
              <w:rPr>
                <w:b/>
                <w:sz w:val="28"/>
                <w:szCs w:val="28"/>
              </w:rPr>
              <w:t>Итого</w:t>
            </w:r>
            <w:r w:rsidRPr="00F553BF">
              <w:rPr>
                <w:sz w:val="28"/>
                <w:szCs w:val="28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9C6B30" w:rsidRPr="00F553BF" w:rsidRDefault="009C6B30" w:rsidP="001512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</w:tbl>
    <w:p w:rsidR="009C6B30" w:rsidRDefault="009C6B30" w:rsidP="009C6B30">
      <w:pPr>
        <w:ind w:firstLine="720"/>
        <w:jc w:val="both"/>
        <w:rPr>
          <w:sz w:val="28"/>
          <w:szCs w:val="28"/>
        </w:rPr>
      </w:pPr>
    </w:p>
    <w:p w:rsidR="009C6B30" w:rsidRDefault="009C6B30" w:rsidP="009C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общего количества поступивших обращений в анализируемом периоде 13(10 письменные, 3 устные) – коллективные, что составило 6 % от общего количества поступивших обращений. Во 2 квартале 2020 таких обращений 5.  Граждане обратились с просьбой благоустройства придомовых территорий, содержания и пользования общим домовым имуществом, с критикой к управляющим компаниям, размещением гаражей, сохранением торгового павильона на арендуемом земельном участке, некачественным выполнением работ по водоотведению, переселением граждан из аварийного дома, ремонтом кровли.  По результатам рассмотрения коллективных обращений 5 обращений поддержаны (благоустройство придомовых территорий, водоотведение, ремонт кровли), на 5 даны квалифицированные разъяснения, 3 обращения находятся на рассмотрении.</w:t>
      </w:r>
    </w:p>
    <w:p w:rsidR="009C6B30" w:rsidRDefault="009C6B30" w:rsidP="009C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6B30" w:rsidRDefault="009C6B30" w:rsidP="009C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2 квартал с выездом на место или при непосредственном участии заявителей, сотрудниками Администрации совместно с представителями управляющих компаний, различных ведомств рассмотрено 17 вопросов (в аналогичном периоде прошлого года 10 вопросов), что составило 7 % от общего количества поступивших вопросов:</w:t>
      </w:r>
    </w:p>
    <w:p w:rsidR="009C6B30" w:rsidRDefault="009C6B30" w:rsidP="009C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антисанитарное состояние территорий, земельные споры с соседями, нарушение градостроительных норм, содержание общего имущества, установка гаражей, нарушения в сфере торговли, продажа алкогольной продукции, использование жилого помещения не по назначению, предоставление земельного участка под выпас скота, ремонт кровли, вопросы водоотведения.</w:t>
      </w:r>
    </w:p>
    <w:p w:rsidR="009C6B30" w:rsidRDefault="009C6B30" w:rsidP="009C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выездных проверок в 6 рассмотренных обращениях </w:t>
      </w:r>
      <w:r w:rsidRPr="00762AF6">
        <w:rPr>
          <w:color w:val="000000"/>
          <w:sz w:val="28"/>
          <w:szCs w:val="28"/>
          <w:shd w:val="clear" w:color="auto" w:fill="FFFFFF"/>
        </w:rPr>
        <w:t xml:space="preserve">поддержаны </w:t>
      </w:r>
      <w:r>
        <w:rPr>
          <w:color w:val="000000"/>
          <w:sz w:val="28"/>
          <w:szCs w:val="28"/>
          <w:shd w:val="clear" w:color="auto" w:fill="FFFFFF"/>
        </w:rPr>
        <w:t>просьбы и жалобы граждан (предоставление земельного участка под выпас скота в с. Низинное, решен вопрос по незаконным размещениям гаражей на придомовых территориях, земельные правоотношения с соседями, наведение порядка на прилегающей территории)</w:t>
      </w:r>
      <w:r>
        <w:rPr>
          <w:sz w:val="28"/>
          <w:szCs w:val="28"/>
        </w:rPr>
        <w:t xml:space="preserve">. По результатам остальных выездных проверок, гражданам направлены квалифицированные разъяснения по существу поставленных вопросов.  </w:t>
      </w:r>
    </w:p>
    <w:p w:rsidR="009C6B30" w:rsidRDefault="009C6B30" w:rsidP="009C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 квартал 2021 года в Администрацию г. Белогорск поступило 168 </w:t>
      </w:r>
      <w:r w:rsidRPr="000842C6">
        <w:rPr>
          <w:sz w:val="28"/>
          <w:szCs w:val="28"/>
        </w:rPr>
        <w:t>письменных</w:t>
      </w:r>
      <w:r w:rsidRPr="00AE4DEC"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4871D3">
        <w:rPr>
          <w:sz w:val="28"/>
          <w:szCs w:val="28"/>
        </w:rPr>
        <w:t>й</w:t>
      </w:r>
      <w:bookmarkStart w:id="0" w:name="_GoBack"/>
      <w:bookmarkEnd w:id="0"/>
      <w:r>
        <w:rPr>
          <w:sz w:val="28"/>
          <w:szCs w:val="28"/>
        </w:rPr>
        <w:t>, в которых содержалось 194 вопроса.</w:t>
      </w:r>
    </w:p>
    <w:p w:rsidR="009C6B30" w:rsidRDefault="009C6B30" w:rsidP="009C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Согласно проведенному анализу письменных обращений граждан, наибольшее количество обращений, как и во 2 квартале 2020 года поступило по следующим вопросам:</w:t>
      </w:r>
    </w:p>
    <w:p w:rsidR="009C6B30" w:rsidRDefault="009C6B30" w:rsidP="009C6B30">
      <w:pPr>
        <w:ind w:firstLine="708"/>
        <w:jc w:val="both"/>
        <w:rPr>
          <w:sz w:val="28"/>
          <w:szCs w:val="28"/>
        </w:rPr>
      </w:pPr>
      <w:r w:rsidRPr="003B558B">
        <w:rPr>
          <w:b/>
          <w:sz w:val="28"/>
          <w:szCs w:val="28"/>
        </w:rPr>
        <w:t xml:space="preserve">Улучшение жилищных условий граждан – </w:t>
      </w:r>
      <w:r>
        <w:rPr>
          <w:b/>
          <w:sz w:val="28"/>
          <w:szCs w:val="28"/>
        </w:rPr>
        <w:t xml:space="preserve">50 вопросов </w:t>
      </w:r>
      <w:r w:rsidRPr="001C615E">
        <w:rPr>
          <w:sz w:val="28"/>
          <w:szCs w:val="28"/>
        </w:rPr>
        <w:t>(</w:t>
      </w:r>
      <w:r w:rsidRPr="00841B6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301136">
        <w:rPr>
          <w:b/>
          <w:sz w:val="28"/>
          <w:szCs w:val="28"/>
        </w:rPr>
        <w:t>%</w:t>
      </w:r>
      <w:r w:rsidRPr="001C615E">
        <w:rPr>
          <w:sz w:val="28"/>
          <w:szCs w:val="28"/>
        </w:rPr>
        <w:t xml:space="preserve"> от общего количества поступивших вопросов)</w:t>
      </w:r>
      <w:r>
        <w:rPr>
          <w:sz w:val="28"/>
          <w:szCs w:val="28"/>
        </w:rPr>
        <w:t xml:space="preserve"> (во 2 квартале 2020- 30), в том числе:</w:t>
      </w:r>
    </w:p>
    <w:p w:rsidR="009C6B30" w:rsidRDefault="009C6B30" w:rsidP="009C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25 –  предоставление жилья по договору социального либо коммерческого найма, постановка на учет в качестве нуждающихся в жилых помещениях;</w:t>
      </w:r>
    </w:p>
    <w:p w:rsidR="009C6B30" w:rsidRDefault="009C6B30" w:rsidP="009C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11 – обеспечение жильем льготной категории граждан: дети-сироты и дети, оставшиеся без попечения родителей (6), инвалиды и семьи, имеющие детей-инвалидов (3), многодетные семьи (1), молодые семьи (1);</w:t>
      </w:r>
    </w:p>
    <w:p w:rsidR="009C6B30" w:rsidRDefault="009C6B30" w:rsidP="009C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10– переселение граждан из ветхого и аварийного жилья;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 – перепланировка помещения;</w:t>
      </w:r>
    </w:p>
    <w:p w:rsidR="009C6B30" w:rsidRDefault="009C6B30" w:rsidP="009C6B30">
      <w:pPr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1– </w:t>
      </w:r>
      <w:r w:rsidRPr="00373CEE">
        <w:rPr>
          <w:sz w:val="28"/>
          <w:szCs w:val="28"/>
        </w:rPr>
        <w:t xml:space="preserve">выселение </w:t>
      </w:r>
      <w:r>
        <w:rPr>
          <w:sz w:val="28"/>
          <w:szCs w:val="28"/>
        </w:rPr>
        <w:t>из муниципального жилья;</w:t>
      </w:r>
    </w:p>
    <w:p w:rsidR="009C6B30" w:rsidRDefault="009C6B30" w:rsidP="009C6B30">
      <w:pPr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>1– приватизация жилого помещения.</w:t>
      </w:r>
    </w:p>
    <w:p w:rsidR="009C6B30" w:rsidRDefault="009C6B30" w:rsidP="009C6B30">
      <w:pPr>
        <w:ind w:firstLine="708"/>
        <w:jc w:val="both"/>
        <w:rPr>
          <w:sz w:val="28"/>
          <w:szCs w:val="28"/>
        </w:rPr>
      </w:pPr>
      <w:r w:rsidRPr="00B05328">
        <w:rPr>
          <w:b/>
          <w:sz w:val="28"/>
          <w:szCs w:val="28"/>
        </w:rPr>
        <w:t>Вопросы жилищно-коммунального хозяйства</w:t>
      </w:r>
      <w:r>
        <w:rPr>
          <w:b/>
          <w:sz w:val="28"/>
          <w:szCs w:val="28"/>
        </w:rPr>
        <w:t xml:space="preserve"> - 52 </w:t>
      </w:r>
      <w:r w:rsidRPr="00F650E5">
        <w:rPr>
          <w:sz w:val="28"/>
          <w:szCs w:val="28"/>
        </w:rPr>
        <w:t>(</w:t>
      </w:r>
      <w:r w:rsidRPr="00841B6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Pr="00301136">
        <w:rPr>
          <w:b/>
          <w:sz w:val="28"/>
          <w:szCs w:val="28"/>
        </w:rPr>
        <w:t xml:space="preserve"> %</w:t>
      </w:r>
      <w:r>
        <w:rPr>
          <w:sz w:val="28"/>
          <w:szCs w:val="28"/>
        </w:rPr>
        <w:t xml:space="preserve"> от общего количества письменных вопросов) (</w:t>
      </w:r>
      <w:r w:rsidRPr="00F650E5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F650E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650E5">
        <w:rPr>
          <w:sz w:val="28"/>
          <w:szCs w:val="28"/>
        </w:rPr>
        <w:t xml:space="preserve"> квартале 20</w:t>
      </w:r>
      <w:r>
        <w:rPr>
          <w:sz w:val="28"/>
          <w:szCs w:val="28"/>
        </w:rPr>
        <w:t>20</w:t>
      </w:r>
      <w:r w:rsidRPr="00F650E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38</w:t>
      </w:r>
      <w:r w:rsidRPr="00F650E5">
        <w:rPr>
          <w:sz w:val="28"/>
          <w:szCs w:val="28"/>
        </w:rPr>
        <w:t>)</w:t>
      </w:r>
      <w:r>
        <w:rPr>
          <w:sz w:val="28"/>
          <w:szCs w:val="28"/>
        </w:rPr>
        <w:t>, в том числе: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 – перебои в водоотведении и канализовании;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 – содержание общего имущества (места общего пользования, кровля, придомовая территория);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 – тарифы на оплату коммунальных услуг и электроэнергии, задолженность по оплате коммунальных услуг;</w:t>
      </w:r>
    </w:p>
    <w:p w:rsidR="009C6B30" w:rsidRDefault="009C6B30" w:rsidP="009C6B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критика в отношении работы управляющих компаний; </w:t>
      </w:r>
    </w:p>
    <w:p w:rsidR="009C6B30" w:rsidRDefault="009C6B30" w:rsidP="009C6B3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 –  ремонт муниципального жилья;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 – предоставление коммунальных услуг ненадлежащего качества;</w:t>
      </w:r>
    </w:p>
    <w:p w:rsidR="009C6B30" w:rsidRDefault="009C6B30" w:rsidP="009C6B3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 – приборы учета коммунальных ресурсов;</w:t>
      </w:r>
    </w:p>
    <w:p w:rsidR="009C6B30" w:rsidRDefault="009C6B30" w:rsidP="009C6B3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1–  несанкционированные свалки мусора;</w:t>
      </w:r>
    </w:p>
    <w:p w:rsidR="009C6B30" w:rsidRDefault="009C6B30" w:rsidP="009C6B3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Вопросы градостроительства, архитектуры и землепользования – 29 </w:t>
      </w:r>
      <w:r w:rsidRPr="00806A32">
        <w:rPr>
          <w:sz w:val="28"/>
          <w:szCs w:val="28"/>
        </w:rPr>
        <w:t>(</w:t>
      </w:r>
      <w:r w:rsidRPr="000A6B0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5 </w:t>
      </w:r>
      <w:r w:rsidRPr="00301136">
        <w:rPr>
          <w:b/>
          <w:sz w:val="28"/>
          <w:szCs w:val="28"/>
        </w:rPr>
        <w:t>%</w:t>
      </w:r>
      <w:r w:rsidRPr="00806A32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во 2 квартале 2020 года - 20):</w:t>
      </w:r>
    </w:p>
    <w:p w:rsidR="009C6B30" w:rsidRDefault="009C6B30" w:rsidP="009C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 – соблюдение градостроительных норм при строительстве, разрешительные процедуры на строительство, инвестиции в области строительства, узаконивание самовольных построек;</w:t>
      </w:r>
    </w:p>
    <w:p w:rsidR="009C6B30" w:rsidRDefault="009C6B30" w:rsidP="009C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 – арендные отношения в области землепользования, получение земельных участков, разрешение земельных споров, уточнение границ земельных участков;</w:t>
      </w:r>
    </w:p>
    <w:p w:rsidR="009C6B30" w:rsidRDefault="009C6B30" w:rsidP="009C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 – комплексное благоустройство отдаленных районов города, уличное освещение;</w:t>
      </w:r>
    </w:p>
    <w:p w:rsidR="009C6B30" w:rsidRDefault="009C6B30" w:rsidP="009C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 – уборка мусора, посторонних предметов.</w:t>
      </w:r>
    </w:p>
    <w:p w:rsidR="009C6B30" w:rsidRDefault="009C6B30" w:rsidP="009C6B30">
      <w:pPr>
        <w:ind w:firstLine="708"/>
        <w:jc w:val="both"/>
        <w:rPr>
          <w:sz w:val="28"/>
          <w:szCs w:val="28"/>
        </w:rPr>
      </w:pPr>
    </w:p>
    <w:p w:rsidR="009C6B30" w:rsidRDefault="009C6B30" w:rsidP="009C6B3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3B558B">
        <w:rPr>
          <w:b/>
          <w:sz w:val="28"/>
          <w:szCs w:val="28"/>
        </w:rPr>
        <w:t xml:space="preserve">опросы дорожной безопасности и транспортного обеспечения населения – </w:t>
      </w:r>
      <w:r>
        <w:rPr>
          <w:b/>
          <w:sz w:val="28"/>
          <w:szCs w:val="28"/>
        </w:rPr>
        <w:t xml:space="preserve">19 </w:t>
      </w:r>
      <w:r>
        <w:rPr>
          <w:sz w:val="28"/>
          <w:szCs w:val="28"/>
        </w:rPr>
        <w:t>(</w:t>
      </w:r>
      <w:r w:rsidRPr="00075688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301136">
        <w:rPr>
          <w:b/>
          <w:sz w:val="28"/>
          <w:szCs w:val="28"/>
        </w:rPr>
        <w:t>%</w:t>
      </w:r>
      <w:r>
        <w:rPr>
          <w:sz w:val="28"/>
          <w:szCs w:val="28"/>
        </w:rPr>
        <w:t>) (во 2 кв.2020 года – 5 вопроса):</w:t>
      </w:r>
    </w:p>
    <w:p w:rsidR="009C6B30" w:rsidRDefault="009C6B30" w:rsidP="009C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 – эксплуатация и сохранность автомобильных дорог,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ремонт дорог, тротуаров, оборудование пешеходных переходов;</w:t>
      </w:r>
    </w:p>
    <w:p w:rsidR="009C6B30" w:rsidRDefault="009C6B30" w:rsidP="009C6B3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– размещение гаражей;</w:t>
      </w:r>
    </w:p>
    <w:p w:rsidR="009C6B30" w:rsidRDefault="009C6B30" w:rsidP="009C6B3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 –  транспортное обслуживание населения;</w:t>
      </w:r>
    </w:p>
    <w:p w:rsidR="009C6B30" w:rsidRDefault="009C6B30" w:rsidP="009C6B3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1–  дорожные знаки.</w:t>
      </w:r>
    </w:p>
    <w:p w:rsidR="009C6B30" w:rsidRDefault="009C6B30" w:rsidP="009C6B30">
      <w:pPr>
        <w:ind w:firstLine="708"/>
        <w:jc w:val="both"/>
        <w:rPr>
          <w:sz w:val="28"/>
          <w:szCs w:val="28"/>
        </w:rPr>
      </w:pPr>
    </w:p>
    <w:p w:rsidR="009C6B30" w:rsidRDefault="009C6B30" w:rsidP="009C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Остальные 4 % составили вопросы по </w:t>
      </w:r>
      <w:r w:rsidRPr="00D30B8B">
        <w:rPr>
          <w:sz w:val="28"/>
          <w:szCs w:val="28"/>
        </w:rPr>
        <w:t>отлов</w:t>
      </w:r>
      <w:r>
        <w:rPr>
          <w:sz w:val="28"/>
          <w:szCs w:val="28"/>
        </w:rPr>
        <w:t>у</w:t>
      </w:r>
      <w:r w:rsidRPr="00D30B8B">
        <w:rPr>
          <w:sz w:val="28"/>
          <w:szCs w:val="28"/>
        </w:rPr>
        <w:t xml:space="preserve"> и содержани</w:t>
      </w:r>
      <w:r>
        <w:rPr>
          <w:sz w:val="28"/>
          <w:szCs w:val="28"/>
        </w:rPr>
        <w:t>ю</w:t>
      </w:r>
      <w:r w:rsidRPr="00D30B8B">
        <w:rPr>
          <w:sz w:val="28"/>
          <w:szCs w:val="28"/>
        </w:rPr>
        <w:t xml:space="preserve"> безнадзорных животных</w:t>
      </w:r>
      <w:r>
        <w:rPr>
          <w:sz w:val="28"/>
          <w:szCs w:val="28"/>
        </w:rPr>
        <w:t xml:space="preserve"> (7), вопросы цифровизации и использования и</w:t>
      </w:r>
      <w:r w:rsidRPr="00D30B8B">
        <w:rPr>
          <w:sz w:val="28"/>
          <w:szCs w:val="28"/>
        </w:rPr>
        <w:t>нформационных ресурсов</w:t>
      </w:r>
      <w:r>
        <w:rPr>
          <w:sz w:val="28"/>
          <w:szCs w:val="28"/>
        </w:rPr>
        <w:t xml:space="preserve"> (3).</w:t>
      </w:r>
    </w:p>
    <w:p w:rsidR="009C6B30" w:rsidRPr="001B1E94" w:rsidRDefault="009C6B30" w:rsidP="009C6B30">
      <w:pPr>
        <w:ind w:firstLine="708"/>
        <w:jc w:val="both"/>
        <w:rPr>
          <w:sz w:val="28"/>
          <w:szCs w:val="28"/>
        </w:rPr>
      </w:pPr>
    </w:p>
    <w:p w:rsidR="009C6B30" w:rsidRDefault="009C6B30" w:rsidP="009C6B3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Актуальной темой письменных обращений остаются вопросы социального характера. 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  <w:r w:rsidRPr="00E43EFC">
        <w:rPr>
          <w:sz w:val="28"/>
          <w:szCs w:val="28"/>
        </w:rPr>
        <w:t>В анализируемом периоде 20</w:t>
      </w:r>
      <w:r>
        <w:rPr>
          <w:sz w:val="28"/>
          <w:szCs w:val="28"/>
        </w:rPr>
        <w:t>21</w:t>
      </w:r>
      <w:r w:rsidRPr="00E43EF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таких вопросов </w:t>
      </w:r>
      <w:r w:rsidRPr="00E43EFC">
        <w:rPr>
          <w:sz w:val="28"/>
          <w:szCs w:val="28"/>
        </w:rPr>
        <w:t xml:space="preserve">поступило - </w:t>
      </w:r>
      <w:r w:rsidRPr="00780A78">
        <w:rPr>
          <w:b/>
          <w:sz w:val="28"/>
          <w:szCs w:val="28"/>
        </w:rPr>
        <w:t>20</w:t>
      </w:r>
      <w:r w:rsidRPr="00E43EFC">
        <w:rPr>
          <w:sz w:val="28"/>
          <w:szCs w:val="28"/>
        </w:rPr>
        <w:t>, что состав</w:t>
      </w:r>
      <w:r>
        <w:rPr>
          <w:sz w:val="28"/>
          <w:szCs w:val="28"/>
        </w:rPr>
        <w:t>и</w:t>
      </w:r>
      <w:r w:rsidRPr="00E43EFC">
        <w:rPr>
          <w:sz w:val="28"/>
          <w:szCs w:val="28"/>
        </w:rPr>
        <w:t>л</w:t>
      </w:r>
      <w:r>
        <w:rPr>
          <w:sz w:val="28"/>
          <w:szCs w:val="28"/>
        </w:rPr>
        <w:t>о</w:t>
      </w:r>
      <w:r w:rsidRPr="00E43EFC">
        <w:rPr>
          <w:sz w:val="28"/>
          <w:szCs w:val="28"/>
        </w:rPr>
        <w:t xml:space="preserve"> </w:t>
      </w:r>
      <w:r w:rsidRPr="0030113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0 </w:t>
      </w:r>
      <w:r w:rsidRPr="00301136">
        <w:rPr>
          <w:b/>
          <w:sz w:val="28"/>
          <w:szCs w:val="28"/>
        </w:rPr>
        <w:t>%</w:t>
      </w:r>
      <w:r w:rsidRPr="00E43EFC">
        <w:rPr>
          <w:sz w:val="28"/>
          <w:szCs w:val="28"/>
        </w:rPr>
        <w:t xml:space="preserve"> от общего количества поступивших письменных вопросов</w:t>
      </w:r>
      <w:r>
        <w:rPr>
          <w:sz w:val="28"/>
          <w:szCs w:val="28"/>
        </w:rPr>
        <w:t xml:space="preserve"> (во 2 квартале 2020 года - 20 вопрос)</w:t>
      </w:r>
      <w:r w:rsidRPr="00E43EFC">
        <w:rPr>
          <w:sz w:val="28"/>
          <w:szCs w:val="28"/>
        </w:rPr>
        <w:t>:</w:t>
      </w:r>
    </w:p>
    <w:p w:rsidR="009C6B30" w:rsidRPr="00E43EFC" w:rsidRDefault="009C6B30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 – оказание финансовой помощи;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 – оказание социальной, адресной помощи малообеспеченным слоям населения, в том числе пенсионерам, инвалидам, гражданам, попавшим в трудную жизненную ситуацию;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 – доступная среда, комфорт и доступность инфраструктуры (установка пандусов);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 – социальная защита граждан, пострадавших от чрезвычайных ситуаций, переселение из зон затопления;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 – вопросы здравоохранения, оказание помощи в определении в медицинские учреждения города;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 – льготы и меры социальной поддержки населению;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 – конфликтная ситуация в образовательном учреждении;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 – написание научно-исследовательской работы.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</w:p>
    <w:p w:rsidR="009C6B30" w:rsidRDefault="009C6B30" w:rsidP="009C6B3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разделу «Государство, общество, политика»</w:t>
      </w:r>
      <w:r w:rsidRPr="00AB73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поступило 7 вопросов </w:t>
      </w:r>
      <w:r w:rsidRPr="00806A32">
        <w:rPr>
          <w:sz w:val="28"/>
          <w:szCs w:val="28"/>
        </w:rPr>
        <w:t>(</w:t>
      </w:r>
      <w:r w:rsidRPr="000A6B00">
        <w:rPr>
          <w:b/>
          <w:sz w:val="28"/>
          <w:szCs w:val="28"/>
        </w:rPr>
        <w:t>4</w:t>
      </w:r>
      <w:r w:rsidRPr="00301136">
        <w:rPr>
          <w:b/>
          <w:sz w:val="28"/>
          <w:szCs w:val="28"/>
        </w:rPr>
        <w:t>%</w:t>
      </w:r>
      <w:r w:rsidRPr="00806A32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AB7321">
        <w:rPr>
          <w:b/>
          <w:sz w:val="28"/>
          <w:szCs w:val="28"/>
        </w:rPr>
        <w:t>(в</w:t>
      </w:r>
      <w:r>
        <w:rPr>
          <w:b/>
          <w:sz w:val="28"/>
          <w:szCs w:val="28"/>
        </w:rPr>
        <w:t>о</w:t>
      </w:r>
      <w:r w:rsidRPr="00AB73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AB7321">
        <w:rPr>
          <w:b/>
          <w:sz w:val="28"/>
          <w:szCs w:val="28"/>
        </w:rPr>
        <w:t xml:space="preserve"> квартале 20</w:t>
      </w:r>
      <w:r>
        <w:rPr>
          <w:b/>
          <w:sz w:val="28"/>
          <w:szCs w:val="28"/>
        </w:rPr>
        <w:t>20</w:t>
      </w:r>
      <w:r w:rsidRPr="00AB7321">
        <w:rPr>
          <w:b/>
          <w:sz w:val="28"/>
          <w:szCs w:val="28"/>
        </w:rPr>
        <w:t xml:space="preserve"> года - </w:t>
      </w:r>
      <w:r>
        <w:rPr>
          <w:b/>
          <w:sz w:val="28"/>
          <w:szCs w:val="28"/>
        </w:rPr>
        <w:t>5</w:t>
      </w:r>
      <w:r w:rsidRPr="00AB732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запись на личный прием должностными лицами органов местного самоуправления (2), реализация конституционных прав </w:t>
      </w:r>
      <w:r>
        <w:rPr>
          <w:sz w:val="28"/>
          <w:szCs w:val="28"/>
        </w:rPr>
        <w:lastRenderedPageBreak/>
        <w:t>(предоставление устава), увековечение памяти выдающихся людей (1), условия ведения предпринимательской деятельности (1), предоставление дополнительных материалов и документов (3).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</w:p>
    <w:p w:rsidR="009C6B30" w:rsidRDefault="009C6B30" w:rsidP="009C6B30">
      <w:pPr>
        <w:ind w:firstLine="708"/>
        <w:jc w:val="both"/>
        <w:rPr>
          <w:sz w:val="28"/>
          <w:szCs w:val="28"/>
        </w:rPr>
      </w:pPr>
      <w:r w:rsidRPr="00543E77">
        <w:rPr>
          <w:b/>
          <w:sz w:val="28"/>
          <w:szCs w:val="28"/>
        </w:rPr>
        <w:t>7</w:t>
      </w:r>
      <w:r w:rsidRPr="00806A32">
        <w:rPr>
          <w:b/>
          <w:sz w:val="28"/>
          <w:szCs w:val="28"/>
        </w:rPr>
        <w:t xml:space="preserve"> </w:t>
      </w:r>
      <w:r w:rsidRPr="00806A32">
        <w:rPr>
          <w:sz w:val="28"/>
          <w:szCs w:val="28"/>
        </w:rPr>
        <w:t>(</w:t>
      </w:r>
      <w:r>
        <w:rPr>
          <w:sz w:val="28"/>
          <w:szCs w:val="28"/>
        </w:rPr>
        <w:t>4</w:t>
      </w:r>
      <w:r w:rsidRPr="00301136">
        <w:rPr>
          <w:b/>
          <w:sz w:val="28"/>
          <w:szCs w:val="28"/>
        </w:rPr>
        <w:t>%</w:t>
      </w:r>
      <w:r w:rsidRPr="00806A32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806A32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ов </w:t>
      </w:r>
      <w:r w:rsidRPr="00806A32">
        <w:rPr>
          <w:b/>
          <w:sz w:val="28"/>
          <w:szCs w:val="28"/>
        </w:rPr>
        <w:t xml:space="preserve">поступило в сфере </w:t>
      </w:r>
      <w:r>
        <w:rPr>
          <w:b/>
          <w:sz w:val="28"/>
          <w:szCs w:val="28"/>
        </w:rPr>
        <w:t>«</w:t>
      </w:r>
      <w:r w:rsidRPr="00806A32">
        <w:rPr>
          <w:b/>
          <w:sz w:val="28"/>
          <w:szCs w:val="28"/>
        </w:rPr>
        <w:t>Обороны, безопасности, законности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9D1B1C">
        <w:rPr>
          <w:b/>
          <w:sz w:val="28"/>
          <w:szCs w:val="28"/>
        </w:rPr>
        <w:t>во 2 квартале 20</w:t>
      </w:r>
      <w:r>
        <w:rPr>
          <w:b/>
          <w:sz w:val="28"/>
          <w:szCs w:val="28"/>
        </w:rPr>
        <w:t>20</w:t>
      </w:r>
      <w:r w:rsidRPr="009D1B1C">
        <w:rPr>
          <w:b/>
          <w:sz w:val="28"/>
          <w:szCs w:val="28"/>
        </w:rPr>
        <w:t xml:space="preserve"> года - </w:t>
      </w:r>
      <w:r>
        <w:rPr>
          <w:b/>
          <w:sz w:val="28"/>
          <w:szCs w:val="28"/>
        </w:rPr>
        <w:t>6</w:t>
      </w:r>
      <w:r w:rsidRPr="009D1B1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 конфликты на бытовой почве (2), ответственность за нарушения при торговле алкогольной продукцией (2), ответственность за административные правонарушения (1); благоустройство воинского захоронения (1), розыск родственников (1).</w:t>
      </w:r>
    </w:p>
    <w:p w:rsidR="009C6B30" w:rsidRDefault="009C6B30" w:rsidP="009C6B30">
      <w:pPr>
        <w:ind w:firstLine="708"/>
        <w:jc w:val="both"/>
        <w:rPr>
          <w:sz w:val="28"/>
          <w:szCs w:val="28"/>
        </w:rPr>
      </w:pPr>
    </w:p>
    <w:p w:rsidR="009C6B30" w:rsidRDefault="009C6B30" w:rsidP="009C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письменных вопросов, поступивших во 2 квартале 2021 года: </w:t>
      </w:r>
    </w:p>
    <w:p w:rsidR="009C6B30" w:rsidRDefault="009C6B30" w:rsidP="009C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- 19 вопросов решены положительно,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по 6 приняты меры, вопросы признаны целесообразными и обоснованными, в связи с этим подлежали удовлетворению (улучшение жилищных условий граждан, оказание финансовой помощи, благоустройство придомовой территории, вопросы водоотведения). </w:t>
      </w:r>
    </w:p>
    <w:p w:rsidR="009C6B30" w:rsidRDefault="009C6B30" w:rsidP="009C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109 вопросов даны квалифицированные разъяснения; </w:t>
      </w:r>
    </w:p>
    <w:p w:rsidR="009C6B30" w:rsidRDefault="009C6B30" w:rsidP="009C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поддержаны просьбы и требования в 3 обращениях, вопросы признаны необоснованными (оказание финансовой помощи);</w:t>
      </w:r>
    </w:p>
    <w:p w:rsidR="009C6B30" w:rsidRDefault="009C6B30" w:rsidP="009C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 обращение не требует ответа (анонимное).</w:t>
      </w:r>
    </w:p>
    <w:p w:rsidR="009C6B30" w:rsidRDefault="009C6B30" w:rsidP="009C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 обращений, в которых содержится 38 вопросов находятся на рассмотрении, со сроком исполнения и подготовки ответа заявителям 3 кв.2021 г. 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6B30" w:rsidRDefault="009C6B30" w:rsidP="009C6B30">
      <w:pPr>
        <w:ind w:firstLine="720"/>
        <w:jc w:val="both"/>
        <w:rPr>
          <w:b/>
          <w:sz w:val="28"/>
          <w:szCs w:val="28"/>
        </w:rPr>
      </w:pPr>
      <w:r w:rsidRPr="000B1F5E">
        <w:rPr>
          <w:b/>
          <w:sz w:val="28"/>
          <w:szCs w:val="28"/>
        </w:rPr>
        <w:t>Информация о личных приема</w:t>
      </w:r>
      <w:r>
        <w:rPr>
          <w:b/>
          <w:sz w:val="28"/>
          <w:szCs w:val="28"/>
        </w:rPr>
        <w:t>х</w:t>
      </w:r>
      <w:r w:rsidRPr="000B1F5E">
        <w:rPr>
          <w:b/>
          <w:sz w:val="28"/>
          <w:szCs w:val="28"/>
        </w:rPr>
        <w:t xml:space="preserve"> граждан за </w:t>
      </w:r>
      <w:r>
        <w:rPr>
          <w:b/>
          <w:sz w:val="28"/>
          <w:szCs w:val="28"/>
        </w:rPr>
        <w:t>2</w:t>
      </w:r>
      <w:r w:rsidRPr="000B1F5E">
        <w:rPr>
          <w:b/>
          <w:sz w:val="28"/>
          <w:szCs w:val="28"/>
        </w:rPr>
        <w:t xml:space="preserve"> квартал 20</w:t>
      </w:r>
      <w:r>
        <w:rPr>
          <w:b/>
          <w:sz w:val="28"/>
          <w:szCs w:val="28"/>
        </w:rPr>
        <w:t xml:space="preserve">21 </w:t>
      </w:r>
      <w:r w:rsidRPr="000B1F5E">
        <w:rPr>
          <w:b/>
          <w:sz w:val="28"/>
          <w:szCs w:val="28"/>
        </w:rPr>
        <w:t>года.</w:t>
      </w:r>
    </w:p>
    <w:p w:rsidR="009C6B30" w:rsidRPr="000B1F5E" w:rsidRDefault="009C6B30" w:rsidP="009C6B30">
      <w:pPr>
        <w:ind w:firstLine="720"/>
        <w:jc w:val="both"/>
        <w:rPr>
          <w:b/>
          <w:sz w:val="28"/>
          <w:szCs w:val="28"/>
        </w:rPr>
      </w:pPr>
    </w:p>
    <w:p w:rsidR="009C6B30" w:rsidRDefault="009C6B30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2 квартале 2021 года </w:t>
      </w:r>
      <w:proofErr w:type="gramStart"/>
      <w:r>
        <w:rPr>
          <w:sz w:val="28"/>
          <w:szCs w:val="28"/>
        </w:rPr>
        <w:t>согласно графика</w:t>
      </w:r>
      <w:proofErr w:type="gramEnd"/>
      <w:r>
        <w:rPr>
          <w:sz w:val="28"/>
          <w:szCs w:val="28"/>
        </w:rPr>
        <w:t xml:space="preserve"> приема граждан, утвержденного на первое полугодие 2021 года,</w:t>
      </w:r>
      <w:r w:rsidRPr="0077561F">
        <w:rPr>
          <w:sz w:val="28"/>
          <w:szCs w:val="28"/>
        </w:rPr>
        <w:t xml:space="preserve"> Главой города</w:t>
      </w:r>
      <w:r>
        <w:rPr>
          <w:sz w:val="28"/>
          <w:szCs w:val="28"/>
        </w:rPr>
        <w:t>, заместителями</w:t>
      </w:r>
      <w:r w:rsidRPr="003B4D85">
        <w:rPr>
          <w:sz w:val="28"/>
          <w:szCs w:val="28"/>
        </w:rPr>
        <w:t xml:space="preserve"> Главы города</w:t>
      </w:r>
      <w:r>
        <w:rPr>
          <w:sz w:val="28"/>
          <w:szCs w:val="28"/>
        </w:rPr>
        <w:t xml:space="preserve">, проведено 15 личных приемов, на которых принято граждан - 46 задано вопросов – 65. Из них лично Главой проведено 7 приемов включая выездные приемы в отдаленные районы города. Принято граждан - 32. В соответствующем периоде прошлого года состоялось 8 личных приемов, принято 8 граждан, задано 8 вопросов, из них лично Главой проведено 6 приемов, на которых принято 6 граждан (снижение количества приемов граждан во 2 квартале 2020 года связано с пандемией и принятием ограничительных мер по посещению граждан, для предупреждения распространения коронавирусной инфекции). 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2 квартале 2021 года возобновилась практика выездных приемов Главы города Белогорск. За текущий квартал состоялось 3 выездных приема: в с. Низинное, в микрорайоне «Сосновка» и в районе «Зеленый городок», на которых принято граждан – 23, в том числе 3 обращения коллективные. В</w:t>
      </w:r>
      <w:r w:rsidRPr="009A2971">
        <w:rPr>
          <w:sz w:val="28"/>
          <w:szCs w:val="28"/>
        </w:rPr>
        <w:t xml:space="preserve"> течение года запланировано провести </w:t>
      </w:r>
      <w:r>
        <w:rPr>
          <w:sz w:val="28"/>
          <w:szCs w:val="28"/>
        </w:rPr>
        <w:t>еще 5</w:t>
      </w:r>
      <w:r w:rsidRPr="009A2971">
        <w:rPr>
          <w:sz w:val="28"/>
          <w:szCs w:val="28"/>
        </w:rPr>
        <w:t xml:space="preserve"> таких встреч в отдаленных районах города.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</w:p>
    <w:p w:rsidR="009C6B30" w:rsidRDefault="009C6B30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часть вопросов, озвученных на приемах Главы города и его заместителей, касалась раздела «Экономика». Во 2 квартале 2021 года таких вопросов поступило </w:t>
      </w:r>
      <w:r w:rsidRPr="00F50EBA">
        <w:rPr>
          <w:b/>
          <w:sz w:val="28"/>
          <w:szCs w:val="28"/>
        </w:rPr>
        <w:t>29</w:t>
      </w:r>
      <w:r>
        <w:rPr>
          <w:sz w:val="28"/>
          <w:szCs w:val="28"/>
        </w:rPr>
        <w:t xml:space="preserve">, что составило </w:t>
      </w:r>
      <w:r w:rsidRPr="00F50EBA">
        <w:rPr>
          <w:b/>
          <w:sz w:val="28"/>
          <w:szCs w:val="28"/>
        </w:rPr>
        <w:t>45%</w:t>
      </w:r>
      <w:r>
        <w:rPr>
          <w:sz w:val="28"/>
          <w:szCs w:val="28"/>
        </w:rPr>
        <w:t xml:space="preserve"> от всех устных вопросов: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 – ремонт дорог; обустройство пешеходных переходов;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 – загрязнение окружающей среды,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слив нечистот в озеро, горение свалки, уборка мусора;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5– комплексное благоустройство,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оборудование детских площадок, восстановление сквера; 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 – уличное освещение;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 – вопросы земельных правоотношений, установление границ земельных участков, предоставление земельного участка под выпас скота.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одному вопросу поступило по водоснабжению фельдшерско-акушерского пункта в с. Низинное, восстановление автобусных павильонов, состояние скотомогильника, отлов безнадзорных животных.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коммунального хозяйства – поступило </w:t>
      </w:r>
      <w:r w:rsidRPr="00543E77">
        <w:rPr>
          <w:b/>
          <w:sz w:val="28"/>
          <w:szCs w:val="28"/>
        </w:rPr>
        <w:t>25</w:t>
      </w:r>
      <w:r>
        <w:rPr>
          <w:sz w:val="28"/>
          <w:szCs w:val="28"/>
        </w:rPr>
        <w:t xml:space="preserve"> вопросов (</w:t>
      </w:r>
      <w:r w:rsidRPr="00543E7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8</w:t>
      </w:r>
      <w:r w:rsidRPr="00543E77">
        <w:rPr>
          <w:b/>
          <w:sz w:val="28"/>
          <w:szCs w:val="28"/>
        </w:rPr>
        <w:t xml:space="preserve"> %</w:t>
      </w:r>
      <w:r>
        <w:rPr>
          <w:sz w:val="28"/>
          <w:szCs w:val="28"/>
        </w:rPr>
        <w:t xml:space="preserve"> от общего числа устных обращений). Из них:</w:t>
      </w:r>
    </w:p>
    <w:p w:rsidR="009C6B30" w:rsidRDefault="009C6B30" w:rsidP="009C6B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– ремонт кровли, капитальный ремонт МКД;</w:t>
      </w:r>
    </w:p>
    <w:p w:rsidR="009C6B30" w:rsidRDefault="009C6B30" w:rsidP="009C6B3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7– улучшение жилищных условий граждан,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переселение граждан из ветхого жилья, предоставление жилых помещений по договорам социального либо коммерческого найма;</w:t>
      </w:r>
    </w:p>
    <w:p w:rsidR="009C6B30" w:rsidRDefault="009C6B30" w:rsidP="009C6B3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 – вопросы нарушения водоотведения и канализования;</w:t>
      </w:r>
    </w:p>
    <w:p w:rsidR="009C6B30" w:rsidRDefault="009C6B30" w:rsidP="009C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 – антисанитарное состояние придомовых территорий, свалки мусора, содержание контейнерных площадок для сбора ТКО.</w:t>
      </w:r>
    </w:p>
    <w:p w:rsidR="009C6B30" w:rsidRDefault="009C6B30" w:rsidP="009C6B30">
      <w:pPr>
        <w:ind w:firstLine="708"/>
        <w:jc w:val="both"/>
        <w:rPr>
          <w:sz w:val="28"/>
          <w:szCs w:val="28"/>
        </w:rPr>
      </w:pPr>
    </w:p>
    <w:p w:rsidR="009C6B30" w:rsidRDefault="009C6B30" w:rsidP="009C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социального характера поступило </w:t>
      </w:r>
      <w:r w:rsidRPr="00543E77">
        <w:rPr>
          <w:b/>
          <w:sz w:val="28"/>
          <w:szCs w:val="28"/>
        </w:rPr>
        <w:t>6 (9%)</w:t>
      </w:r>
      <w:r>
        <w:rPr>
          <w:sz w:val="28"/>
          <w:szCs w:val="28"/>
        </w:rPr>
        <w:t xml:space="preserve"> вопросов: оснащение ФК «Белогорец», отсутствие тренера-вратаря в спортивной школе «Белогорец», отсутствие спортивного врача в г. Белогорск, оказание финансовой помощи, оказание социальной помощи гражданам.</w:t>
      </w:r>
    </w:p>
    <w:p w:rsidR="009C6B30" w:rsidRDefault="009C6B30" w:rsidP="009C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6B30" w:rsidRDefault="009C6B30" w:rsidP="009C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Остальные </w:t>
      </w:r>
      <w:r w:rsidRPr="00543E77">
        <w:rPr>
          <w:b/>
          <w:sz w:val="28"/>
          <w:szCs w:val="28"/>
        </w:rPr>
        <w:t xml:space="preserve">5 (8%) </w:t>
      </w:r>
      <w:r>
        <w:rPr>
          <w:sz w:val="28"/>
          <w:szCs w:val="28"/>
        </w:rPr>
        <w:t>вопросов касались информирования граждан о работе органов местного самоуправления, взаимодействие с общественной организацией, увековечение памяти выдающихся людей города, конфликтные ситуации с соседями, розыск родственников.</w:t>
      </w:r>
      <w:r w:rsidRPr="00524E25">
        <w:rPr>
          <w:sz w:val="28"/>
          <w:szCs w:val="28"/>
        </w:rPr>
        <w:t xml:space="preserve"> 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</w:p>
    <w:p w:rsidR="009C6B30" w:rsidRDefault="009C6B30" w:rsidP="009C6B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личного приема Главой дано 63 поручения заместителям и руководителям структурных подразделений Администрации города, 16 поручений исполнены, Главе предоставлены служебные записки об исполнении данных поручений. 47 поручений остаются в работе. По итогам рассмотрения вопросов, 13</w:t>
      </w:r>
      <w:r w:rsidRPr="00996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решены положительно,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по 6 приняты меры (приведение дорог в нормативное состояние, вопросы водоотведения, предоставление земельного участка под выпас крупного рогатого скота, замена электропроводки в квартире, оказание юридической помощи заявителю в жилищном вопросе, использование земельного участка с целью благоустройства). На 9 вопросов даны квалифицированные разъяснения, 32 вопроса остаются в работе со сроком исполнения 3 кв. 2021 года. Гражданам направлено 7 ответов за подписью Главы. </w:t>
      </w:r>
    </w:p>
    <w:p w:rsidR="009C6B30" w:rsidRDefault="009C6B30" w:rsidP="009C6B30">
      <w:pPr>
        <w:ind w:firstLine="720"/>
        <w:jc w:val="both"/>
        <w:rPr>
          <w:sz w:val="28"/>
          <w:szCs w:val="28"/>
        </w:rPr>
      </w:pPr>
    </w:p>
    <w:p w:rsidR="009C6B30" w:rsidRDefault="009C6B30" w:rsidP="009C6B30">
      <w:pPr>
        <w:ind w:firstLine="720"/>
        <w:jc w:val="both"/>
        <w:rPr>
          <w:sz w:val="28"/>
          <w:szCs w:val="28"/>
        </w:rPr>
      </w:pPr>
    </w:p>
    <w:p w:rsidR="00A1151F" w:rsidRDefault="00A1151F"/>
    <w:sectPr w:rsidR="00A1151F" w:rsidSect="002D4D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3237"/>
    <w:multiLevelType w:val="hybridMultilevel"/>
    <w:tmpl w:val="DF78BEC4"/>
    <w:lvl w:ilvl="0" w:tplc="4C6C20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631E25"/>
    <w:multiLevelType w:val="hybridMultilevel"/>
    <w:tmpl w:val="66902948"/>
    <w:lvl w:ilvl="0" w:tplc="ADFC1E7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D1"/>
    <w:rsid w:val="00062FD1"/>
    <w:rsid w:val="004871D3"/>
    <w:rsid w:val="009C6B30"/>
    <w:rsid w:val="00A1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EF56"/>
  <w15:chartTrackingRefBased/>
  <w15:docId w15:val="{C2D53E62-D09F-4226-ACAC-373A8C23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6B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9C6B30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2043</Words>
  <Characters>11646</Characters>
  <Application>Microsoft Office Word</Application>
  <DocSecurity>0</DocSecurity>
  <Lines>97</Lines>
  <Paragraphs>27</Paragraphs>
  <ScaleCrop>false</ScaleCrop>
  <Company>diakov.net</Company>
  <LinksUpToDate>false</LinksUpToDate>
  <CharactersWithSpaces>13662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2021-06-30T05:20:00Z</dcterms:created>
  <dcterms:modified xsi:type="dcterms:W3CDTF">2021-10-12T01:50:00Z</dcterms:modified>
</cp:coreProperties>
</file>