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0F" w:rsidRDefault="00B21110" w:rsidP="00B21110">
      <w:pPr>
        <w:jc w:val="center"/>
        <w:rPr>
          <w:b/>
          <w:sz w:val="32"/>
        </w:rPr>
      </w:pPr>
      <w:r w:rsidRPr="00743870">
        <w:rPr>
          <w:b/>
          <w:sz w:val="32"/>
        </w:rPr>
        <w:t xml:space="preserve">Если в Вашем доме вода поднялась выше пола, </w:t>
      </w:r>
    </w:p>
    <w:p w:rsidR="00B944FE" w:rsidRPr="00743870" w:rsidRDefault="00B21110" w:rsidP="00B21110">
      <w:pPr>
        <w:jc w:val="center"/>
        <w:rPr>
          <w:sz w:val="32"/>
        </w:rPr>
      </w:pPr>
      <w:r w:rsidRPr="00743870">
        <w:rPr>
          <w:b/>
          <w:sz w:val="32"/>
        </w:rPr>
        <w:t>то Вы имеете право на следующие выплаты</w:t>
      </w:r>
      <w:r w:rsidRPr="00743870">
        <w:rPr>
          <w:sz w:val="32"/>
        </w:rPr>
        <w:t>:</w:t>
      </w:r>
    </w:p>
    <w:p w:rsidR="00B21110" w:rsidRPr="00743870" w:rsidRDefault="00B21110" w:rsidP="00B21110">
      <w:pPr>
        <w:jc w:val="center"/>
        <w:rPr>
          <w:sz w:val="32"/>
        </w:rPr>
      </w:pPr>
    </w:p>
    <w:p w:rsidR="002F4366" w:rsidRPr="00F21BCC" w:rsidRDefault="002F4366" w:rsidP="00153BF0">
      <w:pPr>
        <w:jc w:val="both"/>
        <w:rPr>
          <w:sz w:val="2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2F4366" w:rsidRPr="00743870" w:rsidTr="002F4366">
        <w:tc>
          <w:tcPr>
            <w:tcW w:w="2830" w:type="dxa"/>
          </w:tcPr>
          <w:p w:rsidR="002F4366" w:rsidRPr="00743870" w:rsidRDefault="002F4366" w:rsidP="00F21BCC">
            <w:pPr>
              <w:jc w:val="both"/>
              <w:rPr>
                <w:sz w:val="32"/>
              </w:rPr>
            </w:pPr>
            <w:r w:rsidRPr="00743870">
              <w:rPr>
                <w:sz w:val="32"/>
              </w:rPr>
              <w:t>30</w:t>
            </w:r>
            <w:r w:rsidR="00F21BCC" w:rsidRPr="00743870">
              <w:rPr>
                <w:sz w:val="32"/>
              </w:rPr>
              <w:t>000</w:t>
            </w:r>
            <w:r w:rsidRPr="00743870">
              <w:rPr>
                <w:sz w:val="32"/>
              </w:rPr>
              <w:t xml:space="preserve"> рублей</w:t>
            </w:r>
          </w:p>
        </w:tc>
        <w:tc>
          <w:tcPr>
            <w:tcW w:w="6663" w:type="dxa"/>
          </w:tcPr>
          <w:p w:rsidR="002F4366" w:rsidRPr="00743870" w:rsidRDefault="002F4366" w:rsidP="00153BF0">
            <w:pPr>
              <w:jc w:val="both"/>
              <w:rPr>
                <w:sz w:val="32"/>
              </w:rPr>
            </w:pPr>
            <w:r w:rsidRPr="00743870">
              <w:rPr>
                <w:sz w:val="32"/>
              </w:rPr>
              <w:t>единовременная выплата за пострадавший дом</w:t>
            </w:r>
          </w:p>
          <w:p w:rsidR="0034411C" w:rsidRPr="00743870" w:rsidRDefault="0034411C" w:rsidP="00153BF0">
            <w:pPr>
              <w:jc w:val="both"/>
              <w:rPr>
                <w:sz w:val="16"/>
              </w:rPr>
            </w:pPr>
          </w:p>
        </w:tc>
      </w:tr>
      <w:tr w:rsidR="002F4366" w:rsidRPr="00743870" w:rsidTr="00F21BCC">
        <w:tc>
          <w:tcPr>
            <w:tcW w:w="2830" w:type="dxa"/>
            <w:tcBorders>
              <w:bottom w:val="single" w:sz="4" w:space="0" w:color="auto"/>
            </w:tcBorders>
          </w:tcPr>
          <w:p w:rsidR="002F4366" w:rsidRPr="00743870" w:rsidRDefault="002F4366" w:rsidP="00F21BCC">
            <w:pPr>
              <w:jc w:val="both"/>
              <w:rPr>
                <w:sz w:val="32"/>
              </w:rPr>
            </w:pPr>
            <w:r w:rsidRPr="00743870">
              <w:rPr>
                <w:sz w:val="32"/>
              </w:rPr>
              <w:t xml:space="preserve">по </w:t>
            </w:r>
            <w:r w:rsidR="00F21BCC" w:rsidRPr="00743870">
              <w:rPr>
                <w:sz w:val="32"/>
              </w:rPr>
              <w:t xml:space="preserve">10000 </w:t>
            </w:r>
            <w:r w:rsidRPr="00743870">
              <w:rPr>
                <w:sz w:val="32"/>
              </w:rPr>
              <w:t>рублей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2F4366" w:rsidRPr="00743870" w:rsidRDefault="002F4366" w:rsidP="00153BF0">
            <w:pPr>
              <w:jc w:val="both"/>
              <w:rPr>
                <w:sz w:val="32"/>
              </w:rPr>
            </w:pPr>
            <w:r w:rsidRPr="00743870">
              <w:rPr>
                <w:sz w:val="32"/>
              </w:rPr>
              <w:t>на каждого несовершеннолетнего ребенка, прожив</w:t>
            </w:r>
            <w:r w:rsidR="00802E81">
              <w:rPr>
                <w:sz w:val="32"/>
              </w:rPr>
              <w:t>ав</w:t>
            </w:r>
            <w:r w:rsidRPr="00743870">
              <w:rPr>
                <w:sz w:val="32"/>
              </w:rPr>
              <w:t>шего на момент объявления ЧС в пострадавшем доме</w:t>
            </w:r>
          </w:p>
          <w:p w:rsidR="00F21BCC" w:rsidRPr="00743870" w:rsidRDefault="00F21BCC" w:rsidP="00153BF0">
            <w:pPr>
              <w:jc w:val="both"/>
              <w:rPr>
                <w:sz w:val="16"/>
              </w:rPr>
            </w:pPr>
          </w:p>
        </w:tc>
      </w:tr>
      <w:tr w:rsidR="002F4366" w:rsidRPr="00743870" w:rsidTr="00F21BC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66" w:rsidRPr="00743870" w:rsidRDefault="002F4366" w:rsidP="00F21BCC">
            <w:pPr>
              <w:jc w:val="both"/>
              <w:rPr>
                <w:sz w:val="32"/>
              </w:rPr>
            </w:pPr>
            <w:r w:rsidRPr="00743870">
              <w:rPr>
                <w:sz w:val="32"/>
              </w:rPr>
              <w:t>по 10</w:t>
            </w:r>
            <w:r w:rsidR="00F21BCC" w:rsidRPr="00743870">
              <w:rPr>
                <w:sz w:val="32"/>
              </w:rPr>
              <w:t xml:space="preserve">000 </w:t>
            </w:r>
            <w:r w:rsidRPr="00743870">
              <w:rPr>
                <w:sz w:val="32"/>
              </w:rPr>
              <w:t>рублей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66" w:rsidRPr="00743870" w:rsidRDefault="002F4366" w:rsidP="00153BF0">
            <w:pPr>
              <w:jc w:val="both"/>
              <w:rPr>
                <w:sz w:val="32"/>
              </w:rPr>
            </w:pPr>
            <w:r w:rsidRPr="00743870">
              <w:rPr>
                <w:sz w:val="32"/>
              </w:rPr>
              <w:t>единовременная материальная помощь каждому члену семьи, зарегистрированному и проживавшему на момент объявления ЧС в пострадавшем доме</w:t>
            </w:r>
          </w:p>
        </w:tc>
      </w:tr>
    </w:tbl>
    <w:p w:rsidR="002F4366" w:rsidRPr="00743870" w:rsidRDefault="002F4366" w:rsidP="00153BF0">
      <w:pPr>
        <w:jc w:val="both"/>
        <w:rPr>
          <w:sz w:val="32"/>
        </w:rPr>
      </w:pPr>
    </w:p>
    <w:p w:rsidR="00DB04BB" w:rsidRDefault="0034411C" w:rsidP="0034411C">
      <w:pPr>
        <w:jc w:val="center"/>
        <w:rPr>
          <w:b/>
          <w:sz w:val="32"/>
        </w:rPr>
      </w:pPr>
      <w:r w:rsidRPr="00743870">
        <w:rPr>
          <w:b/>
          <w:sz w:val="32"/>
        </w:rPr>
        <w:t xml:space="preserve">Если в Вашем доме вода поднялась выше пола </w:t>
      </w:r>
    </w:p>
    <w:p w:rsidR="0034411C" w:rsidRPr="00743870" w:rsidRDefault="0034411C" w:rsidP="0034411C">
      <w:pPr>
        <w:jc w:val="center"/>
        <w:rPr>
          <w:b/>
          <w:sz w:val="32"/>
        </w:rPr>
      </w:pPr>
      <w:bookmarkStart w:id="0" w:name="_GoBack"/>
      <w:r w:rsidRPr="0062510F">
        <w:rPr>
          <w:b/>
          <w:sz w:val="32"/>
          <w:u w:val="single"/>
        </w:rPr>
        <w:t>и пострадало находящееся в нем имущество</w:t>
      </w:r>
      <w:r w:rsidR="00DB04BB" w:rsidRPr="0062510F">
        <w:rPr>
          <w:b/>
          <w:sz w:val="32"/>
          <w:u w:val="single"/>
        </w:rPr>
        <w:t xml:space="preserve"> первой необходимости</w:t>
      </w:r>
      <w:bookmarkEnd w:id="0"/>
      <w:r w:rsidRPr="00743870">
        <w:rPr>
          <w:b/>
          <w:sz w:val="32"/>
        </w:rPr>
        <w:t>,</w:t>
      </w:r>
    </w:p>
    <w:p w:rsidR="0034411C" w:rsidRPr="00743870" w:rsidRDefault="0034411C" w:rsidP="0034411C">
      <w:pPr>
        <w:jc w:val="center"/>
        <w:rPr>
          <w:sz w:val="32"/>
        </w:rPr>
      </w:pPr>
      <w:r w:rsidRPr="00743870">
        <w:rPr>
          <w:b/>
          <w:sz w:val="32"/>
        </w:rPr>
        <w:t>то Вы имеете право на следующие выплаты</w:t>
      </w:r>
      <w:r w:rsidRPr="00743870">
        <w:rPr>
          <w:sz w:val="32"/>
        </w:rPr>
        <w:t>:</w:t>
      </w:r>
    </w:p>
    <w:p w:rsidR="0034411C" w:rsidRPr="00743870" w:rsidRDefault="0034411C" w:rsidP="0034411C">
      <w:pPr>
        <w:jc w:val="center"/>
        <w:rPr>
          <w:sz w:val="20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34411C" w:rsidRPr="00743870" w:rsidTr="0034411C">
        <w:tc>
          <w:tcPr>
            <w:tcW w:w="2830" w:type="dxa"/>
          </w:tcPr>
          <w:p w:rsidR="0034411C" w:rsidRPr="00743870" w:rsidRDefault="0034411C" w:rsidP="00F21BCC">
            <w:pPr>
              <w:jc w:val="center"/>
              <w:rPr>
                <w:sz w:val="32"/>
              </w:rPr>
            </w:pPr>
            <w:r w:rsidRPr="00743870">
              <w:rPr>
                <w:sz w:val="32"/>
              </w:rPr>
              <w:t>по 50</w:t>
            </w:r>
            <w:r w:rsidR="00F21BCC" w:rsidRPr="00743870">
              <w:rPr>
                <w:sz w:val="32"/>
              </w:rPr>
              <w:t xml:space="preserve">000 </w:t>
            </w:r>
            <w:r w:rsidRPr="00743870">
              <w:rPr>
                <w:sz w:val="32"/>
              </w:rPr>
              <w:t>рублей</w:t>
            </w:r>
          </w:p>
        </w:tc>
        <w:tc>
          <w:tcPr>
            <w:tcW w:w="6663" w:type="dxa"/>
          </w:tcPr>
          <w:p w:rsidR="0034411C" w:rsidRPr="00743870" w:rsidRDefault="00917DCA" w:rsidP="00802E81">
            <w:pPr>
              <w:jc w:val="both"/>
              <w:rPr>
                <w:sz w:val="32"/>
              </w:rPr>
            </w:pPr>
            <w:r w:rsidRPr="00743870">
              <w:rPr>
                <w:sz w:val="32"/>
                <w:u w:val="single"/>
              </w:rPr>
              <w:t>при частичной утрате имуществ</w:t>
            </w:r>
            <w:r w:rsidR="00802E81">
              <w:rPr>
                <w:sz w:val="32"/>
                <w:u w:val="single"/>
              </w:rPr>
              <w:t>а</w:t>
            </w:r>
            <w:r w:rsidRPr="00743870">
              <w:rPr>
                <w:sz w:val="32"/>
                <w:u w:val="single"/>
              </w:rPr>
              <w:t xml:space="preserve"> первой необходимости </w:t>
            </w:r>
            <w:r w:rsidRPr="00743870">
              <w:rPr>
                <w:sz w:val="32"/>
              </w:rPr>
              <w:t>-  каждому члену семьи, зарегистрированному и проживавшему на момент объявления ЧС в пострадавшем доме</w:t>
            </w:r>
          </w:p>
        </w:tc>
      </w:tr>
      <w:tr w:rsidR="00917DCA" w:rsidRPr="00743870" w:rsidTr="0034411C">
        <w:tc>
          <w:tcPr>
            <w:tcW w:w="2830" w:type="dxa"/>
          </w:tcPr>
          <w:p w:rsidR="00917DCA" w:rsidRPr="00743870" w:rsidRDefault="00917DCA" w:rsidP="00F21BCC">
            <w:pPr>
              <w:jc w:val="center"/>
              <w:rPr>
                <w:sz w:val="32"/>
              </w:rPr>
            </w:pPr>
            <w:r w:rsidRPr="00743870">
              <w:rPr>
                <w:sz w:val="32"/>
              </w:rPr>
              <w:t>по 100</w:t>
            </w:r>
            <w:r w:rsidR="00F21BCC" w:rsidRPr="00743870">
              <w:rPr>
                <w:sz w:val="32"/>
              </w:rPr>
              <w:t xml:space="preserve">000 </w:t>
            </w:r>
            <w:r w:rsidRPr="00743870">
              <w:rPr>
                <w:sz w:val="32"/>
              </w:rPr>
              <w:t>рублей</w:t>
            </w:r>
          </w:p>
        </w:tc>
        <w:tc>
          <w:tcPr>
            <w:tcW w:w="6663" w:type="dxa"/>
          </w:tcPr>
          <w:p w:rsidR="00917DCA" w:rsidRPr="00743870" w:rsidRDefault="00802E81" w:rsidP="00917DCA">
            <w:pPr>
              <w:jc w:val="both"/>
              <w:rPr>
                <w:sz w:val="32"/>
              </w:rPr>
            </w:pPr>
            <w:r>
              <w:rPr>
                <w:sz w:val="32"/>
                <w:u w:val="single"/>
              </w:rPr>
              <w:t>при полной утрате имущества</w:t>
            </w:r>
            <w:r w:rsidR="00917DCA" w:rsidRPr="00743870">
              <w:rPr>
                <w:sz w:val="32"/>
                <w:u w:val="single"/>
              </w:rPr>
              <w:t xml:space="preserve"> первой необходимости</w:t>
            </w:r>
            <w:r w:rsidR="00917DCA" w:rsidRPr="00743870">
              <w:rPr>
                <w:sz w:val="32"/>
              </w:rPr>
              <w:t xml:space="preserve"> -  каждому члену семьи, зарегистрированному и проживавшему на момент объявления ЧС в пострадавшем доме</w:t>
            </w:r>
          </w:p>
        </w:tc>
      </w:tr>
    </w:tbl>
    <w:p w:rsidR="0034411C" w:rsidRPr="00743870" w:rsidRDefault="0034411C" w:rsidP="0034411C">
      <w:pPr>
        <w:jc w:val="center"/>
        <w:rPr>
          <w:sz w:val="32"/>
        </w:rPr>
      </w:pPr>
    </w:p>
    <w:p w:rsidR="00DB04BB" w:rsidRDefault="00DB04BB" w:rsidP="00743870">
      <w:pPr>
        <w:jc w:val="center"/>
        <w:rPr>
          <w:b/>
          <w:sz w:val="32"/>
        </w:rPr>
      </w:pPr>
    </w:p>
    <w:p w:rsidR="00743870" w:rsidRPr="00743870" w:rsidRDefault="00F21BCC" w:rsidP="00743870">
      <w:pPr>
        <w:jc w:val="center"/>
        <w:rPr>
          <w:b/>
          <w:sz w:val="32"/>
        </w:rPr>
      </w:pPr>
      <w:r w:rsidRPr="00743870">
        <w:rPr>
          <w:b/>
          <w:sz w:val="32"/>
        </w:rPr>
        <w:t xml:space="preserve">Если в Вашем доме вода не поднялась выше пола, </w:t>
      </w:r>
    </w:p>
    <w:p w:rsidR="0065054C" w:rsidRDefault="00F21BCC" w:rsidP="00743870">
      <w:pPr>
        <w:jc w:val="center"/>
        <w:rPr>
          <w:b/>
          <w:sz w:val="32"/>
        </w:rPr>
      </w:pPr>
      <w:r w:rsidRPr="00743870">
        <w:rPr>
          <w:b/>
          <w:sz w:val="32"/>
        </w:rPr>
        <w:t>но утрачен урожай на придомовом земельном участке</w:t>
      </w:r>
      <w:r w:rsidR="0065054C">
        <w:rPr>
          <w:b/>
          <w:sz w:val="32"/>
        </w:rPr>
        <w:t xml:space="preserve"> </w:t>
      </w:r>
    </w:p>
    <w:p w:rsidR="00DB04BB" w:rsidRDefault="0065054C" w:rsidP="00743870">
      <w:pPr>
        <w:jc w:val="center"/>
        <w:rPr>
          <w:b/>
          <w:sz w:val="32"/>
        </w:rPr>
      </w:pPr>
      <w:r>
        <w:rPr>
          <w:b/>
          <w:sz w:val="32"/>
        </w:rPr>
        <w:t>или пострадал урожай на дачном участке</w:t>
      </w:r>
      <w:r w:rsidR="00F21BCC" w:rsidRPr="00743870">
        <w:rPr>
          <w:b/>
          <w:sz w:val="32"/>
        </w:rPr>
        <w:t xml:space="preserve">, </w:t>
      </w:r>
    </w:p>
    <w:p w:rsidR="0034411C" w:rsidRDefault="00DB04BB" w:rsidP="00743870">
      <w:pPr>
        <w:jc w:val="center"/>
        <w:rPr>
          <w:b/>
          <w:sz w:val="32"/>
        </w:rPr>
      </w:pPr>
      <w:r>
        <w:rPr>
          <w:b/>
          <w:sz w:val="32"/>
        </w:rPr>
        <w:t>В</w:t>
      </w:r>
      <w:r w:rsidR="00F21BCC" w:rsidRPr="00743870">
        <w:rPr>
          <w:b/>
          <w:sz w:val="32"/>
        </w:rPr>
        <w:t>ы имеете право на следующие выплаты</w:t>
      </w:r>
    </w:p>
    <w:p w:rsidR="00743870" w:rsidRDefault="00743870" w:rsidP="00743870">
      <w:pPr>
        <w:jc w:val="center"/>
        <w:rPr>
          <w:b/>
          <w:sz w:val="32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743870" w:rsidRPr="00743870" w:rsidTr="00743870">
        <w:tc>
          <w:tcPr>
            <w:tcW w:w="2830" w:type="dxa"/>
          </w:tcPr>
          <w:p w:rsidR="00743870" w:rsidRPr="00743870" w:rsidRDefault="00802E81" w:rsidP="0074387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15000</w:t>
            </w:r>
          </w:p>
        </w:tc>
        <w:tc>
          <w:tcPr>
            <w:tcW w:w="6663" w:type="dxa"/>
          </w:tcPr>
          <w:p w:rsidR="00743870" w:rsidRDefault="00743870" w:rsidP="00DB04BB">
            <w:pPr>
              <w:jc w:val="both"/>
              <w:rPr>
                <w:sz w:val="32"/>
              </w:rPr>
            </w:pPr>
            <w:r>
              <w:rPr>
                <w:sz w:val="32"/>
              </w:rPr>
              <w:t>материальная помощь за утраченный урожай</w:t>
            </w:r>
          </w:p>
          <w:p w:rsidR="00DB04BB" w:rsidRPr="00743870" w:rsidRDefault="00DB04BB" w:rsidP="00743870">
            <w:pPr>
              <w:jc w:val="center"/>
              <w:rPr>
                <w:sz w:val="32"/>
              </w:rPr>
            </w:pPr>
          </w:p>
        </w:tc>
      </w:tr>
    </w:tbl>
    <w:p w:rsidR="00743870" w:rsidRPr="00743870" w:rsidRDefault="00743870" w:rsidP="00743870">
      <w:pPr>
        <w:jc w:val="center"/>
        <w:rPr>
          <w:b/>
          <w:sz w:val="32"/>
        </w:rPr>
      </w:pPr>
    </w:p>
    <w:sectPr w:rsidR="00743870" w:rsidRPr="00743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10"/>
    <w:rsid w:val="00153BF0"/>
    <w:rsid w:val="002F4366"/>
    <w:rsid w:val="0034411C"/>
    <w:rsid w:val="0062510F"/>
    <w:rsid w:val="0065054C"/>
    <w:rsid w:val="00743870"/>
    <w:rsid w:val="00802E81"/>
    <w:rsid w:val="00917DCA"/>
    <w:rsid w:val="00B21110"/>
    <w:rsid w:val="00B944FE"/>
    <w:rsid w:val="00DB04BB"/>
    <w:rsid w:val="00F2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A83C"/>
  <w15:chartTrackingRefBased/>
  <w15:docId w15:val="{557AA7F1-D5FC-4415-825D-A1CCA9C5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05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0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2021-08-08T00:36:00Z</cp:lastPrinted>
  <dcterms:created xsi:type="dcterms:W3CDTF">2021-08-07T23:57:00Z</dcterms:created>
  <dcterms:modified xsi:type="dcterms:W3CDTF">2021-08-08T03:02:00Z</dcterms:modified>
</cp:coreProperties>
</file>