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E37" w:rsidRPr="003F7031" w:rsidRDefault="00666E37" w:rsidP="00E52C43">
      <w:pPr>
        <w:ind w:left="6480"/>
        <w:outlineLvl w:val="0"/>
        <w:rPr>
          <w:b/>
          <w:sz w:val="26"/>
          <w:szCs w:val="26"/>
        </w:rPr>
      </w:pPr>
      <w:r w:rsidRPr="003F7031">
        <w:rPr>
          <w:b/>
          <w:sz w:val="26"/>
          <w:szCs w:val="26"/>
        </w:rPr>
        <w:t>УТВЕРЖДАЮ</w:t>
      </w:r>
    </w:p>
    <w:p w:rsidR="00666E37" w:rsidRPr="003F7031" w:rsidRDefault="00666E37" w:rsidP="00666E37">
      <w:pPr>
        <w:ind w:left="6480"/>
        <w:rPr>
          <w:sz w:val="26"/>
          <w:szCs w:val="26"/>
        </w:rPr>
      </w:pPr>
      <w:r w:rsidRPr="003F7031">
        <w:rPr>
          <w:sz w:val="26"/>
          <w:szCs w:val="26"/>
        </w:rPr>
        <w:t>Глава муниципального образования г. Белогорск</w:t>
      </w:r>
    </w:p>
    <w:p w:rsidR="00A2180C" w:rsidRPr="003F7031" w:rsidRDefault="00A2180C" w:rsidP="00E433D4">
      <w:pPr>
        <w:ind w:left="6480"/>
        <w:rPr>
          <w:sz w:val="26"/>
          <w:szCs w:val="26"/>
        </w:rPr>
      </w:pPr>
    </w:p>
    <w:p w:rsidR="00496C67" w:rsidRPr="003F7031" w:rsidRDefault="00666E37" w:rsidP="00E433D4">
      <w:pPr>
        <w:ind w:left="6480"/>
        <w:rPr>
          <w:sz w:val="26"/>
          <w:szCs w:val="26"/>
        </w:rPr>
      </w:pPr>
      <w:r w:rsidRPr="003F7031">
        <w:rPr>
          <w:sz w:val="26"/>
          <w:szCs w:val="26"/>
        </w:rPr>
        <w:t>_________С.Ю. Мелюков</w:t>
      </w:r>
    </w:p>
    <w:p w:rsidR="003860F6" w:rsidRDefault="003860F6" w:rsidP="0000580B">
      <w:pPr>
        <w:pStyle w:val="a4"/>
        <w:tabs>
          <w:tab w:val="left" w:pos="6660"/>
        </w:tabs>
        <w:ind w:left="0"/>
        <w:rPr>
          <w:b/>
          <w:sz w:val="26"/>
          <w:szCs w:val="26"/>
        </w:rPr>
      </w:pPr>
    </w:p>
    <w:p w:rsidR="00666E37" w:rsidRPr="003F7031" w:rsidRDefault="00666E37" w:rsidP="00666E37">
      <w:pPr>
        <w:pStyle w:val="a4"/>
        <w:tabs>
          <w:tab w:val="left" w:pos="6660"/>
        </w:tabs>
        <w:ind w:left="0"/>
        <w:jc w:val="center"/>
        <w:rPr>
          <w:b/>
          <w:sz w:val="26"/>
          <w:szCs w:val="26"/>
        </w:rPr>
      </w:pPr>
      <w:r w:rsidRPr="003F7031">
        <w:rPr>
          <w:b/>
          <w:sz w:val="26"/>
          <w:szCs w:val="26"/>
        </w:rPr>
        <w:t>Поручения,</w:t>
      </w:r>
    </w:p>
    <w:p w:rsidR="00666E37" w:rsidRPr="003F7031" w:rsidRDefault="00666E37" w:rsidP="00666E37">
      <w:pPr>
        <w:pStyle w:val="a5"/>
        <w:ind w:left="0"/>
        <w:jc w:val="center"/>
        <w:rPr>
          <w:b/>
          <w:sz w:val="26"/>
          <w:szCs w:val="26"/>
        </w:rPr>
      </w:pPr>
      <w:r w:rsidRPr="003F7031">
        <w:rPr>
          <w:b/>
          <w:sz w:val="26"/>
          <w:szCs w:val="26"/>
        </w:rPr>
        <w:t xml:space="preserve">данные на планерном совещании </w:t>
      </w:r>
      <w:r w:rsidR="00636635">
        <w:rPr>
          <w:b/>
          <w:sz w:val="26"/>
          <w:szCs w:val="26"/>
        </w:rPr>
        <w:t>1</w:t>
      </w:r>
      <w:r w:rsidR="00E50523">
        <w:rPr>
          <w:b/>
          <w:sz w:val="26"/>
          <w:szCs w:val="26"/>
        </w:rPr>
        <w:t>9</w:t>
      </w:r>
      <w:r w:rsidR="00714E80" w:rsidRPr="003F7031">
        <w:rPr>
          <w:b/>
          <w:sz w:val="26"/>
          <w:szCs w:val="26"/>
        </w:rPr>
        <w:t>.0</w:t>
      </w:r>
      <w:r w:rsidR="00F118DB">
        <w:rPr>
          <w:b/>
          <w:sz w:val="26"/>
          <w:szCs w:val="26"/>
        </w:rPr>
        <w:t>7</w:t>
      </w:r>
      <w:r w:rsidR="00F851B9">
        <w:rPr>
          <w:b/>
          <w:sz w:val="26"/>
          <w:szCs w:val="26"/>
        </w:rPr>
        <w:t>.</w:t>
      </w:r>
      <w:r w:rsidRPr="003F7031">
        <w:rPr>
          <w:b/>
          <w:sz w:val="26"/>
          <w:szCs w:val="26"/>
        </w:rPr>
        <w:t>20</w:t>
      </w:r>
      <w:r w:rsidR="00B50D2B" w:rsidRPr="003F7031">
        <w:rPr>
          <w:b/>
          <w:sz w:val="26"/>
          <w:szCs w:val="26"/>
        </w:rPr>
        <w:t>21</w:t>
      </w:r>
    </w:p>
    <w:p w:rsidR="000344E5" w:rsidRDefault="000344E5" w:rsidP="00666E37">
      <w:pPr>
        <w:pStyle w:val="a5"/>
        <w:ind w:left="0"/>
        <w:jc w:val="center"/>
        <w:rPr>
          <w:b/>
        </w:rPr>
      </w:pPr>
    </w:p>
    <w:p w:rsidR="005C13EB" w:rsidRDefault="005C13EB" w:rsidP="00666E37">
      <w:pPr>
        <w:pStyle w:val="a5"/>
        <w:ind w:left="0"/>
        <w:jc w:val="center"/>
        <w:rPr>
          <w:b/>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6"/>
        <w:gridCol w:w="2222"/>
        <w:gridCol w:w="5164"/>
        <w:gridCol w:w="1809"/>
      </w:tblGrid>
      <w:tr w:rsidR="00212B65" w:rsidRPr="00973597" w:rsidTr="00FE51AE">
        <w:trPr>
          <w:trHeight w:val="463"/>
        </w:trPr>
        <w:tc>
          <w:tcPr>
            <w:tcW w:w="1296" w:type="dxa"/>
            <w:tcBorders>
              <w:top w:val="single" w:sz="4" w:space="0" w:color="auto"/>
              <w:left w:val="single" w:sz="4" w:space="0" w:color="auto"/>
              <w:bottom w:val="single" w:sz="4" w:space="0" w:color="auto"/>
              <w:right w:val="single" w:sz="4" w:space="0" w:color="auto"/>
            </w:tcBorders>
          </w:tcPr>
          <w:p w:rsidR="00AF6A4F" w:rsidRPr="00973597" w:rsidRDefault="00AF6A4F" w:rsidP="00AE6FB8">
            <w:pPr>
              <w:jc w:val="center"/>
            </w:pPr>
            <w:r w:rsidRPr="00973597">
              <w:t>№ п/п</w:t>
            </w:r>
          </w:p>
        </w:tc>
        <w:tc>
          <w:tcPr>
            <w:tcW w:w="2222" w:type="dxa"/>
            <w:tcBorders>
              <w:top w:val="single" w:sz="4" w:space="0" w:color="auto"/>
              <w:left w:val="single" w:sz="4" w:space="0" w:color="auto"/>
              <w:bottom w:val="single" w:sz="4" w:space="0" w:color="auto"/>
              <w:right w:val="single" w:sz="4" w:space="0" w:color="auto"/>
            </w:tcBorders>
          </w:tcPr>
          <w:p w:rsidR="00AF6A4F" w:rsidRPr="00973597" w:rsidRDefault="00AF6A4F" w:rsidP="00FC6E7E">
            <w:pPr>
              <w:jc w:val="center"/>
            </w:pPr>
            <w:r w:rsidRPr="00973597">
              <w:t>Кому дано поручение</w:t>
            </w:r>
          </w:p>
        </w:tc>
        <w:tc>
          <w:tcPr>
            <w:tcW w:w="5164" w:type="dxa"/>
            <w:tcBorders>
              <w:top w:val="single" w:sz="4" w:space="0" w:color="auto"/>
              <w:left w:val="single" w:sz="4" w:space="0" w:color="auto"/>
              <w:bottom w:val="single" w:sz="4" w:space="0" w:color="auto"/>
              <w:right w:val="single" w:sz="4" w:space="0" w:color="auto"/>
            </w:tcBorders>
          </w:tcPr>
          <w:p w:rsidR="00AF6A4F" w:rsidRPr="00973597" w:rsidRDefault="00AF6A4F" w:rsidP="00FC6E7E">
            <w:pPr>
              <w:jc w:val="center"/>
            </w:pPr>
            <w:r w:rsidRPr="00973597">
              <w:t>Содержание</w:t>
            </w:r>
          </w:p>
        </w:tc>
        <w:tc>
          <w:tcPr>
            <w:tcW w:w="1809" w:type="dxa"/>
            <w:tcBorders>
              <w:top w:val="single" w:sz="4" w:space="0" w:color="auto"/>
              <w:left w:val="single" w:sz="4" w:space="0" w:color="auto"/>
              <w:bottom w:val="single" w:sz="4" w:space="0" w:color="auto"/>
              <w:right w:val="single" w:sz="4" w:space="0" w:color="auto"/>
            </w:tcBorders>
          </w:tcPr>
          <w:p w:rsidR="00AF6A4F" w:rsidRPr="00973597" w:rsidRDefault="00AF6A4F" w:rsidP="00FC6E7E">
            <w:pPr>
              <w:tabs>
                <w:tab w:val="left" w:pos="1872"/>
              </w:tabs>
              <w:jc w:val="center"/>
            </w:pPr>
            <w:r w:rsidRPr="00973597">
              <w:t>Срок исполнения</w:t>
            </w:r>
          </w:p>
        </w:tc>
      </w:tr>
      <w:tr w:rsidR="00B03C3E" w:rsidRPr="00973597" w:rsidTr="00B03C3E">
        <w:trPr>
          <w:trHeight w:val="240"/>
        </w:trPr>
        <w:tc>
          <w:tcPr>
            <w:tcW w:w="1296" w:type="dxa"/>
            <w:vMerge w:val="restart"/>
            <w:tcBorders>
              <w:left w:val="single" w:sz="4" w:space="0" w:color="auto"/>
              <w:right w:val="single" w:sz="4" w:space="0" w:color="auto"/>
            </w:tcBorders>
          </w:tcPr>
          <w:p w:rsidR="00B03C3E" w:rsidRPr="00973597" w:rsidRDefault="00B03C3E" w:rsidP="009674E9">
            <w:pPr>
              <w:pStyle w:val="af2"/>
              <w:numPr>
                <w:ilvl w:val="0"/>
                <w:numId w:val="20"/>
              </w:numPr>
              <w:jc w:val="center"/>
            </w:pPr>
          </w:p>
        </w:tc>
        <w:tc>
          <w:tcPr>
            <w:tcW w:w="2222" w:type="dxa"/>
            <w:vMerge w:val="restart"/>
            <w:tcBorders>
              <w:left w:val="single" w:sz="4" w:space="0" w:color="auto"/>
              <w:right w:val="single" w:sz="4" w:space="0" w:color="auto"/>
            </w:tcBorders>
          </w:tcPr>
          <w:p w:rsidR="00B03C3E" w:rsidRDefault="002C51A3" w:rsidP="00713377">
            <w:r>
              <w:t>Зингер М.А.</w:t>
            </w:r>
          </w:p>
        </w:tc>
        <w:tc>
          <w:tcPr>
            <w:tcW w:w="5164" w:type="dxa"/>
            <w:tcBorders>
              <w:top w:val="single" w:sz="4" w:space="0" w:color="auto"/>
              <w:left w:val="single" w:sz="4" w:space="0" w:color="auto"/>
              <w:bottom w:val="single" w:sz="4" w:space="0" w:color="auto"/>
              <w:right w:val="single" w:sz="4" w:space="0" w:color="auto"/>
            </w:tcBorders>
          </w:tcPr>
          <w:p w:rsidR="00B03C3E" w:rsidRDefault="00B03C3E" w:rsidP="00DA7D69">
            <w:pPr>
              <w:autoSpaceDE w:val="0"/>
              <w:autoSpaceDN w:val="0"/>
              <w:adjustRightInd w:val="0"/>
              <w:jc w:val="both"/>
            </w:pPr>
            <w:r>
              <w:t xml:space="preserve">Запросить </w:t>
            </w:r>
            <w:r w:rsidR="00DA7D69">
              <w:t xml:space="preserve">в ГАУЗ АО «Белогорская больница» </w:t>
            </w:r>
            <w:proofErr w:type="spellStart"/>
            <w:r w:rsidR="00DA7D69">
              <w:t>Крупко</w:t>
            </w:r>
            <w:proofErr w:type="spellEnd"/>
            <w:r w:rsidR="00DA7D69">
              <w:t xml:space="preserve"> В.В. </w:t>
            </w:r>
            <w:r>
              <w:t>новый график работы автобуса «Здоровье» на всех пунктах</w:t>
            </w:r>
            <w:r w:rsidR="00DA7D69">
              <w:t xml:space="preserve"> вакцинации</w:t>
            </w:r>
            <w:r>
              <w:t>.</w:t>
            </w:r>
          </w:p>
        </w:tc>
        <w:tc>
          <w:tcPr>
            <w:tcW w:w="1809" w:type="dxa"/>
            <w:tcBorders>
              <w:left w:val="single" w:sz="4" w:space="0" w:color="auto"/>
              <w:right w:val="single" w:sz="4" w:space="0" w:color="auto"/>
            </w:tcBorders>
          </w:tcPr>
          <w:p w:rsidR="00B03C3E" w:rsidRPr="00973597" w:rsidRDefault="00DA7D69" w:rsidP="001858B6">
            <w:pPr>
              <w:tabs>
                <w:tab w:val="left" w:pos="1872"/>
              </w:tabs>
            </w:pPr>
            <w:r>
              <w:t>19.07.2021</w:t>
            </w:r>
          </w:p>
        </w:tc>
      </w:tr>
      <w:tr w:rsidR="00B03C3E" w:rsidRPr="00973597" w:rsidTr="00940BFE">
        <w:trPr>
          <w:trHeight w:val="240"/>
        </w:trPr>
        <w:tc>
          <w:tcPr>
            <w:tcW w:w="1296" w:type="dxa"/>
            <w:vMerge/>
            <w:tcBorders>
              <w:left w:val="single" w:sz="4" w:space="0" w:color="auto"/>
              <w:right w:val="single" w:sz="4" w:space="0" w:color="auto"/>
            </w:tcBorders>
          </w:tcPr>
          <w:p w:rsidR="00B03C3E" w:rsidRPr="00973597" w:rsidRDefault="00B03C3E" w:rsidP="009674E9">
            <w:pPr>
              <w:pStyle w:val="af2"/>
              <w:numPr>
                <w:ilvl w:val="0"/>
                <w:numId w:val="20"/>
              </w:numPr>
              <w:jc w:val="center"/>
            </w:pPr>
          </w:p>
        </w:tc>
        <w:tc>
          <w:tcPr>
            <w:tcW w:w="2222" w:type="dxa"/>
            <w:vMerge/>
            <w:tcBorders>
              <w:left w:val="single" w:sz="4" w:space="0" w:color="auto"/>
              <w:right w:val="single" w:sz="4" w:space="0" w:color="auto"/>
            </w:tcBorders>
          </w:tcPr>
          <w:p w:rsidR="00B03C3E" w:rsidRDefault="00B03C3E" w:rsidP="00713377"/>
        </w:tc>
        <w:tc>
          <w:tcPr>
            <w:tcW w:w="5164" w:type="dxa"/>
            <w:tcBorders>
              <w:top w:val="single" w:sz="4" w:space="0" w:color="auto"/>
              <w:left w:val="single" w:sz="4" w:space="0" w:color="auto"/>
              <w:bottom w:val="single" w:sz="4" w:space="0" w:color="auto"/>
              <w:right w:val="single" w:sz="4" w:space="0" w:color="auto"/>
            </w:tcBorders>
          </w:tcPr>
          <w:p w:rsidR="00B03C3E" w:rsidRDefault="00207935" w:rsidP="00682340">
            <w:pPr>
              <w:autoSpaceDE w:val="0"/>
              <w:autoSpaceDN w:val="0"/>
              <w:adjustRightInd w:val="0"/>
              <w:jc w:val="both"/>
            </w:pPr>
            <w:r>
              <w:t xml:space="preserve">Опубликовать </w:t>
            </w:r>
            <w:r w:rsidR="00B03C3E">
              <w:t xml:space="preserve">информацию </w:t>
            </w:r>
            <w:r w:rsidR="00682340">
              <w:t xml:space="preserve">о ссылках на электронные источники, на которых размещена достоверная информация о новостях, событиях, фактах, которые помогут </w:t>
            </w:r>
            <w:r w:rsidR="00972305">
              <w:t xml:space="preserve">гражданам </w:t>
            </w:r>
            <w:r w:rsidR="00682340">
              <w:t>получить объективные сведения.</w:t>
            </w:r>
          </w:p>
        </w:tc>
        <w:tc>
          <w:tcPr>
            <w:tcW w:w="1809" w:type="dxa"/>
            <w:tcBorders>
              <w:left w:val="single" w:sz="4" w:space="0" w:color="auto"/>
              <w:right w:val="single" w:sz="4" w:space="0" w:color="auto"/>
            </w:tcBorders>
          </w:tcPr>
          <w:p w:rsidR="00B03C3E" w:rsidRPr="00973597" w:rsidRDefault="00207935" w:rsidP="001858B6">
            <w:pPr>
              <w:tabs>
                <w:tab w:val="left" w:pos="1872"/>
              </w:tabs>
            </w:pPr>
            <w:r>
              <w:t>23.07.2021</w:t>
            </w:r>
          </w:p>
        </w:tc>
      </w:tr>
      <w:tr w:rsidR="002C51A3" w:rsidRPr="00973597" w:rsidTr="00030DCA">
        <w:trPr>
          <w:trHeight w:val="3725"/>
        </w:trPr>
        <w:tc>
          <w:tcPr>
            <w:tcW w:w="1296" w:type="dxa"/>
            <w:tcBorders>
              <w:left w:val="single" w:sz="4" w:space="0" w:color="auto"/>
              <w:right w:val="single" w:sz="4" w:space="0" w:color="auto"/>
            </w:tcBorders>
          </w:tcPr>
          <w:p w:rsidR="002C51A3" w:rsidRPr="00973597" w:rsidRDefault="002C51A3" w:rsidP="009674E9">
            <w:pPr>
              <w:pStyle w:val="af2"/>
              <w:numPr>
                <w:ilvl w:val="0"/>
                <w:numId w:val="20"/>
              </w:numPr>
              <w:jc w:val="center"/>
            </w:pPr>
          </w:p>
        </w:tc>
        <w:tc>
          <w:tcPr>
            <w:tcW w:w="2222" w:type="dxa"/>
            <w:tcBorders>
              <w:left w:val="single" w:sz="4" w:space="0" w:color="auto"/>
              <w:right w:val="single" w:sz="4" w:space="0" w:color="auto"/>
            </w:tcBorders>
          </w:tcPr>
          <w:p w:rsidR="002C51A3" w:rsidRDefault="001303E2" w:rsidP="00713377">
            <w:r>
              <w:t>Зингер М.А.</w:t>
            </w:r>
          </w:p>
          <w:p w:rsidR="00030DCA" w:rsidRDefault="00030DCA" w:rsidP="00713377"/>
          <w:p w:rsidR="00030DCA" w:rsidRDefault="00030DCA" w:rsidP="00713377"/>
          <w:p w:rsidR="00030DCA" w:rsidRDefault="00030DCA" w:rsidP="00713377"/>
          <w:p w:rsidR="00030DCA" w:rsidRDefault="00030DCA" w:rsidP="00713377"/>
          <w:p w:rsidR="00030DCA" w:rsidRDefault="00030DCA" w:rsidP="00713377"/>
          <w:p w:rsidR="00030DCA" w:rsidRDefault="00030DCA" w:rsidP="00713377"/>
          <w:p w:rsidR="00030DCA" w:rsidRDefault="00030DCA" w:rsidP="00713377"/>
          <w:p w:rsidR="00030DCA" w:rsidRDefault="00030DCA" w:rsidP="00713377"/>
          <w:p w:rsidR="00030DCA" w:rsidRDefault="00030DCA" w:rsidP="00713377"/>
          <w:p w:rsidR="00030DCA" w:rsidRDefault="00030DCA" w:rsidP="00713377">
            <w:proofErr w:type="spellStart"/>
            <w:r>
              <w:t>Башун</w:t>
            </w:r>
            <w:proofErr w:type="spellEnd"/>
            <w:r>
              <w:t xml:space="preserve"> А.Н</w:t>
            </w:r>
          </w:p>
        </w:tc>
        <w:tc>
          <w:tcPr>
            <w:tcW w:w="5164" w:type="dxa"/>
            <w:tcBorders>
              <w:top w:val="single" w:sz="4" w:space="0" w:color="auto"/>
              <w:left w:val="single" w:sz="4" w:space="0" w:color="auto"/>
              <w:bottom w:val="single" w:sz="4" w:space="0" w:color="auto"/>
              <w:right w:val="single" w:sz="4" w:space="0" w:color="auto"/>
            </w:tcBorders>
          </w:tcPr>
          <w:p w:rsidR="001303E2" w:rsidRPr="001303E2" w:rsidRDefault="00972305" w:rsidP="002C51A3">
            <w:pPr>
              <w:autoSpaceDE w:val="0"/>
              <w:autoSpaceDN w:val="0"/>
              <w:adjustRightInd w:val="0"/>
              <w:jc w:val="both"/>
            </w:pPr>
            <w:r>
              <w:t>Разместить в социальной сети</w:t>
            </w:r>
            <w:r w:rsidR="00383D0F">
              <w:t xml:space="preserve"> </w:t>
            </w:r>
            <w:proofErr w:type="spellStart"/>
            <w:r>
              <w:rPr>
                <w:lang w:val="en-US"/>
              </w:rPr>
              <w:t>I</w:t>
            </w:r>
            <w:r w:rsidR="001303E2">
              <w:rPr>
                <w:lang w:val="en-US"/>
              </w:rPr>
              <w:t>nstagram</w:t>
            </w:r>
            <w:proofErr w:type="spellEnd"/>
            <w:r w:rsidR="001303E2">
              <w:t xml:space="preserve"> информацию, </w:t>
            </w:r>
            <w:r w:rsidR="00EA1347">
              <w:t xml:space="preserve">о том, </w:t>
            </w:r>
            <w:r w:rsidR="001303E2">
              <w:t>что Правительство</w:t>
            </w:r>
            <w:r w:rsidR="00EA1347">
              <w:t>м</w:t>
            </w:r>
            <w:r w:rsidR="001303E2">
              <w:t xml:space="preserve"> Амурской области готовит</w:t>
            </w:r>
            <w:r w:rsidR="00EA1347">
              <w:t>ся</w:t>
            </w:r>
            <w:r w:rsidR="001303E2">
              <w:t xml:space="preserve"> программ</w:t>
            </w:r>
            <w:r w:rsidR="00EA1347">
              <w:t xml:space="preserve">а </w:t>
            </w:r>
            <w:r w:rsidR="001303E2">
              <w:t xml:space="preserve">по благоустройству сходов, съездов с тротуаров, в связи с этим </w:t>
            </w:r>
            <w:r w:rsidR="00EA1347">
              <w:t xml:space="preserve">жители </w:t>
            </w:r>
            <w:proofErr w:type="gramStart"/>
            <w:r w:rsidR="00EA1347">
              <w:t>г</w:t>
            </w:r>
            <w:proofErr w:type="gramEnd"/>
            <w:r w:rsidR="00EA1347">
              <w:t>. Белогорск могут писать комментарии</w:t>
            </w:r>
            <w:r w:rsidR="009A7D1C">
              <w:t xml:space="preserve"> (с подтверждением фотографий</w:t>
            </w:r>
            <w:r w:rsidR="00030DCA">
              <w:t xml:space="preserve"> съезда)</w:t>
            </w:r>
            <w:r w:rsidR="00EA1347">
              <w:t>, где необходимо сделать съезды, сходы, для включения этих сведений в общий реестр. Комментарии принимаются в течение двух дней.</w:t>
            </w:r>
          </w:p>
          <w:p w:rsidR="001303E2" w:rsidRDefault="00030DCA" w:rsidP="00CA2D83">
            <w:pPr>
              <w:autoSpaceDE w:val="0"/>
              <w:autoSpaceDN w:val="0"/>
              <w:adjustRightInd w:val="0"/>
              <w:jc w:val="both"/>
            </w:pPr>
            <w:r>
              <w:t xml:space="preserve">По результатам проведенного опроса, аккумулировать сбор информации, проехать по указанным адресам, </w:t>
            </w:r>
            <w:r w:rsidR="00CE72EE">
              <w:t xml:space="preserve">предоставить Главе информацию о </w:t>
            </w:r>
            <w:r>
              <w:t>количеств</w:t>
            </w:r>
            <w:r w:rsidR="00CE72EE">
              <w:t>е</w:t>
            </w:r>
            <w:r>
              <w:t xml:space="preserve"> съездов, сходов с тротуаров, которые необходимо </w:t>
            </w:r>
            <w:r w:rsidR="00CA2D83">
              <w:t>обустроить.</w:t>
            </w:r>
          </w:p>
        </w:tc>
        <w:tc>
          <w:tcPr>
            <w:tcW w:w="1809" w:type="dxa"/>
            <w:tcBorders>
              <w:left w:val="single" w:sz="4" w:space="0" w:color="auto"/>
              <w:right w:val="single" w:sz="4" w:space="0" w:color="auto"/>
            </w:tcBorders>
          </w:tcPr>
          <w:p w:rsidR="00EA1347" w:rsidRDefault="00EA1347" w:rsidP="001858B6">
            <w:pPr>
              <w:tabs>
                <w:tab w:val="left" w:pos="1872"/>
              </w:tabs>
            </w:pPr>
            <w:r>
              <w:t>19.07.2021</w:t>
            </w:r>
          </w:p>
          <w:p w:rsidR="00030DCA" w:rsidRDefault="00030DCA" w:rsidP="001858B6">
            <w:pPr>
              <w:tabs>
                <w:tab w:val="left" w:pos="1872"/>
              </w:tabs>
            </w:pPr>
          </w:p>
          <w:p w:rsidR="00030DCA" w:rsidRDefault="00030DCA" w:rsidP="001858B6">
            <w:pPr>
              <w:tabs>
                <w:tab w:val="left" w:pos="1872"/>
              </w:tabs>
            </w:pPr>
          </w:p>
          <w:p w:rsidR="00030DCA" w:rsidRDefault="00030DCA" w:rsidP="001858B6">
            <w:pPr>
              <w:tabs>
                <w:tab w:val="left" w:pos="1872"/>
              </w:tabs>
            </w:pPr>
          </w:p>
          <w:p w:rsidR="00030DCA" w:rsidRDefault="00030DCA" w:rsidP="001858B6">
            <w:pPr>
              <w:tabs>
                <w:tab w:val="left" w:pos="1872"/>
              </w:tabs>
            </w:pPr>
          </w:p>
          <w:p w:rsidR="00030DCA" w:rsidRDefault="00030DCA" w:rsidP="001858B6">
            <w:pPr>
              <w:tabs>
                <w:tab w:val="left" w:pos="1872"/>
              </w:tabs>
            </w:pPr>
          </w:p>
          <w:p w:rsidR="00030DCA" w:rsidRDefault="00030DCA" w:rsidP="00030DCA">
            <w:pPr>
              <w:tabs>
                <w:tab w:val="left" w:pos="1872"/>
              </w:tabs>
            </w:pPr>
          </w:p>
          <w:p w:rsidR="00030DCA" w:rsidRDefault="00030DCA" w:rsidP="00030DCA">
            <w:pPr>
              <w:tabs>
                <w:tab w:val="left" w:pos="1872"/>
              </w:tabs>
            </w:pPr>
          </w:p>
          <w:p w:rsidR="00030DCA" w:rsidRDefault="00030DCA" w:rsidP="00030DCA">
            <w:pPr>
              <w:tabs>
                <w:tab w:val="left" w:pos="1872"/>
              </w:tabs>
            </w:pPr>
          </w:p>
          <w:p w:rsidR="00030DCA" w:rsidRDefault="00030DCA" w:rsidP="00030DCA">
            <w:pPr>
              <w:tabs>
                <w:tab w:val="left" w:pos="1872"/>
              </w:tabs>
            </w:pPr>
          </w:p>
          <w:p w:rsidR="00030DCA" w:rsidRDefault="00030DCA" w:rsidP="00030DCA">
            <w:pPr>
              <w:tabs>
                <w:tab w:val="left" w:pos="1872"/>
              </w:tabs>
            </w:pPr>
            <w:r>
              <w:t>21.07.2021</w:t>
            </w:r>
          </w:p>
          <w:p w:rsidR="00030DCA" w:rsidRPr="00973597" w:rsidRDefault="00030DCA" w:rsidP="001858B6">
            <w:pPr>
              <w:tabs>
                <w:tab w:val="left" w:pos="1872"/>
              </w:tabs>
            </w:pPr>
          </w:p>
        </w:tc>
      </w:tr>
      <w:tr w:rsidR="00C803E6" w:rsidRPr="00973597" w:rsidTr="008254B2">
        <w:trPr>
          <w:trHeight w:val="148"/>
        </w:trPr>
        <w:tc>
          <w:tcPr>
            <w:tcW w:w="1296" w:type="dxa"/>
            <w:tcBorders>
              <w:top w:val="single" w:sz="4" w:space="0" w:color="auto"/>
              <w:left w:val="single" w:sz="4" w:space="0" w:color="auto"/>
              <w:right w:val="single" w:sz="4" w:space="0" w:color="auto"/>
            </w:tcBorders>
          </w:tcPr>
          <w:p w:rsidR="00C803E6" w:rsidRPr="00973597" w:rsidRDefault="00C803E6" w:rsidP="009674E9">
            <w:pPr>
              <w:pStyle w:val="af2"/>
              <w:numPr>
                <w:ilvl w:val="0"/>
                <w:numId w:val="20"/>
              </w:numPr>
              <w:jc w:val="center"/>
            </w:pPr>
          </w:p>
        </w:tc>
        <w:tc>
          <w:tcPr>
            <w:tcW w:w="2222" w:type="dxa"/>
            <w:tcBorders>
              <w:left w:val="single" w:sz="4" w:space="0" w:color="auto"/>
              <w:right w:val="single" w:sz="4" w:space="0" w:color="auto"/>
            </w:tcBorders>
          </w:tcPr>
          <w:p w:rsidR="00C803E6" w:rsidRDefault="00C803E6" w:rsidP="00713377">
            <w:r>
              <w:t>Дьяченко М.В.</w:t>
            </w:r>
          </w:p>
        </w:tc>
        <w:tc>
          <w:tcPr>
            <w:tcW w:w="5164" w:type="dxa"/>
            <w:tcBorders>
              <w:top w:val="single" w:sz="4" w:space="0" w:color="auto"/>
              <w:left w:val="single" w:sz="4" w:space="0" w:color="auto"/>
              <w:bottom w:val="single" w:sz="4" w:space="0" w:color="auto"/>
              <w:right w:val="single" w:sz="4" w:space="0" w:color="auto"/>
            </w:tcBorders>
          </w:tcPr>
          <w:p w:rsidR="00C803E6" w:rsidRDefault="00C803E6" w:rsidP="004D7E2E">
            <w:pPr>
              <w:autoSpaceDE w:val="0"/>
              <w:autoSpaceDN w:val="0"/>
              <w:adjustRightInd w:val="0"/>
              <w:jc w:val="both"/>
            </w:pPr>
            <w:r>
              <w:t xml:space="preserve">Объявить конкурсные процедуры по программе </w:t>
            </w:r>
            <w:r w:rsidR="00827B99">
              <w:t xml:space="preserve">АПК </w:t>
            </w:r>
            <w:r>
              <w:t>«Безопасный город».</w:t>
            </w:r>
          </w:p>
          <w:p w:rsidR="00AF27BF" w:rsidRDefault="00AF27BF" w:rsidP="004D7E2E">
            <w:pPr>
              <w:autoSpaceDE w:val="0"/>
              <w:autoSpaceDN w:val="0"/>
              <w:adjustRightInd w:val="0"/>
              <w:jc w:val="both"/>
            </w:pPr>
          </w:p>
        </w:tc>
        <w:tc>
          <w:tcPr>
            <w:tcW w:w="1809" w:type="dxa"/>
            <w:tcBorders>
              <w:top w:val="single" w:sz="4" w:space="0" w:color="auto"/>
              <w:left w:val="single" w:sz="4" w:space="0" w:color="auto"/>
              <w:right w:val="single" w:sz="4" w:space="0" w:color="auto"/>
            </w:tcBorders>
          </w:tcPr>
          <w:p w:rsidR="00C803E6" w:rsidRPr="00973597" w:rsidRDefault="00C803E6" w:rsidP="001858B6">
            <w:pPr>
              <w:tabs>
                <w:tab w:val="left" w:pos="1872"/>
              </w:tabs>
            </w:pPr>
            <w:r>
              <w:t>23.07.2021</w:t>
            </w:r>
          </w:p>
        </w:tc>
      </w:tr>
      <w:tr w:rsidR="00C803E6" w:rsidRPr="00973597" w:rsidTr="00C803E6">
        <w:trPr>
          <w:trHeight w:val="240"/>
        </w:trPr>
        <w:tc>
          <w:tcPr>
            <w:tcW w:w="1296" w:type="dxa"/>
            <w:tcBorders>
              <w:top w:val="single" w:sz="4" w:space="0" w:color="auto"/>
              <w:left w:val="single" w:sz="4" w:space="0" w:color="auto"/>
              <w:right w:val="single" w:sz="4" w:space="0" w:color="auto"/>
            </w:tcBorders>
          </w:tcPr>
          <w:p w:rsidR="005C13EB" w:rsidRDefault="005C13EB" w:rsidP="009674E9">
            <w:pPr>
              <w:pStyle w:val="af2"/>
              <w:numPr>
                <w:ilvl w:val="0"/>
                <w:numId w:val="20"/>
              </w:numPr>
              <w:jc w:val="center"/>
            </w:pPr>
          </w:p>
          <w:p w:rsidR="005C13EB" w:rsidRDefault="005C13EB" w:rsidP="005C13EB"/>
          <w:p w:rsidR="00C803E6" w:rsidRPr="005C13EB" w:rsidRDefault="005C13EB" w:rsidP="005C13EB">
            <w:pPr>
              <w:tabs>
                <w:tab w:val="left" w:pos="947"/>
              </w:tabs>
            </w:pPr>
            <w:r>
              <w:tab/>
            </w:r>
          </w:p>
        </w:tc>
        <w:tc>
          <w:tcPr>
            <w:tcW w:w="2222" w:type="dxa"/>
            <w:vMerge w:val="restart"/>
            <w:tcBorders>
              <w:left w:val="single" w:sz="4" w:space="0" w:color="auto"/>
              <w:right w:val="single" w:sz="4" w:space="0" w:color="auto"/>
            </w:tcBorders>
          </w:tcPr>
          <w:p w:rsidR="00C803E6" w:rsidRDefault="00C803E6" w:rsidP="00713377">
            <w:r>
              <w:t>Бурмистрова Г.А.</w:t>
            </w:r>
          </w:p>
        </w:tc>
        <w:tc>
          <w:tcPr>
            <w:tcW w:w="5164" w:type="dxa"/>
            <w:tcBorders>
              <w:top w:val="single" w:sz="4" w:space="0" w:color="auto"/>
              <w:left w:val="single" w:sz="4" w:space="0" w:color="auto"/>
              <w:bottom w:val="single" w:sz="4" w:space="0" w:color="auto"/>
              <w:right w:val="single" w:sz="4" w:space="0" w:color="auto"/>
            </w:tcBorders>
          </w:tcPr>
          <w:p w:rsidR="00C803E6" w:rsidRDefault="00C803E6" w:rsidP="004D7E2E">
            <w:pPr>
              <w:autoSpaceDE w:val="0"/>
              <w:autoSpaceDN w:val="0"/>
              <w:adjustRightInd w:val="0"/>
              <w:jc w:val="both"/>
            </w:pPr>
            <w:r>
              <w:t xml:space="preserve">Обратить внимание на качество воды в фонтанах, пояснить </w:t>
            </w:r>
            <w:r w:rsidR="00827B99">
              <w:t>Главе,</w:t>
            </w:r>
            <w:r>
              <w:t xml:space="preserve"> в чем причина.</w:t>
            </w:r>
          </w:p>
        </w:tc>
        <w:tc>
          <w:tcPr>
            <w:tcW w:w="1809" w:type="dxa"/>
            <w:tcBorders>
              <w:top w:val="single" w:sz="4" w:space="0" w:color="auto"/>
              <w:left w:val="single" w:sz="4" w:space="0" w:color="auto"/>
              <w:right w:val="single" w:sz="4" w:space="0" w:color="auto"/>
            </w:tcBorders>
          </w:tcPr>
          <w:p w:rsidR="00C803E6" w:rsidRDefault="00C803E6" w:rsidP="001858B6">
            <w:pPr>
              <w:tabs>
                <w:tab w:val="left" w:pos="1872"/>
              </w:tabs>
            </w:pPr>
            <w:r>
              <w:t>23.07.2021</w:t>
            </w:r>
          </w:p>
        </w:tc>
      </w:tr>
      <w:tr w:rsidR="00C803E6" w:rsidRPr="00973597" w:rsidTr="00D120C3">
        <w:trPr>
          <w:trHeight w:val="240"/>
        </w:trPr>
        <w:tc>
          <w:tcPr>
            <w:tcW w:w="1296" w:type="dxa"/>
            <w:tcBorders>
              <w:left w:val="single" w:sz="4" w:space="0" w:color="auto"/>
              <w:right w:val="single" w:sz="4" w:space="0" w:color="auto"/>
            </w:tcBorders>
          </w:tcPr>
          <w:p w:rsidR="00C803E6" w:rsidRPr="00973597" w:rsidRDefault="00C803E6" w:rsidP="009674E9">
            <w:pPr>
              <w:pStyle w:val="af2"/>
              <w:numPr>
                <w:ilvl w:val="0"/>
                <w:numId w:val="20"/>
              </w:numPr>
              <w:jc w:val="center"/>
            </w:pPr>
          </w:p>
        </w:tc>
        <w:tc>
          <w:tcPr>
            <w:tcW w:w="2222" w:type="dxa"/>
            <w:vMerge/>
            <w:tcBorders>
              <w:left w:val="single" w:sz="4" w:space="0" w:color="auto"/>
              <w:right w:val="single" w:sz="4" w:space="0" w:color="auto"/>
            </w:tcBorders>
          </w:tcPr>
          <w:p w:rsidR="00C803E6" w:rsidRDefault="00C803E6" w:rsidP="00713377"/>
        </w:tc>
        <w:tc>
          <w:tcPr>
            <w:tcW w:w="5164" w:type="dxa"/>
            <w:tcBorders>
              <w:top w:val="single" w:sz="4" w:space="0" w:color="auto"/>
              <w:left w:val="single" w:sz="4" w:space="0" w:color="auto"/>
              <w:bottom w:val="single" w:sz="4" w:space="0" w:color="auto"/>
              <w:right w:val="single" w:sz="4" w:space="0" w:color="auto"/>
            </w:tcBorders>
          </w:tcPr>
          <w:p w:rsidR="007D0BFF" w:rsidRDefault="00C803E6" w:rsidP="007D0BFF">
            <w:pPr>
              <w:autoSpaceDE w:val="0"/>
              <w:autoSpaceDN w:val="0"/>
              <w:adjustRightInd w:val="0"/>
              <w:jc w:val="both"/>
            </w:pPr>
            <w:r>
              <w:t xml:space="preserve">Обследовать </w:t>
            </w:r>
            <w:r w:rsidR="00C031A7">
              <w:t>техническое состояние игрового</w:t>
            </w:r>
            <w:r>
              <w:t xml:space="preserve"> комплекс</w:t>
            </w:r>
            <w:r w:rsidR="00C031A7">
              <w:t xml:space="preserve">а, расположенного </w:t>
            </w:r>
            <w:r w:rsidR="00827B99">
              <w:t xml:space="preserve">в </w:t>
            </w:r>
            <w:r w:rsidR="007D0BFF">
              <w:t xml:space="preserve">парке </w:t>
            </w:r>
            <w:proofErr w:type="spellStart"/>
            <w:r w:rsidR="007D0BFF">
              <w:t>мкр</w:t>
            </w:r>
            <w:proofErr w:type="spellEnd"/>
            <w:r w:rsidR="007D0BFF">
              <w:t xml:space="preserve">. </w:t>
            </w:r>
            <w:proofErr w:type="spellStart"/>
            <w:r>
              <w:t>Амурсельмаш</w:t>
            </w:r>
            <w:proofErr w:type="spellEnd"/>
            <w:r>
              <w:t xml:space="preserve">, доложить </w:t>
            </w:r>
            <w:r w:rsidR="007D0BFF">
              <w:t>Главе.</w:t>
            </w:r>
          </w:p>
          <w:p w:rsidR="00C803E6" w:rsidRDefault="007D0BFF" w:rsidP="007D0BFF">
            <w:pPr>
              <w:autoSpaceDE w:val="0"/>
              <w:autoSpaceDN w:val="0"/>
              <w:adjustRightInd w:val="0"/>
              <w:jc w:val="both"/>
            </w:pPr>
            <w:r>
              <w:t>С</w:t>
            </w:r>
            <w:r w:rsidR="00C803E6">
              <w:t xml:space="preserve">озвониться с </w:t>
            </w:r>
            <w:r>
              <w:t xml:space="preserve">Хабаровским филиалом «КСИЛ», уточнить ассортимент (качели, карусели, детский игровой комплекс) для </w:t>
            </w:r>
            <w:r w:rsidR="00C803E6">
              <w:t>детей возрастом до 5-ти лет.</w:t>
            </w:r>
          </w:p>
        </w:tc>
        <w:tc>
          <w:tcPr>
            <w:tcW w:w="1809" w:type="dxa"/>
            <w:tcBorders>
              <w:left w:val="single" w:sz="4" w:space="0" w:color="auto"/>
              <w:right w:val="single" w:sz="4" w:space="0" w:color="auto"/>
            </w:tcBorders>
          </w:tcPr>
          <w:p w:rsidR="00C803E6" w:rsidRDefault="00C803E6" w:rsidP="001858B6">
            <w:pPr>
              <w:tabs>
                <w:tab w:val="left" w:pos="1872"/>
              </w:tabs>
            </w:pPr>
            <w:r>
              <w:t>21.07.2021</w:t>
            </w:r>
          </w:p>
        </w:tc>
      </w:tr>
      <w:tr w:rsidR="00C86C08" w:rsidRPr="00973597" w:rsidTr="00136369">
        <w:trPr>
          <w:trHeight w:val="782"/>
        </w:trPr>
        <w:tc>
          <w:tcPr>
            <w:tcW w:w="1296" w:type="dxa"/>
            <w:tcBorders>
              <w:top w:val="single" w:sz="4" w:space="0" w:color="auto"/>
              <w:left w:val="single" w:sz="4" w:space="0" w:color="auto"/>
              <w:right w:val="single" w:sz="4" w:space="0" w:color="auto"/>
            </w:tcBorders>
          </w:tcPr>
          <w:p w:rsidR="00C86C08" w:rsidRPr="00973597" w:rsidRDefault="00C86C08" w:rsidP="009674E9">
            <w:pPr>
              <w:pStyle w:val="af2"/>
              <w:numPr>
                <w:ilvl w:val="0"/>
                <w:numId w:val="20"/>
              </w:numPr>
              <w:jc w:val="center"/>
            </w:pPr>
          </w:p>
          <w:p w:rsidR="00C86C08" w:rsidRPr="00973597" w:rsidRDefault="00C86C08" w:rsidP="0013019B"/>
          <w:p w:rsidR="00C86C08" w:rsidRPr="00973597" w:rsidRDefault="00C86C08" w:rsidP="0013019B"/>
          <w:p w:rsidR="00C86C08" w:rsidRPr="00973597" w:rsidRDefault="00C86C08" w:rsidP="0013019B">
            <w:pPr>
              <w:tabs>
                <w:tab w:val="left" w:pos="904"/>
              </w:tabs>
            </w:pPr>
            <w:r w:rsidRPr="00973597">
              <w:tab/>
            </w:r>
          </w:p>
        </w:tc>
        <w:tc>
          <w:tcPr>
            <w:tcW w:w="2222" w:type="dxa"/>
            <w:vMerge w:val="restart"/>
            <w:tcBorders>
              <w:left w:val="single" w:sz="4" w:space="0" w:color="auto"/>
              <w:right w:val="single" w:sz="4" w:space="0" w:color="auto"/>
            </w:tcBorders>
          </w:tcPr>
          <w:p w:rsidR="00C86C08" w:rsidRDefault="00C86C08" w:rsidP="008254B2">
            <w:r>
              <w:t>Губина И.А.</w:t>
            </w:r>
          </w:p>
          <w:p w:rsidR="00C86C08" w:rsidRPr="00973597" w:rsidRDefault="00C86C08" w:rsidP="008254B2"/>
        </w:tc>
        <w:tc>
          <w:tcPr>
            <w:tcW w:w="5164" w:type="dxa"/>
            <w:tcBorders>
              <w:top w:val="single" w:sz="4" w:space="0" w:color="auto"/>
              <w:left w:val="single" w:sz="4" w:space="0" w:color="auto"/>
              <w:bottom w:val="single" w:sz="4" w:space="0" w:color="auto"/>
              <w:right w:val="single" w:sz="4" w:space="0" w:color="auto"/>
            </w:tcBorders>
          </w:tcPr>
          <w:p w:rsidR="00C86C08" w:rsidRDefault="00C86C08" w:rsidP="00136369">
            <w:pPr>
              <w:autoSpaceDE w:val="0"/>
              <w:autoSpaceDN w:val="0"/>
              <w:adjustRightInd w:val="0"/>
              <w:jc w:val="both"/>
            </w:pPr>
            <w:r>
              <w:t xml:space="preserve">Предоставить Главе статистику </w:t>
            </w:r>
            <w:r w:rsidR="00240B14">
              <w:t>посещаемости детьми д</w:t>
            </w:r>
            <w:r w:rsidR="00136369">
              <w:t xml:space="preserve">етских садов </w:t>
            </w:r>
            <w:r>
              <w:t xml:space="preserve">по итогам полугодия </w:t>
            </w:r>
            <w:r w:rsidR="00EC1833">
              <w:t>(в разрезе учреждений</w:t>
            </w:r>
            <w:r w:rsidR="00136369">
              <w:t>)</w:t>
            </w:r>
            <w:r>
              <w:t xml:space="preserve">.   </w:t>
            </w:r>
          </w:p>
          <w:p w:rsidR="00136369" w:rsidRPr="00973597" w:rsidRDefault="00136369" w:rsidP="00136369">
            <w:pPr>
              <w:autoSpaceDE w:val="0"/>
              <w:autoSpaceDN w:val="0"/>
              <w:adjustRightInd w:val="0"/>
              <w:jc w:val="both"/>
            </w:pPr>
          </w:p>
        </w:tc>
        <w:tc>
          <w:tcPr>
            <w:tcW w:w="1809" w:type="dxa"/>
            <w:tcBorders>
              <w:top w:val="single" w:sz="4" w:space="0" w:color="auto"/>
              <w:left w:val="single" w:sz="4" w:space="0" w:color="auto"/>
              <w:right w:val="single" w:sz="4" w:space="0" w:color="auto"/>
            </w:tcBorders>
          </w:tcPr>
          <w:p w:rsidR="00C86C08" w:rsidRPr="00973597" w:rsidRDefault="00136369" w:rsidP="00212E5D">
            <w:pPr>
              <w:tabs>
                <w:tab w:val="left" w:pos="1872"/>
              </w:tabs>
            </w:pPr>
            <w:r>
              <w:t>19.07.2021</w:t>
            </w:r>
          </w:p>
        </w:tc>
      </w:tr>
      <w:tr w:rsidR="00C86C08" w:rsidRPr="00973597" w:rsidTr="00DA56DE">
        <w:trPr>
          <w:trHeight w:val="480"/>
        </w:trPr>
        <w:tc>
          <w:tcPr>
            <w:tcW w:w="1296" w:type="dxa"/>
            <w:tcBorders>
              <w:left w:val="single" w:sz="4" w:space="0" w:color="auto"/>
              <w:right w:val="single" w:sz="4" w:space="0" w:color="auto"/>
            </w:tcBorders>
          </w:tcPr>
          <w:p w:rsidR="00C86C08" w:rsidRPr="00973597" w:rsidRDefault="00C86C08" w:rsidP="009674E9">
            <w:pPr>
              <w:pStyle w:val="af2"/>
              <w:numPr>
                <w:ilvl w:val="0"/>
                <w:numId w:val="20"/>
              </w:numPr>
              <w:jc w:val="center"/>
            </w:pPr>
          </w:p>
        </w:tc>
        <w:tc>
          <w:tcPr>
            <w:tcW w:w="2222" w:type="dxa"/>
            <w:vMerge/>
            <w:tcBorders>
              <w:left w:val="single" w:sz="4" w:space="0" w:color="auto"/>
              <w:right w:val="single" w:sz="4" w:space="0" w:color="auto"/>
            </w:tcBorders>
          </w:tcPr>
          <w:p w:rsidR="00C86C08" w:rsidRDefault="00C86C08" w:rsidP="008254B2"/>
        </w:tc>
        <w:tc>
          <w:tcPr>
            <w:tcW w:w="5164" w:type="dxa"/>
            <w:tcBorders>
              <w:top w:val="single" w:sz="4" w:space="0" w:color="auto"/>
              <w:left w:val="single" w:sz="4" w:space="0" w:color="auto"/>
              <w:bottom w:val="single" w:sz="4" w:space="0" w:color="auto"/>
              <w:right w:val="single" w:sz="4" w:space="0" w:color="auto"/>
            </w:tcBorders>
          </w:tcPr>
          <w:p w:rsidR="00C86C08" w:rsidRDefault="00C86C08" w:rsidP="00DF4CAC">
            <w:pPr>
              <w:autoSpaceDE w:val="0"/>
              <w:autoSpaceDN w:val="0"/>
              <w:adjustRightInd w:val="0"/>
              <w:jc w:val="both"/>
            </w:pPr>
            <w:r>
              <w:t>В связи с прекращением работы системы «</w:t>
            </w:r>
            <w:proofErr w:type="spellStart"/>
            <w:r>
              <w:t>Дневник.ру</w:t>
            </w:r>
            <w:proofErr w:type="spellEnd"/>
            <w:r>
              <w:t>» и внедрением новой региональной информационной системы «Образование Амурской области», переходом на новый электронный дневник, разместить информацию для родителей о порядке перехода со старого ресурса на новый.</w:t>
            </w:r>
          </w:p>
        </w:tc>
        <w:tc>
          <w:tcPr>
            <w:tcW w:w="1809" w:type="dxa"/>
            <w:tcBorders>
              <w:left w:val="single" w:sz="4" w:space="0" w:color="auto"/>
              <w:right w:val="single" w:sz="4" w:space="0" w:color="auto"/>
            </w:tcBorders>
          </w:tcPr>
          <w:p w:rsidR="00C86C08" w:rsidRPr="00973597" w:rsidRDefault="00C86C08" w:rsidP="00212E5D">
            <w:pPr>
              <w:tabs>
                <w:tab w:val="left" w:pos="1872"/>
              </w:tabs>
            </w:pPr>
            <w:r>
              <w:t>23.07.2021</w:t>
            </w:r>
          </w:p>
        </w:tc>
      </w:tr>
      <w:tr w:rsidR="00B03C3E" w:rsidRPr="00973597" w:rsidTr="00B03C3E">
        <w:trPr>
          <w:trHeight w:val="240"/>
        </w:trPr>
        <w:tc>
          <w:tcPr>
            <w:tcW w:w="1296" w:type="dxa"/>
            <w:tcBorders>
              <w:top w:val="single" w:sz="4" w:space="0" w:color="auto"/>
              <w:left w:val="single" w:sz="4" w:space="0" w:color="auto"/>
              <w:right w:val="single" w:sz="4" w:space="0" w:color="auto"/>
            </w:tcBorders>
          </w:tcPr>
          <w:p w:rsidR="005C13EB" w:rsidRDefault="005C13EB" w:rsidP="009674E9">
            <w:pPr>
              <w:pStyle w:val="af2"/>
              <w:numPr>
                <w:ilvl w:val="0"/>
                <w:numId w:val="20"/>
              </w:numPr>
              <w:jc w:val="center"/>
            </w:pPr>
          </w:p>
          <w:p w:rsidR="00B03C3E" w:rsidRPr="005C13EB" w:rsidRDefault="005C13EB" w:rsidP="005C13EB">
            <w:pPr>
              <w:tabs>
                <w:tab w:val="left" w:pos="934"/>
              </w:tabs>
            </w:pPr>
            <w:r>
              <w:tab/>
            </w:r>
          </w:p>
        </w:tc>
        <w:tc>
          <w:tcPr>
            <w:tcW w:w="2222" w:type="dxa"/>
            <w:vMerge w:val="restart"/>
            <w:tcBorders>
              <w:left w:val="single" w:sz="4" w:space="0" w:color="auto"/>
              <w:right w:val="single" w:sz="4" w:space="0" w:color="auto"/>
            </w:tcBorders>
          </w:tcPr>
          <w:p w:rsidR="00B03C3E" w:rsidRDefault="00B03C3E" w:rsidP="00713377">
            <w:proofErr w:type="spellStart"/>
            <w:r w:rsidRPr="00973597">
              <w:t>Башун</w:t>
            </w:r>
            <w:proofErr w:type="spellEnd"/>
            <w:r w:rsidRPr="00973597">
              <w:t xml:space="preserve"> А.Н.</w:t>
            </w:r>
          </w:p>
          <w:p w:rsidR="00B03C3E" w:rsidRPr="00973597" w:rsidRDefault="00B03C3E" w:rsidP="00713377">
            <w:r>
              <w:t>Алексеева О.Н.</w:t>
            </w:r>
          </w:p>
        </w:tc>
        <w:tc>
          <w:tcPr>
            <w:tcW w:w="5164" w:type="dxa"/>
            <w:tcBorders>
              <w:top w:val="single" w:sz="4" w:space="0" w:color="auto"/>
              <w:left w:val="single" w:sz="4" w:space="0" w:color="auto"/>
              <w:bottom w:val="single" w:sz="4" w:space="0" w:color="auto"/>
              <w:right w:val="single" w:sz="4" w:space="0" w:color="auto"/>
            </w:tcBorders>
          </w:tcPr>
          <w:p w:rsidR="00B03C3E" w:rsidRPr="00973597" w:rsidRDefault="00E80911" w:rsidP="001363FE">
            <w:pPr>
              <w:autoSpaceDE w:val="0"/>
              <w:autoSpaceDN w:val="0"/>
              <w:adjustRightInd w:val="0"/>
              <w:jc w:val="both"/>
            </w:pPr>
            <w:r>
              <w:t xml:space="preserve">Организовать </w:t>
            </w:r>
            <w:r w:rsidR="005C13EB">
              <w:t>комиссию</w:t>
            </w:r>
            <w:r>
              <w:t>, пр</w:t>
            </w:r>
            <w:r w:rsidR="00B03C3E">
              <w:t xml:space="preserve">оехать </w:t>
            </w:r>
            <w:r>
              <w:t xml:space="preserve">по всей территории города, включая </w:t>
            </w:r>
            <w:r w:rsidR="001363FE">
              <w:t>въезд</w:t>
            </w:r>
            <w:r>
              <w:t xml:space="preserve"> в город, </w:t>
            </w:r>
            <w:r w:rsidR="00B03C3E">
              <w:t xml:space="preserve">проверить </w:t>
            </w:r>
            <w:r w:rsidR="00F57D8A">
              <w:t xml:space="preserve">работу системы </w:t>
            </w:r>
            <w:r w:rsidR="00B03C3E">
              <w:t>улично</w:t>
            </w:r>
            <w:r w:rsidR="00F57D8A">
              <w:t>го</w:t>
            </w:r>
            <w:r w:rsidR="00B03C3E">
              <w:t xml:space="preserve"> освещени</w:t>
            </w:r>
            <w:r w:rsidR="00F57D8A">
              <w:t>я</w:t>
            </w:r>
            <w:r>
              <w:t>.</w:t>
            </w:r>
          </w:p>
        </w:tc>
        <w:tc>
          <w:tcPr>
            <w:tcW w:w="1809" w:type="dxa"/>
            <w:tcBorders>
              <w:top w:val="single" w:sz="4" w:space="0" w:color="auto"/>
              <w:left w:val="single" w:sz="4" w:space="0" w:color="auto"/>
              <w:right w:val="single" w:sz="4" w:space="0" w:color="auto"/>
            </w:tcBorders>
          </w:tcPr>
          <w:p w:rsidR="00B03C3E" w:rsidRPr="00973597" w:rsidRDefault="00B03C3E" w:rsidP="0053350E">
            <w:pPr>
              <w:tabs>
                <w:tab w:val="left" w:pos="1872"/>
              </w:tabs>
            </w:pPr>
            <w:r>
              <w:t>23.07.2021</w:t>
            </w:r>
          </w:p>
        </w:tc>
      </w:tr>
      <w:tr w:rsidR="00B03C3E" w:rsidRPr="00973597" w:rsidTr="00B86036">
        <w:trPr>
          <w:trHeight w:val="240"/>
        </w:trPr>
        <w:tc>
          <w:tcPr>
            <w:tcW w:w="1296" w:type="dxa"/>
            <w:tcBorders>
              <w:left w:val="single" w:sz="4" w:space="0" w:color="auto"/>
              <w:right w:val="single" w:sz="4" w:space="0" w:color="auto"/>
            </w:tcBorders>
          </w:tcPr>
          <w:p w:rsidR="00B03C3E" w:rsidRPr="00973597" w:rsidRDefault="00B03C3E" w:rsidP="009674E9">
            <w:pPr>
              <w:pStyle w:val="af2"/>
              <w:numPr>
                <w:ilvl w:val="0"/>
                <w:numId w:val="20"/>
              </w:numPr>
              <w:jc w:val="center"/>
            </w:pPr>
          </w:p>
        </w:tc>
        <w:tc>
          <w:tcPr>
            <w:tcW w:w="2222" w:type="dxa"/>
            <w:vMerge/>
            <w:tcBorders>
              <w:left w:val="single" w:sz="4" w:space="0" w:color="auto"/>
              <w:right w:val="single" w:sz="4" w:space="0" w:color="auto"/>
            </w:tcBorders>
          </w:tcPr>
          <w:p w:rsidR="00B03C3E" w:rsidRPr="00973597" w:rsidRDefault="00B03C3E" w:rsidP="00713377"/>
        </w:tc>
        <w:tc>
          <w:tcPr>
            <w:tcW w:w="5164" w:type="dxa"/>
            <w:tcBorders>
              <w:top w:val="single" w:sz="4" w:space="0" w:color="auto"/>
              <w:left w:val="single" w:sz="4" w:space="0" w:color="auto"/>
              <w:bottom w:val="single" w:sz="4" w:space="0" w:color="auto"/>
              <w:right w:val="single" w:sz="4" w:space="0" w:color="auto"/>
            </w:tcBorders>
          </w:tcPr>
          <w:p w:rsidR="00B03C3E" w:rsidRDefault="00B03C3E" w:rsidP="00207935">
            <w:pPr>
              <w:autoSpaceDE w:val="0"/>
              <w:autoSpaceDN w:val="0"/>
              <w:adjustRightInd w:val="0"/>
              <w:jc w:val="both"/>
            </w:pPr>
            <w:r>
              <w:t xml:space="preserve">Разобраться с </w:t>
            </w:r>
            <w:r w:rsidR="005E0125">
              <w:t xml:space="preserve">роторной </w:t>
            </w:r>
            <w:r>
              <w:t>косилкой на трактор</w:t>
            </w:r>
            <w:r w:rsidR="005C13EB">
              <w:t>е</w:t>
            </w:r>
            <w:r w:rsidR="005E0125">
              <w:t>.</w:t>
            </w:r>
          </w:p>
          <w:p w:rsidR="001363FE" w:rsidRDefault="001363FE" w:rsidP="00207935">
            <w:pPr>
              <w:autoSpaceDE w:val="0"/>
              <w:autoSpaceDN w:val="0"/>
              <w:adjustRightInd w:val="0"/>
              <w:jc w:val="both"/>
            </w:pPr>
          </w:p>
        </w:tc>
        <w:tc>
          <w:tcPr>
            <w:tcW w:w="1809" w:type="dxa"/>
            <w:tcBorders>
              <w:left w:val="single" w:sz="4" w:space="0" w:color="auto"/>
              <w:right w:val="single" w:sz="4" w:space="0" w:color="auto"/>
            </w:tcBorders>
          </w:tcPr>
          <w:p w:rsidR="00B03C3E" w:rsidRDefault="005E0125" w:rsidP="0053350E">
            <w:pPr>
              <w:tabs>
                <w:tab w:val="left" w:pos="1872"/>
              </w:tabs>
            </w:pPr>
            <w:r>
              <w:t>23.07.2021</w:t>
            </w:r>
          </w:p>
        </w:tc>
      </w:tr>
      <w:tr w:rsidR="00E50523" w:rsidRPr="00973597" w:rsidTr="00E50523">
        <w:trPr>
          <w:trHeight w:val="480"/>
        </w:trPr>
        <w:tc>
          <w:tcPr>
            <w:tcW w:w="1296" w:type="dxa"/>
            <w:tcBorders>
              <w:top w:val="single" w:sz="4" w:space="0" w:color="auto"/>
              <w:left w:val="single" w:sz="4" w:space="0" w:color="auto"/>
              <w:right w:val="single" w:sz="4" w:space="0" w:color="auto"/>
            </w:tcBorders>
          </w:tcPr>
          <w:p w:rsidR="00E50523" w:rsidRPr="00973597" w:rsidRDefault="00E50523" w:rsidP="009674E9">
            <w:pPr>
              <w:pStyle w:val="af2"/>
              <w:numPr>
                <w:ilvl w:val="0"/>
                <w:numId w:val="20"/>
              </w:numPr>
              <w:jc w:val="center"/>
            </w:pPr>
          </w:p>
        </w:tc>
        <w:tc>
          <w:tcPr>
            <w:tcW w:w="2222" w:type="dxa"/>
            <w:tcBorders>
              <w:left w:val="single" w:sz="4" w:space="0" w:color="auto"/>
              <w:right w:val="single" w:sz="4" w:space="0" w:color="auto"/>
            </w:tcBorders>
          </w:tcPr>
          <w:p w:rsidR="0037173F" w:rsidRDefault="00C86C08" w:rsidP="0037173F">
            <w:r>
              <w:t>Волошина Э.С.</w:t>
            </w:r>
          </w:p>
          <w:p w:rsidR="0037173F" w:rsidRDefault="0037173F" w:rsidP="0037173F"/>
          <w:p w:rsidR="0037173F" w:rsidRDefault="0037173F" w:rsidP="0037173F"/>
          <w:p w:rsidR="0037173F" w:rsidRDefault="0037173F" w:rsidP="0037173F"/>
          <w:p w:rsidR="0037173F" w:rsidRDefault="0037173F" w:rsidP="0037173F">
            <w:r>
              <w:t>Губина И.А.</w:t>
            </w:r>
          </w:p>
          <w:p w:rsidR="00E50523" w:rsidRPr="00973597" w:rsidRDefault="00E50523" w:rsidP="00C86C08"/>
        </w:tc>
        <w:tc>
          <w:tcPr>
            <w:tcW w:w="5164" w:type="dxa"/>
            <w:tcBorders>
              <w:top w:val="single" w:sz="4" w:space="0" w:color="auto"/>
              <w:left w:val="single" w:sz="4" w:space="0" w:color="auto"/>
              <w:bottom w:val="single" w:sz="4" w:space="0" w:color="auto"/>
              <w:right w:val="single" w:sz="4" w:space="0" w:color="auto"/>
            </w:tcBorders>
          </w:tcPr>
          <w:p w:rsidR="00840DCE" w:rsidRDefault="00C249C3" w:rsidP="00C249C3">
            <w:pPr>
              <w:autoSpaceDE w:val="0"/>
              <w:autoSpaceDN w:val="0"/>
              <w:adjustRightInd w:val="0"/>
              <w:jc w:val="both"/>
            </w:pPr>
            <w:r>
              <w:t>Собрать полную информацию о проведении традиционной областной акции «губернаторский портфель»</w:t>
            </w:r>
            <w:r w:rsidR="004C481E">
              <w:t>, приуроченной</w:t>
            </w:r>
            <w:r w:rsidR="001F1D0A">
              <w:t>к началу нового учебного года.</w:t>
            </w:r>
          </w:p>
          <w:p w:rsidR="00240B14" w:rsidRDefault="00840DCE" w:rsidP="00240B14">
            <w:pPr>
              <w:autoSpaceDE w:val="0"/>
              <w:autoSpaceDN w:val="0"/>
              <w:adjustRightInd w:val="0"/>
              <w:jc w:val="both"/>
            </w:pPr>
            <w:r>
              <w:t>Определить критерии</w:t>
            </w:r>
            <w:r w:rsidR="007F18EC">
              <w:t xml:space="preserve"> отбора семей</w:t>
            </w:r>
            <w:r>
              <w:t>,</w:t>
            </w:r>
            <w:r w:rsidR="00240B14">
              <w:t>имеющих ребенка - первоклассника</w:t>
            </w:r>
            <w:r w:rsidR="007F18EC">
              <w:t>,</w:t>
            </w:r>
            <w:r w:rsidR="00FC41DC" w:rsidRPr="00B528CB">
              <w:t xml:space="preserve">для оказания помощи </w:t>
            </w:r>
            <w:r w:rsidR="00530E74">
              <w:t xml:space="preserve">к началу учебного года, </w:t>
            </w:r>
            <w:r w:rsidR="00240B14">
              <w:t>предоставить предложения о потребности в ден</w:t>
            </w:r>
            <w:r w:rsidR="005C13EB">
              <w:t>ежных средствах</w:t>
            </w:r>
            <w:r w:rsidR="00240B14">
              <w:t>, количестве портфелей.</w:t>
            </w:r>
          </w:p>
          <w:p w:rsidR="00E50523" w:rsidRPr="00973597" w:rsidRDefault="00240B14" w:rsidP="00240B14">
            <w:pPr>
              <w:autoSpaceDE w:val="0"/>
              <w:autoSpaceDN w:val="0"/>
              <w:adjustRightInd w:val="0"/>
              <w:jc w:val="both"/>
            </w:pPr>
            <w:r>
              <w:t>П</w:t>
            </w:r>
            <w:r w:rsidR="007F0904">
              <w:t>редоставить</w:t>
            </w:r>
            <w:r>
              <w:t xml:space="preserve"> Главе</w:t>
            </w:r>
            <w:r w:rsidR="007F0904">
              <w:t xml:space="preserve"> информацию </w:t>
            </w:r>
            <w:proofErr w:type="spellStart"/>
            <w:r w:rsidR="007F0904">
              <w:rPr>
                <w:lang w:val="en-US"/>
              </w:rPr>
              <w:t>sms</w:t>
            </w:r>
            <w:proofErr w:type="spellEnd"/>
            <w:r w:rsidR="007F0904" w:rsidRPr="007F18EC">
              <w:t>-</w:t>
            </w:r>
            <w:r w:rsidR="007F0904">
              <w:t xml:space="preserve"> сообщением на </w:t>
            </w:r>
            <w:r w:rsidR="007F0904">
              <w:rPr>
                <w:lang w:val="en-US"/>
              </w:rPr>
              <w:t>WhatsApp</w:t>
            </w:r>
            <w:r w:rsidR="007F0904">
              <w:t>.</w:t>
            </w:r>
          </w:p>
        </w:tc>
        <w:tc>
          <w:tcPr>
            <w:tcW w:w="1809" w:type="dxa"/>
            <w:tcBorders>
              <w:top w:val="single" w:sz="4" w:space="0" w:color="auto"/>
              <w:left w:val="single" w:sz="4" w:space="0" w:color="auto"/>
              <w:right w:val="single" w:sz="4" w:space="0" w:color="auto"/>
            </w:tcBorders>
          </w:tcPr>
          <w:p w:rsidR="00E50523" w:rsidRPr="00973597" w:rsidRDefault="00C86C08" w:rsidP="00240B14">
            <w:pPr>
              <w:tabs>
                <w:tab w:val="left" w:pos="1872"/>
              </w:tabs>
            </w:pPr>
            <w:r>
              <w:t>2</w:t>
            </w:r>
            <w:r w:rsidR="00240B14">
              <w:t>1</w:t>
            </w:r>
            <w:r>
              <w:t>.07.2021</w:t>
            </w:r>
          </w:p>
        </w:tc>
      </w:tr>
      <w:tr w:rsidR="00FE5E41" w:rsidRPr="00973597" w:rsidTr="00957D85">
        <w:trPr>
          <w:trHeight w:val="327"/>
        </w:trPr>
        <w:tc>
          <w:tcPr>
            <w:tcW w:w="1296" w:type="dxa"/>
            <w:tcBorders>
              <w:left w:val="single" w:sz="4" w:space="0" w:color="auto"/>
              <w:right w:val="single" w:sz="4" w:space="0" w:color="auto"/>
            </w:tcBorders>
          </w:tcPr>
          <w:p w:rsidR="00FE5E41" w:rsidRPr="00973597" w:rsidRDefault="00FE5E41" w:rsidP="009674E9">
            <w:pPr>
              <w:pStyle w:val="af2"/>
              <w:numPr>
                <w:ilvl w:val="0"/>
                <w:numId w:val="20"/>
              </w:numPr>
              <w:jc w:val="center"/>
            </w:pPr>
          </w:p>
        </w:tc>
        <w:tc>
          <w:tcPr>
            <w:tcW w:w="2222" w:type="dxa"/>
            <w:tcBorders>
              <w:left w:val="single" w:sz="4" w:space="0" w:color="auto"/>
              <w:right w:val="single" w:sz="4" w:space="0" w:color="auto"/>
            </w:tcBorders>
          </w:tcPr>
          <w:p w:rsidR="00E50523" w:rsidRDefault="00E50523" w:rsidP="00E50523">
            <w:r>
              <w:t>Губина И.А.</w:t>
            </w:r>
          </w:p>
          <w:p w:rsidR="00E50523" w:rsidRDefault="00E50523" w:rsidP="00E50523">
            <w:r>
              <w:t>Савченко Т.А.</w:t>
            </w:r>
          </w:p>
          <w:p w:rsidR="00726A7B" w:rsidRPr="00973597" w:rsidRDefault="00E50523" w:rsidP="00E50523">
            <w:r>
              <w:t>Зингер М.А</w:t>
            </w:r>
          </w:p>
        </w:tc>
        <w:tc>
          <w:tcPr>
            <w:tcW w:w="5164" w:type="dxa"/>
            <w:tcBorders>
              <w:top w:val="single" w:sz="4" w:space="0" w:color="auto"/>
              <w:left w:val="single" w:sz="4" w:space="0" w:color="auto"/>
              <w:bottom w:val="single" w:sz="4" w:space="0" w:color="auto"/>
              <w:right w:val="single" w:sz="4" w:space="0" w:color="auto"/>
            </w:tcBorders>
          </w:tcPr>
          <w:p w:rsidR="00136369" w:rsidRDefault="00E50523" w:rsidP="00FE5E41">
            <w:pPr>
              <w:autoSpaceDE w:val="0"/>
              <w:autoSpaceDN w:val="0"/>
              <w:adjustRightInd w:val="0"/>
              <w:jc w:val="both"/>
            </w:pPr>
            <w:r>
              <w:t xml:space="preserve">Подготовить </w:t>
            </w:r>
            <w:r w:rsidR="00136369">
              <w:t xml:space="preserve">сводную </w:t>
            </w:r>
            <w:r>
              <w:t>информацию</w:t>
            </w:r>
            <w:r w:rsidR="009C4399">
              <w:t xml:space="preserve"> по дошкольным учреждениям</w:t>
            </w:r>
            <w:r>
              <w:t xml:space="preserve"> за 13 лет</w:t>
            </w:r>
            <w:r w:rsidR="00136369">
              <w:t>:</w:t>
            </w:r>
          </w:p>
          <w:p w:rsidR="00726A7B" w:rsidRPr="00973597" w:rsidRDefault="00136369" w:rsidP="007D3B7F">
            <w:pPr>
              <w:autoSpaceDE w:val="0"/>
              <w:autoSpaceDN w:val="0"/>
              <w:adjustRightInd w:val="0"/>
              <w:jc w:val="both"/>
            </w:pPr>
            <w:r>
              <w:t xml:space="preserve">количество </w:t>
            </w:r>
            <w:r w:rsidR="00F85F76">
              <w:t xml:space="preserve">образованных </w:t>
            </w:r>
            <w:r>
              <w:t xml:space="preserve">новых </w:t>
            </w:r>
            <w:r w:rsidR="00E50523">
              <w:t>групп</w:t>
            </w:r>
            <w:r>
              <w:t>,</w:t>
            </w:r>
            <w:r w:rsidR="00F85F76">
              <w:t xml:space="preserve">количество вновь </w:t>
            </w:r>
            <w:r w:rsidR="00F85F76" w:rsidRPr="0037173F">
              <w:t xml:space="preserve">вернувшихся </w:t>
            </w:r>
            <w:r w:rsidRPr="0037173F">
              <w:t>д</w:t>
            </w:r>
            <w:r>
              <w:t xml:space="preserve">етских </w:t>
            </w:r>
            <w:r w:rsidR="00E50523">
              <w:t xml:space="preserve">садов, </w:t>
            </w:r>
            <w:r w:rsidR="00F85F76">
              <w:t xml:space="preserve">количество </w:t>
            </w:r>
            <w:r w:rsidR="007D3B7F">
              <w:t xml:space="preserve">вновь созданных </w:t>
            </w:r>
            <w:r w:rsidR="007D3B7F" w:rsidRPr="007D3B7F">
              <w:t xml:space="preserve">детских </w:t>
            </w:r>
            <w:r>
              <w:t>садов, количество</w:t>
            </w:r>
            <w:r w:rsidR="00E50523">
              <w:t xml:space="preserve"> восстанов</w:t>
            </w:r>
            <w:r w:rsidR="00F85F76">
              <w:t>ленныхгрупп внутри каждого детского сада, количество свободных мест.</w:t>
            </w:r>
          </w:p>
        </w:tc>
        <w:tc>
          <w:tcPr>
            <w:tcW w:w="1809" w:type="dxa"/>
            <w:tcBorders>
              <w:left w:val="single" w:sz="4" w:space="0" w:color="auto"/>
              <w:right w:val="single" w:sz="4" w:space="0" w:color="auto"/>
            </w:tcBorders>
          </w:tcPr>
          <w:p w:rsidR="00FE5E41" w:rsidRPr="00973597" w:rsidRDefault="00F85F76" w:rsidP="00EB0C5E">
            <w:pPr>
              <w:tabs>
                <w:tab w:val="left" w:pos="1872"/>
              </w:tabs>
            </w:pPr>
            <w:r>
              <w:t>23.07.2021</w:t>
            </w:r>
          </w:p>
        </w:tc>
      </w:tr>
    </w:tbl>
    <w:p w:rsidR="00BB3F8D" w:rsidRDefault="00BB3F8D" w:rsidP="00BB3F8D">
      <w:pPr>
        <w:rPr>
          <w:sz w:val="26"/>
          <w:szCs w:val="26"/>
        </w:rPr>
      </w:pPr>
    </w:p>
    <w:p w:rsidR="00AC45B3" w:rsidRDefault="00AC45B3" w:rsidP="00BB3F8D">
      <w:pPr>
        <w:rPr>
          <w:sz w:val="26"/>
          <w:szCs w:val="26"/>
        </w:rPr>
      </w:pPr>
      <w:bookmarkStart w:id="0" w:name="_GoBack"/>
      <w:bookmarkEnd w:id="0"/>
    </w:p>
    <w:p w:rsidR="00456FD4" w:rsidRPr="00BB3F8D" w:rsidRDefault="00A5338F" w:rsidP="005657AB">
      <w:r w:rsidRPr="00BB3F8D">
        <w:t xml:space="preserve">Главный </w:t>
      </w:r>
      <w:r w:rsidR="005C75C0" w:rsidRPr="00BB3F8D">
        <w:t>специалист общего отдела</w:t>
      </w:r>
      <w:r w:rsidR="00383D0F">
        <w:t xml:space="preserve">                                                                      </w:t>
      </w:r>
      <w:r w:rsidR="00FC0AA4">
        <w:t>Е.А. Синявская</w:t>
      </w:r>
    </w:p>
    <w:p w:rsidR="0099055D" w:rsidRPr="00BB3F8D" w:rsidRDefault="0099055D"/>
    <w:sectPr w:rsidR="0099055D" w:rsidRPr="00BB3F8D" w:rsidSect="00DC6FE5">
      <w:pgSz w:w="12240" w:h="15840"/>
      <w:pgMar w:top="851" w:right="1077" w:bottom="709"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1C2A"/>
    <w:multiLevelType w:val="multilevel"/>
    <w:tmpl w:val="836C3D8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2E552D"/>
    <w:multiLevelType w:val="hybridMultilevel"/>
    <w:tmpl w:val="D1D435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4A7F59"/>
    <w:multiLevelType w:val="multilevel"/>
    <w:tmpl w:val="362E0D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4786A17"/>
    <w:multiLevelType w:val="hybridMultilevel"/>
    <w:tmpl w:val="8C982A7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554A7E"/>
    <w:multiLevelType w:val="multilevel"/>
    <w:tmpl w:val="B41E5DB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F6178EE"/>
    <w:multiLevelType w:val="hybridMultilevel"/>
    <w:tmpl w:val="5DEA2F1A"/>
    <w:lvl w:ilvl="0" w:tplc="CB283FC2">
      <w:start w:val="1"/>
      <w:numFmt w:val="decimal"/>
      <w:lvlText w:val="%1."/>
      <w:lvlJc w:val="left"/>
      <w:pPr>
        <w:ind w:left="720" w:hanging="360"/>
      </w:pPr>
      <w:rPr>
        <w:b/>
      </w:rPr>
    </w:lvl>
    <w:lvl w:ilvl="1" w:tplc="DFEE2B52">
      <w:start w:val="1"/>
      <w:numFmt w:val="bullet"/>
      <w:pStyle w:val="a"/>
      <w:lvlText w:val=""/>
      <w:lvlJc w:val="left"/>
      <w:pPr>
        <w:tabs>
          <w:tab w:val="num" w:pos="1609"/>
        </w:tabs>
        <w:ind w:left="1609" w:hanging="529"/>
      </w:pPr>
      <w:rPr>
        <w:rFonts w:ascii="Symbol" w:hAnsi="Symbol"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7A2C1F"/>
    <w:multiLevelType w:val="hybridMultilevel"/>
    <w:tmpl w:val="3800EB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C6190"/>
    <w:multiLevelType w:val="hybridMultilevel"/>
    <w:tmpl w:val="362E0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AE4D95"/>
    <w:multiLevelType w:val="multilevel"/>
    <w:tmpl w:val="836C3D8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9AA7503"/>
    <w:multiLevelType w:val="hybridMultilevel"/>
    <w:tmpl w:val="65365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227845"/>
    <w:multiLevelType w:val="hybridMultilevel"/>
    <w:tmpl w:val="9AD463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63A5209"/>
    <w:multiLevelType w:val="multilevel"/>
    <w:tmpl w:val="836C3D8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FE7269B"/>
    <w:multiLevelType w:val="hybridMultilevel"/>
    <w:tmpl w:val="C21C31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623077F"/>
    <w:multiLevelType w:val="hybridMultilevel"/>
    <w:tmpl w:val="B41E5DB2"/>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14">
    <w:nsid w:val="6A2010DD"/>
    <w:multiLevelType w:val="multilevel"/>
    <w:tmpl w:val="362E0D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B9A3095"/>
    <w:multiLevelType w:val="multilevel"/>
    <w:tmpl w:val="836C3D8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ECF52DD"/>
    <w:multiLevelType w:val="hybridMultilevel"/>
    <w:tmpl w:val="817CE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8C758C"/>
    <w:multiLevelType w:val="multilevel"/>
    <w:tmpl w:val="836C3D8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F1E057A"/>
    <w:multiLevelType w:val="multilevel"/>
    <w:tmpl w:val="836C3D80"/>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18"/>
  </w:num>
  <w:num w:numId="3">
    <w:abstractNumId w:val="13"/>
  </w:num>
  <w:num w:numId="4">
    <w:abstractNumId w:val="17"/>
  </w:num>
  <w:num w:numId="5">
    <w:abstractNumId w:val="0"/>
  </w:num>
  <w:num w:numId="6">
    <w:abstractNumId w:val="15"/>
  </w:num>
  <w:num w:numId="7">
    <w:abstractNumId w:val="8"/>
  </w:num>
  <w:num w:numId="8">
    <w:abstractNumId w:val="11"/>
  </w:num>
  <w:num w:numId="9">
    <w:abstractNumId w:val="4"/>
  </w:num>
  <w:num w:numId="10">
    <w:abstractNumId w:val="3"/>
  </w:num>
  <w:num w:numId="11">
    <w:abstractNumId w:val="6"/>
  </w:num>
  <w:num w:numId="12">
    <w:abstractNumId w:val="9"/>
  </w:num>
  <w:num w:numId="13">
    <w:abstractNumId w:val="1"/>
  </w:num>
  <w:num w:numId="14">
    <w:abstractNumId w:val="12"/>
  </w:num>
  <w:num w:numId="15">
    <w:abstractNumId w:val="10"/>
  </w:num>
  <w:num w:numId="16">
    <w:abstractNumId w:val="7"/>
  </w:num>
  <w:num w:numId="17">
    <w:abstractNumId w:val="2"/>
  </w:num>
  <w:num w:numId="18">
    <w:abstractNumId w:val="5"/>
  </w:num>
  <w:num w:numId="19">
    <w:abstractNumId w:val="14"/>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embedSystemFonts/>
  <w:proofState w:spelling="clean" w:grammar="clean"/>
  <w:stylePaneFormatFilter w:val="3F01"/>
  <w:defaultTabStop w:val="708"/>
  <w:characterSpacingControl w:val="doNotCompress"/>
  <w:compat/>
  <w:rsids>
    <w:rsidRoot w:val="00E770E0"/>
    <w:rsid w:val="000001F2"/>
    <w:rsid w:val="000006A1"/>
    <w:rsid w:val="000012E7"/>
    <w:rsid w:val="00001517"/>
    <w:rsid w:val="000024DB"/>
    <w:rsid w:val="00002A97"/>
    <w:rsid w:val="00002FDD"/>
    <w:rsid w:val="00004E34"/>
    <w:rsid w:val="0000580B"/>
    <w:rsid w:val="00006510"/>
    <w:rsid w:val="00006A79"/>
    <w:rsid w:val="00006EDB"/>
    <w:rsid w:val="00006F5D"/>
    <w:rsid w:val="00007A5C"/>
    <w:rsid w:val="0001050F"/>
    <w:rsid w:val="00010DB2"/>
    <w:rsid w:val="00011C73"/>
    <w:rsid w:val="00011EC3"/>
    <w:rsid w:val="00012077"/>
    <w:rsid w:val="00013118"/>
    <w:rsid w:val="000131C8"/>
    <w:rsid w:val="0001340F"/>
    <w:rsid w:val="00013C76"/>
    <w:rsid w:val="00015434"/>
    <w:rsid w:val="00015F12"/>
    <w:rsid w:val="00015F1A"/>
    <w:rsid w:val="00017A6F"/>
    <w:rsid w:val="00020015"/>
    <w:rsid w:val="00020130"/>
    <w:rsid w:val="00020495"/>
    <w:rsid w:val="00020A22"/>
    <w:rsid w:val="00020DFE"/>
    <w:rsid w:val="000218DE"/>
    <w:rsid w:val="0002206D"/>
    <w:rsid w:val="0002250E"/>
    <w:rsid w:val="0002335C"/>
    <w:rsid w:val="00023493"/>
    <w:rsid w:val="00023C30"/>
    <w:rsid w:val="00024543"/>
    <w:rsid w:val="0002579A"/>
    <w:rsid w:val="00025ECC"/>
    <w:rsid w:val="000265CB"/>
    <w:rsid w:val="000274B9"/>
    <w:rsid w:val="00027844"/>
    <w:rsid w:val="00027C6C"/>
    <w:rsid w:val="0003004F"/>
    <w:rsid w:val="00030DCA"/>
    <w:rsid w:val="000310CA"/>
    <w:rsid w:val="000317F8"/>
    <w:rsid w:val="00031C4E"/>
    <w:rsid w:val="00032E7B"/>
    <w:rsid w:val="0003378C"/>
    <w:rsid w:val="000344E5"/>
    <w:rsid w:val="0003450E"/>
    <w:rsid w:val="00034CF4"/>
    <w:rsid w:val="00035372"/>
    <w:rsid w:val="00035784"/>
    <w:rsid w:val="00035863"/>
    <w:rsid w:val="00035951"/>
    <w:rsid w:val="00036375"/>
    <w:rsid w:val="00036677"/>
    <w:rsid w:val="0003690B"/>
    <w:rsid w:val="00037B29"/>
    <w:rsid w:val="00037C02"/>
    <w:rsid w:val="00040863"/>
    <w:rsid w:val="00040BB0"/>
    <w:rsid w:val="00040BC3"/>
    <w:rsid w:val="00040C78"/>
    <w:rsid w:val="000419C3"/>
    <w:rsid w:val="00042191"/>
    <w:rsid w:val="00042A7C"/>
    <w:rsid w:val="00042CF4"/>
    <w:rsid w:val="00043031"/>
    <w:rsid w:val="00043EA1"/>
    <w:rsid w:val="000449E4"/>
    <w:rsid w:val="00044B5B"/>
    <w:rsid w:val="00046566"/>
    <w:rsid w:val="00046C7D"/>
    <w:rsid w:val="00046DFD"/>
    <w:rsid w:val="0004701C"/>
    <w:rsid w:val="00047F7D"/>
    <w:rsid w:val="000517F4"/>
    <w:rsid w:val="00051B3C"/>
    <w:rsid w:val="000527AD"/>
    <w:rsid w:val="00053791"/>
    <w:rsid w:val="000538D3"/>
    <w:rsid w:val="00053946"/>
    <w:rsid w:val="00053D73"/>
    <w:rsid w:val="000545EF"/>
    <w:rsid w:val="00054DD8"/>
    <w:rsid w:val="00055293"/>
    <w:rsid w:val="000556B4"/>
    <w:rsid w:val="0005599A"/>
    <w:rsid w:val="00056C38"/>
    <w:rsid w:val="00056EE8"/>
    <w:rsid w:val="000575CF"/>
    <w:rsid w:val="00057E1F"/>
    <w:rsid w:val="00057F97"/>
    <w:rsid w:val="000609A8"/>
    <w:rsid w:val="00060C21"/>
    <w:rsid w:val="0006132D"/>
    <w:rsid w:val="00061ED5"/>
    <w:rsid w:val="00062096"/>
    <w:rsid w:val="00062DE8"/>
    <w:rsid w:val="00062E81"/>
    <w:rsid w:val="00063203"/>
    <w:rsid w:val="000635F0"/>
    <w:rsid w:val="000639F3"/>
    <w:rsid w:val="00063A1F"/>
    <w:rsid w:val="0006577E"/>
    <w:rsid w:val="0006660F"/>
    <w:rsid w:val="00066925"/>
    <w:rsid w:val="00066FB0"/>
    <w:rsid w:val="000700F1"/>
    <w:rsid w:val="00071530"/>
    <w:rsid w:val="0007163E"/>
    <w:rsid w:val="00072D25"/>
    <w:rsid w:val="00073143"/>
    <w:rsid w:val="000733DC"/>
    <w:rsid w:val="00074CC4"/>
    <w:rsid w:val="00075BE9"/>
    <w:rsid w:val="00075CDB"/>
    <w:rsid w:val="00076704"/>
    <w:rsid w:val="00076CDB"/>
    <w:rsid w:val="00076E9F"/>
    <w:rsid w:val="00077D4E"/>
    <w:rsid w:val="00080342"/>
    <w:rsid w:val="000828B6"/>
    <w:rsid w:val="0008326D"/>
    <w:rsid w:val="000835CF"/>
    <w:rsid w:val="00084515"/>
    <w:rsid w:val="00084854"/>
    <w:rsid w:val="000853A8"/>
    <w:rsid w:val="000857A2"/>
    <w:rsid w:val="00085DF8"/>
    <w:rsid w:val="0008794F"/>
    <w:rsid w:val="00087B7F"/>
    <w:rsid w:val="00087D26"/>
    <w:rsid w:val="0009011D"/>
    <w:rsid w:val="00090997"/>
    <w:rsid w:val="00090A78"/>
    <w:rsid w:val="00091269"/>
    <w:rsid w:val="00091595"/>
    <w:rsid w:val="00091657"/>
    <w:rsid w:val="00092841"/>
    <w:rsid w:val="0009339C"/>
    <w:rsid w:val="00093966"/>
    <w:rsid w:val="0009431A"/>
    <w:rsid w:val="000957EB"/>
    <w:rsid w:val="00095D2E"/>
    <w:rsid w:val="00096A88"/>
    <w:rsid w:val="00096FFC"/>
    <w:rsid w:val="00097352"/>
    <w:rsid w:val="00097611"/>
    <w:rsid w:val="000A043E"/>
    <w:rsid w:val="000A0C37"/>
    <w:rsid w:val="000A197C"/>
    <w:rsid w:val="000A26E5"/>
    <w:rsid w:val="000A31A2"/>
    <w:rsid w:val="000A3924"/>
    <w:rsid w:val="000A4594"/>
    <w:rsid w:val="000A4F81"/>
    <w:rsid w:val="000A552E"/>
    <w:rsid w:val="000A580C"/>
    <w:rsid w:val="000A6028"/>
    <w:rsid w:val="000A6C5F"/>
    <w:rsid w:val="000A78B1"/>
    <w:rsid w:val="000B0053"/>
    <w:rsid w:val="000B072E"/>
    <w:rsid w:val="000B0794"/>
    <w:rsid w:val="000B187D"/>
    <w:rsid w:val="000B1BB1"/>
    <w:rsid w:val="000B49BE"/>
    <w:rsid w:val="000B4D84"/>
    <w:rsid w:val="000B6470"/>
    <w:rsid w:val="000B6B0B"/>
    <w:rsid w:val="000C0595"/>
    <w:rsid w:val="000C15BB"/>
    <w:rsid w:val="000C1ED0"/>
    <w:rsid w:val="000C2473"/>
    <w:rsid w:val="000C49D5"/>
    <w:rsid w:val="000C504F"/>
    <w:rsid w:val="000C6D61"/>
    <w:rsid w:val="000C7ADD"/>
    <w:rsid w:val="000C7EC4"/>
    <w:rsid w:val="000D0184"/>
    <w:rsid w:val="000D09B1"/>
    <w:rsid w:val="000D1191"/>
    <w:rsid w:val="000D12D0"/>
    <w:rsid w:val="000D13CE"/>
    <w:rsid w:val="000D1F02"/>
    <w:rsid w:val="000D3089"/>
    <w:rsid w:val="000D4A34"/>
    <w:rsid w:val="000D59B4"/>
    <w:rsid w:val="000D5A55"/>
    <w:rsid w:val="000D67C5"/>
    <w:rsid w:val="000D71C6"/>
    <w:rsid w:val="000E05E1"/>
    <w:rsid w:val="000E05EC"/>
    <w:rsid w:val="000E0B93"/>
    <w:rsid w:val="000E0D3D"/>
    <w:rsid w:val="000E1AFD"/>
    <w:rsid w:val="000E2308"/>
    <w:rsid w:val="000E2328"/>
    <w:rsid w:val="000E2397"/>
    <w:rsid w:val="000E30B6"/>
    <w:rsid w:val="000E483E"/>
    <w:rsid w:val="000E4CEC"/>
    <w:rsid w:val="000E6BB1"/>
    <w:rsid w:val="000E6EA5"/>
    <w:rsid w:val="000E7099"/>
    <w:rsid w:val="000E71F6"/>
    <w:rsid w:val="000E76D6"/>
    <w:rsid w:val="000F01A1"/>
    <w:rsid w:val="000F0881"/>
    <w:rsid w:val="000F0C0C"/>
    <w:rsid w:val="000F1504"/>
    <w:rsid w:val="000F1B20"/>
    <w:rsid w:val="000F1C62"/>
    <w:rsid w:val="000F1D93"/>
    <w:rsid w:val="000F2DD6"/>
    <w:rsid w:val="000F3151"/>
    <w:rsid w:val="000F31EA"/>
    <w:rsid w:val="000F3633"/>
    <w:rsid w:val="000F3A54"/>
    <w:rsid w:val="000F5C7B"/>
    <w:rsid w:val="000F5CD7"/>
    <w:rsid w:val="001003B3"/>
    <w:rsid w:val="00100A16"/>
    <w:rsid w:val="00101126"/>
    <w:rsid w:val="00102A26"/>
    <w:rsid w:val="00103E40"/>
    <w:rsid w:val="001040FC"/>
    <w:rsid w:val="00104F9A"/>
    <w:rsid w:val="001068F1"/>
    <w:rsid w:val="001071AD"/>
    <w:rsid w:val="00107D13"/>
    <w:rsid w:val="00107DDE"/>
    <w:rsid w:val="001123CE"/>
    <w:rsid w:val="001123F3"/>
    <w:rsid w:val="001133A1"/>
    <w:rsid w:val="00113C50"/>
    <w:rsid w:val="00115407"/>
    <w:rsid w:val="001168A0"/>
    <w:rsid w:val="00116C06"/>
    <w:rsid w:val="00116FDD"/>
    <w:rsid w:val="00120B6E"/>
    <w:rsid w:val="001210CA"/>
    <w:rsid w:val="001214C8"/>
    <w:rsid w:val="00121739"/>
    <w:rsid w:val="00122ED9"/>
    <w:rsid w:val="001248B7"/>
    <w:rsid w:val="00126994"/>
    <w:rsid w:val="00126C71"/>
    <w:rsid w:val="0013019B"/>
    <w:rsid w:val="001303E2"/>
    <w:rsid w:val="00130CFE"/>
    <w:rsid w:val="00133CDE"/>
    <w:rsid w:val="00133EF7"/>
    <w:rsid w:val="001346CC"/>
    <w:rsid w:val="00134D73"/>
    <w:rsid w:val="00136369"/>
    <w:rsid w:val="001363FE"/>
    <w:rsid w:val="00136D41"/>
    <w:rsid w:val="00136DA0"/>
    <w:rsid w:val="00140783"/>
    <w:rsid w:val="0014118A"/>
    <w:rsid w:val="00141973"/>
    <w:rsid w:val="00141F73"/>
    <w:rsid w:val="00144B95"/>
    <w:rsid w:val="00144ECB"/>
    <w:rsid w:val="0014637F"/>
    <w:rsid w:val="00146746"/>
    <w:rsid w:val="00146C76"/>
    <w:rsid w:val="001479B1"/>
    <w:rsid w:val="00147BAB"/>
    <w:rsid w:val="0015001F"/>
    <w:rsid w:val="0015234C"/>
    <w:rsid w:val="00152A56"/>
    <w:rsid w:val="0015554D"/>
    <w:rsid w:val="00155917"/>
    <w:rsid w:val="00156445"/>
    <w:rsid w:val="001567E0"/>
    <w:rsid w:val="00156C7D"/>
    <w:rsid w:val="001571BD"/>
    <w:rsid w:val="00160324"/>
    <w:rsid w:val="0016044E"/>
    <w:rsid w:val="00160B58"/>
    <w:rsid w:val="00160DE0"/>
    <w:rsid w:val="001613D6"/>
    <w:rsid w:val="001629EC"/>
    <w:rsid w:val="00164447"/>
    <w:rsid w:val="0016550F"/>
    <w:rsid w:val="00165646"/>
    <w:rsid w:val="001658A5"/>
    <w:rsid w:val="00167053"/>
    <w:rsid w:val="001673E0"/>
    <w:rsid w:val="00167B3B"/>
    <w:rsid w:val="00167C4F"/>
    <w:rsid w:val="001706F4"/>
    <w:rsid w:val="00170817"/>
    <w:rsid w:val="00172215"/>
    <w:rsid w:val="00172AAC"/>
    <w:rsid w:val="00172B54"/>
    <w:rsid w:val="00173002"/>
    <w:rsid w:val="001739A3"/>
    <w:rsid w:val="001740AA"/>
    <w:rsid w:val="0017430E"/>
    <w:rsid w:val="00174999"/>
    <w:rsid w:val="0017549F"/>
    <w:rsid w:val="0017570B"/>
    <w:rsid w:val="001757FA"/>
    <w:rsid w:val="00175EF6"/>
    <w:rsid w:val="0017679E"/>
    <w:rsid w:val="00176B3A"/>
    <w:rsid w:val="00176C7E"/>
    <w:rsid w:val="0017784A"/>
    <w:rsid w:val="001778BD"/>
    <w:rsid w:val="00177A74"/>
    <w:rsid w:val="001804C2"/>
    <w:rsid w:val="00180C18"/>
    <w:rsid w:val="00180D43"/>
    <w:rsid w:val="00180E7E"/>
    <w:rsid w:val="00181F66"/>
    <w:rsid w:val="0018284A"/>
    <w:rsid w:val="00183064"/>
    <w:rsid w:val="00184AB4"/>
    <w:rsid w:val="001864A1"/>
    <w:rsid w:val="00186CCA"/>
    <w:rsid w:val="00190A94"/>
    <w:rsid w:val="001917A9"/>
    <w:rsid w:val="00192C48"/>
    <w:rsid w:val="001933B2"/>
    <w:rsid w:val="00193725"/>
    <w:rsid w:val="001969BA"/>
    <w:rsid w:val="001A0054"/>
    <w:rsid w:val="001A09BA"/>
    <w:rsid w:val="001A0BE3"/>
    <w:rsid w:val="001A141F"/>
    <w:rsid w:val="001A1D48"/>
    <w:rsid w:val="001A2272"/>
    <w:rsid w:val="001A2D69"/>
    <w:rsid w:val="001A3085"/>
    <w:rsid w:val="001A51D6"/>
    <w:rsid w:val="001A5E43"/>
    <w:rsid w:val="001A6376"/>
    <w:rsid w:val="001A6B7F"/>
    <w:rsid w:val="001B036F"/>
    <w:rsid w:val="001B0867"/>
    <w:rsid w:val="001B0925"/>
    <w:rsid w:val="001B1F22"/>
    <w:rsid w:val="001B211A"/>
    <w:rsid w:val="001B2376"/>
    <w:rsid w:val="001B2D78"/>
    <w:rsid w:val="001B30E9"/>
    <w:rsid w:val="001B41C6"/>
    <w:rsid w:val="001B4A43"/>
    <w:rsid w:val="001B5419"/>
    <w:rsid w:val="001B556E"/>
    <w:rsid w:val="001B61FB"/>
    <w:rsid w:val="001B7DE2"/>
    <w:rsid w:val="001C1A8E"/>
    <w:rsid w:val="001C2220"/>
    <w:rsid w:val="001C2A64"/>
    <w:rsid w:val="001C2D10"/>
    <w:rsid w:val="001C3132"/>
    <w:rsid w:val="001C33DA"/>
    <w:rsid w:val="001C4540"/>
    <w:rsid w:val="001C4630"/>
    <w:rsid w:val="001C5C43"/>
    <w:rsid w:val="001C606F"/>
    <w:rsid w:val="001C6CCB"/>
    <w:rsid w:val="001C702E"/>
    <w:rsid w:val="001C74F6"/>
    <w:rsid w:val="001C7760"/>
    <w:rsid w:val="001D0C00"/>
    <w:rsid w:val="001D15D3"/>
    <w:rsid w:val="001D3360"/>
    <w:rsid w:val="001D59B8"/>
    <w:rsid w:val="001D5D64"/>
    <w:rsid w:val="001D7321"/>
    <w:rsid w:val="001E095D"/>
    <w:rsid w:val="001E0BDF"/>
    <w:rsid w:val="001E1E6F"/>
    <w:rsid w:val="001E25D2"/>
    <w:rsid w:val="001E2974"/>
    <w:rsid w:val="001E33A9"/>
    <w:rsid w:val="001E350B"/>
    <w:rsid w:val="001E3DC4"/>
    <w:rsid w:val="001E44AD"/>
    <w:rsid w:val="001E5101"/>
    <w:rsid w:val="001E5D3A"/>
    <w:rsid w:val="001E6321"/>
    <w:rsid w:val="001E64C0"/>
    <w:rsid w:val="001E6599"/>
    <w:rsid w:val="001E7161"/>
    <w:rsid w:val="001E7256"/>
    <w:rsid w:val="001E73BF"/>
    <w:rsid w:val="001E776D"/>
    <w:rsid w:val="001E7D89"/>
    <w:rsid w:val="001F0866"/>
    <w:rsid w:val="001F0F43"/>
    <w:rsid w:val="001F1014"/>
    <w:rsid w:val="001F118C"/>
    <w:rsid w:val="001F12D2"/>
    <w:rsid w:val="001F12FD"/>
    <w:rsid w:val="001F1D0A"/>
    <w:rsid w:val="001F42A5"/>
    <w:rsid w:val="001F4309"/>
    <w:rsid w:val="001F4322"/>
    <w:rsid w:val="001F433B"/>
    <w:rsid w:val="001F46C1"/>
    <w:rsid w:val="001F53E3"/>
    <w:rsid w:val="001F56C0"/>
    <w:rsid w:val="001F56E4"/>
    <w:rsid w:val="001F6123"/>
    <w:rsid w:val="001F7A5A"/>
    <w:rsid w:val="001F7C93"/>
    <w:rsid w:val="00200151"/>
    <w:rsid w:val="002002B7"/>
    <w:rsid w:val="0020088B"/>
    <w:rsid w:val="00200995"/>
    <w:rsid w:val="00200F98"/>
    <w:rsid w:val="00202DF7"/>
    <w:rsid w:val="00203FB6"/>
    <w:rsid w:val="002045B0"/>
    <w:rsid w:val="002052E7"/>
    <w:rsid w:val="00205454"/>
    <w:rsid w:val="0020582D"/>
    <w:rsid w:val="00205E68"/>
    <w:rsid w:val="0020611A"/>
    <w:rsid w:val="0020691C"/>
    <w:rsid w:val="002069C3"/>
    <w:rsid w:val="00207935"/>
    <w:rsid w:val="002102E3"/>
    <w:rsid w:val="0021144D"/>
    <w:rsid w:val="00212B65"/>
    <w:rsid w:val="00212D07"/>
    <w:rsid w:val="0021331C"/>
    <w:rsid w:val="002133CD"/>
    <w:rsid w:val="00213F6E"/>
    <w:rsid w:val="002145EE"/>
    <w:rsid w:val="00214A76"/>
    <w:rsid w:val="00214B69"/>
    <w:rsid w:val="002177C5"/>
    <w:rsid w:val="002208C0"/>
    <w:rsid w:val="00220BCD"/>
    <w:rsid w:val="00221509"/>
    <w:rsid w:val="002216E1"/>
    <w:rsid w:val="00223A78"/>
    <w:rsid w:val="00224614"/>
    <w:rsid w:val="00225568"/>
    <w:rsid w:val="00226CA5"/>
    <w:rsid w:val="0022799B"/>
    <w:rsid w:val="00227DBC"/>
    <w:rsid w:val="0023029C"/>
    <w:rsid w:val="002309F4"/>
    <w:rsid w:val="00231302"/>
    <w:rsid w:val="00232894"/>
    <w:rsid w:val="00232CD2"/>
    <w:rsid w:val="00232F57"/>
    <w:rsid w:val="002339BC"/>
    <w:rsid w:val="00234317"/>
    <w:rsid w:val="00234F47"/>
    <w:rsid w:val="0023769A"/>
    <w:rsid w:val="002377B8"/>
    <w:rsid w:val="00237BD1"/>
    <w:rsid w:val="0024076A"/>
    <w:rsid w:val="00240B14"/>
    <w:rsid w:val="00240BEC"/>
    <w:rsid w:val="00240C9A"/>
    <w:rsid w:val="002416E7"/>
    <w:rsid w:val="00241D72"/>
    <w:rsid w:val="0024250A"/>
    <w:rsid w:val="002459B8"/>
    <w:rsid w:val="00246705"/>
    <w:rsid w:val="00247A9F"/>
    <w:rsid w:val="0025053B"/>
    <w:rsid w:val="00250B0C"/>
    <w:rsid w:val="00251F35"/>
    <w:rsid w:val="00251FA9"/>
    <w:rsid w:val="00251FB0"/>
    <w:rsid w:val="002524BD"/>
    <w:rsid w:val="00252A95"/>
    <w:rsid w:val="00252DD2"/>
    <w:rsid w:val="0025351A"/>
    <w:rsid w:val="00253A4F"/>
    <w:rsid w:val="002541D6"/>
    <w:rsid w:val="002551F9"/>
    <w:rsid w:val="002567B7"/>
    <w:rsid w:val="0025714C"/>
    <w:rsid w:val="002578D8"/>
    <w:rsid w:val="002610E3"/>
    <w:rsid w:val="00261621"/>
    <w:rsid w:val="00261EC3"/>
    <w:rsid w:val="002630F6"/>
    <w:rsid w:val="0026446F"/>
    <w:rsid w:val="002644F8"/>
    <w:rsid w:val="0026486B"/>
    <w:rsid w:val="00264E70"/>
    <w:rsid w:val="00265303"/>
    <w:rsid w:val="00266CB3"/>
    <w:rsid w:val="00267DCA"/>
    <w:rsid w:val="00270335"/>
    <w:rsid w:val="00270760"/>
    <w:rsid w:val="0027106E"/>
    <w:rsid w:val="00271A21"/>
    <w:rsid w:val="00271FB1"/>
    <w:rsid w:val="0027260F"/>
    <w:rsid w:val="00272DD8"/>
    <w:rsid w:val="00274023"/>
    <w:rsid w:val="002758F5"/>
    <w:rsid w:val="00275947"/>
    <w:rsid w:val="00276DF8"/>
    <w:rsid w:val="00280162"/>
    <w:rsid w:val="00280549"/>
    <w:rsid w:val="0028085D"/>
    <w:rsid w:val="00280D20"/>
    <w:rsid w:val="0028106A"/>
    <w:rsid w:val="002821AB"/>
    <w:rsid w:val="002838F5"/>
    <w:rsid w:val="002838F6"/>
    <w:rsid w:val="00283F72"/>
    <w:rsid w:val="0028506B"/>
    <w:rsid w:val="00285268"/>
    <w:rsid w:val="00285A89"/>
    <w:rsid w:val="00285F26"/>
    <w:rsid w:val="002872B9"/>
    <w:rsid w:val="00287CAA"/>
    <w:rsid w:val="00290179"/>
    <w:rsid w:val="00291090"/>
    <w:rsid w:val="0029269F"/>
    <w:rsid w:val="0029308C"/>
    <w:rsid w:val="00294848"/>
    <w:rsid w:val="00295478"/>
    <w:rsid w:val="00296E73"/>
    <w:rsid w:val="00297136"/>
    <w:rsid w:val="00297968"/>
    <w:rsid w:val="002A0CC5"/>
    <w:rsid w:val="002A1E2E"/>
    <w:rsid w:val="002A2816"/>
    <w:rsid w:val="002A2912"/>
    <w:rsid w:val="002A3FDD"/>
    <w:rsid w:val="002A4FE3"/>
    <w:rsid w:val="002A5062"/>
    <w:rsid w:val="002A5E30"/>
    <w:rsid w:val="002A5E65"/>
    <w:rsid w:val="002A5E8E"/>
    <w:rsid w:val="002A6FE8"/>
    <w:rsid w:val="002A76F6"/>
    <w:rsid w:val="002B158B"/>
    <w:rsid w:val="002B15F0"/>
    <w:rsid w:val="002B1C94"/>
    <w:rsid w:val="002B26D0"/>
    <w:rsid w:val="002B2A18"/>
    <w:rsid w:val="002B3DAC"/>
    <w:rsid w:val="002B41F2"/>
    <w:rsid w:val="002B55A1"/>
    <w:rsid w:val="002B5C52"/>
    <w:rsid w:val="002B5E0F"/>
    <w:rsid w:val="002B7D51"/>
    <w:rsid w:val="002B7FFD"/>
    <w:rsid w:val="002C0489"/>
    <w:rsid w:val="002C1341"/>
    <w:rsid w:val="002C1D8C"/>
    <w:rsid w:val="002C21FD"/>
    <w:rsid w:val="002C4593"/>
    <w:rsid w:val="002C47DF"/>
    <w:rsid w:val="002C51A3"/>
    <w:rsid w:val="002C57CF"/>
    <w:rsid w:val="002C624E"/>
    <w:rsid w:val="002C6542"/>
    <w:rsid w:val="002D0BEF"/>
    <w:rsid w:val="002D1E43"/>
    <w:rsid w:val="002D26B4"/>
    <w:rsid w:val="002D350B"/>
    <w:rsid w:val="002D40D7"/>
    <w:rsid w:val="002D481B"/>
    <w:rsid w:val="002D4A90"/>
    <w:rsid w:val="002D5909"/>
    <w:rsid w:val="002D6EA4"/>
    <w:rsid w:val="002E0B41"/>
    <w:rsid w:val="002E0C4E"/>
    <w:rsid w:val="002E0CC5"/>
    <w:rsid w:val="002E17FF"/>
    <w:rsid w:val="002E1C1C"/>
    <w:rsid w:val="002E3029"/>
    <w:rsid w:val="002E39F7"/>
    <w:rsid w:val="002E3FA3"/>
    <w:rsid w:val="002E53AA"/>
    <w:rsid w:val="002E6192"/>
    <w:rsid w:val="002E7E8F"/>
    <w:rsid w:val="002F02BF"/>
    <w:rsid w:val="002F042A"/>
    <w:rsid w:val="002F050C"/>
    <w:rsid w:val="002F341F"/>
    <w:rsid w:val="002F3D78"/>
    <w:rsid w:val="002F42F0"/>
    <w:rsid w:val="002F447A"/>
    <w:rsid w:val="002F4B73"/>
    <w:rsid w:val="002F54FB"/>
    <w:rsid w:val="002F5913"/>
    <w:rsid w:val="002F5D1F"/>
    <w:rsid w:val="002F6224"/>
    <w:rsid w:val="002F7CDF"/>
    <w:rsid w:val="00300803"/>
    <w:rsid w:val="00300ED4"/>
    <w:rsid w:val="00300F1F"/>
    <w:rsid w:val="00300F65"/>
    <w:rsid w:val="00301070"/>
    <w:rsid w:val="003011E4"/>
    <w:rsid w:val="003026DF"/>
    <w:rsid w:val="0030270A"/>
    <w:rsid w:val="00306642"/>
    <w:rsid w:val="00306AEB"/>
    <w:rsid w:val="00310513"/>
    <w:rsid w:val="003106A0"/>
    <w:rsid w:val="00311463"/>
    <w:rsid w:val="00311A97"/>
    <w:rsid w:val="00314171"/>
    <w:rsid w:val="003147E3"/>
    <w:rsid w:val="0031544B"/>
    <w:rsid w:val="00317431"/>
    <w:rsid w:val="00317DF5"/>
    <w:rsid w:val="0032029C"/>
    <w:rsid w:val="003217DC"/>
    <w:rsid w:val="00321913"/>
    <w:rsid w:val="00322EAC"/>
    <w:rsid w:val="0032455F"/>
    <w:rsid w:val="00324C6E"/>
    <w:rsid w:val="00327C5E"/>
    <w:rsid w:val="00327C98"/>
    <w:rsid w:val="00327F05"/>
    <w:rsid w:val="003300F5"/>
    <w:rsid w:val="00330231"/>
    <w:rsid w:val="00330A9C"/>
    <w:rsid w:val="00331D14"/>
    <w:rsid w:val="0033252D"/>
    <w:rsid w:val="0033310E"/>
    <w:rsid w:val="003333B3"/>
    <w:rsid w:val="00334A6D"/>
    <w:rsid w:val="00334F24"/>
    <w:rsid w:val="003354C9"/>
    <w:rsid w:val="00335CCD"/>
    <w:rsid w:val="003366D8"/>
    <w:rsid w:val="0033771C"/>
    <w:rsid w:val="00340024"/>
    <w:rsid w:val="003404F4"/>
    <w:rsid w:val="0034206D"/>
    <w:rsid w:val="00343A1C"/>
    <w:rsid w:val="00343E4D"/>
    <w:rsid w:val="00344F9D"/>
    <w:rsid w:val="0034514F"/>
    <w:rsid w:val="00346E3B"/>
    <w:rsid w:val="00346FF3"/>
    <w:rsid w:val="00347108"/>
    <w:rsid w:val="00347EF1"/>
    <w:rsid w:val="00350B38"/>
    <w:rsid w:val="003531CF"/>
    <w:rsid w:val="0035462C"/>
    <w:rsid w:val="00354A0D"/>
    <w:rsid w:val="00354FE4"/>
    <w:rsid w:val="00355150"/>
    <w:rsid w:val="00355C1F"/>
    <w:rsid w:val="00361ACE"/>
    <w:rsid w:val="00361B62"/>
    <w:rsid w:val="00361F41"/>
    <w:rsid w:val="00361F8E"/>
    <w:rsid w:val="003631B2"/>
    <w:rsid w:val="00363870"/>
    <w:rsid w:val="00363AB6"/>
    <w:rsid w:val="003642A6"/>
    <w:rsid w:val="00364A4E"/>
    <w:rsid w:val="00364E60"/>
    <w:rsid w:val="003651DD"/>
    <w:rsid w:val="0036522D"/>
    <w:rsid w:val="003652F9"/>
    <w:rsid w:val="00365359"/>
    <w:rsid w:val="003668CD"/>
    <w:rsid w:val="00367012"/>
    <w:rsid w:val="003700CC"/>
    <w:rsid w:val="003707D4"/>
    <w:rsid w:val="003708F0"/>
    <w:rsid w:val="00370A83"/>
    <w:rsid w:val="00370C9E"/>
    <w:rsid w:val="0037173F"/>
    <w:rsid w:val="00371881"/>
    <w:rsid w:val="00371F64"/>
    <w:rsid w:val="0037243D"/>
    <w:rsid w:val="00373EF9"/>
    <w:rsid w:val="003742EC"/>
    <w:rsid w:val="003758A6"/>
    <w:rsid w:val="00377A6C"/>
    <w:rsid w:val="00380189"/>
    <w:rsid w:val="003804B9"/>
    <w:rsid w:val="003818DC"/>
    <w:rsid w:val="00381E8C"/>
    <w:rsid w:val="00383D0F"/>
    <w:rsid w:val="00385213"/>
    <w:rsid w:val="00385905"/>
    <w:rsid w:val="003860F6"/>
    <w:rsid w:val="003865BB"/>
    <w:rsid w:val="00386E6C"/>
    <w:rsid w:val="00386ED0"/>
    <w:rsid w:val="00387E0B"/>
    <w:rsid w:val="00390046"/>
    <w:rsid w:val="0039028B"/>
    <w:rsid w:val="00390E94"/>
    <w:rsid w:val="00391393"/>
    <w:rsid w:val="00391842"/>
    <w:rsid w:val="00391A57"/>
    <w:rsid w:val="0039227A"/>
    <w:rsid w:val="003925FC"/>
    <w:rsid w:val="00393AD1"/>
    <w:rsid w:val="003951F9"/>
    <w:rsid w:val="00395BF0"/>
    <w:rsid w:val="003978A8"/>
    <w:rsid w:val="00397FDB"/>
    <w:rsid w:val="003A0533"/>
    <w:rsid w:val="003A0738"/>
    <w:rsid w:val="003A09C3"/>
    <w:rsid w:val="003A0CA3"/>
    <w:rsid w:val="003A1076"/>
    <w:rsid w:val="003A1975"/>
    <w:rsid w:val="003A225F"/>
    <w:rsid w:val="003A3742"/>
    <w:rsid w:val="003A37F1"/>
    <w:rsid w:val="003A4115"/>
    <w:rsid w:val="003A4838"/>
    <w:rsid w:val="003A62AA"/>
    <w:rsid w:val="003A675D"/>
    <w:rsid w:val="003A6A69"/>
    <w:rsid w:val="003B011A"/>
    <w:rsid w:val="003B05E7"/>
    <w:rsid w:val="003B0AD0"/>
    <w:rsid w:val="003B1F8E"/>
    <w:rsid w:val="003B23E4"/>
    <w:rsid w:val="003B2999"/>
    <w:rsid w:val="003B3FA9"/>
    <w:rsid w:val="003B46C8"/>
    <w:rsid w:val="003B4AA9"/>
    <w:rsid w:val="003B50B9"/>
    <w:rsid w:val="003B615E"/>
    <w:rsid w:val="003C0E66"/>
    <w:rsid w:val="003C20FE"/>
    <w:rsid w:val="003C2BCA"/>
    <w:rsid w:val="003C4DAB"/>
    <w:rsid w:val="003C6219"/>
    <w:rsid w:val="003C627A"/>
    <w:rsid w:val="003C67E1"/>
    <w:rsid w:val="003C73AA"/>
    <w:rsid w:val="003C77B9"/>
    <w:rsid w:val="003C7921"/>
    <w:rsid w:val="003D0C18"/>
    <w:rsid w:val="003D1C0C"/>
    <w:rsid w:val="003D1D86"/>
    <w:rsid w:val="003D2A00"/>
    <w:rsid w:val="003D2E45"/>
    <w:rsid w:val="003D31F4"/>
    <w:rsid w:val="003D34B1"/>
    <w:rsid w:val="003D3583"/>
    <w:rsid w:val="003D3E52"/>
    <w:rsid w:val="003D4585"/>
    <w:rsid w:val="003D56A6"/>
    <w:rsid w:val="003D5A8F"/>
    <w:rsid w:val="003D615B"/>
    <w:rsid w:val="003D6CBF"/>
    <w:rsid w:val="003D6E06"/>
    <w:rsid w:val="003E0323"/>
    <w:rsid w:val="003E0EB6"/>
    <w:rsid w:val="003E26D7"/>
    <w:rsid w:val="003E4120"/>
    <w:rsid w:val="003E4518"/>
    <w:rsid w:val="003E72FF"/>
    <w:rsid w:val="003F10BD"/>
    <w:rsid w:val="003F1164"/>
    <w:rsid w:val="003F25AE"/>
    <w:rsid w:val="003F3331"/>
    <w:rsid w:val="003F3BA8"/>
    <w:rsid w:val="003F4BFB"/>
    <w:rsid w:val="003F556E"/>
    <w:rsid w:val="003F572F"/>
    <w:rsid w:val="003F59B6"/>
    <w:rsid w:val="003F61DD"/>
    <w:rsid w:val="003F6B4F"/>
    <w:rsid w:val="003F7031"/>
    <w:rsid w:val="003F79D1"/>
    <w:rsid w:val="00400C9C"/>
    <w:rsid w:val="004020D4"/>
    <w:rsid w:val="00403D35"/>
    <w:rsid w:val="00403E5F"/>
    <w:rsid w:val="00403E98"/>
    <w:rsid w:val="0040460E"/>
    <w:rsid w:val="00405955"/>
    <w:rsid w:val="00405E9E"/>
    <w:rsid w:val="00406E9C"/>
    <w:rsid w:val="00407422"/>
    <w:rsid w:val="00410428"/>
    <w:rsid w:val="00410605"/>
    <w:rsid w:val="00410BCA"/>
    <w:rsid w:val="00412065"/>
    <w:rsid w:val="0041373D"/>
    <w:rsid w:val="004137FD"/>
    <w:rsid w:val="0041385E"/>
    <w:rsid w:val="004139F1"/>
    <w:rsid w:val="00413FD3"/>
    <w:rsid w:val="004145CC"/>
    <w:rsid w:val="00414CBB"/>
    <w:rsid w:val="004150FD"/>
    <w:rsid w:val="00415BE6"/>
    <w:rsid w:val="004161DC"/>
    <w:rsid w:val="00416624"/>
    <w:rsid w:val="00416E04"/>
    <w:rsid w:val="00417155"/>
    <w:rsid w:val="004178E1"/>
    <w:rsid w:val="00417BBF"/>
    <w:rsid w:val="0042066C"/>
    <w:rsid w:val="00420A2F"/>
    <w:rsid w:val="004215DC"/>
    <w:rsid w:val="00421659"/>
    <w:rsid w:val="00421716"/>
    <w:rsid w:val="00421806"/>
    <w:rsid w:val="00421DC9"/>
    <w:rsid w:val="00421E85"/>
    <w:rsid w:val="004227DF"/>
    <w:rsid w:val="004236EA"/>
    <w:rsid w:val="00424AD7"/>
    <w:rsid w:val="00425190"/>
    <w:rsid w:val="00425D95"/>
    <w:rsid w:val="0042601A"/>
    <w:rsid w:val="0042659B"/>
    <w:rsid w:val="00426AC5"/>
    <w:rsid w:val="00427267"/>
    <w:rsid w:val="00427EA9"/>
    <w:rsid w:val="00430850"/>
    <w:rsid w:val="00430D5F"/>
    <w:rsid w:val="00431797"/>
    <w:rsid w:val="00431FFA"/>
    <w:rsid w:val="00432E73"/>
    <w:rsid w:val="0043312C"/>
    <w:rsid w:val="0043336F"/>
    <w:rsid w:val="004335F0"/>
    <w:rsid w:val="004337EB"/>
    <w:rsid w:val="00433F08"/>
    <w:rsid w:val="00433F92"/>
    <w:rsid w:val="00435D36"/>
    <w:rsid w:val="00435DE0"/>
    <w:rsid w:val="00436807"/>
    <w:rsid w:val="00437561"/>
    <w:rsid w:val="004375CF"/>
    <w:rsid w:val="00437610"/>
    <w:rsid w:val="004378EA"/>
    <w:rsid w:val="00437C76"/>
    <w:rsid w:val="0044001D"/>
    <w:rsid w:val="00440429"/>
    <w:rsid w:val="00441214"/>
    <w:rsid w:val="00441361"/>
    <w:rsid w:val="00441EE7"/>
    <w:rsid w:val="00441F02"/>
    <w:rsid w:val="004421E5"/>
    <w:rsid w:val="00442DEC"/>
    <w:rsid w:val="00443B71"/>
    <w:rsid w:val="00445A86"/>
    <w:rsid w:val="00446211"/>
    <w:rsid w:val="0044664A"/>
    <w:rsid w:val="004469D0"/>
    <w:rsid w:val="00446AD3"/>
    <w:rsid w:val="00446D1D"/>
    <w:rsid w:val="00447CF6"/>
    <w:rsid w:val="00450975"/>
    <w:rsid w:val="00450BCC"/>
    <w:rsid w:val="00450F5F"/>
    <w:rsid w:val="004519D7"/>
    <w:rsid w:val="004523B1"/>
    <w:rsid w:val="00453A0B"/>
    <w:rsid w:val="00453E02"/>
    <w:rsid w:val="00455521"/>
    <w:rsid w:val="004568FB"/>
    <w:rsid w:val="004569F8"/>
    <w:rsid w:val="00456FD4"/>
    <w:rsid w:val="00462F47"/>
    <w:rsid w:val="00463228"/>
    <w:rsid w:val="004648C4"/>
    <w:rsid w:val="00464A64"/>
    <w:rsid w:val="00464ED9"/>
    <w:rsid w:val="0046513E"/>
    <w:rsid w:val="0046547D"/>
    <w:rsid w:val="00465FFC"/>
    <w:rsid w:val="00466AE1"/>
    <w:rsid w:val="00467498"/>
    <w:rsid w:val="004715B3"/>
    <w:rsid w:val="0047294E"/>
    <w:rsid w:val="004732E0"/>
    <w:rsid w:val="00474600"/>
    <w:rsid w:val="00476236"/>
    <w:rsid w:val="00477450"/>
    <w:rsid w:val="0048170A"/>
    <w:rsid w:val="00481A0C"/>
    <w:rsid w:val="00481C11"/>
    <w:rsid w:val="00481D90"/>
    <w:rsid w:val="0048209D"/>
    <w:rsid w:val="00483223"/>
    <w:rsid w:val="004843AF"/>
    <w:rsid w:val="0048545D"/>
    <w:rsid w:val="004854E9"/>
    <w:rsid w:val="004863BD"/>
    <w:rsid w:val="004865CE"/>
    <w:rsid w:val="00486DA7"/>
    <w:rsid w:val="00486E44"/>
    <w:rsid w:val="00487152"/>
    <w:rsid w:val="0049012D"/>
    <w:rsid w:val="0049019F"/>
    <w:rsid w:val="00490D06"/>
    <w:rsid w:val="0049109B"/>
    <w:rsid w:val="004932ED"/>
    <w:rsid w:val="00493856"/>
    <w:rsid w:val="00495D62"/>
    <w:rsid w:val="00496C67"/>
    <w:rsid w:val="00496DB9"/>
    <w:rsid w:val="004977E3"/>
    <w:rsid w:val="00497ABF"/>
    <w:rsid w:val="00497C0A"/>
    <w:rsid w:val="00497C7A"/>
    <w:rsid w:val="004A0ADD"/>
    <w:rsid w:val="004A1034"/>
    <w:rsid w:val="004A2526"/>
    <w:rsid w:val="004A3507"/>
    <w:rsid w:val="004A38B5"/>
    <w:rsid w:val="004A43A1"/>
    <w:rsid w:val="004A4811"/>
    <w:rsid w:val="004A4948"/>
    <w:rsid w:val="004A54D1"/>
    <w:rsid w:val="004A61B3"/>
    <w:rsid w:val="004B0E74"/>
    <w:rsid w:val="004B3472"/>
    <w:rsid w:val="004B4ABA"/>
    <w:rsid w:val="004B7E4C"/>
    <w:rsid w:val="004C0973"/>
    <w:rsid w:val="004C0AE2"/>
    <w:rsid w:val="004C0F46"/>
    <w:rsid w:val="004C0F67"/>
    <w:rsid w:val="004C2704"/>
    <w:rsid w:val="004C452C"/>
    <w:rsid w:val="004C481E"/>
    <w:rsid w:val="004C4C0E"/>
    <w:rsid w:val="004C4FD7"/>
    <w:rsid w:val="004C56D6"/>
    <w:rsid w:val="004C70B8"/>
    <w:rsid w:val="004C75FD"/>
    <w:rsid w:val="004C7AB3"/>
    <w:rsid w:val="004D04B7"/>
    <w:rsid w:val="004D18C9"/>
    <w:rsid w:val="004D4009"/>
    <w:rsid w:val="004D4357"/>
    <w:rsid w:val="004D4F7D"/>
    <w:rsid w:val="004D5789"/>
    <w:rsid w:val="004D5E62"/>
    <w:rsid w:val="004D62D7"/>
    <w:rsid w:val="004D78B1"/>
    <w:rsid w:val="004D7E2E"/>
    <w:rsid w:val="004E00AE"/>
    <w:rsid w:val="004E0408"/>
    <w:rsid w:val="004E05E5"/>
    <w:rsid w:val="004E24B3"/>
    <w:rsid w:val="004E3E4D"/>
    <w:rsid w:val="004E4DFC"/>
    <w:rsid w:val="004E5377"/>
    <w:rsid w:val="004E5C57"/>
    <w:rsid w:val="004E5CDE"/>
    <w:rsid w:val="004E5F73"/>
    <w:rsid w:val="004E6201"/>
    <w:rsid w:val="004E6682"/>
    <w:rsid w:val="004E78B5"/>
    <w:rsid w:val="004E7DB1"/>
    <w:rsid w:val="004F03F8"/>
    <w:rsid w:val="004F140C"/>
    <w:rsid w:val="004F2624"/>
    <w:rsid w:val="004F2642"/>
    <w:rsid w:val="004F29DD"/>
    <w:rsid w:val="004F2CF5"/>
    <w:rsid w:val="004F3006"/>
    <w:rsid w:val="004F3B98"/>
    <w:rsid w:val="004F4168"/>
    <w:rsid w:val="004F4226"/>
    <w:rsid w:val="004F463E"/>
    <w:rsid w:val="004F5AD7"/>
    <w:rsid w:val="004F73D9"/>
    <w:rsid w:val="004F7872"/>
    <w:rsid w:val="00500664"/>
    <w:rsid w:val="00500997"/>
    <w:rsid w:val="00500B13"/>
    <w:rsid w:val="005010F1"/>
    <w:rsid w:val="00501269"/>
    <w:rsid w:val="00501272"/>
    <w:rsid w:val="0050155C"/>
    <w:rsid w:val="00502650"/>
    <w:rsid w:val="00502ABC"/>
    <w:rsid w:val="00503704"/>
    <w:rsid w:val="00503984"/>
    <w:rsid w:val="00503BE8"/>
    <w:rsid w:val="00503C2E"/>
    <w:rsid w:val="0050419E"/>
    <w:rsid w:val="00504B08"/>
    <w:rsid w:val="00505DEE"/>
    <w:rsid w:val="00506291"/>
    <w:rsid w:val="00506BE8"/>
    <w:rsid w:val="00507EA9"/>
    <w:rsid w:val="005109D6"/>
    <w:rsid w:val="00510C9B"/>
    <w:rsid w:val="005130E2"/>
    <w:rsid w:val="005137D8"/>
    <w:rsid w:val="0051486E"/>
    <w:rsid w:val="00514E84"/>
    <w:rsid w:val="00515534"/>
    <w:rsid w:val="00515714"/>
    <w:rsid w:val="00516780"/>
    <w:rsid w:val="00516FDD"/>
    <w:rsid w:val="00517A5A"/>
    <w:rsid w:val="0052030F"/>
    <w:rsid w:val="005217B2"/>
    <w:rsid w:val="00521EBC"/>
    <w:rsid w:val="00523791"/>
    <w:rsid w:val="0052381C"/>
    <w:rsid w:val="005261A9"/>
    <w:rsid w:val="00526DE2"/>
    <w:rsid w:val="0052738D"/>
    <w:rsid w:val="0053039C"/>
    <w:rsid w:val="00530E74"/>
    <w:rsid w:val="005313F9"/>
    <w:rsid w:val="00531CE3"/>
    <w:rsid w:val="00532FC1"/>
    <w:rsid w:val="005330B3"/>
    <w:rsid w:val="0053350E"/>
    <w:rsid w:val="00533847"/>
    <w:rsid w:val="00534562"/>
    <w:rsid w:val="00534B7F"/>
    <w:rsid w:val="005358D3"/>
    <w:rsid w:val="0053599D"/>
    <w:rsid w:val="00535AD8"/>
    <w:rsid w:val="005365DE"/>
    <w:rsid w:val="00536DBE"/>
    <w:rsid w:val="005408FC"/>
    <w:rsid w:val="005421B3"/>
    <w:rsid w:val="005424D0"/>
    <w:rsid w:val="0054368A"/>
    <w:rsid w:val="0054396B"/>
    <w:rsid w:val="00544BFD"/>
    <w:rsid w:val="00544E59"/>
    <w:rsid w:val="0054592C"/>
    <w:rsid w:val="00545E71"/>
    <w:rsid w:val="00546124"/>
    <w:rsid w:val="00546684"/>
    <w:rsid w:val="0054670E"/>
    <w:rsid w:val="00547F9E"/>
    <w:rsid w:val="00550DE0"/>
    <w:rsid w:val="0055122C"/>
    <w:rsid w:val="0055195D"/>
    <w:rsid w:val="00551B3C"/>
    <w:rsid w:val="00551B60"/>
    <w:rsid w:val="00551BA8"/>
    <w:rsid w:val="00551BBD"/>
    <w:rsid w:val="00551CD1"/>
    <w:rsid w:val="00551EA9"/>
    <w:rsid w:val="00551F96"/>
    <w:rsid w:val="005538B3"/>
    <w:rsid w:val="00553BBF"/>
    <w:rsid w:val="00553E4A"/>
    <w:rsid w:val="00554085"/>
    <w:rsid w:val="0055416C"/>
    <w:rsid w:val="00555C97"/>
    <w:rsid w:val="005600E1"/>
    <w:rsid w:val="00560C44"/>
    <w:rsid w:val="00560EC6"/>
    <w:rsid w:val="00560F33"/>
    <w:rsid w:val="005611B4"/>
    <w:rsid w:val="00561A94"/>
    <w:rsid w:val="005626C1"/>
    <w:rsid w:val="0056330A"/>
    <w:rsid w:val="0056351F"/>
    <w:rsid w:val="005639E3"/>
    <w:rsid w:val="005650C0"/>
    <w:rsid w:val="005654A5"/>
    <w:rsid w:val="005657AB"/>
    <w:rsid w:val="00566001"/>
    <w:rsid w:val="00566509"/>
    <w:rsid w:val="005668C1"/>
    <w:rsid w:val="005675D7"/>
    <w:rsid w:val="005679DA"/>
    <w:rsid w:val="00572008"/>
    <w:rsid w:val="00572215"/>
    <w:rsid w:val="00573900"/>
    <w:rsid w:val="00573B2D"/>
    <w:rsid w:val="00573D78"/>
    <w:rsid w:val="00573DA7"/>
    <w:rsid w:val="00574462"/>
    <w:rsid w:val="00574D9E"/>
    <w:rsid w:val="0057623D"/>
    <w:rsid w:val="00576491"/>
    <w:rsid w:val="00577E3A"/>
    <w:rsid w:val="0058091D"/>
    <w:rsid w:val="00580EE8"/>
    <w:rsid w:val="00581C91"/>
    <w:rsid w:val="00582623"/>
    <w:rsid w:val="00582E29"/>
    <w:rsid w:val="00583036"/>
    <w:rsid w:val="00584B29"/>
    <w:rsid w:val="005853CC"/>
    <w:rsid w:val="00585CAE"/>
    <w:rsid w:val="00585D6E"/>
    <w:rsid w:val="0058637F"/>
    <w:rsid w:val="00590438"/>
    <w:rsid w:val="00590D98"/>
    <w:rsid w:val="00593B4F"/>
    <w:rsid w:val="00594300"/>
    <w:rsid w:val="0059483A"/>
    <w:rsid w:val="0059510B"/>
    <w:rsid w:val="00595A5A"/>
    <w:rsid w:val="00595FD5"/>
    <w:rsid w:val="00596922"/>
    <w:rsid w:val="005974DC"/>
    <w:rsid w:val="005A0DAE"/>
    <w:rsid w:val="005A115E"/>
    <w:rsid w:val="005A1F0B"/>
    <w:rsid w:val="005A262E"/>
    <w:rsid w:val="005A2690"/>
    <w:rsid w:val="005A26D2"/>
    <w:rsid w:val="005A45C1"/>
    <w:rsid w:val="005A4B2C"/>
    <w:rsid w:val="005A5D02"/>
    <w:rsid w:val="005A63AE"/>
    <w:rsid w:val="005B064C"/>
    <w:rsid w:val="005B1480"/>
    <w:rsid w:val="005B254A"/>
    <w:rsid w:val="005B336F"/>
    <w:rsid w:val="005B3A4D"/>
    <w:rsid w:val="005B4E3A"/>
    <w:rsid w:val="005B54A1"/>
    <w:rsid w:val="005B5508"/>
    <w:rsid w:val="005B55AD"/>
    <w:rsid w:val="005B7A26"/>
    <w:rsid w:val="005C0D43"/>
    <w:rsid w:val="005C11B0"/>
    <w:rsid w:val="005C13EB"/>
    <w:rsid w:val="005C21FA"/>
    <w:rsid w:val="005C235F"/>
    <w:rsid w:val="005C23F6"/>
    <w:rsid w:val="005C3FBE"/>
    <w:rsid w:val="005C4E0B"/>
    <w:rsid w:val="005C5292"/>
    <w:rsid w:val="005C69A8"/>
    <w:rsid w:val="005C75C0"/>
    <w:rsid w:val="005D025E"/>
    <w:rsid w:val="005D0411"/>
    <w:rsid w:val="005D1966"/>
    <w:rsid w:val="005D1E97"/>
    <w:rsid w:val="005D25BA"/>
    <w:rsid w:val="005D2D39"/>
    <w:rsid w:val="005D4039"/>
    <w:rsid w:val="005D4BD0"/>
    <w:rsid w:val="005D5DCC"/>
    <w:rsid w:val="005D6E04"/>
    <w:rsid w:val="005D7825"/>
    <w:rsid w:val="005D7DE4"/>
    <w:rsid w:val="005E0125"/>
    <w:rsid w:val="005E12AF"/>
    <w:rsid w:val="005E295C"/>
    <w:rsid w:val="005E2B0B"/>
    <w:rsid w:val="005E2C2C"/>
    <w:rsid w:val="005E3DE9"/>
    <w:rsid w:val="005E3DF2"/>
    <w:rsid w:val="005E5625"/>
    <w:rsid w:val="005E58D7"/>
    <w:rsid w:val="005F019F"/>
    <w:rsid w:val="005F1328"/>
    <w:rsid w:val="005F27F5"/>
    <w:rsid w:val="005F28AB"/>
    <w:rsid w:val="005F3045"/>
    <w:rsid w:val="005F5182"/>
    <w:rsid w:val="005F58B1"/>
    <w:rsid w:val="005F5F38"/>
    <w:rsid w:val="005F73F8"/>
    <w:rsid w:val="005F7B52"/>
    <w:rsid w:val="006006F3"/>
    <w:rsid w:val="006021B8"/>
    <w:rsid w:val="006024C2"/>
    <w:rsid w:val="00602881"/>
    <w:rsid w:val="006036D5"/>
    <w:rsid w:val="00603999"/>
    <w:rsid w:val="006040DE"/>
    <w:rsid w:val="00604818"/>
    <w:rsid w:val="00605172"/>
    <w:rsid w:val="006061ED"/>
    <w:rsid w:val="006062F3"/>
    <w:rsid w:val="00606408"/>
    <w:rsid w:val="00606FDB"/>
    <w:rsid w:val="0060706A"/>
    <w:rsid w:val="0061042B"/>
    <w:rsid w:val="00610B9E"/>
    <w:rsid w:val="0061134C"/>
    <w:rsid w:val="00612166"/>
    <w:rsid w:val="00614936"/>
    <w:rsid w:val="00614E03"/>
    <w:rsid w:val="00614F10"/>
    <w:rsid w:val="00615777"/>
    <w:rsid w:val="00615817"/>
    <w:rsid w:val="00617302"/>
    <w:rsid w:val="00621084"/>
    <w:rsid w:val="006216F9"/>
    <w:rsid w:val="006227F9"/>
    <w:rsid w:val="00623EC3"/>
    <w:rsid w:val="00625051"/>
    <w:rsid w:val="00625732"/>
    <w:rsid w:val="006257A6"/>
    <w:rsid w:val="0062646B"/>
    <w:rsid w:val="00627975"/>
    <w:rsid w:val="006279ED"/>
    <w:rsid w:val="00627F5D"/>
    <w:rsid w:val="00630456"/>
    <w:rsid w:val="00631D0B"/>
    <w:rsid w:val="00631E35"/>
    <w:rsid w:val="00632374"/>
    <w:rsid w:val="006333A5"/>
    <w:rsid w:val="00633D61"/>
    <w:rsid w:val="0063459F"/>
    <w:rsid w:val="0063491A"/>
    <w:rsid w:val="00635434"/>
    <w:rsid w:val="00635DA3"/>
    <w:rsid w:val="00636635"/>
    <w:rsid w:val="00640770"/>
    <w:rsid w:val="00640F53"/>
    <w:rsid w:val="00641D11"/>
    <w:rsid w:val="00641EBF"/>
    <w:rsid w:val="00642180"/>
    <w:rsid w:val="0064380E"/>
    <w:rsid w:val="0064381B"/>
    <w:rsid w:val="006440FA"/>
    <w:rsid w:val="00645171"/>
    <w:rsid w:val="00645D74"/>
    <w:rsid w:val="00646198"/>
    <w:rsid w:val="006461AA"/>
    <w:rsid w:val="0064688E"/>
    <w:rsid w:val="00646927"/>
    <w:rsid w:val="00646DF8"/>
    <w:rsid w:val="00646ED8"/>
    <w:rsid w:val="00647405"/>
    <w:rsid w:val="0064768B"/>
    <w:rsid w:val="00647DF4"/>
    <w:rsid w:val="006509B4"/>
    <w:rsid w:val="00651D39"/>
    <w:rsid w:val="00653133"/>
    <w:rsid w:val="00653670"/>
    <w:rsid w:val="006544FA"/>
    <w:rsid w:val="00654E81"/>
    <w:rsid w:val="006551E3"/>
    <w:rsid w:val="00655902"/>
    <w:rsid w:val="00655CFB"/>
    <w:rsid w:val="00655E63"/>
    <w:rsid w:val="00656A84"/>
    <w:rsid w:val="0065748A"/>
    <w:rsid w:val="00660BE4"/>
    <w:rsid w:val="00660CB7"/>
    <w:rsid w:val="006622FD"/>
    <w:rsid w:val="00662952"/>
    <w:rsid w:val="00662AF1"/>
    <w:rsid w:val="00662F9B"/>
    <w:rsid w:val="00663CCD"/>
    <w:rsid w:val="00663EE5"/>
    <w:rsid w:val="006640D4"/>
    <w:rsid w:val="0066411E"/>
    <w:rsid w:val="00664A4A"/>
    <w:rsid w:val="00664DD5"/>
    <w:rsid w:val="00665DEE"/>
    <w:rsid w:val="00666359"/>
    <w:rsid w:val="00666AE9"/>
    <w:rsid w:val="00666E37"/>
    <w:rsid w:val="0066717E"/>
    <w:rsid w:val="0066758C"/>
    <w:rsid w:val="00670510"/>
    <w:rsid w:val="00670F68"/>
    <w:rsid w:val="006719F0"/>
    <w:rsid w:val="00673EB5"/>
    <w:rsid w:val="00674C2E"/>
    <w:rsid w:val="00674C9B"/>
    <w:rsid w:val="00676C3D"/>
    <w:rsid w:val="006772C5"/>
    <w:rsid w:val="00677C1F"/>
    <w:rsid w:val="0068052F"/>
    <w:rsid w:val="00682137"/>
    <w:rsid w:val="00682340"/>
    <w:rsid w:val="006824D0"/>
    <w:rsid w:val="0068266A"/>
    <w:rsid w:val="006828CC"/>
    <w:rsid w:val="00682E03"/>
    <w:rsid w:val="00683327"/>
    <w:rsid w:val="00684360"/>
    <w:rsid w:val="0068471A"/>
    <w:rsid w:val="00684FF8"/>
    <w:rsid w:val="00686762"/>
    <w:rsid w:val="0068729F"/>
    <w:rsid w:val="00690835"/>
    <w:rsid w:val="006909D2"/>
    <w:rsid w:val="00690EE4"/>
    <w:rsid w:val="00691156"/>
    <w:rsid w:val="006913E3"/>
    <w:rsid w:val="00691858"/>
    <w:rsid w:val="00691F59"/>
    <w:rsid w:val="006920B0"/>
    <w:rsid w:val="00692F8F"/>
    <w:rsid w:val="00693628"/>
    <w:rsid w:val="006936FA"/>
    <w:rsid w:val="00693B0D"/>
    <w:rsid w:val="006948FE"/>
    <w:rsid w:val="00694A4B"/>
    <w:rsid w:val="00694CCC"/>
    <w:rsid w:val="006962AF"/>
    <w:rsid w:val="00696A90"/>
    <w:rsid w:val="00696D18"/>
    <w:rsid w:val="00697665"/>
    <w:rsid w:val="00697F68"/>
    <w:rsid w:val="006A01F8"/>
    <w:rsid w:val="006A0E27"/>
    <w:rsid w:val="006A196D"/>
    <w:rsid w:val="006A3A28"/>
    <w:rsid w:val="006A54A5"/>
    <w:rsid w:val="006A5FFA"/>
    <w:rsid w:val="006A6287"/>
    <w:rsid w:val="006A79F5"/>
    <w:rsid w:val="006A7ABE"/>
    <w:rsid w:val="006A7ACD"/>
    <w:rsid w:val="006A7AD6"/>
    <w:rsid w:val="006B0829"/>
    <w:rsid w:val="006B15A9"/>
    <w:rsid w:val="006B1AED"/>
    <w:rsid w:val="006B30DD"/>
    <w:rsid w:val="006B3F2D"/>
    <w:rsid w:val="006B40D7"/>
    <w:rsid w:val="006B46D8"/>
    <w:rsid w:val="006B50E8"/>
    <w:rsid w:val="006B564E"/>
    <w:rsid w:val="006B703C"/>
    <w:rsid w:val="006B730E"/>
    <w:rsid w:val="006B759A"/>
    <w:rsid w:val="006C02ED"/>
    <w:rsid w:val="006C0BB1"/>
    <w:rsid w:val="006C134A"/>
    <w:rsid w:val="006C2EAD"/>
    <w:rsid w:val="006C3949"/>
    <w:rsid w:val="006C3D87"/>
    <w:rsid w:val="006C4E8D"/>
    <w:rsid w:val="006C5005"/>
    <w:rsid w:val="006C5CF1"/>
    <w:rsid w:val="006C67A9"/>
    <w:rsid w:val="006C7A1A"/>
    <w:rsid w:val="006D2017"/>
    <w:rsid w:val="006D281C"/>
    <w:rsid w:val="006D2A58"/>
    <w:rsid w:val="006D2B73"/>
    <w:rsid w:val="006D316D"/>
    <w:rsid w:val="006D48C2"/>
    <w:rsid w:val="006D4E27"/>
    <w:rsid w:val="006D68C8"/>
    <w:rsid w:val="006D6A88"/>
    <w:rsid w:val="006D6E61"/>
    <w:rsid w:val="006E1044"/>
    <w:rsid w:val="006E1147"/>
    <w:rsid w:val="006E2D24"/>
    <w:rsid w:val="006E4045"/>
    <w:rsid w:val="006E42D7"/>
    <w:rsid w:val="006E4B9E"/>
    <w:rsid w:val="006E5228"/>
    <w:rsid w:val="006E544F"/>
    <w:rsid w:val="006E7745"/>
    <w:rsid w:val="006E782E"/>
    <w:rsid w:val="006E78BA"/>
    <w:rsid w:val="006E7CCA"/>
    <w:rsid w:val="006F0948"/>
    <w:rsid w:val="006F11D3"/>
    <w:rsid w:val="006F2870"/>
    <w:rsid w:val="006F35C3"/>
    <w:rsid w:val="006F49CA"/>
    <w:rsid w:val="006F69FC"/>
    <w:rsid w:val="006F6D83"/>
    <w:rsid w:val="006F7272"/>
    <w:rsid w:val="006F7989"/>
    <w:rsid w:val="006F7ADD"/>
    <w:rsid w:val="006F7D02"/>
    <w:rsid w:val="00700231"/>
    <w:rsid w:val="00701B5A"/>
    <w:rsid w:val="007027DD"/>
    <w:rsid w:val="0070480B"/>
    <w:rsid w:val="00704FF3"/>
    <w:rsid w:val="0071065C"/>
    <w:rsid w:val="0071065F"/>
    <w:rsid w:val="00712592"/>
    <w:rsid w:val="00713105"/>
    <w:rsid w:val="00713377"/>
    <w:rsid w:val="0071339F"/>
    <w:rsid w:val="00714E80"/>
    <w:rsid w:val="007152F3"/>
    <w:rsid w:val="00715ADC"/>
    <w:rsid w:val="007162D4"/>
    <w:rsid w:val="00717015"/>
    <w:rsid w:val="00721D23"/>
    <w:rsid w:val="0072205C"/>
    <w:rsid w:val="00722DA8"/>
    <w:rsid w:val="0072308E"/>
    <w:rsid w:val="00723F1D"/>
    <w:rsid w:val="007240E2"/>
    <w:rsid w:val="00724172"/>
    <w:rsid w:val="007245EF"/>
    <w:rsid w:val="0072646B"/>
    <w:rsid w:val="007266B3"/>
    <w:rsid w:val="00726A7B"/>
    <w:rsid w:val="00726CFD"/>
    <w:rsid w:val="00727301"/>
    <w:rsid w:val="00727957"/>
    <w:rsid w:val="00727ECA"/>
    <w:rsid w:val="00731B78"/>
    <w:rsid w:val="007320F2"/>
    <w:rsid w:val="00733672"/>
    <w:rsid w:val="00733A6D"/>
    <w:rsid w:val="00736434"/>
    <w:rsid w:val="00736A8A"/>
    <w:rsid w:val="00736B16"/>
    <w:rsid w:val="007404B9"/>
    <w:rsid w:val="00740906"/>
    <w:rsid w:val="00740EB1"/>
    <w:rsid w:val="007430A9"/>
    <w:rsid w:val="007445B9"/>
    <w:rsid w:val="00744869"/>
    <w:rsid w:val="007451D1"/>
    <w:rsid w:val="00746436"/>
    <w:rsid w:val="0074735C"/>
    <w:rsid w:val="00747DFC"/>
    <w:rsid w:val="007507C0"/>
    <w:rsid w:val="00750DD0"/>
    <w:rsid w:val="00750F65"/>
    <w:rsid w:val="00751D5C"/>
    <w:rsid w:val="00752509"/>
    <w:rsid w:val="007526D2"/>
    <w:rsid w:val="00752ADD"/>
    <w:rsid w:val="00752F4B"/>
    <w:rsid w:val="00754030"/>
    <w:rsid w:val="00754393"/>
    <w:rsid w:val="0075456A"/>
    <w:rsid w:val="00755632"/>
    <w:rsid w:val="00755918"/>
    <w:rsid w:val="007559DB"/>
    <w:rsid w:val="00756F1A"/>
    <w:rsid w:val="007576F3"/>
    <w:rsid w:val="00761395"/>
    <w:rsid w:val="00761A8C"/>
    <w:rsid w:val="00762693"/>
    <w:rsid w:val="0076392E"/>
    <w:rsid w:val="00763B4A"/>
    <w:rsid w:val="00763E61"/>
    <w:rsid w:val="00764103"/>
    <w:rsid w:val="0076578D"/>
    <w:rsid w:val="00765BF5"/>
    <w:rsid w:val="0076663D"/>
    <w:rsid w:val="00766B2F"/>
    <w:rsid w:val="00767048"/>
    <w:rsid w:val="007679BB"/>
    <w:rsid w:val="00770FD1"/>
    <w:rsid w:val="00771CD8"/>
    <w:rsid w:val="00771EC5"/>
    <w:rsid w:val="00773424"/>
    <w:rsid w:val="00773BE4"/>
    <w:rsid w:val="00773E1E"/>
    <w:rsid w:val="0077532A"/>
    <w:rsid w:val="0077589F"/>
    <w:rsid w:val="007779BC"/>
    <w:rsid w:val="00777B4B"/>
    <w:rsid w:val="00780E1B"/>
    <w:rsid w:val="0078135B"/>
    <w:rsid w:val="007819BD"/>
    <w:rsid w:val="00784BF0"/>
    <w:rsid w:val="00784F27"/>
    <w:rsid w:val="00785427"/>
    <w:rsid w:val="00785534"/>
    <w:rsid w:val="007856C9"/>
    <w:rsid w:val="00785B03"/>
    <w:rsid w:val="007868B9"/>
    <w:rsid w:val="00786A38"/>
    <w:rsid w:val="00787A84"/>
    <w:rsid w:val="00787F95"/>
    <w:rsid w:val="007906F3"/>
    <w:rsid w:val="00790FB3"/>
    <w:rsid w:val="00791041"/>
    <w:rsid w:val="00791517"/>
    <w:rsid w:val="007926B6"/>
    <w:rsid w:val="007936B2"/>
    <w:rsid w:val="00793E23"/>
    <w:rsid w:val="007940C2"/>
    <w:rsid w:val="00794781"/>
    <w:rsid w:val="007959E7"/>
    <w:rsid w:val="00795EF8"/>
    <w:rsid w:val="0079770A"/>
    <w:rsid w:val="00797B9E"/>
    <w:rsid w:val="007A18D3"/>
    <w:rsid w:val="007A351B"/>
    <w:rsid w:val="007A6661"/>
    <w:rsid w:val="007A78F8"/>
    <w:rsid w:val="007A7AEF"/>
    <w:rsid w:val="007B1B15"/>
    <w:rsid w:val="007B2F83"/>
    <w:rsid w:val="007B397D"/>
    <w:rsid w:val="007B435C"/>
    <w:rsid w:val="007B552E"/>
    <w:rsid w:val="007B65E3"/>
    <w:rsid w:val="007C0FAB"/>
    <w:rsid w:val="007C1265"/>
    <w:rsid w:val="007C1CB6"/>
    <w:rsid w:val="007C28B7"/>
    <w:rsid w:val="007C28E4"/>
    <w:rsid w:val="007C3265"/>
    <w:rsid w:val="007C3E61"/>
    <w:rsid w:val="007C57BB"/>
    <w:rsid w:val="007C5C2B"/>
    <w:rsid w:val="007C70BC"/>
    <w:rsid w:val="007C77D8"/>
    <w:rsid w:val="007D0BFF"/>
    <w:rsid w:val="007D108D"/>
    <w:rsid w:val="007D1463"/>
    <w:rsid w:val="007D254F"/>
    <w:rsid w:val="007D29BE"/>
    <w:rsid w:val="007D3B7F"/>
    <w:rsid w:val="007D4999"/>
    <w:rsid w:val="007D51DB"/>
    <w:rsid w:val="007D57B2"/>
    <w:rsid w:val="007D7155"/>
    <w:rsid w:val="007D7363"/>
    <w:rsid w:val="007E01C0"/>
    <w:rsid w:val="007E06F1"/>
    <w:rsid w:val="007E0D5D"/>
    <w:rsid w:val="007E0F48"/>
    <w:rsid w:val="007E1643"/>
    <w:rsid w:val="007E16D3"/>
    <w:rsid w:val="007E3D67"/>
    <w:rsid w:val="007E4504"/>
    <w:rsid w:val="007E4F57"/>
    <w:rsid w:val="007E61B4"/>
    <w:rsid w:val="007E6804"/>
    <w:rsid w:val="007E6C82"/>
    <w:rsid w:val="007F01E7"/>
    <w:rsid w:val="007F0904"/>
    <w:rsid w:val="007F13B1"/>
    <w:rsid w:val="007F13DD"/>
    <w:rsid w:val="007F18EC"/>
    <w:rsid w:val="007F2A89"/>
    <w:rsid w:val="007F3CCB"/>
    <w:rsid w:val="007F3CD2"/>
    <w:rsid w:val="007F41CE"/>
    <w:rsid w:val="007F4C01"/>
    <w:rsid w:val="007F529B"/>
    <w:rsid w:val="007F6019"/>
    <w:rsid w:val="007F74D5"/>
    <w:rsid w:val="00800739"/>
    <w:rsid w:val="00800CEB"/>
    <w:rsid w:val="00801BC9"/>
    <w:rsid w:val="00802308"/>
    <w:rsid w:val="008023C0"/>
    <w:rsid w:val="00802622"/>
    <w:rsid w:val="00802946"/>
    <w:rsid w:val="00802DA7"/>
    <w:rsid w:val="00802DB0"/>
    <w:rsid w:val="008032C9"/>
    <w:rsid w:val="00803718"/>
    <w:rsid w:val="00803AFE"/>
    <w:rsid w:val="008049EB"/>
    <w:rsid w:val="00804C82"/>
    <w:rsid w:val="008056FA"/>
    <w:rsid w:val="00806003"/>
    <w:rsid w:val="00806213"/>
    <w:rsid w:val="008071C9"/>
    <w:rsid w:val="00807438"/>
    <w:rsid w:val="00807AC3"/>
    <w:rsid w:val="00812630"/>
    <w:rsid w:val="00812FC7"/>
    <w:rsid w:val="00813650"/>
    <w:rsid w:val="00813846"/>
    <w:rsid w:val="00815BBD"/>
    <w:rsid w:val="00816942"/>
    <w:rsid w:val="00820156"/>
    <w:rsid w:val="00820363"/>
    <w:rsid w:val="00820BE5"/>
    <w:rsid w:val="00820CC5"/>
    <w:rsid w:val="00821540"/>
    <w:rsid w:val="00821B99"/>
    <w:rsid w:val="00821D12"/>
    <w:rsid w:val="00822D7D"/>
    <w:rsid w:val="00822D84"/>
    <w:rsid w:val="00823812"/>
    <w:rsid w:val="0082459B"/>
    <w:rsid w:val="008254AA"/>
    <w:rsid w:val="008254B2"/>
    <w:rsid w:val="008263F7"/>
    <w:rsid w:val="00827815"/>
    <w:rsid w:val="00827B99"/>
    <w:rsid w:val="00827DEE"/>
    <w:rsid w:val="00827FB3"/>
    <w:rsid w:val="008310A1"/>
    <w:rsid w:val="00831C80"/>
    <w:rsid w:val="00831DA5"/>
    <w:rsid w:val="008321BB"/>
    <w:rsid w:val="00832A9C"/>
    <w:rsid w:val="00833235"/>
    <w:rsid w:val="008332E9"/>
    <w:rsid w:val="00833C62"/>
    <w:rsid w:val="008347E8"/>
    <w:rsid w:val="00834C5D"/>
    <w:rsid w:val="008354A4"/>
    <w:rsid w:val="0083581F"/>
    <w:rsid w:val="00836E87"/>
    <w:rsid w:val="00837239"/>
    <w:rsid w:val="00837D91"/>
    <w:rsid w:val="0084000F"/>
    <w:rsid w:val="00840BE9"/>
    <w:rsid w:val="00840DCE"/>
    <w:rsid w:val="00841440"/>
    <w:rsid w:val="00841747"/>
    <w:rsid w:val="00841A70"/>
    <w:rsid w:val="00842420"/>
    <w:rsid w:val="00842E01"/>
    <w:rsid w:val="00843425"/>
    <w:rsid w:val="008436F1"/>
    <w:rsid w:val="008438C9"/>
    <w:rsid w:val="00844B6D"/>
    <w:rsid w:val="008451E7"/>
    <w:rsid w:val="00845C35"/>
    <w:rsid w:val="00847234"/>
    <w:rsid w:val="00847944"/>
    <w:rsid w:val="00847A83"/>
    <w:rsid w:val="00850232"/>
    <w:rsid w:val="00850CFF"/>
    <w:rsid w:val="008511DB"/>
    <w:rsid w:val="00852E6B"/>
    <w:rsid w:val="00853187"/>
    <w:rsid w:val="00854C46"/>
    <w:rsid w:val="0085517A"/>
    <w:rsid w:val="00855751"/>
    <w:rsid w:val="00855999"/>
    <w:rsid w:val="00856FCE"/>
    <w:rsid w:val="00860207"/>
    <w:rsid w:val="00860BFD"/>
    <w:rsid w:val="008621B8"/>
    <w:rsid w:val="00863781"/>
    <w:rsid w:val="00863B28"/>
    <w:rsid w:val="00865FBB"/>
    <w:rsid w:val="008663EA"/>
    <w:rsid w:val="00870CC3"/>
    <w:rsid w:val="00871E8A"/>
    <w:rsid w:val="008721F9"/>
    <w:rsid w:val="00872EC6"/>
    <w:rsid w:val="00873DA8"/>
    <w:rsid w:val="008743A2"/>
    <w:rsid w:val="00874809"/>
    <w:rsid w:val="00875114"/>
    <w:rsid w:val="00875405"/>
    <w:rsid w:val="00880AEA"/>
    <w:rsid w:val="00880FEF"/>
    <w:rsid w:val="00882A32"/>
    <w:rsid w:val="008832F4"/>
    <w:rsid w:val="00883775"/>
    <w:rsid w:val="00883C98"/>
    <w:rsid w:val="00883D06"/>
    <w:rsid w:val="00883EFD"/>
    <w:rsid w:val="00884080"/>
    <w:rsid w:val="008848E0"/>
    <w:rsid w:val="008858DB"/>
    <w:rsid w:val="00886A2F"/>
    <w:rsid w:val="00887C03"/>
    <w:rsid w:val="00887EF8"/>
    <w:rsid w:val="00890AC3"/>
    <w:rsid w:val="00891FCA"/>
    <w:rsid w:val="00892175"/>
    <w:rsid w:val="008923E4"/>
    <w:rsid w:val="008938CD"/>
    <w:rsid w:val="00893BD4"/>
    <w:rsid w:val="008951F6"/>
    <w:rsid w:val="008955C5"/>
    <w:rsid w:val="00895E1A"/>
    <w:rsid w:val="0089685B"/>
    <w:rsid w:val="00896A33"/>
    <w:rsid w:val="00896E1E"/>
    <w:rsid w:val="00897525"/>
    <w:rsid w:val="00897DF9"/>
    <w:rsid w:val="008A01CE"/>
    <w:rsid w:val="008A03AB"/>
    <w:rsid w:val="008A09D1"/>
    <w:rsid w:val="008A1BB1"/>
    <w:rsid w:val="008A1FEE"/>
    <w:rsid w:val="008A2182"/>
    <w:rsid w:val="008A30BD"/>
    <w:rsid w:val="008A36A7"/>
    <w:rsid w:val="008A441A"/>
    <w:rsid w:val="008A6A30"/>
    <w:rsid w:val="008B0598"/>
    <w:rsid w:val="008B065C"/>
    <w:rsid w:val="008B139E"/>
    <w:rsid w:val="008B1FFB"/>
    <w:rsid w:val="008B2719"/>
    <w:rsid w:val="008B3CFB"/>
    <w:rsid w:val="008B3FBE"/>
    <w:rsid w:val="008B40F8"/>
    <w:rsid w:val="008B440C"/>
    <w:rsid w:val="008B4EDE"/>
    <w:rsid w:val="008B54AD"/>
    <w:rsid w:val="008B5A88"/>
    <w:rsid w:val="008B7765"/>
    <w:rsid w:val="008B7FB9"/>
    <w:rsid w:val="008C0666"/>
    <w:rsid w:val="008C0AE1"/>
    <w:rsid w:val="008C1E88"/>
    <w:rsid w:val="008C25D4"/>
    <w:rsid w:val="008C262D"/>
    <w:rsid w:val="008C3FCB"/>
    <w:rsid w:val="008C49DC"/>
    <w:rsid w:val="008C5452"/>
    <w:rsid w:val="008D24DF"/>
    <w:rsid w:val="008D2683"/>
    <w:rsid w:val="008D2F0A"/>
    <w:rsid w:val="008D370E"/>
    <w:rsid w:val="008D3A66"/>
    <w:rsid w:val="008D4715"/>
    <w:rsid w:val="008D58FE"/>
    <w:rsid w:val="008D5F1A"/>
    <w:rsid w:val="008D7CE9"/>
    <w:rsid w:val="008E074E"/>
    <w:rsid w:val="008E0F04"/>
    <w:rsid w:val="008E16A1"/>
    <w:rsid w:val="008E2B9C"/>
    <w:rsid w:val="008E2D51"/>
    <w:rsid w:val="008E2EC7"/>
    <w:rsid w:val="008E3351"/>
    <w:rsid w:val="008E3864"/>
    <w:rsid w:val="008E4AA6"/>
    <w:rsid w:val="008E5A40"/>
    <w:rsid w:val="008F0091"/>
    <w:rsid w:val="008F08B2"/>
    <w:rsid w:val="008F0EDE"/>
    <w:rsid w:val="008F1318"/>
    <w:rsid w:val="008F1DE5"/>
    <w:rsid w:val="008F1F3B"/>
    <w:rsid w:val="008F251C"/>
    <w:rsid w:val="008F2D28"/>
    <w:rsid w:val="008F3582"/>
    <w:rsid w:val="008F405D"/>
    <w:rsid w:val="008F4403"/>
    <w:rsid w:val="008F57E5"/>
    <w:rsid w:val="008F5993"/>
    <w:rsid w:val="008F5A95"/>
    <w:rsid w:val="008F6D4F"/>
    <w:rsid w:val="008F7E88"/>
    <w:rsid w:val="00900082"/>
    <w:rsid w:val="009000B1"/>
    <w:rsid w:val="00900F1D"/>
    <w:rsid w:val="009018C7"/>
    <w:rsid w:val="009022F2"/>
    <w:rsid w:val="00902EA5"/>
    <w:rsid w:val="00903546"/>
    <w:rsid w:val="00903CB1"/>
    <w:rsid w:val="00904014"/>
    <w:rsid w:val="009040A9"/>
    <w:rsid w:val="00905469"/>
    <w:rsid w:val="00907751"/>
    <w:rsid w:val="0090775D"/>
    <w:rsid w:val="00910C39"/>
    <w:rsid w:val="00910CE0"/>
    <w:rsid w:val="00910FD0"/>
    <w:rsid w:val="0091248A"/>
    <w:rsid w:val="00913C2B"/>
    <w:rsid w:val="00913E1B"/>
    <w:rsid w:val="00914862"/>
    <w:rsid w:val="00914972"/>
    <w:rsid w:val="00914E91"/>
    <w:rsid w:val="009152D0"/>
    <w:rsid w:val="009157E8"/>
    <w:rsid w:val="00916293"/>
    <w:rsid w:val="00916CB3"/>
    <w:rsid w:val="009172A9"/>
    <w:rsid w:val="009176B2"/>
    <w:rsid w:val="00917E3F"/>
    <w:rsid w:val="009210A8"/>
    <w:rsid w:val="00921191"/>
    <w:rsid w:val="00922317"/>
    <w:rsid w:val="00923339"/>
    <w:rsid w:val="00923AB8"/>
    <w:rsid w:val="00924F3C"/>
    <w:rsid w:val="009250B7"/>
    <w:rsid w:val="00925196"/>
    <w:rsid w:val="009255A4"/>
    <w:rsid w:val="0092713B"/>
    <w:rsid w:val="00931DC3"/>
    <w:rsid w:val="009326C0"/>
    <w:rsid w:val="00933E26"/>
    <w:rsid w:val="009351A5"/>
    <w:rsid w:val="00935616"/>
    <w:rsid w:val="00936CC7"/>
    <w:rsid w:val="00940814"/>
    <w:rsid w:val="00942285"/>
    <w:rsid w:val="009423EB"/>
    <w:rsid w:val="00942B2C"/>
    <w:rsid w:val="00944955"/>
    <w:rsid w:val="00945972"/>
    <w:rsid w:val="0094597B"/>
    <w:rsid w:val="0094665F"/>
    <w:rsid w:val="009468A0"/>
    <w:rsid w:val="00946A22"/>
    <w:rsid w:val="00947F66"/>
    <w:rsid w:val="00950117"/>
    <w:rsid w:val="009512AC"/>
    <w:rsid w:val="0095196C"/>
    <w:rsid w:val="00952FF9"/>
    <w:rsid w:val="00953303"/>
    <w:rsid w:val="00953F22"/>
    <w:rsid w:val="0095454D"/>
    <w:rsid w:val="00955A26"/>
    <w:rsid w:val="009565E7"/>
    <w:rsid w:val="0095708F"/>
    <w:rsid w:val="009571A3"/>
    <w:rsid w:val="0095734E"/>
    <w:rsid w:val="00957901"/>
    <w:rsid w:val="00957D53"/>
    <w:rsid w:val="00960193"/>
    <w:rsid w:val="00961116"/>
    <w:rsid w:val="00963551"/>
    <w:rsid w:val="00963751"/>
    <w:rsid w:val="009646A4"/>
    <w:rsid w:val="00964B4D"/>
    <w:rsid w:val="00964BC8"/>
    <w:rsid w:val="00964DD9"/>
    <w:rsid w:val="00966156"/>
    <w:rsid w:val="009674E9"/>
    <w:rsid w:val="00971A9F"/>
    <w:rsid w:val="00972305"/>
    <w:rsid w:val="00972DA8"/>
    <w:rsid w:val="00973240"/>
    <w:rsid w:val="00973597"/>
    <w:rsid w:val="00974244"/>
    <w:rsid w:val="00976791"/>
    <w:rsid w:val="0097680C"/>
    <w:rsid w:val="009769B5"/>
    <w:rsid w:val="0097709D"/>
    <w:rsid w:val="009771FC"/>
    <w:rsid w:val="00977AC9"/>
    <w:rsid w:val="00977EBC"/>
    <w:rsid w:val="0098005F"/>
    <w:rsid w:val="00980669"/>
    <w:rsid w:val="00980861"/>
    <w:rsid w:val="00980D9A"/>
    <w:rsid w:val="0098282C"/>
    <w:rsid w:val="00982C67"/>
    <w:rsid w:val="00983D3E"/>
    <w:rsid w:val="00984A63"/>
    <w:rsid w:val="00984DB7"/>
    <w:rsid w:val="009868F2"/>
    <w:rsid w:val="00986BD8"/>
    <w:rsid w:val="00987C9E"/>
    <w:rsid w:val="00990394"/>
    <w:rsid w:val="0099055D"/>
    <w:rsid w:val="00990CF6"/>
    <w:rsid w:val="00990DFD"/>
    <w:rsid w:val="009915C2"/>
    <w:rsid w:val="00991C6D"/>
    <w:rsid w:val="0099338B"/>
    <w:rsid w:val="00993449"/>
    <w:rsid w:val="0099356C"/>
    <w:rsid w:val="009941B2"/>
    <w:rsid w:val="00994B8D"/>
    <w:rsid w:val="00995068"/>
    <w:rsid w:val="009958C7"/>
    <w:rsid w:val="00995FD9"/>
    <w:rsid w:val="00996D20"/>
    <w:rsid w:val="00996D31"/>
    <w:rsid w:val="0099737C"/>
    <w:rsid w:val="00997826"/>
    <w:rsid w:val="00997B12"/>
    <w:rsid w:val="009A0042"/>
    <w:rsid w:val="009A06F6"/>
    <w:rsid w:val="009A12A2"/>
    <w:rsid w:val="009A1FF7"/>
    <w:rsid w:val="009A46F1"/>
    <w:rsid w:val="009A5106"/>
    <w:rsid w:val="009A5BFF"/>
    <w:rsid w:val="009A5E3F"/>
    <w:rsid w:val="009A75B8"/>
    <w:rsid w:val="009A77B0"/>
    <w:rsid w:val="009A7D1C"/>
    <w:rsid w:val="009B17EE"/>
    <w:rsid w:val="009B2016"/>
    <w:rsid w:val="009B34C4"/>
    <w:rsid w:val="009B50E2"/>
    <w:rsid w:val="009B5FB7"/>
    <w:rsid w:val="009B655D"/>
    <w:rsid w:val="009B6753"/>
    <w:rsid w:val="009B6ACC"/>
    <w:rsid w:val="009B74A1"/>
    <w:rsid w:val="009B79B8"/>
    <w:rsid w:val="009C11C5"/>
    <w:rsid w:val="009C2400"/>
    <w:rsid w:val="009C2FA5"/>
    <w:rsid w:val="009C4399"/>
    <w:rsid w:val="009C560B"/>
    <w:rsid w:val="009C5785"/>
    <w:rsid w:val="009C5F15"/>
    <w:rsid w:val="009C7902"/>
    <w:rsid w:val="009C7BB4"/>
    <w:rsid w:val="009D0DF6"/>
    <w:rsid w:val="009D263F"/>
    <w:rsid w:val="009D2B1B"/>
    <w:rsid w:val="009D349A"/>
    <w:rsid w:val="009D3CA3"/>
    <w:rsid w:val="009D3FBA"/>
    <w:rsid w:val="009D40C8"/>
    <w:rsid w:val="009D5826"/>
    <w:rsid w:val="009D6E5B"/>
    <w:rsid w:val="009D6FF2"/>
    <w:rsid w:val="009E0037"/>
    <w:rsid w:val="009E0630"/>
    <w:rsid w:val="009E1FB3"/>
    <w:rsid w:val="009E2723"/>
    <w:rsid w:val="009E35EC"/>
    <w:rsid w:val="009E3B1D"/>
    <w:rsid w:val="009E41DE"/>
    <w:rsid w:val="009E516D"/>
    <w:rsid w:val="009E5291"/>
    <w:rsid w:val="009E57C5"/>
    <w:rsid w:val="009E5F48"/>
    <w:rsid w:val="009E6D85"/>
    <w:rsid w:val="009E7743"/>
    <w:rsid w:val="009E7F52"/>
    <w:rsid w:val="009F03AC"/>
    <w:rsid w:val="009F0BAA"/>
    <w:rsid w:val="009F1D48"/>
    <w:rsid w:val="009F2021"/>
    <w:rsid w:val="009F352A"/>
    <w:rsid w:val="009F36AD"/>
    <w:rsid w:val="009F3B0B"/>
    <w:rsid w:val="009F3F69"/>
    <w:rsid w:val="009F47F5"/>
    <w:rsid w:val="009F4999"/>
    <w:rsid w:val="009F4DB1"/>
    <w:rsid w:val="009F6BB9"/>
    <w:rsid w:val="009F70DB"/>
    <w:rsid w:val="009F7114"/>
    <w:rsid w:val="009F7B18"/>
    <w:rsid w:val="009F7DC5"/>
    <w:rsid w:val="00A0052F"/>
    <w:rsid w:val="00A00627"/>
    <w:rsid w:val="00A0149F"/>
    <w:rsid w:val="00A01548"/>
    <w:rsid w:val="00A01960"/>
    <w:rsid w:val="00A02D4C"/>
    <w:rsid w:val="00A034E0"/>
    <w:rsid w:val="00A041F8"/>
    <w:rsid w:val="00A04785"/>
    <w:rsid w:val="00A04FED"/>
    <w:rsid w:val="00A05BA3"/>
    <w:rsid w:val="00A05EA4"/>
    <w:rsid w:val="00A05F73"/>
    <w:rsid w:val="00A06115"/>
    <w:rsid w:val="00A06E7D"/>
    <w:rsid w:val="00A07BE8"/>
    <w:rsid w:val="00A07E12"/>
    <w:rsid w:val="00A07F20"/>
    <w:rsid w:val="00A07FD0"/>
    <w:rsid w:val="00A10445"/>
    <w:rsid w:val="00A10E7C"/>
    <w:rsid w:val="00A11A61"/>
    <w:rsid w:val="00A11F5A"/>
    <w:rsid w:val="00A135BA"/>
    <w:rsid w:val="00A142F7"/>
    <w:rsid w:val="00A15269"/>
    <w:rsid w:val="00A15F7E"/>
    <w:rsid w:val="00A168CA"/>
    <w:rsid w:val="00A1696E"/>
    <w:rsid w:val="00A17889"/>
    <w:rsid w:val="00A1793A"/>
    <w:rsid w:val="00A17FD0"/>
    <w:rsid w:val="00A2077C"/>
    <w:rsid w:val="00A20C9A"/>
    <w:rsid w:val="00A21622"/>
    <w:rsid w:val="00A2180C"/>
    <w:rsid w:val="00A22AA4"/>
    <w:rsid w:val="00A22E71"/>
    <w:rsid w:val="00A24B8C"/>
    <w:rsid w:val="00A269E0"/>
    <w:rsid w:val="00A27551"/>
    <w:rsid w:val="00A3049B"/>
    <w:rsid w:val="00A314A0"/>
    <w:rsid w:val="00A323CC"/>
    <w:rsid w:val="00A330F4"/>
    <w:rsid w:val="00A3424E"/>
    <w:rsid w:val="00A3477C"/>
    <w:rsid w:val="00A35950"/>
    <w:rsid w:val="00A361A9"/>
    <w:rsid w:val="00A3709D"/>
    <w:rsid w:val="00A4002E"/>
    <w:rsid w:val="00A41674"/>
    <w:rsid w:val="00A41EF9"/>
    <w:rsid w:val="00A42E27"/>
    <w:rsid w:val="00A42FAF"/>
    <w:rsid w:val="00A44B49"/>
    <w:rsid w:val="00A452FE"/>
    <w:rsid w:val="00A465BF"/>
    <w:rsid w:val="00A467BD"/>
    <w:rsid w:val="00A47B08"/>
    <w:rsid w:val="00A47D22"/>
    <w:rsid w:val="00A50076"/>
    <w:rsid w:val="00A518CB"/>
    <w:rsid w:val="00A521AF"/>
    <w:rsid w:val="00A52775"/>
    <w:rsid w:val="00A5338F"/>
    <w:rsid w:val="00A5392D"/>
    <w:rsid w:val="00A53EAD"/>
    <w:rsid w:val="00A5436C"/>
    <w:rsid w:val="00A5712B"/>
    <w:rsid w:val="00A60DC8"/>
    <w:rsid w:val="00A60E6B"/>
    <w:rsid w:val="00A61375"/>
    <w:rsid w:val="00A613A4"/>
    <w:rsid w:val="00A616F9"/>
    <w:rsid w:val="00A61A74"/>
    <w:rsid w:val="00A627A7"/>
    <w:rsid w:val="00A632CF"/>
    <w:rsid w:val="00A6655E"/>
    <w:rsid w:val="00A66C63"/>
    <w:rsid w:val="00A66FE4"/>
    <w:rsid w:val="00A67071"/>
    <w:rsid w:val="00A672C9"/>
    <w:rsid w:val="00A6777C"/>
    <w:rsid w:val="00A67793"/>
    <w:rsid w:val="00A67BC4"/>
    <w:rsid w:val="00A7026C"/>
    <w:rsid w:val="00A7103F"/>
    <w:rsid w:val="00A718B4"/>
    <w:rsid w:val="00A726CF"/>
    <w:rsid w:val="00A7311D"/>
    <w:rsid w:val="00A735EA"/>
    <w:rsid w:val="00A73E13"/>
    <w:rsid w:val="00A74459"/>
    <w:rsid w:val="00A74BF3"/>
    <w:rsid w:val="00A752DC"/>
    <w:rsid w:val="00A757C8"/>
    <w:rsid w:val="00A75CA3"/>
    <w:rsid w:val="00A75D89"/>
    <w:rsid w:val="00A76888"/>
    <w:rsid w:val="00A76E47"/>
    <w:rsid w:val="00A81578"/>
    <w:rsid w:val="00A81D6E"/>
    <w:rsid w:val="00A82EAA"/>
    <w:rsid w:val="00A837FB"/>
    <w:rsid w:val="00A83E97"/>
    <w:rsid w:val="00A84508"/>
    <w:rsid w:val="00A85248"/>
    <w:rsid w:val="00A86340"/>
    <w:rsid w:val="00A8650F"/>
    <w:rsid w:val="00A8729B"/>
    <w:rsid w:val="00A87B81"/>
    <w:rsid w:val="00A91904"/>
    <w:rsid w:val="00A9349D"/>
    <w:rsid w:val="00A93A95"/>
    <w:rsid w:val="00A93B12"/>
    <w:rsid w:val="00A93B38"/>
    <w:rsid w:val="00A944A8"/>
    <w:rsid w:val="00A94DC2"/>
    <w:rsid w:val="00A94E42"/>
    <w:rsid w:val="00A953E6"/>
    <w:rsid w:val="00A95F00"/>
    <w:rsid w:val="00A95F03"/>
    <w:rsid w:val="00A95F8B"/>
    <w:rsid w:val="00A96090"/>
    <w:rsid w:val="00A96543"/>
    <w:rsid w:val="00A968D1"/>
    <w:rsid w:val="00A974C5"/>
    <w:rsid w:val="00A978B7"/>
    <w:rsid w:val="00A97EEA"/>
    <w:rsid w:val="00AA1199"/>
    <w:rsid w:val="00AA153B"/>
    <w:rsid w:val="00AA179A"/>
    <w:rsid w:val="00AA2ACC"/>
    <w:rsid w:val="00AA32B0"/>
    <w:rsid w:val="00AA3A0C"/>
    <w:rsid w:val="00AA5B1A"/>
    <w:rsid w:val="00AA6ECE"/>
    <w:rsid w:val="00AA7CF2"/>
    <w:rsid w:val="00AB0BC2"/>
    <w:rsid w:val="00AB0F54"/>
    <w:rsid w:val="00AB2E97"/>
    <w:rsid w:val="00AB3798"/>
    <w:rsid w:val="00AB3D78"/>
    <w:rsid w:val="00AB5163"/>
    <w:rsid w:val="00AB51EF"/>
    <w:rsid w:val="00AB6433"/>
    <w:rsid w:val="00AB6514"/>
    <w:rsid w:val="00AB774F"/>
    <w:rsid w:val="00AC019E"/>
    <w:rsid w:val="00AC0346"/>
    <w:rsid w:val="00AC0C17"/>
    <w:rsid w:val="00AC45B3"/>
    <w:rsid w:val="00AC5548"/>
    <w:rsid w:val="00AC572A"/>
    <w:rsid w:val="00AC6082"/>
    <w:rsid w:val="00AC6688"/>
    <w:rsid w:val="00AC706A"/>
    <w:rsid w:val="00AD02D0"/>
    <w:rsid w:val="00AD0960"/>
    <w:rsid w:val="00AD14E2"/>
    <w:rsid w:val="00AD16F4"/>
    <w:rsid w:val="00AD26EB"/>
    <w:rsid w:val="00AD2C07"/>
    <w:rsid w:val="00AD3A1F"/>
    <w:rsid w:val="00AD3B02"/>
    <w:rsid w:val="00AD3CB5"/>
    <w:rsid w:val="00AD3F0C"/>
    <w:rsid w:val="00AD3F89"/>
    <w:rsid w:val="00AD4950"/>
    <w:rsid w:val="00AD4F1B"/>
    <w:rsid w:val="00AD58FE"/>
    <w:rsid w:val="00AD5C1B"/>
    <w:rsid w:val="00AD5D16"/>
    <w:rsid w:val="00AD612A"/>
    <w:rsid w:val="00AD6EE4"/>
    <w:rsid w:val="00AD7006"/>
    <w:rsid w:val="00AE18D8"/>
    <w:rsid w:val="00AE3AC1"/>
    <w:rsid w:val="00AE663C"/>
    <w:rsid w:val="00AE6FB8"/>
    <w:rsid w:val="00AE6FC1"/>
    <w:rsid w:val="00AF0382"/>
    <w:rsid w:val="00AF09EF"/>
    <w:rsid w:val="00AF2165"/>
    <w:rsid w:val="00AF2331"/>
    <w:rsid w:val="00AF23DD"/>
    <w:rsid w:val="00AF276D"/>
    <w:rsid w:val="00AF27BF"/>
    <w:rsid w:val="00AF29FF"/>
    <w:rsid w:val="00AF2A06"/>
    <w:rsid w:val="00AF30B4"/>
    <w:rsid w:val="00AF3F5E"/>
    <w:rsid w:val="00AF44F4"/>
    <w:rsid w:val="00AF4679"/>
    <w:rsid w:val="00AF4D82"/>
    <w:rsid w:val="00AF57E4"/>
    <w:rsid w:val="00AF64F4"/>
    <w:rsid w:val="00AF6846"/>
    <w:rsid w:val="00AF6A4F"/>
    <w:rsid w:val="00AF6C71"/>
    <w:rsid w:val="00AF7F3A"/>
    <w:rsid w:val="00B00F1C"/>
    <w:rsid w:val="00B01026"/>
    <w:rsid w:val="00B011BF"/>
    <w:rsid w:val="00B012A4"/>
    <w:rsid w:val="00B01CF1"/>
    <w:rsid w:val="00B02E2B"/>
    <w:rsid w:val="00B03C3E"/>
    <w:rsid w:val="00B03DA3"/>
    <w:rsid w:val="00B0494C"/>
    <w:rsid w:val="00B04C7A"/>
    <w:rsid w:val="00B0563D"/>
    <w:rsid w:val="00B062F9"/>
    <w:rsid w:val="00B0646B"/>
    <w:rsid w:val="00B0667F"/>
    <w:rsid w:val="00B0674D"/>
    <w:rsid w:val="00B06C9B"/>
    <w:rsid w:val="00B0772C"/>
    <w:rsid w:val="00B11709"/>
    <w:rsid w:val="00B117B8"/>
    <w:rsid w:val="00B11ABB"/>
    <w:rsid w:val="00B11B93"/>
    <w:rsid w:val="00B122F0"/>
    <w:rsid w:val="00B12D2A"/>
    <w:rsid w:val="00B14223"/>
    <w:rsid w:val="00B146D2"/>
    <w:rsid w:val="00B14856"/>
    <w:rsid w:val="00B14C15"/>
    <w:rsid w:val="00B14C19"/>
    <w:rsid w:val="00B15A9A"/>
    <w:rsid w:val="00B16704"/>
    <w:rsid w:val="00B16ABA"/>
    <w:rsid w:val="00B17646"/>
    <w:rsid w:val="00B1771E"/>
    <w:rsid w:val="00B177C3"/>
    <w:rsid w:val="00B17833"/>
    <w:rsid w:val="00B208F9"/>
    <w:rsid w:val="00B20CF7"/>
    <w:rsid w:val="00B2197B"/>
    <w:rsid w:val="00B21F58"/>
    <w:rsid w:val="00B227CB"/>
    <w:rsid w:val="00B2365F"/>
    <w:rsid w:val="00B23E0C"/>
    <w:rsid w:val="00B25475"/>
    <w:rsid w:val="00B25935"/>
    <w:rsid w:val="00B25AE3"/>
    <w:rsid w:val="00B25B60"/>
    <w:rsid w:val="00B26C90"/>
    <w:rsid w:val="00B27622"/>
    <w:rsid w:val="00B27ADB"/>
    <w:rsid w:val="00B3162B"/>
    <w:rsid w:val="00B333FD"/>
    <w:rsid w:val="00B336E3"/>
    <w:rsid w:val="00B34688"/>
    <w:rsid w:val="00B34947"/>
    <w:rsid w:val="00B34A1C"/>
    <w:rsid w:val="00B354EC"/>
    <w:rsid w:val="00B363CF"/>
    <w:rsid w:val="00B36BEB"/>
    <w:rsid w:val="00B37222"/>
    <w:rsid w:val="00B3791A"/>
    <w:rsid w:val="00B41C50"/>
    <w:rsid w:val="00B43EF7"/>
    <w:rsid w:val="00B445BE"/>
    <w:rsid w:val="00B45339"/>
    <w:rsid w:val="00B45C3B"/>
    <w:rsid w:val="00B460FB"/>
    <w:rsid w:val="00B46A69"/>
    <w:rsid w:val="00B46B96"/>
    <w:rsid w:val="00B470D9"/>
    <w:rsid w:val="00B47352"/>
    <w:rsid w:val="00B5022F"/>
    <w:rsid w:val="00B50D2B"/>
    <w:rsid w:val="00B50FA0"/>
    <w:rsid w:val="00B528CB"/>
    <w:rsid w:val="00B530D3"/>
    <w:rsid w:val="00B533D8"/>
    <w:rsid w:val="00B5427A"/>
    <w:rsid w:val="00B54654"/>
    <w:rsid w:val="00B54C6F"/>
    <w:rsid w:val="00B55169"/>
    <w:rsid w:val="00B55E63"/>
    <w:rsid w:val="00B56AAC"/>
    <w:rsid w:val="00B56F05"/>
    <w:rsid w:val="00B57292"/>
    <w:rsid w:val="00B5754F"/>
    <w:rsid w:val="00B57E3F"/>
    <w:rsid w:val="00B57ECC"/>
    <w:rsid w:val="00B6005A"/>
    <w:rsid w:val="00B61E9A"/>
    <w:rsid w:val="00B6244F"/>
    <w:rsid w:val="00B626A8"/>
    <w:rsid w:val="00B63EE6"/>
    <w:rsid w:val="00B64253"/>
    <w:rsid w:val="00B64C75"/>
    <w:rsid w:val="00B65F0F"/>
    <w:rsid w:val="00B66F82"/>
    <w:rsid w:val="00B67FA5"/>
    <w:rsid w:val="00B67FF5"/>
    <w:rsid w:val="00B70FEF"/>
    <w:rsid w:val="00B7137F"/>
    <w:rsid w:val="00B71CD1"/>
    <w:rsid w:val="00B71D64"/>
    <w:rsid w:val="00B72029"/>
    <w:rsid w:val="00B7238B"/>
    <w:rsid w:val="00B72458"/>
    <w:rsid w:val="00B72D66"/>
    <w:rsid w:val="00B74023"/>
    <w:rsid w:val="00B745E4"/>
    <w:rsid w:val="00B75149"/>
    <w:rsid w:val="00B75564"/>
    <w:rsid w:val="00B76044"/>
    <w:rsid w:val="00B76FC4"/>
    <w:rsid w:val="00B7779C"/>
    <w:rsid w:val="00B814AD"/>
    <w:rsid w:val="00B81EAF"/>
    <w:rsid w:val="00B81F17"/>
    <w:rsid w:val="00B85136"/>
    <w:rsid w:val="00B85A5D"/>
    <w:rsid w:val="00B86466"/>
    <w:rsid w:val="00B86B99"/>
    <w:rsid w:val="00B906AF"/>
    <w:rsid w:val="00B92935"/>
    <w:rsid w:val="00B93E21"/>
    <w:rsid w:val="00B94336"/>
    <w:rsid w:val="00B94FF2"/>
    <w:rsid w:val="00B963F6"/>
    <w:rsid w:val="00B96F21"/>
    <w:rsid w:val="00BA1570"/>
    <w:rsid w:val="00BA1E35"/>
    <w:rsid w:val="00BA2A5B"/>
    <w:rsid w:val="00BA2A8B"/>
    <w:rsid w:val="00BA321E"/>
    <w:rsid w:val="00BA36FA"/>
    <w:rsid w:val="00BA4226"/>
    <w:rsid w:val="00BA43ED"/>
    <w:rsid w:val="00BA4F41"/>
    <w:rsid w:val="00BA60B1"/>
    <w:rsid w:val="00BA621D"/>
    <w:rsid w:val="00BA71C7"/>
    <w:rsid w:val="00BA768D"/>
    <w:rsid w:val="00BA76D7"/>
    <w:rsid w:val="00BB0A58"/>
    <w:rsid w:val="00BB0E9A"/>
    <w:rsid w:val="00BB1032"/>
    <w:rsid w:val="00BB38F8"/>
    <w:rsid w:val="00BB3981"/>
    <w:rsid w:val="00BB3F8D"/>
    <w:rsid w:val="00BB43C9"/>
    <w:rsid w:val="00BB46B3"/>
    <w:rsid w:val="00BB473C"/>
    <w:rsid w:val="00BB4EF7"/>
    <w:rsid w:val="00BB52A1"/>
    <w:rsid w:val="00BB5B63"/>
    <w:rsid w:val="00BB5F4A"/>
    <w:rsid w:val="00BB6376"/>
    <w:rsid w:val="00BB6B43"/>
    <w:rsid w:val="00BB7771"/>
    <w:rsid w:val="00BB7D5F"/>
    <w:rsid w:val="00BC0364"/>
    <w:rsid w:val="00BC0C29"/>
    <w:rsid w:val="00BC1777"/>
    <w:rsid w:val="00BC205E"/>
    <w:rsid w:val="00BC20DF"/>
    <w:rsid w:val="00BC213C"/>
    <w:rsid w:val="00BC2B79"/>
    <w:rsid w:val="00BC2BFB"/>
    <w:rsid w:val="00BC32E9"/>
    <w:rsid w:val="00BC3D89"/>
    <w:rsid w:val="00BC3F8C"/>
    <w:rsid w:val="00BC4D1C"/>
    <w:rsid w:val="00BC4E6F"/>
    <w:rsid w:val="00BC62D0"/>
    <w:rsid w:val="00BC632C"/>
    <w:rsid w:val="00BC63CC"/>
    <w:rsid w:val="00BC7385"/>
    <w:rsid w:val="00BD1B2D"/>
    <w:rsid w:val="00BD1CD7"/>
    <w:rsid w:val="00BD1F03"/>
    <w:rsid w:val="00BD2305"/>
    <w:rsid w:val="00BD288B"/>
    <w:rsid w:val="00BD3B8D"/>
    <w:rsid w:val="00BD3E47"/>
    <w:rsid w:val="00BD3E7F"/>
    <w:rsid w:val="00BD4F2E"/>
    <w:rsid w:val="00BD537E"/>
    <w:rsid w:val="00BD62B5"/>
    <w:rsid w:val="00BD6C22"/>
    <w:rsid w:val="00BD6D73"/>
    <w:rsid w:val="00BD6EA7"/>
    <w:rsid w:val="00BD79DB"/>
    <w:rsid w:val="00BD7A3A"/>
    <w:rsid w:val="00BE07F4"/>
    <w:rsid w:val="00BE08E1"/>
    <w:rsid w:val="00BE0EAB"/>
    <w:rsid w:val="00BE161D"/>
    <w:rsid w:val="00BE177E"/>
    <w:rsid w:val="00BE194B"/>
    <w:rsid w:val="00BE1E85"/>
    <w:rsid w:val="00BE2BB3"/>
    <w:rsid w:val="00BE2D44"/>
    <w:rsid w:val="00BE4C7E"/>
    <w:rsid w:val="00BE4CBC"/>
    <w:rsid w:val="00BE5B5F"/>
    <w:rsid w:val="00BE5BEA"/>
    <w:rsid w:val="00BF0D9E"/>
    <w:rsid w:val="00BF2305"/>
    <w:rsid w:val="00BF4D9C"/>
    <w:rsid w:val="00BF5622"/>
    <w:rsid w:val="00BF5681"/>
    <w:rsid w:val="00BF6C56"/>
    <w:rsid w:val="00BF74BA"/>
    <w:rsid w:val="00C0025F"/>
    <w:rsid w:val="00C00445"/>
    <w:rsid w:val="00C01901"/>
    <w:rsid w:val="00C0208E"/>
    <w:rsid w:val="00C031A7"/>
    <w:rsid w:val="00C03528"/>
    <w:rsid w:val="00C03D9E"/>
    <w:rsid w:val="00C05C23"/>
    <w:rsid w:val="00C05EDA"/>
    <w:rsid w:val="00C05FCA"/>
    <w:rsid w:val="00C06BCE"/>
    <w:rsid w:val="00C100FD"/>
    <w:rsid w:val="00C105BC"/>
    <w:rsid w:val="00C10682"/>
    <w:rsid w:val="00C10C32"/>
    <w:rsid w:val="00C116F0"/>
    <w:rsid w:val="00C1178B"/>
    <w:rsid w:val="00C13DCB"/>
    <w:rsid w:val="00C144A6"/>
    <w:rsid w:val="00C1467E"/>
    <w:rsid w:val="00C148FE"/>
    <w:rsid w:val="00C14C3E"/>
    <w:rsid w:val="00C15126"/>
    <w:rsid w:val="00C16FDA"/>
    <w:rsid w:val="00C1766C"/>
    <w:rsid w:val="00C177B3"/>
    <w:rsid w:val="00C20988"/>
    <w:rsid w:val="00C20A50"/>
    <w:rsid w:val="00C20D68"/>
    <w:rsid w:val="00C21371"/>
    <w:rsid w:val="00C214A8"/>
    <w:rsid w:val="00C249C3"/>
    <w:rsid w:val="00C24DA9"/>
    <w:rsid w:val="00C25821"/>
    <w:rsid w:val="00C266BA"/>
    <w:rsid w:val="00C27337"/>
    <w:rsid w:val="00C27A50"/>
    <w:rsid w:val="00C30702"/>
    <w:rsid w:val="00C30A2E"/>
    <w:rsid w:val="00C30EAA"/>
    <w:rsid w:val="00C331C4"/>
    <w:rsid w:val="00C3433D"/>
    <w:rsid w:val="00C35ECB"/>
    <w:rsid w:val="00C36D46"/>
    <w:rsid w:val="00C372D2"/>
    <w:rsid w:val="00C40CE1"/>
    <w:rsid w:val="00C41ED0"/>
    <w:rsid w:val="00C4273A"/>
    <w:rsid w:val="00C4435F"/>
    <w:rsid w:val="00C44F71"/>
    <w:rsid w:val="00C4506B"/>
    <w:rsid w:val="00C45383"/>
    <w:rsid w:val="00C453DC"/>
    <w:rsid w:val="00C45B33"/>
    <w:rsid w:val="00C45FC8"/>
    <w:rsid w:val="00C4602D"/>
    <w:rsid w:val="00C4670B"/>
    <w:rsid w:val="00C474BF"/>
    <w:rsid w:val="00C47886"/>
    <w:rsid w:val="00C47CA8"/>
    <w:rsid w:val="00C50689"/>
    <w:rsid w:val="00C515D2"/>
    <w:rsid w:val="00C524BD"/>
    <w:rsid w:val="00C536C9"/>
    <w:rsid w:val="00C5481E"/>
    <w:rsid w:val="00C549A2"/>
    <w:rsid w:val="00C569F2"/>
    <w:rsid w:val="00C60494"/>
    <w:rsid w:val="00C61A6E"/>
    <w:rsid w:val="00C63640"/>
    <w:rsid w:val="00C6368E"/>
    <w:rsid w:val="00C63AFF"/>
    <w:rsid w:val="00C63EDC"/>
    <w:rsid w:val="00C64075"/>
    <w:rsid w:val="00C64CEE"/>
    <w:rsid w:val="00C64E35"/>
    <w:rsid w:val="00C64EC2"/>
    <w:rsid w:val="00C65011"/>
    <w:rsid w:val="00C67D42"/>
    <w:rsid w:val="00C70050"/>
    <w:rsid w:val="00C70996"/>
    <w:rsid w:val="00C72B14"/>
    <w:rsid w:val="00C72F89"/>
    <w:rsid w:val="00C7304A"/>
    <w:rsid w:val="00C7508B"/>
    <w:rsid w:val="00C77476"/>
    <w:rsid w:val="00C800E8"/>
    <w:rsid w:val="00C803E6"/>
    <w:rsid w:val="00C80E3C"/>
    <w:rsid w:val="00C8186B"/>
    <w:rsid w:val="00C81F2D"/>
    <w:rsid w:val="00C823B4"/>
    <w:rsid w:val="00C8249C"/>
    <w:rsid w:val="00C82669"/>
    <w:rsid w:val="00C82806"/>
    <w:rsid w:val="00C82C54"/>
    <w:rsid w:val="00C82D06"/>
    <w:rsid w:val="00C82EC3"/>
    <w:rsid w:val="00C8651D"/>
    <w:rsid w:val="00C866F3"/>
    <w:rsid w:val="00C8676C"/>
    <w:rsid w:val="00C86C08"/>
    <w:rsid w:val="00C86C3D"/>
    <w:rsid w:val="00C87461"/>
    <w:rsid w:val="00C877A4"/>
    <w:rsid w:val="00C90096"/>
    <w:rsid w:val="00C90B6D"/>
    <w:rsid w:val="00C90DC4"/>
    <w:rsid w:val="00C91104"/>
    <w:rsid w:val="00C9293B"/>
    <w:rsid w:val="00C93E33"/>
    <w:rsid w:val="00C94E16"/>
    <w:rsid w:val="00C95743"/>
    <w:rsid w:val="00C96646"/>
    <w:rsid w:val="00C96B21"/>
    <w:rsid w:val="00C97BB5"/>
    <w:rsid w:val="00C97C5E"/>
    <w:rsid w:val="00CA04EE"/>
    <w:rsid w:val="00CA084D"/>
    <w:rsid w:val="00CA21AC"/>
    <w:rsid w:val="00CA275C"/>
    <w:rsid w:val="00CA2D83"/>
    <w:rsid w:val="00CA30E8"/>
    <w:rsid w:val="00CA3E08"/>
    <w:rsid w:val="00CA422B"/>
    <w:rsid w:val="00CA51C5"/>
    <w:rsid w:val="00CA5535"/>
    <w:rsid w:val="00CA5690"/>
    <w:rsid w:val="00CA62FF"/>
    <w:rsid w:val="00CA637B"/>
    <w:rsid w:val="00CA63D8"/>
    <w:rsid w:val="00CA6CE9"/>
    <w:rsid w:val="00CB36D5"/>
    <w:rsid w:val="00CB43E3"/>
    <w:rsid w:val="00CB46BA"/>
    <w:rsid w:val="00CB54DE"/>
    <w:rsid w:val="00CB5D4E"/>
    <w:rsid w:val="00CB7017"/>
    <w:rsid w:val="00CC0063"/>
    <w:rsid w:val="00CC05DF"/>
    <w:rsid w:val="00CC0C48"/>
    <w:rsid w:val="00CC25D9"/>
    <w:rsid w:val="00CC4111"/>
    <w:rsid w:val="00CC4ECB"/>
    <w:rsid w:val="00CC5A66"/>
    <w:rsid w:val="00CC6279"/>
    <w:rsid w:val="00CC62DD"/>
    <w:rsid w:val="00CC669F"/>
    <w:rsid w:val="00CC6F06"/>
    <w:rsid w:val="00CC7643"/>
    <w:rsid w:val="00CC76C8"/>
    <w:rsid w:val="00CC7A3A"/>
    <w:rsid w:val="00CD030D"/>
    <w:rsid w:val="00CD1586"/>
    <w:rsid w:val="00CD1F73"/>
    <w:rsid w:val="00CD2557"/>
    <w:rsid w:val="00CD409E"/>
    <w:rsid w:val="00CD4155"/>
    <w:rsid w:val="00CD4945"/>
    <w:rsid w:val="00CD52C2"/>
    <w:rsid w:val="00CD5365"/>
    <w:rsid w:val="00CD5DCD"/>
    <w:rsid w:val="00CD5E0B"/>
    <w:rsid w:val="00CD6890"/>
    <w:rsid w:val="00CD6A4B"/>
    <w:rsid w:val="00CD6D11"/>
    <w:rsid w:val="00CD7C5F"/>
    <w:rsid w:val="00CE0386"/>
    <w:rsid w:val="00CE03DE"/>
    <w:rsid w:val="00CE3849"/>
    <w:rsid w:val="00CE4416"/>
    <w:rsid w:val="00CE4B9E"/>
    <w:rsid w:val="00CE4D50"/>
    <w:rsid w:val="00CE5D2C"/>
    <w:rsid w:val="00CE629A"/>
    <w:rsid w:val="00CE72EE"/>
    <w:rsid w:val="00CE7B77"/>
    <w:rsid w:val="00CE7BA8"/>
    <w:rsid w:val="00CF0D5F"/>
    <w:rsid w:val="00CF182E"/>
    <w:rsid w:val="00CF23D7"/>
    <w:rsid w:val="00CF2798"/>
    <w:rsid w:val="00CF4420"/>
    <w:rsid w:val="00CF48A0"/>
    <w:rsid w:val="00CF4BD9"/>
    <w:rsid w:val="00CF5530"/>
    <w:rsid w:val="00CF581C"/>
    <w:rsid w:val="00CF588B"/>
    <w:rsid w:val="00CF7DF7"/>
    <w:rsid w:val="00CF7EF8"/>
    <w:rsid w:val="00D02559"/>
    <w:rsid w:val="00D02601"/>
    <w:rsid w:val="00D0343D"/>
    <w:rsid w:val="00D03AE9"/>
    <w:rsid w:val="00D0508B"/>
    <w:rsid w:val="00D05655"/>
    <w:rsid w:val="00D05793"/>
    <w:rsid w:val="00D05AFA"/>
    <w:rsid w:val="00D05EB0"/>
    <w:rsid w:val="00D0639C"/>
    <w:rsid w:val="00D069A0"/>
    <w:rsid w:val="00D11508"/>
    <w:rsid w:val="00D117EF"/>
    <w:rsid w:val="00D119DD"/>
    <w:rsid w:val="00D12280"/>
    <w:rsid w:val="00D122C8"/>
    <w:rsid w:val="00D12AF7"/>
    <w:rsid w:val="00D13102"/>
    <w:rsid w:val="00D13DEC"/>
    <w:rsid w:val="00D13F49"/>
    <w:rsid w:val="00D14520"/>
    <w:rsid w:val="00D157F1"/>
    <w:rsid w:val="00D17A87"/>
    <w:rsid w:val="00D17A8A"/>
    <w:rsid w:val="00D17D50"/>
    <w:rsid w:val="00D234ED"/>
    <w:rsid w:val="00D23C45"/>
    <w:rsid w:val="00D24893"/>
    <w:rsid w:val="00D248F4"/>
    <w:rsid w:val="00D2546A"/>
    <w:rsid w:val="00D27299"/>
    <w:rsid w:val="00D309B8"/>
    <w:rsid w:val="00D30BB9"/>
    <w:rsid w:val="00D31758"/>
    <w:rsid w:val="00D36600"/>
    <w:rsid w:val="00D36D65"/>
    <w:rsid w:val="00D36E5C"/>
    <w:rsid w:val="00D36F7D"/>
    <w:rsid w:val="00D36F95"/>
    <w:rsid w:val="00D37994"/>
    <w:rsid w:val="00D41B99"/>
    <w:rsid w:val="00D41BC2"/>
    <w:rsid w:val="00D41E34"/>
    <w:rsid w:val="00D42EFE"/>
    <w:rsid w:val="00D430F9"/>
    <w:rsid w:val="00D4364A"/>
    <w:rsid w:val="00D456F3"/>
    <w:rsid w:val="00D45814"/>
    <w:rsid w:val="00D45BC1"/>
    <w:rsid w:val="00D45D47"/>
    <w:rsid w:val="00D469CA"/>
    <w:rsid w:val="00D478BE"/>
    <w:rsid w:val="00D47F7E"/>
    <w:rsid w:val="00D50A22"/>
    <w:rsid w:val="00D525E1"/>
    <w:rsid w:val="00D530BF"/>
    <w:rsid w:val="00D531C3"/>
    <w:rsid w:val="00D53222"/>
    <w:rsid w:val="00D54C2A"/>
    <w:rsid w:val="00D558C8"/>
    <w:rsid w:val="00D56D16"/>
    <w:rsid w:val="00D56E7C"/>
    <w:rsid w:val="00D57035"/>
    <w:rsid w:val="00D5763B"/>
    <w:rsid w:val="00D57A1F"/>
    <w:rsid w:val="00D6024A"/>
    <w:rsid w:val="00D621AE"/>
    <w:rsid w:val="00D62799"/>
    <w:rsid w:val="00D62ACC"/>
    <w:rsid w:val="00D62DF5"/>
    <w:rsid w:val="00D636DF"/>
    <w:rsid w:val="00D65261"/>
    <w:rsid w:val="00D67BDE"/>
    <w:rsid w:val="00D67D45"/>
    <w:rsid w:val="00D67D53"/>
    <w:rsid w:val="00D7126B"/>
    <w:rsid w:val="00D716BA"/>
    <w:rsid w:val="00D72002"/>
    <w:rsid w:val="00D724F3"/>
    <w:rsid w:val="00D72618"/>
    <w:rsid w:val="00D7288B"/>
    <w:rsid w:val="00D72F4C"/>
    <w:rsid w:val="00D73517"/>
    <w:rsid w:val="00D73A10"/>
    <w:rsid w:val="00D73AA6"/>
    <w:rsid w:val="00D7416C"/>
    <w:rsid w:val="00D74FF0"/>
    <w:rsid w:val="00D76B27"/>
    <w:rsid w:val="00D80970"/>
    <w:rsid w:val="00D8205F"/>
    <w:rsid w:val="00D8253B"/>
    <w:rsid w:val="00D8347B"/>
    <w:rsid w:val="00D83733"/>
    <w:rsid w:val="00D83F88"/>
    <w:rsid w:val="00D84AB9"/>
    <w:rsid w:val="00D8657F"/>
    <w:rsid w:val="00D8658A"/>
    <w:rsid w:val="00D8692E"/>
    <w:rsid w:val="00D900B4"/>
    <w:rsid w:val="00D90F69"/>
    <w:rsid w:val="00D91576"/>
    <w:rsid w:val="00D917AA"/>
    <w:rsid w:val="00D927F3"/>
    <w:rsid w:val="00D92EDE"/>
    <w:rsid w:val="00D93D9F"/>
    <w:rsid w:val="00D93F57"/>
    <w:rsid w:val="00D94438"/>
    <w:rsid w:val="00D95198"/>
    <w:rsid w:val="00D973DC"/>
    <w:rsid w:val="00D973F8"/>
    <w:rsid w:val="00DA0044"/>
    <w:rsid w:val="00DA100B"/>
    <w:rsid w:val="00DA2F72"/>
    <w:rsid w:val="00DA3209"/>
    <w:rsid w:val="00DA3725"/>
    <w:rsid w:val="00DA533D"/>
    <w:rsid w:val="00DA55C7"/>
    <w:rsid w:val="00DA5AC5"/>
    <w:rsid w:val="00DA5B82"/>
    <w:rsid w:val="00DA7619"/>
    <w:rsid w:val="00DA7D69"/>
    <w:rsid w:val="00DB2BD5"/>
    <w:rsid w:val="00DB3BA0"/>
    <w:rsid w:val="00DB3F61"/>
    <w:rsid w:val="00DB4B3F"/>
    <w:rsid w:val="00DB596E"/>
    <w:rsid w:val="00DB5A10"/>
    <w:rsid w:val="00DB6A34"/>
    <w:rsid w:val="00DB75F5"/>
    <w:rsid w:val="00DB7E18"/>
    <w:rsid w:val="00DB7F00"/>
    <w:rsid w:val="00DC00C6"/>
    <w:rsid w:val="00DC166B"/>
    <w:rsid w:val="00DC1819"/>
    <w:rsid w:val="00DC19EB"/>
    <w:rsid w:val="00DC1EE4"/>
    <w:rsid w:val="00DC203D"/>
    <w:rsid w:val="00DC21DB"/>
    <w:rsid w:val="00DC2D54"/>
    <w:rsid w:val="00DC3EF5"/>
    <w:rsid w:val="00DC4E4B"/>
    <w:rsid w:val="00DC5F35"/>
    <w:rsid w:val="00DC6FE5"/>
    <w:rsid w:val="00DC75DC"/>
    <w:rsid w:val="00DC78BD"/>
    <w:rsid w:val="00DC7C60"/>
    <w:rsid w:val="00DC7D04"/>
    <w:rsid w:val="00DD03F8"/>
    <w:rsid w:val="00DD04E0"/>
    <w:rsid w:val="00DD07E1"/>
    <w:rsid w:val="00DD0894"/>
    <w:rsid w:val="00DD1B37"/>
    <w:rsid w:val="00DD21D1"/>
    <w:rsid w:val="00DD3534"/>
    <w:rsid w:val="00DD395D"/>
    <w:rsid w:val="00DD3BFE"/>
    <w:rsid w:val="00DD499A"/>
    <w:rsid w:val="00DD560D"/>
    <w:rsid w:val="00DD60B1"/>
    <w:rsid w:val="00DD63B0"/>
    <w:rsid w:val="00DE0F51"/>
    <w:rsid w:val="00DE1FEA"/>
    <w:rsid w:val="00DE252D"/>
    <w:rsid w:val="00DE2963"/>
    <w:rsid w:val="00DE2D33"/>
    <w:rsid w:val="00DE32B8"/>
    <w:rsid w:val="00DE3554"/>
    <w:rsid w:val="00DE4327"/>
    <w:rsid w:val="00DE466D"/>
    <w:rsid w:val="00DE7FCB"/>
    <w:rsid w:val="00DF03F9"/>
    <w:rsid w:val="00DF1AE7"/>
    <w:rsid w:val="00DF3C49"/>
    <w:rsid w:val="00DF4CAC"/>
    <w:rsid w:val="00DF4D64"/>
    <w:rsid w:val="00DF56E9"/>
    <w:rsid w:val="00DF6949"/>
    <w:rsid w:val="00DF75B5"/>
    <w:rsid w:val="00DF77CD"/>
    <w:rsid w:val="00DF7D43"/>
    <w:rsid w:val="00E00F34"/>
    <w:rsid w:val="00E00F3A"/>
    <w:rsid w:val="00E01512"/>
    <w:rsid w:val="00E02BB8"/>
    <w:rsid w:val="00E02D3A"/>
    <w:rsid w:val="00E035CC"/>
    <w:rsid w:val="00E03654"/>
    <w:rsid w:val="00E03B4A"/>
    <w:rsid w:val="00E0512D"/>
    <w:rsid w:val="00E06B5E"/>
    <w:rsid w:val="00E06DC7"/>
    <w:rsid w:val="00E1333E"/>
    <w:rsid w:val="00E13745"/>
    <w:rsid w:val="00E13B92"/>
    <w:rsid w:val="00E13E2F"/>
    <w:rsid w:val="00E13FB7"/>
    <w:rsid w:val="00E147F6"/>
    <w:rsid w:val="00E15329"/>
    <w:rsid w:val="00E216D1"/>
    <w:rsid w:val="00E224E5"/>
    <w:rsid w:val="00E22562"/>
    <w:rsid w:val="00E22D31"/>
    <w:rsid w:val="00E23684"/>
    <w:rsid w:val="00E239E8"/>
    <w:rsid w:val="00E2437B"/>
    <w:rsid w:val="00E26F5D"/>
    <w:rsid w:val="00E30970"/>
    <w:rsid w:val="00E31779"/>
    <w:rsid w:val="00E31D4F"/>
    <w:rsid w:val="00E31FF8"/>
    <w:rsid w:val="00E3219C"/>
    <w:rsid w:val="00E328D8"/>
    <w:rsid w:val="00E33D3C"/>
    <w:rsid w:val="00E340AC"/>
    <w:rsid w:val="00E34582"/>
    <w:rsid w:val="00E345D1"/>
    <w:rsid w:val="00E3461D"/>
    <w:rsid w:val="00E34D08"/>
    <w:rsid w:val="00E35872"/>
    <w:rsid w:val="00E35EDD"/>
    <w:rsid w:val="00E3646D"/>
    <w:rsid w:val="00E37021"/>
    <w:rsid w:val="00E40A5C"/>
    <w:rsid w:val="00E41423"/>
    <w:rsid w:val="00E4156F"/>
    <w:rsid w:val="00E41844"/>
    <w:rsid w:val="00E42452"/>
    <w:rsid w:val="00E433D4"/>
    <w:rsid w:val="00E4387B"/>
    <w:rsid w:val="00E43C7B"/>
    <w:rsid w:val="00E44722"/>
    <w:rsid w:val="00E448B6"/>
    <w:rsid w:val="00E44C8E"/>
    <w:rsid w:val="00E4554D"/>
    <w:rsid w:val="00E463D0"/>
    <w:rsid w:val="00E46EC5"/>
    <w:rsid w:val="00E479A8"/>
    <w:rsid w:val="00E503DF"/>
    <w:rsid w:val="00E50523"/>
    <w:rsid w:val="00E518C7"/>
    <w:rsid w:val="00E52C43"/>
    <w:rsid w:val="00E52D51"/>
    <w:rsid w:val="00E5316C"/>
    <w:rsid w:val="00E53D3F"/>
    <w:rsid w:val="00E553E0"/>
    <w:rsid w:val="00E567D4"/>
    <w:rsid w:val="00E567D6"/>
    <w:rsid w:val="00E57638"/>
    <w:rsid w:val="00E60653"/>
    <w:rsid w:val="00E60BCF"/>
    <w:rsid w:val="00E610B7"/>
    <w:rsid w:val="00E61297"/>
    <w:rsid w:val="00E6142C"/>
    <w:rsid w:val="00E6162B"/>
    <w:rsid w:val="00E62674"/>
    <w:rsid w:val="00E6293A"/>
    <w:rsid w:val="00E65242"/>
    <w:rsid w:val="00E6547B"/>
    <w:rsid w:val="00E66647"/>
    <w:rsid w:val="00E67D74"/>
    <w:rsid w:val="00E700AA"/>
    <w:rsid w:val="00E70BEE"/>
    <w:rsid w:val="00E71024"/>
    <w:rsid w:val="00E7254B"/>
    <w:rsid w:val="00E7267C"/>
    <w:rsid w:val="00E7421B"/>
    <w:rsid w:val="00E7466F"/>
    <w:rsid w:val="00E74EBA"/>
    <w:rsid w:val="00E758DF"/>
    <w:rsid w:val="00E76C9B"/>
    <w:rsid w:val="00E76DBF"/>
    <w:rsid w:val="00E77012"/>
    <w:rsid w:val="00E770E0"/>
    <w:rsid w:val="00E80911"/>
    <w:rsid w:val="00E80D82"/>
    <w:rsid w:val="00E81E37"/>
    <w:rsid w:val="00E84A13"/>
    <w:rsid w:val="00E84B05"/>
    <w:rsid w:val="00E84C29"/>
    <w:rsid w:val="00E84CA7"/>
    <w:rsid w:val="00E84F23"/>
    <w:rsid w:val="00E84F89"/>
    <w:rsid w:val="00E85033"/>
    <w:rsid w:val="00E852F3"/>
    <w:rsid w:val="00E864D7"/>
    <w:rsid w:val="00E86A4C"/>
    <w:rsid w:val="00E86E2F"/>
    <w:rsid w:val="00E8715A"/>
    <w:rsid w:val="00E8781C"/>
    <w:rsid w:val="00E87F30"/>
    <w:rsid w:val="00E90DB7"/>
    <w:rsid w:val="00E92B57"/>
    <w:rsid w:val="00E92FF4"/>
    <w:rsid w:val="00E930D5"/>
    <w:rsid w:val="00E94C9A"/>
    <w:rsid w:val="00E95182"/>
    <w:rsid w:val="00E9519F"/>
    <w:rsid w:val="00E9523E"/>
    <w:rsid w:val="00E96EE9"/>
    <w:rsid w:val="00EA01C7"/>
    <w:rsid w:val="00EA05BA"/>
    <w:rsid w:val="00EA1347"/>
    <w:rsid w:val="00EA2EB5"/>
    <w:rsid w:val="00EA4975"/>
    <w:rsid w:val="00EA51F8"/>
    <w:rsid w:val="00EA5356"/>
    <w:rsid w:val="00EA6BCB"/>
    <w:rsid w:val="00EA711C"/>
    <w:rsid w:val="00EA71AC"/>
    <w:rsid w:val="00EB0723"/>
    <w:rsid w:val="00EB0C5E"/>
    <w:rsid w:val="00EB17CA"/>
    <w:rsid w:val="00EB24DC"/>
    <w:rsid w:val="00EB2543"/>
    <w:rsid w:val="00EB432A"/>
    <w:rsid w:val="00EB4435"/>
    <w:rsid w:val="00EB648C"/>
    <w:rsid w:val="00EB77F8"/>
    <w:rsid w:val="00EB7C52"/>
    <w:rsid w:val="00EC0ED5"/>
    <w:rsid w:val="00EC1833"/>
    <w:rsid w:val="00EC2CAC"/>
    <w:rsid w:val="00EC2FBB"/>
    <w:rsid w:val="00EC2FC4"/>
    <w:rsid w:val="00EC40F0"/>
    <w:rsid w:val="00EC5AE4"/>
    <w:rsid w:val="00EC5CD7"/>
    <w:rsid w:val="00EC6383"/>
    <w:rsid w:val="00EC68B3"/>
    <w:rsid w:val="00EC6C88"/>
    <w:rsid w:val="00EC6D47"/>
    <w:rsid w:val="00EC7E96"/>
    <w:rsid w:val="00ED0336"/>
    <w:rsid w:val="00ED0E83"/>
    <w:rsid w:val="00ED186C"/>
    <w:rsid w:val="00ED1C32"/>
    <w:rsid w:val="00ED2E00"/>
    <w:rsid w:val="00ED313C"/>
    <w:rsid w:val="00ED33B2"/>
    <w:rsid w:val="00ED4C08"/>
    <w:rsid w:val="00ED509D"/>
    <w:rsid w:val="00ED56AF"/>
    <w:rsid w:val="00ED5EE6"/>
    <w:rsid w:val="00ED6CF2"/>
    <w:rsid w:val="00ED7BDA"/>
    <w:rsid w:val="00ED7E5F"/>
    <w:rsid w:val="00EE0412"/>
    <w:rsid w:val="00EE35B1"/>
    <w:rsid w:val="00EE3D88"/>
    <w:rsid w:val="00EE4E28"/>
    <w:rsid w:val="00EE612E"/>
    <w:rsid w:val="00EE6765"/>
    <w:rsid w:val="00EE6D1F"/>
    <w:rsid w:val="00EE76BE"/>
    <w:rsid w:val="00EE7B5D"/>
    <w:rsid w:val="00EE7BC1"/>
    <w:rsid w:val="00EE7D2E"/>
    <w:rsid w:val="00EF01B6"/>
    <w:rsid w:val="00EF0937"/>
    <w:rsid w:val="00EF1099"/>
    <w:rsid w:val="00EF1AF6"/>
    <w:rsid w:val="00EF2881"/>
    <w:rsid w:val="00EF29D2"/>
    <w:rsid w:val="00EF2AF6"/>
    <w:rsid w:val="00EF34BF"/>
    <w:rsid w:val="00EF3BF9"/>
    <w:rsid w:val="00EF47E6"/>
    <w:rsid w:val="00EF5366"/>
    <w:rsid w:val="00EF5B8F"/>
    <w:rsid w:val="00EF6E06"/>
    <w:rsid w:val="00EF6ED8"/>
    <w:rsid w:val="00EF6FBC"/>
    <w:rsid w:val="00EF741D"/>
    <w:rsid w:val="00EF7F8C"/>
    <w:rsid w:val="00F017D7"/>
    <w:rsid w:val="00F02883"/>
    <w:rsid w:val="00F02B1A"/>
    <w:rsid w:val="00F040CC"/>
    <w:rsid w:val="00F043CC"/>
    <w:rsid w:val="00F05604"/>
    <w:rsid w:val="00F05E29"/>
    <w:rsid w:val="00F070BB"/>
    <w:rsid w:val="00F07525"/>
    <w:rsid w:val="00F0784E"/>
    <w:rsid w:val="00F07A27"/>
    <w:rsid w:val="00F07C61"/>
    <w:rsid w:val="00F10415"/>
    <w:rsid w:val="00F10BA8"/>
    <w:rsid w:val="00F10D7E"/>
    <w:rsid w:val="00F10FB8"/>
    <w:rsid w:val="00F117D0"/>
    <w:rsid w:val="00F118DB"/>
    <w:rsid w:val="00F14331"/>
    <w:rsid w:val="00F147E4"/>
    <w:rsid w:val="00F14C9E"/>
    <w:rsid w:val="00F15663"/>
    <w:rsid w:val="00F16243"/>
    <w:rsid w:val="00F172D7"/>
    <w:rsid w:val="00F20055"/>
    <w:rsid w:val="00F21189"/>
    <w:rsid w:val="00F21871"/>
    <w:rsid w:val="00F22F82"/>
    <w:rsid w:val="00F23020"/>
    <w:rsid w:val="00F231F9"/>
    <w:rsid w:val="00F23DE3"/>
    <w:rsid w:val="00F24048"/>
    <w:rsid w:val="00F2429E"/>
    <w:rsid w:val="00F24C88"/>
    <w:rsid w:val="00F24CEE"/>
    <w:rsid w:val="00F25293"/>
    <w:rsid w:val="00F25850"/>
    <w:rsid w:val="00F25D6D"/>
    <w:rsid w:val="00F25E81"/>
    <w:rsid w:val="00F266DC"/>
    <w:rsid w:val="00F2765D"/>
    <w:rsid w:val="00F3024F"/>
    <w:rsid w:val="00F30F1E"/>
    <w:rsid w:val="00F31879"/>
    <w:rsid w:val="00F321D1"/>
    <w:rsid w:val="00F322C3"/>
    <w:rsid w:val="00F32654"/>
    <w:rsid w:val="00F329D8"/>
    <w:rsid w:val="00F33F76"/>
    <w:rsid w:val="00F349FE"/>
    <w:rsid w:val="00F35965"/>
    <w:rsid w:val="00F35AB2"/>
    <w:rsid w:val="00F35D00"/>
    <w:rsid w:val="00F35E29"/>
    <w:rsid w:val="00F36F47"/>
    <w:rsid w:val="00F3736D"/>
    <w:rsid w:val="00F37A81"/>
    <w:rsid w:val="00F41DEA"/>
    <w:rsid w:val="00F42BD7"/>
    <w:rsid w:val="00F43BD0"/>
    <w:rsid w:val="00F45427"/>
    <w:rsid w:val="00F45620"/>
    <w:rsid w:val="00F50071"/>
    <w:rsid w:val="00F501A9"/>
    <w:rsid w:val="00F50CE8"/>
    <w:rsid w:val="00F516C9"/>
    <w:rsid w:val="00F526F1"/>
    <w:rsid w:val="00F534B0"/>
    <w:rsid w:val="00F537B8"/>
    <w:rsid w:val="00F56FF5"/>
    <w:rsid w:val="00F57237"/>
    <w:rsid w:val="00F57D8A"/>
    <w:rsid w:val="00F608B1"/>
    <w:rsid w:val="00F61353"/>
    <w:rsid w:val="00F61C76"/>
    <w:rsid w:val="00F626B5"/>
    <w:rsid w:val="00F643C0"/>
    <w:rsid w:val="00F64942"/>
    <w:rsid w:val="00F65414"/>
    <w:rsid w:val="00F65793"/>
    <w:rsid w:val="00F666F7"/>
    <w:rsid w:val="00F6686C"/>
    <w:rsid w:val="00F735F9"/>
    <w:rsid w:val="00F7391A"/>
    <w:rsid w:val="00F73F49"/>
    <w:rsid w:val="00F750E5"/>
    <w:rsid w:val="00F75C41"/>
    <w:rsid w:val="00F81E70"/>
    <w:rsid w:val="00F82776"/>
    <w:rsid w:val="00F832F6"/>
    <w:rsid w:val="00F838AF"/>
    <w:rsid w:val="00F843B1"/>
    <w:rsid w:val="00F851B9"/>
    <w:rsid w:val="00F85306"/>
    <w:rsid w:val="00F85E7E"/>
    <w:rsid w:val="00F85F76"/>
    <w:rsid w:val="00F85F89"/>
    <w:rsid w:val="00F860FA"/>
    <w:rsid w:val="00F86E86"/>
    <w:rsid w:val="00F87791"/>
    <w:rsid w:val="00F9124C"/>
    <w:rsid w:val="00F91C15"/>
    <w:rsid w:val="00F93A4D"/>
    <w:rsid w:val="00F93BCD"/>
    <w:rsid w:val="00F94196"/>
    <w:rsid w:val="00F94A81"/>
    <w:rsid w:val="00F94FB2"/>
    <w:rsid w:val="00F94FDB"/>
    <w:rsid w:val="00F95872"/>
    <w:rsid w:val="00F96196"/>
    <w:rsid w:val="00F96F09"/>
    <w:rsid w:val="00F97489"/>
    <w:rsid w:val="00FA0D66"/>
    <w:rsid w:val="00FA20AA"/>
    <w:rsid w:val="00FA31A2"/>
    <w:rsid w:val="00FA3987"/>
    <w:rsid w:val="00FA5DE9"/>
    <w:rsid w:val="00FA6137"/>
    <w:rsid w:val="00FA675F"/>
    <w:rsid w:val="00FA6D21"/>
    <w:rsid w:val="00FA7092"/>
    <w:rsid w:val="00FA765F"/>
    <w:rsid w:val="00FA7A03"/>
    <w:rsid w:val="00FB067A"/>
    <w:rsid w:val="00FB075C"/>
    <w:rsid w:val="00FB1139"/>
    <w:rsid w:val="00FB13A2"/>
    <w:rsid w:val="00FB2D6F"/>
    <w:rsid w:val="00FB542D"/>
    <w:rsid w:val="00FB5579"/>
    <w:rsid w:val="00FB5678"/>
    <w:rsid w:val="00FB6108"/>
    <w:rsid w:val="00FB67BF"/>
    <w:rsid w:val="00FC07C8"/>
    <w:rsid w:val="00FC0AA4"/>
    <w:rsid w:val="00FC0ADD"/>
    <w:rsid w:val="00FC2720"/>
    <w:rsid w:val="00FC2A79"/>
    <w:rsid w:val="00FC3381"/>
    <w:rsid w:val="00FC41A9"/>
    <w:rsid w:val="00FC41DC"/>
    <w:rsid w:val="00FC4853"/>
    <w:rsid w:val="00FC4E61"/>
    <w:rsid w:val="00FC502D"/>
    <w:rsid w:val="00FC55C2"/>
    <w:rsid w:val="00FC593E"/>
    <w:rsid w:val="00FC5B78"/>
    <w:rsid w:val="00FC5E69"/>
    <w:rsid w:val="00FC64AC"/>
    <w:rsid w:val="00FC64B9"/>
    <w:rsid w:val="00FC6E7E"/>
    <w:rsid w:val="00FC7ADE"/>
    <w:rsid w:val="00FD1838"/>
    <w:rsid w:val="00FD353E"/>
    <w:rsid w:val="00FD3867"/>
    <w:rsid w:val="00FD38FA"/>
    <w:rsid w:val="00FD411B"/>
    <w:rsid w:val="00FD4259"/>
    <w:rsid w:val="00FD4F3A"/>
    <w:rsid w:val="00FD5890"/>
    <w:rsid w:val="00FD79EF"/>
    <w:rsid w:val="00FE066F"/>
    <w:rsid w:val="00FE0F9A"/>
    <w:rsid w:val="00FE11DC"/>
    <w:rsid w:val="00FE1AD5"/>
    <w:rsid w:val="00FE2051"/>
    <w:rsid w:val="00FE31ED"/>
    <w:rsid w:val="00FE4319"/>
    <w:rsid w:val="00FE4812"/>
    <w:rsid w:val="00FE50E5"/>
    <w:rsid w:val="00FE51AE"/>
    <w:rsid w:val="00FE5E41"/>
    <w:rsid w:val="00FE65A9"/>
    <w:rsid w:val="00FE6C7E"/>
    <w:rsid w:val="00FE75DE"/>
    <w:rsid w:val="00FF1378"/>
    <w:rsid w:val="00FF2066"/>
    <w:rsid w:val="00FF278E"/>
    <w:rsid w:val="00FF2ECC"/>
    <w:rsid w:val="00FF4927"/>
    <w:rsid w:val="00FF4CC6"/>
    <w:rsid w:val="00FF5A2B"/>
    <w:rsid w:val="00FF5B3B"/>
    <w:rsid w:val="00FF5B7C"/>
    <w:rsid w:val="00FF6211"/>
    <w:rsid w:val="00FF7C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70E0"/>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2"/>
    <w:basedOn w:val="a0"/>
    <w:rsid w:val="00E770E0"/>
    <w:pPr>
      <w:ind w:left="566" w:hanging="283"/>
    </w:pPr>
  </w:style>
  <w:style w:type="paragraph" w:styleId="a4">
    <w:name w:val="Closing"/>
    <w:basedOn w:val="a0"/>
    <w:rsid w:val="00E770E0"/>
    <w:pPr>
      <w:ind w:left="4252"/>
    </w:pPr>
  </w:style>
  <w:style w:type="paragraph" w:styleId="a5">
    <w:name w:val="Signature"/>
    <w:basedOn w:val="a0"/>
    <w:rsid w:val="00E770E0"/>
    <w:pPr>
      <w:ind w:left="4252"/>
    </w:pPr>
  </w:style>
  <w:style w:type="paragraph" w:styleId="a6">
    <w:name w:val="Body Text Indent"/>
    <w:basedOn w:val="a0"/>
    <w:rsid w:val="00E770E0"/>
    <w:pPr>
      <w:spacing w:after="120"/>
      <w:ind w:left="283"/>
    </w:pPr>
  </w:style>
  <w:style w:type="paragraph" w:styleId="20">
    <w:name w:val="Body Text First Indent 2"/>
    <w:basedOn w:val="a6"/>
    <w:rsid w:val="00E770E0"/>
    <w:pPr>
      <w:ind w:firstLine="210"/>
    </w:pPr>
  </w:style>
  <w:style w:type="paragraph" w:customStyle="1" w:styleId="a7">
    <w:name w:val="Знак"/>
    <w:basedOn w:val="a0"/>
    <w:rsid w:val="00E770E0"/>
    <w:pPr>
      <w:widowControl w:val="0"/>
      <w:adjustRightInd w:val="0"/>
      <w:spacing w:after="160" w:line="240" w:lineRule="exact"/>
      <w:jc w:val="right"/>
    </w:pPr>
    <w:rPr>
      <w:sz w:val="20"/>
      <w:szCs w:val="20"/>
      <w:lang w:val="en-GB" w:eastAsia="en-US"/>
    </w:rPr>
  </w:style>
  <w:style w:type="table" w:styleId="a8">
    <w:name w:val="Table Grid"/>
    <w:basedOn w:val="a2"/>
    <w:rsid w:val="00E77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5A5D02"/>
    <w:rPr>
      <w:color w:val="0000FF"/>
      <w:u w:val="single"/>
    </w:rPr>
  </w:style>
  <w:style w:type="paragraph" w:styleId="aa">
    <w:name w:val="Balloon Text"/>
    <w:basedOn w:val="a0"/>
    <w:semiHidden/>
    <w:rsid w:val="00660BE4"/>
    <w:rPr>
      <w:rFonts w:ascii="Tahoma" w:hAnsi="Tahoma" w:cs="Tahoma"/>
      <w:sz w:val="16"/>
      <w:szCs w:val="16"/>
    </w:rPr>
  </w:style>
  <w:style w:type="paragraph" w:customStyle="1" w:styleId="ab">
    <w:name w:val="Знак Знак Знак Знак Знак Знак Знак Знак Знак Знак"/>
    <w:basedOn w:val="a0"/>
    <w:rsid w:val="00EA51F8"/>
    <w:pPr>
      <w:widowControl w:val="0"/>
      <w:adjustRightInd w:val="0"/>
      <w:spacing w:after="160" w:line="240" w:lineRule="exact"/>
      <w:jc w:val="right"/>
    </w:pPr>
    <w:rPr>
      <w:sz w:val="20"/>
      <w:szCs w:val="20"/>
      <w:lang w:val="en-GB" w:eastAsia="en-US"/>
    </w:rPr>
  </w:style>
  <w:style w:type="paragraph" w:customStyle="1" w:styleId="1">
    <w:name w:val="Знак1 Знак Знак Знак"/>
    <w:basedOn w:val="a0"/>
    <w:rsid w:val="00D456F3"/>
    <w:rPr>
      <w:rFonts w:ascii="Verdana" w:hAnsi="Verdana" w:cs="Verdana"/>
      <w:sz w:val="20"/>
      <w:szCs w:val="20"/>
      <w:lang w:val="en-US" w:eastAsia="en-US"/>
    </w:rPr>
  </w:style>
  <w:style w:type="character" w:customStyle="1" w:styleId="s103">
    <w:name w:val="s_103"/>
    <w:rsid w:val="00B11709"/>
    <w:rPr>
      <w:b/>
      <w:bCs/>
      <w:color w:val="000080"/>
    </w:rPr>
  </w:style>
  <w:style w:type="character" w:customStyle="1" w:styleId="spelle">
    <w:name w:val="spelle"/>
    <w:basedOn w:val="a1"/>
    <w:rsid w:val="00E02D3A"/>
  </w:style>
  <w:style w:type="paragraph" w:styleId="ac">
    <w:name w:val="Document Map"/>
    <w:basedOn w:val="a0"/>
    <w:semiHidden/>
    <w:rsid w:val="0079770A"/>
    <w:pPr>
      <w:shd w:val="clear" w:color="auto" w:fill="000080"/>
    </w:pPr>
    <w:rPr>
      <w:rFonts w:ascii="Tahoma" w:hAnsi="Tahoma" w:cs="Tahoma"/>
      <w:sz w:val="20"/>
      <w:szCs w:val="20"/>
    </w:rPr>
  </w:style>
  <w:style w:type="character" w:styleId="ad">
    <w:name w:val="Strong"/>
    <w:uiPriority w:val="22"/>
    <w:qFormat/>
    <w:rsid w:val="00755632"/>
    <w:rPr>
      <w:b/>
      <w:bCs/>
    </w:rPr>
  </w:style>
  <w:style w:type="paragraph" w:customStyle="1" w:styleId="ae">
    <w:name w:val="Знак"/>
    <w:basedOn w:val="a0"/>
    <w:rsid w:val="007F529B"/>
    <w:pPr>
      <w:widowControl w:val="0"/>
      <w:adjustRightInd w:val="0"/>
      <w:spacing w:after="160" w:line="240" w:lineRule="exact"/>
      <w:jc w:val="right"/>
    </w:pPr>
    <w:rPr>
      <w:sz w:val="20"/>
      <w:szCs w:val="20"/>
      <w:lang w:val="en-GB" w:eastAsia="en-US"/>
    </w:rPr>
  </w:style>
  <w:style w:type="paragraph" w:customStyle="1" w:styleId="10">
    <w:name w:val="Знак Знак Знак Знак Знак Знак1 Знак Знак"/>
    <w:basedOn w:val="a0"/>
    <w:rsid w:val="009D3CA3"/>
    <w:pPr>
      <w:widowControl w:val="0"/>
      <w:adjustRightInd w:val="0"/>
      <w:spacing w:after="160" w:line="240" w:lineRule="exact"/>
      <w:jc w:val="right"/>
    </w:pPr>
    <w:rPr>
      <w:sz w:val="20"/>
      <w:szCs w:val="20"/>
      <w:lang w:val="en-GB" w:eastAsia="en-US"/>
    </w:rPr>
  </w:style>
  <w:style w:type="paragraph" w:customStyle="1" w:styleId="11">
    <w:name w:val="Знак Знак1 Знак Знак Знак Знак"/>
    <w:basedOn w:val="a0"/>
    <w:rsid w:val="00C4602D"/>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0"/>
    <w:rsid w:val="00955A26"/>
    <w:pPr>
      <w:widowControl w:val="0"/>
      <w:adjustRightInd w:val="0"/>
      <w:spacing w:after="160" w:line="240" w:lineRule="exact"/>
      <w:jc w:val="right"/>
    </w:pPr>
    <w:rPr>
      <w:sz w:val="20"/>
      <w:szCs w:val="20"/>
      <w:lang w:val="en-GB" w:eastAsia="en-US"/>
    </w:rPr>
  </w:style>
  <w:style w:type="paragraph" w:customStyle="1" w:styleId="af0">
    <w:name w:val="Знак Знак Знак Знак Знак Знак Знак Знак"/>
    <w:basedOn w:val="a0"/>
    <w:rsid w:val="00913C2B"/>
    <w:pPr>
      <w:widowControl w:val="0"/>
      <w:adjustRightInd w:val="0"/>
      <w:spacing w:after="160" w:line="240" w:lineRule="exact"/>
      <w:jc w:val="right"/>
    </w:pPr>
    <w:rPr>
      <w:sz w:val="20"/>
      <w:szCs w:val="20"/>
      <w:lang w:val="en-GB" w:eastAsia="en-US"/>
    </w:rPr>
  </w:style>
  <w:style w:type="paragraph" w:customStyle="1" w:styleId="12">
    <w:name w:val="Знак Знак1 Знак Знак"/>
    <w:basedOn w:val="a0"/>
    <w:rsid w:val="00F16243"/>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1"/>
    <w:rsid w:val="00CD5DCD"/>
  </w:style>
  <w:style w:type="paragraph" w:customStyle="1" w:styleId="13">
    <w:name w:val="Знак Знак1"/>
    <w:basedOn w:val="a0"/>
    <w:rsid w:val="00C0208E"/>
    <w:pPr>
      <w:widowControl w:val="0"/>
      <w:adjustRightInd w:val="0"/>
      <w:spacing w:after="160" w:line="240" w:lineRule="exact"/>
      <w:jc w:val="right"/>
    </w:pPr>
    <w:rPr>
      <w:sz w:val="20"/>
      <w:szCs w:val="20"/>
      <w:lang w:val="en-GB" w:eastAsia="en-US"/>
    </w:rPr>
  </w:style>
  <w:style w:type="character" w:styleId="af1">
    <w:name w:val="Emphasis"/>
    <w:qFormat/>
    <w:rsid w:val="006A7ACD"/>
    <w:rPr>
      <w:i/>
      <w:iCs/>
    </w:rPr>
  </w:style>
  <w:style w:type="paragraph" w:customStyle="1" w:styleId="a">
    <w:name w:val="Большой список маркированный"/>
    <w:basedOn w:val="a0"/>
    <w:rsid w:val="00146746"/>
    <w:pPr>
      <w:numPr>
        <w:ilvl w:val="1"/>
        <w:numId w:val="18"/>
      </w:numPr>
      <w:jc w:val="both"/>
    </w:pPr>
    <w:rPr>
      <w:rFonts w:eastAsia="Calibri"/>
      <w:iCs/>
      <w:sz w:val="28"/>
      <w:lang w:eastAsia="en-US"/>
    </w:rPr>
  </w:style>
  <w:style w:type="paragraph" w:customStyle="1" w:styleId="14">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D612A"/>
    <w:pPr>
      <w:widowControl w:val="0"/>
      <w:adjustRightInd w:val="0"/>
      <w:spacing w:after="160" w:line="240" w:lineRule="exact"/>
      <w:jc w:val="right"/>
    </w:pPr>
    <w:rPr>
      <w:sz w:val="20"/>
      <w:szCs w:val="20"/>
      <w:lang w:val="en-GB" w:eastAsia="en-US"/>
    </w:rPr>
  </w:style>
  <w:style w:type="paragraph" w:customStyle="1" w:styleId="15">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F040CC"/>
    <w:pPr>
      <w:widowControl w:val="0"/>
      <w:adjustRightInd w:val="0"/>
      <w:spacing w:after="160" w:line="240" w:lineRule="exact"/>
      <w:jc w:val="right"/>
    </w:pPr>
    <w:rPr>
      <w:sz w:val="20"/>
      <w:szCs w:val="20"/>
      <w:lang w:val="en-GB" w:eastAsia="en-US"/>
    </w:rPr>
  </w:style>
  <w:style w:type="paragraph" w:styleId="af2">
    <w:name w:val="List Paragraph"/>
    <w:basedOn w:val="a0"/>
    <w:uiPriority w:val="34"/>
    <w:qFormat/>
    <w:rsid w:val="009674E9"/>
    <w:pPr>
      <w:ind w:left="720"/>
      <w:contextualSpacing/>
    </w:pPr>
  </w:style>
</w:styles>
</file>

<file path=word/webSettings.xml><?xml version="1.0" encoding="utf-8"?>
<w:webSettings xmlns:r="http://schemas.openxmlformats.org/officeDocument/2006/relationships" xmlns:w="http://schemas.openxmlformats.org/wordprocessingml/2006/main">
  <w:divs>
    <w:div w:id="34354072">
      <w:bodyDiv w:val="1"/>
      <w:marLeft w:val="0"/>
      <w:marRight w:val="0"/>
      <w:marTop w:val="0"/>
      <w:marBottom w:val="0"/>
      <w:divBdr>
        <w:top w:val="none" w:sz="0" w:space="0" w:color="auto"/>
        <w:left w:val="none" w:sz="0" w:space="0" w:color="auto"/>
        <w:bottom w:val="none" w:sz="0" w:space="0" w:color="auto"/>
        <w:right w:val="none" w:sz="0" w:space="0" w:color="auto"/>
      </w:divBdr>
    </w:div>
    <w:div w:id="668751729">
      <w:bodyDiv w:val="1"/>
      <w:marLeft w:val="0"/>
      <w:marRight w:val="0"/>
      <w:marTop w:val="0"/>
      <w:marBottom w:val="0"/>
      <w:divBdr>
        <w:top w:val="none" w:sz="0" w:space="0" w:color="auto"/>
        <w:left w:val="none" w:sz="0" w:space="0" w:color="auto"/>
        <w:bottom w:val="none" w:sz="0" w:space="0" w:color="auto"/>
        <w:right w:val="none" w:sz="0" w:space="0" w:color="auto"/>
      </w:divBdr>
    </w:div>
    <w:div w:id="1585993060">
      <w:bodyDiv w:val="1"/>
      <w:marLeft w:val="0"/>
      <w:marRight w:val="0"/>
      <w:marTop w:val="225"/>
      <w:marBottom w:val="225"/>
      <w:divBdr>
        <w:top w:val="none" w:sz="0" w:space="0" w:color="auto"/>
        <w:left w:val="none" w:sz="0" w:space="0" w:color="auto"/>
        <w:bottom w:val="none" w:sz="0" w:space="0" w:color="auto"/>
        <w:right w:val="none" w:sz="0" w:space="0" w:color="auto"/>
      </w:divBdr>
      <w:divsChild>
        <w:div w:id="1875652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766</TotalTime>
  <Pages>1</Pages>
  <Words>477</Words>
  <Characters>2719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админ</Company>
  <LinksUpToDate>false</LinksUpToDate>
  <CharactersWithSpaces>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адм</dc:creator>
  <cp:lastModifiedBy>113-1</cp:lastModifiedBy>
  <cp:revision>25</cp:revision>
  <cp:lastPrinted>2021-07-19T07:02:00Z</cp:lastPrinted>
  <dcterms:created xsi:type="dcterms:W3CDTF">2021-07-05T06:54:00Z</dcterms:created>
  <dcterms:modified xsi:type="dcterms:W3CDTF">2021-07-19T07:34:00Z</dcterms:modified>
</cp:coreProperties>
</file>