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4502"/>
      </w:tblGrid>
      <w:tr w:rsidR="004441F9" w:rsidRPr="007656F5" w:rsidTr="004441F9">
        <w:trPr>
          <w:trHeight w:val="260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441F9" w:rsidRPr="007656F5" w:rsidRDefault="004441F9" w:rsidP="00444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441F9" w:rsidRPr="007656F5" w:rsidRDefault="004441F9" w:rsidP="00444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ФК и С Администрации г. Белогорск»</w:t>
            </w:r>
          </w:p>
          <w:p w:rsidR="004441F9" w:rsidRPr="007656F5" w:rsidRDefault="004441F9" w:rsidP="004441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1F9" w:rsidRPr="007656F5" w:rsidRDefault="004441F9" w:rsidP="00444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sz w:val="26"/>
                <w:szCs w:val="26"/>
              </w:rPr>
              <w:t>О.Н. Саяпина____________</w:t>
            </w:r>
          </w:p>
          <w:p w:rsidR="004441F9" w:rsidRPr="007656F5" w:rsidRDefault="005D3A3C" w:rsidP="00444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_________2020</w:t>
            </w:r>
            <w:r w:rsidR="004441F9" w:rsidRPr="007656F5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4441F9" w:rsidRPr="007656F5" w:rsidRDefault="004441F9" w:rsidP="004441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6C6F" w:rsidRPr="007656F5" w:rsidRDefault="004441F9" w:rsidP="000F5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6F5">
        <w:rPr>
          <w:rFonts w:ascii="Times New Roman" w:hAnsi="Times New Roman" w:cs="Times New Roman"/>
          <w:sz w:val="26"/>
          <w:szCs w:val="26"/>
        </w:rPr>
        <w:t>Календарный план МКУ «Управление ФК и С Администра</w:t>
      </w:r>
      <w:r w:rsidR="000F51DB">
        <w:rPr>
          <w:rFonts w:ascii="Times New Roman" w:hAnsi="Times New Roman" w:cs="Times New Roman"/>
          <w:sz w:val="26"/>
          <w:szCs w:val="26"/>
        </w:rPr>
        <w:t xml:space="preserve">ции г. Белогорск» </w:t>
      </w:r>
      <w:r w:rsidR="002D2F22">
        <w:rPr>
          <w:rFonts w:ascii="Times New Roman" w:hAnsi="Times New Roman" w:cs="Times New Roman"/>
          <w:sz w:val="26"/>
          <w:szCs w:val="26"/>
        </w:rPr>
        <w:t xml:space="preserve">планируемых </w:t>
      </w:r>
      <w:r w:rsidR="002D2F22" w:rsidRPr="007656F5">
        <w:rPr>
          <w:rFonts w:ascii="Times New Roman" w:hAnsi="Times New Roman" w:cs="Times New Roman"/>
          <w:sz w:val="26"/>
          <w:szCs w:val="26"/>
        </w:rPr>
        <w:t xml:space="preserve">Чемпионатов и </w:t>
      </w:r>
      <w:r w:rsidR="002D2F22">
        <w:rPr>
          <w:rFonts w:ascii="Times New Roman" w:hAnsi="Times New Roman" w:cs="Times New Roman"/>
          <w:sz w:val="26"/>
          <w:szCs w:val="26"/>
        </w:rPr>
        <w:t>Кубков</w:t>
      </w:r>
      <w:r w:rsidR="002D2F22" w:rsidRPr="007656F5">
        <w:rPr>
          <w:rFonts w:ascii="Times New Roman" w:hAnsi="Times New Roman" w:cs="Times New Roman"/>
          <w:sz w:val="26"/>
          <w:szCs w:val="26"/>
        </w:rPr>
        <w:t xml:space="preserve"> </w:t>
      </w:r>
      <w:r w:rsidR="002D2F22">
        <w:rPr>
          <w:rFonts w:ascii="Times New Roman" w:hAnsi="Times New Roman" w:cs="Times New Roman"/>
          <w:sz w:val="26"/>
          <w:szCs w:val="26"/>
        </w:rPr>
        <w:t xml:space="preserve">г. Белогорск </w:t>
      </w:r>
      <w:r w:rsidR="000F51DB">
        <w:rPr>
          <w:rFonts w:ascii="Times New Roman" w:hAnsi="Times New Roman" w:cs="Times New Roman"/>
          <w:sz w:val="26"/>
          <w:szCs w:val="26"/>
        </w:rPr>
        <w:t>в 2020 году</w:t>
      </w:r>
      <w:r w:rsidRPr="007656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1F9" w:rsidRPr="007656F5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60"/>
        <w:gridCol w:w="2977"/>
        <w:gridCol w:w="2461"/>
        <w:gridCol w:w="2551"/>
      </w:tblGrid>
      <w:tr w:rsidR="004441F9" w:rsidRPr="007656F5" w:rsidTr="004C76EE">
        <w:trPr>
          <w:trHeight w:val="758"/>
          <w:jc w:val="center"/>
        </w:trPr>
        <w:tc>
          <w:tcPr>
            <w:tcW w:w="668" w:type="dxa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260" w:type="dxa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977" w:type="dxa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1" w:type="dxa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4441F9" w:rsidRPr="007656F5" w:rsidTr="004C76EE">
        <w:trPr>
          <w:jc w:val="center"/>
        </w:trPr>
        <w:tc>
          <w:tcPr>
            <w:tcW w:w="668" w:type="dxa"/>
          </w:tcPr>
          <w:p w:rsidR="004441F9" w:rsidRPr="007656F5" w:rsidRDefault="004441F9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441F9" w:rsidRPr="007656F5" w:rsidRDefault="00743D5E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06.01</w:t>
            </w:r>
          </w:p>
        </w:tc>
        <w:tc>
          <w:tcPr>
            <w:tcW w:w="2977" w:type="dxa"/>
            <w:vAlign w:val="center"/>
          </w:tcPr>
          <w:p w:rsidR="004441F9" w:rsidRPr="007656F5" w:rsidRDefault="00743D5E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Кубок г. Белогорск по хоккею с шайбой</w:t>
            </w:r>
          </w:p>
        </w:tc>
        <w:tc>
          <w:tcPr>
            <w:tcW w:w="2461" w:type="dxa"/>
          </w:tcPr>
          <w:p w:rsidR="00743D5E" w:rsidRPr="007656F5" w:rsidRDefault="00743D5E" w:rsidP="00743D5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4441F9" w:rsidRPr="007656F5" w:rsidRDefault="00743D5E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стадион «Локомотив»</w:t>
            </w:r>
          </w:p>
        </w:tc>
        <w:tc>
          <w:tcPr>
            <w:tcW w:w="2551" w:type="dxa"/>
          </w:tcPr>
          <w:p w:rsidR="004441F9" w:rsidRPr="007656F5" w:rsidRDefault="00743D5E" w:rsidP="004C76E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стадион «Локомотив»</w:t>
            </w:r>
          </w:p>
        </w:tc>
      </w:tr>
      <w:tr w:rsidR="00743D5E" w:rsidRPr="007656F5" w:rsidTr="004C76EE">
        <w:trPr>
          <w:jc w:val="center"/>
        </w:trPr>
        <w:tc>
          <w:tcPr>
            <w:tcW w:w="668" w:type="dxa"/>
          </w:tcPr>
          <w:p w:rsidR="00743D5E" w:rsidRPr="007656F5" w:rsidRDefault="00743D5E" w:rsidP="00743D5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743D5E" w:rsidRPr="007656F5" w:rsidRDefault="00743D5E" w:rsidP="00743D5E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02-03.03</w:t>
            </w:r>
          </w:p>
        </w:tc>
        <w:tc>
          <w:tcPr>
            <w:tcW w:w="2977" w:type="dxa"/>
            <w:vAlign w:val="center"/>
          </w:tcPr>
          <w:p w:rsidR="00743D5E" w:rsidRPr="007656F5" w:rsidRDefault="00743D5E" w:rsidP="00743D5E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 xml:space="preserve">Открытый Чемпионат </w:t>
            </w:r>
          </w:p>
          <w:p w:rsidR="00743D5E" w:rsidRPr="007656F5" w:rsidRDefault="00743D5E" w:rsidP="00743D5E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 по мини-футболу среди мужских команд</w:t>
            </w:r>
          </w:p>
        </w:tc>
        <w:tc>
          <w:tcPr>
            <w:tcW w:w="2461" w:type="dxa"/>
          </w:tcPr>
          <w:p w:rsidR="00743D5E" w:rsidRPr="007656F5" w:rsidRDefault="00743D5E" w:rsidP="00743D5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743D5E" w:rsidRPr="007656F5" w:rsidRDefault="00743D5E" w:rsidP="00743D5E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</w:t>
            </w:r>
          </w:p>
          <w:p w:rsidR="00743D5E" w:rsidRPr="007656F5" w:rsidRDefault="00743D5E" w:rsidP="00743D5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</w:tcPr>
          <w:p w:rsidR="00743D5E" w:rsidRPr="007656F5" w:rsidRDefault="00743D5E" w:rsidP="00743D5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  <w:tr w:rsidR="004441F9" w:rsidRPr="007656F5" w:rsidTr="004C76EE">
        <w:trPr>
          <w:jc w:val="center"/>
        </w:trPr>
        <w:tc>
          <w:tcPr>
            <w:tcW w:w="668" w:type="dxa"/>
          </w:tcPr>
          <w:p w:rsidR="004441F9" w:rsidRPr="007656F5" w:rsidRDefault="004441F9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07-08.03</w:t>
            </w:r>
          </w:p>
        </w:tc>
        <w:tc>
          <w:tcPr>
            <w:tcW w:w="2977" w:type="dxa"/>
            <w:vAlign w:val="center"/>
          </w:tcPr>
          <w:p w:rsidR="004441F9" w:rsidRPr="007656F5" w:rsidRDefault="004441F9" w:rsidP="004441F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Открытый Чемпионат      г. Белогорск</w:t>
            </w:r>
            <w:r w:rsidRPr="007656F5">
              <w:rPr>
                <w:rFonts w:ascii="Times New Roman" w:hAnsi="Times New Roman" w:cs="Times New Roman"/>
                <w:iCs/>
                <w:color w:val="FF0000"/>
                <w:spacing w:val="2"/>
                <w:sz w:val="26"/>
                <w:szCs w:val="26"/>
              </w:rPr>
              <w:t xml:space="preserve"> </w:t>
            </w:r>
          </w:p>
          <w:p w:rsidR="004441F9" w:rsidRPr="007656F5" w:rsidRDefault="004441F9" w:rsidP="004441F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iCs/>
                <w:color w:val="000000"/>
                <w:spacing w:val="2"/>
                <w:sz w:val="26"/>
                <w:szCs w:val="26"/>
              </w:rPr>
              <w:t>по баскетболу среди женских команд</w:t>
            </w:r>
          </w:p>
          <w:p w:rsidR="004441F9" w:rsidRPr="007656F5" w:rsidRDefault="004441F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1" w:type="dxa"/>
            <w:vAlign w:val="center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4441F9" w:rsidRPr="007656F5" w:rsidRDefault="004441F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</w:t>
            </w:r>
          </w:p>
          <w:p w:rsidR="004441F9" w:rsidRPr="007656F5" w:rsidRDefault="004441F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  <w:vAlign w:val="center"/>
          </w:tcPr>
          <w:p w:rsidR="004441F9" w:rsidRPr="007656F5" w:rsidRDefault="00652E63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  <w:tr w:rsidR="00652E63" w:rsidRPr="007656F5" w:rsidTr="004C76EE">
        <w:trPr>
          <w:jc w:val="center"/>
        </w:trPr>
        <w:tc>
          <w:tcPr>
            <w:tcW w:w="668" w:type="dxa"/>
          </w:tcPr>
          <w:p w:rsidR="00652E63" w:rsidRPr="007656F5" w:rsidRDefault="00652E63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52E63" w:rsidRPr="007656F5" w:rsidRDefault="00652E63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07.03</w:t>
            </w:r>
          </w:p>
        </w:tc>
        <w:tc>
          <w:tcPr>
            <w:tcW w:w="2977" w:type="dxa"/>
            <w:vAlign w:val="center"/>
          </w:tcPr>
          <w:p w:rsidR="00652E63" w:rsidRPr="007656F5" w:rsidRDefault="00652E63" w:rsidP="004441F9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Кубок Главы по плаванию г. Белогорск</w:t>
            </w:r>
          </w:p>
        </w:tc>
        <w:tc>
          <w:tcPr>
            <w:tcW w:w="2461" w:type="dxa"/>
            <w:vAlign w:val="center"/>
          </w:tcPr>
          <w:p w:rsidR="00652E63" w:rsidRPr="007656F5" w:rsidRDefault="00652E63" w:rsidP="00652E6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652E63" w:rsidRPr="007656F5" w:rsidRDefault="00652E63" w:rsidP="00652E63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</w:t>
            </w:r>
          </w:p>
          <w:p w:rsidR="00652E63" w:rsidRPr="007656F5" w:rsidRDefault="00652E63" w:rsidP="00652E6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  <w:vAlign w:val="center"/>
          </w:tcPr>
          <w:p w:rsidR="00652E63" w:rsidRPr="007656F5" w:rsidRDefault="00652E63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  <w:tr w:rsidR="004441F9" w:rsidRPr="007656F5" w:rsidTr="004C76EE">
        <w:trPr>
          <w:jc w:val="center"/>
        </w:trPr>
        <w:tc>
          <w:tcPr>
            <w:tcW w:w="668" w:type="dxa"/>
          </w:tcPr>
          <w:p w:rsidR="004441F9" w:rsidRPr="007656F5" w:rsidRDefault="004441F9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25-26.04</w:t>
            </w:r>
          </w:p>
        </w:tc>
        <w:tc>
          <w:tcPr>
            <w:tcW w:w="2977" w:type="dxa"/>
            <w:vAlign w:val="center"/>
          </w:tcPr>
          <w:p w:rsidR="004441F9" w:rsidRPr="007656F5" w:rsidRDefault="004441F9" w:rsidP="004441F9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Открытый Чемпионат      г. Белогорск</w:t>
            </w:r>
            <w:r w:rsidRPr="007656F5">
              <w:rPr>
                <w:rFonts w:ascii="Times New Roman" w:hAnsi="Times New Roman" w:cs="Times New Roman"/>
                <w:iCs/>
                <w:color w:val="FF0000"/>
                <w:spacing w:val="2"/>
                <w:sz w:val="26"/>
                <w:szCs w:val="26"/>
              </w:rPr>
              <w:t xml:space="preserve"> </w:t>
            </w:r>
          </w:p>
          <w:p w:rsidR="004441F9" w:rsidRPr="007656F5" w:rsidRDefault="004441F9" w:rsidP="004441F9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iCs/>
                <w:color w:val="000000"/>
                <w:spacing w:val="2"/>
                <w:sz w:val="26"/>
                <w:szCs w:val="26"/>
              </w:rPr>
              <w:t>по баскетболу среди мужских команд</w:t>
            </w:r>
          </w:p>
          <w:p w:rsidR="004441F9" w:rsidRPr="007656F5" w:rsidRDefault="004441F9" w:rsidP="004441F9">
            <w:pPr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</w:p>
        </w:tc>
        <w:tc>
          <w:tcPr>
            <w:tcW w:w="2461" w:type="dxa"/>
            <w:vAlign w:val="center"/>
          </w:tcPr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4441F9" w:rsidRPr="007656F5" w:rsidRDefault="004441F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</w:t>
            </w:r>
          </w:p>
          <w:p w:rsidR="004441F9" w:rsidRPr="007656F5" w:rsidRDefault="004441F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  <w:vAlign w:val="center"/>
          </w:tcPr>
          <w:p w:rsidR="004441F9" w:rsidRPr="007656F5" w:rsidRDefault="004C76EE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  <w:tr w:rsidR="00287E07" w:rsidRPr="007656F5" w:rsidTr="004C76EE">
        <w:trPr>
          <w:jc w:val="center"/>
        </w:trPr>
        <w:tc>
          <w:tcPr>
            <w:tcW w:w="668" w:type="dxa"/>
          </w:tcPr>
          <w:p w:rsidR="00287E07" w:rsidRPr="007656F5" w:rsidRDefault="00287E07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87E07" w:rsidRPr="007656F5" w:rsidRDefault="00287E07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02.05</w:t>
            </w:r>
          </w:p>
        </w:tc>
        <w:tc>
          <w:tcPr>
            <w:tcW w:w="2977" w:type="dxa"/>
            <w:vAlign w:val="center"/>
          </w:tcPr>
          <w:p w:rsidR="00287E07" w:rsidRPr="007656F5" w:rsidRDefault="00287E07" w:rsidP="004441F9">
            <w:pPr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Кубок ФОК по плаванию</w:t>
            </w:r>
          </w:p>
        </w:tc>
        <w:tc>
          <w:tcPr>
            <w:tcW w:w="2461" w:type="dxa"/>
            <w:vAlign w:val="center"/>
          </w:tcPr>
          <w:p w:rsidR="00287E07" w:rsidRPr="007656F5" w:rsidRDefault="00287E07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  <w:vAlign w:val="center"/>
          </w:tcPr>
          <w:p w:rsidR="00287E07" w:rsidRPr="007656F5" w:rsidRDefault="00287E07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  <w:tr w:rsidR="00C107E9" w:rsidRPr="007656F5" w:rsidTr="004C76EE">
        <w:trPr>
          <w:jc w:val="center"/>
        </w:trPr>
        <w:tc>
          <w:tcPr>
            <w:tcW w:w="668" w:type="dxa"/>
          </w:tcPr>
          <w:p w:rsidR="00C107E9" w:rsidRPr="007656F5" w:rsidRDefault="00C107E9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107E9" w:rsidRPr="007656F5" w:rsidRDefault="00C107E9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06-07.06</w:t>
            </w:r>
          </w:p>
        </w:tc>
        <w:tc>
          <w:tcPr>
            <w:tcW w:w="2977" w:type="dxa"/>
            <w:vAlign w:val="center"/>
          </w:tcPr>
          <w:p w:rsidR="00C107E9" w:rsidRPr="007656F5" w:rsidRDefault="00156910" w:rsidP="004441F9">
            <w:pPr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Открытый </w:t>
            </w:r>
            <w:r w:rsidR="00C107E9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Чемпионат г. Белогорск по мотокроссу</w:t>
            </w:r>
          </w:p>
        </w:tc>
        <w:tc>
          <w:tcPr>
            <w:tcW w:w="2461" w:type="dxa"/>
            <w:vAlign w:val="center"/>
          </w:tcPr>
          <w:p w:rsidR="00C107E9" w:rsidRPr="007656F5" w:rsidRDefault="00C107E9" w:rsidP="00C107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 С Администрации г. Белогорск»</w:t>
            </w:r>
          </w:p>
          <w:p w:rsidR="00C107E9" w:rsidRPr="007656F5" w:rsidRDefault="00C107E9" w:rsidP="00C107E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О.Н. Саяпина</w:t>
            </w:r>
          </w:p>
        </w:tc>
        <w:tc>
          <w:tcPr>
            <w:tcW w:w="2551" w:type="dxa"/>
            <w:vAlign w:val="center"/>
          </w:tcPr>
          <w:p w:rsidR="00C107E9" w:rsidRPr="007656F5" w:rsidRDefault="00C107E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Мотто-трасса в районе 740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кирзавода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C107E9" w:rsidRPr="007656F5" w:rsidTr="004C76EE">
        <w:trPr>
          <w:jc w:val="center"/>
        </w:trPr>
        <w:tc>
          <w:tcPr>
            <w:tcW w:w="668" w:type="dxa"/>
          </w:tcPr>
          <w:p w:rsidR="00C107E9" w:rsidRPr="007656F5" w:rsidRDefault="00C107E9" w:rsidP="004441F9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107E9" w:rsidRDefault="005D3A3C" w:rsidP="004441F9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bookmarkStart w:id="0" w:name="_GoBack"/>
            <w:bookmarkEnd w:id="0"/>
            <w:r w:rsidR="00C107E9">
              <w:rPr>
                <w:rFonts w:ascii="Times New Roman" w:eastAsia="Times New Roman" w:hAnsi="Times New Roman"/>
                <w:sz w:val="26"/>
                <w:szCs w:val="26"/>
              </w:rPr>
              <w:t>ентябрь-октябрь</w:t>
            </w:r>
          </w:p>
        </w:tc>
        <w:tc>
          <w:tcPr>
            <w:tcW w:w="2977" w:type="dxa"/>
            <w:vAlign w:val="center"/>
          </w:tcPr>
          <w:p w:rsidR="00156910" w:rsidRDefault="00156910" w:rsidP="004441F9">
            <w:pPr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Открытый </w:t>
            </w:r>
            <w:r w:rsidR="00C107E9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Чемпионат </w:t>
            </w:r>
          </w:p>
          <w:p w:rsidR="00C107E9" w:rsidRDefault="00C107E9" w:rsidP="004441F9">
            <w:pPr>
              <w:jc w:val="center"/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г. Белогорск по малоформатному футболу</w:t>
            </w:r>
          </w:p>
        </w:tc>
        <w:tc>
          <w:tcPr>
            <w:tcW w:w="2461" w:type="dxa"/>
            <w:vAlign w:val="center"/>
          </w:tcPr>
          <w:p w:rsidR="00C107E9" w:rsidRPr="007656F5" w:rsidRDefault="00C107E9" w:rsidP="00C107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F5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 С Администрации г. Белогорск»</w:t>
            </w:r>
          </w:p>
          <w:p w:rsidR="00C107E9" w:rsidRPr="007656F5" w:rsidRDefault="00C107E9" w:rsidP="00C107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О.Н. Саяпина</w:t>
            </w:r>
          </w:p>
        </w:tc>
        <w:tc>
          <w:tcPr>
            <w:tcW w:w="2551" w:type="dxa"/>
            <w:vAlign w:val="center"/>
          </w:tcPr>
          <w:p w:rsidR="00C107E9" w:rsidRDefault="00C107E9" w:rsidP="004441F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стадион «Амурсельмаш»</w:t>
            </w:r>
          </w:p>
        </w:tc>
      </w:tr>
      <w:tr w:rsidR="007656F5" w:rsidRPr="007656F5" w:rsidTr="004C76EE">
        <w:trPr>
          <w:trHeight w:val="70"/>
          <w:jc w:val="center"/>
        </w:trPr>
        <w:tc>
          <w:tcPr>
            <w:tcW w:w="668" w:type="dxa"/>
          </w:tcPr>
          <w:p w:rsidR="007656F5" w:rsidRPr="007656F5" w:rsidRDefault="007656F5" w:rsidP="007656F5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2977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Открытый Чемпионат г. Белогорска по волейболу среди мужских команд</w:t>
            </w:r>
          </w:p>
        </w:tc>
        <w:tc>
          <w:tcPr>
            <w:tcW w:w="2461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</w:t>
            </w:r>
          </w:p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  <w:tr w:rsidR="007656F5" w:rsidRPr="007656F5" w:rsidTr="004C76EE">
        <w:trPr>
          <w:trHeight w:val="70"/>
          <w:jc w:val="center"/>
        </w:trPr>
        <w:tc>
          <w:tcPr>
            <w:tcW w:w="668" w:type="dxa"/>
          </w:tcPr>
          <w:p w:rsidR="007656F5" w:rsidRPr="007656F5" w:rsidRDefault="007656F5" w:rsidP="007656F5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09.11</w:t>
            </w:r>
          </w:p>
        </w:tc>
        <w:tc>
          <w:tcPr>
            <w:tcW w:w="2977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Открытый Чемпионат г. Белогорска по волейболу среди женских команд</w:t>
            </w:r>
          </w:p>
        </w:tc>
        <w:tc>
          <w:tcPr>
            <w:tcW w:w="2461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МКУ «Управление ФК и С Администрации г. Белогорск»</w:t>
            </w:r>
          </w:p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г. Белогорск</w:t>
            </w:r>
          </w:p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656F5">
              <w:rPr>
                <w:rFonts w:ascii="Times New Roman" w:eastAsia="Times New Roman" w:hAnsi="Times New Roman"/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2551" w:type="dxa"/>
            <w:vAlign w:val="center"/>
          </w:tcPr>
          <w:p w:rsidR="007656F5" w:rsidRPr="007656F5" w:rsidRDefault="007656F5" w:rsidP="007656F5">
            <w:pPr>
              <w:pStyle w:val="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656F5">
              <w:rPr>
                <w:rFonts w:ascii="Times New Roman" w:hAnsi="Times New Roman"/>
                <w:sz w:val="26"/>
                <w:szCs w:val="26"/>
              </w:rPr>
              <w:t>МАУ «ФОК им. С.Солнечникова»</w:t>
            </w:r>
          </w:p>
        </w:tc>
      </w:tr>
    </w:tbl>
    <w:p w:rsidR="008C1231" w:rsidRPr="007656F5" w:rsidRDefault="008C1231">
      <w:pPr>
        <w:rPr>
          <w:rFonts w:ascii="Times New Roman" w:hAnsi="Times New Roman" w:cs="Times New Roman"/>
          <w:sz w:val="26"/>
          <w:szCs w:val="26"/>
        </w:rPr>
      </w:pPr>
    </w:p>
    <w:sectPr w:rsidR="008C1231" w:rsidRPr="0076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9F6"/>
    <w:multiLevelType w:val="hybridMultilevel"/>
    <w:tmpl w:val="C67C0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8"/>
    <w:rsid w:val="000F51DB"/>
    <w:rsid w:val="000F7C68"/>
    <w:rsid w:val="00156910"/>
    <w:rsid w:val="00166FA0"/>
    <w:rsid w:val="002629C0"/>
    <w:rsid w:val="00287E07"/>
    <w:rsid w:val="002D2F22"/>
    <w:rsid w:val="00414CF2"/>
    <w:rsid w:val="004441F9"/>
    <w:rsid w:val="004C76EE"/>
    <w:rsid w:val="005D3A3C"/>
    <w:rsid w:val="00652E63"/>
    <w:rsid w:val="006F605C"/>
    <w:rsid w:val="00743D5E"/>
    <w:rsid w:val="007656F5"/>
    <w:rsid w:val="008C1231"/>
    <w:rsid w:val="00985D76"/>
    <w:rsid w:val="00B77D6E"/>
    <w:rsid w:val="00C107E9"/>
    <w:rsid w:val="00C157FE"/>
    <w:rsid w:val="00E2418D"/>
    <w:rsid w:val="00E45937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E400"/>
  <w15:chartTrackingRefBased/>
  <w15:docId w15:val="{87AC7756-B706-4C44-BC73-A672D71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441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">
    <w:name w:val="Основной текст (5)_"/>
    <w:link w:val="51"/>
    <w:rsid w:val="006F605C"/>
    <w:rPr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F605C"/>
    <w:pPr>
      <w:widowControl w:val="0"/>
      <w:shd w:val="clear" w:color="auto" w:fill="FFFFFF"/>
      <w:spacing w:after="0" w:line="101" w:lineRule="exact"/>
      <w:ind w:hanging="260"/>
      <w:jc w:val="both"/>
    </w:pPr>
    <w:rPr>
      <w:spacing w:val="3"/>
      <w:sz w:val="21"/>
      <w:szCs w:val="21"/>
    </w:rPr>
  </w:style>
  <w:style w:type="paragraph" w:styleId="a4">
    <w:name w:val="No Spacing"/>
    <w:uiPriority w:val="1"/>
    <w:qFormat/>
    <w:rsid w:val="004C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4C76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2020-01-13T07:42:00Z</dcterms:created>
  <dcterms:modified xsi:type="dcterms:W3CDTF">2020-01-13T23:36:00Z</dcterms:modified>
</cp:coreProperties>
</file>