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50" w:rsidRDefault="00862950" w:rsidP="001275E2">
      <w:pPr>
        <w:shd w:val="clear" w:color="auto" w:fill="FFFFFF"/>
        <w:spacing w:line="276" w:lineRule="atLeast"/>
        <w:outlineLvl w:val="2"/>
        <w:rPr>
          <w:b/>
          <w:bCs/>
          <w:color w:val="333333"/>
          <w:sz w:val="28"/>
          <w:szCs w:val="28"/>
        </w:rPr>
      </w:pPr>
    </w:p>
    <w:p w:rsidR="00862950" w:rsidRDefault="00862950" w:rsidP="00862950">
      <w:pPr>
        <w:shd w:val="clear" w:color="auto" w:fill="FFFFFF"/>
        <w:spacing w:line="276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График работы</w:t>
      </w:r>
      <w:r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>
        <w:rPr>
          <w:b/>
          <w:color w:val="333333"/>
          <w:sz w:val="28"/>
          <w:szCs w:val="28"/>
        </w:rPr>
        <w:t>Избирательной комиссии муниципального образования города Белогорск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 уч</w:t>
      </w:r>
      <w:r w:rsidR="00D85635">
        <w:rPr>
          <w:b/>
          <w:bCs/>
          <w:color w:val="333333"/>
          <w:sz w:val="28"/>
          <w:szCs w:val="28"/>
        </w:rPr>
        <w:t>астковых комиссий при проведении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досрочного голосования </w:t>
      </w:r>
    </w:p>
    <w:p w:rsidR="00862950" w:rsidRDefault="00862950" w:rsidP="00862950">
      <w:pPr>
        <w:shd w:val="clear" w:color="auto" w:fill="FFFFFF"/>
        <w:spacing w:line="276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:rsidR="00862950" w:rsidRDefault="00862950" w:rsidP="00862950">
      <w:pPr>
        <w:shd w:val="clear" w:color="auto" w:fill="FFFFFF"/>
        <w:spacing w:after="260" w:line="27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Избирательная комиссия муниципального образования города Белогорск в период с 2 по 8 сентября 2020 года, а участковые избирательные комиссии с 9 по 12 сентября 2020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статья 65 Федерального закона N 67-ФЗ "Об основных гарантиях избирательных прав и права на участие в референдуме граждан Российской Федерации") не смогут принять участие в голосовании на избирательном участке, где они внесены в список избирателей.</w:t>
      </w:r>
    </w:p>
    <w:p w:rsidR="00862950" w:rsidRDefault="00862950" w:rsidP="00862950">
      <w:pPr>
        <w:shd w:val="clear" w:color="auto" w:fill="FFFFFF"/>
        <w:spacing w:after="260" w:line="27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В рабочие дни избирательная комиссия муниципального образования города Белогорск и участковые избирательные комиссии работают в период с 16 часов до 20 часов, в выходные дни - в период с 10 часов до 14 часов. </w:t>
      </w:r>
    </w:p>
    <w:p w:rsidR="00862950" w:rsidRDefault="00862950" w:rsidP="00862950">
      <w:pPr>
        <w:shd w:val="clear" w:color="auto" w:fill="FFFFFF"/>
        <w:spacing w:after="260" w:line="27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Контактные телефоны: 2 53 51, </w:t>
      </w:r>
    </w:p>
    <w:p w:rsidR="00862950" w:rsidRDefault="00862950" w:rsidP="00862950">
      <w:pPr>
        <w:shd w:val="clear" w:color="auto" w:fill="FFFFFF"/>
        <w:spacing w:after="260" w:line="276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Избирательная комиссия муниципального образования                                          города Белогорск</w:t>
      </w:r>
    </w:p>
    <w:p w:rsidR="00862950" w:rsidRDefault="00862950" w:rsidP="00862950">
      <w:pPr>
        <w:shd w:val="clear" w:color="auto" w:fill="FFFFFF"/>
        <w:spacing w:after="260" w:line="276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Телефоны УИК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63"/>
        <w:gridCol w:w="4348"/>
        <w:gridCol w:w="3260"/>
      </w:tblGrid>
      <w:tr w:rsidR="00862950" w:rsidTr="00862950">
        <w:trPr>
          <w:trHeight w:val="1020"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избирательной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комисcии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Ударная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89140484005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                Партизанская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21843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Участковая избирательная комиссия №203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Ленина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21340</w:t>
            </w:r>
          </w:p>
        </w:tc>
      </w:tr>
      <w:tr w:rsidR="00862950" w:rsidTr="00862950">
        <w:trPr>
          <w:trHeight w:val="1425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Набережная 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20644,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Ленина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23670,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Красноармейская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22940, 22850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9 мая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89140496309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50 лет Комсомола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50421,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№209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50 лет Комсомола 35А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50804,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Кирова 249/2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89140484020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            пер. Летний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57271,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9 мая 212А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35418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Участковая избирательная комиссия №213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Раздольная ,2а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89140483289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Ломоносова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59679,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Кирова 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23708,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Производственная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89146049669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Шевченко 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89140492202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Никольское шоссе 65А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54032,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№219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Благовещенская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32635,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Калининская 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22651,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Никольское шоссе 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(41641) 54470, 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Авиационная 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55645,      89145507408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Участковая избирательная комиссия №223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Авиационная 40А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54113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           Авиационная 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89140484062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Стрелка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89140484315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Никольское шоссе 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54105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с. Низинное Новая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(41641) 95129</w:t>
            </w:r>
          </w:p>
        </w:tc>
      </w:tr>
      <w:tr w:rsidR="00862950" w:rsidTr="00862950">
        <w:trPr>
          <w:trHeight w:val="114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Участковая избирательная комиссия №228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676850 Амурская область, город Белогорск Никольский военный городок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50" w:rsidRDefault="008629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89140490020</w:t>
            </w:r>
          </w:p>
        </w:tc>
      </w:tr>
    </w:tbl>
    <w:p w:rsidR="00862950" w:rsidRDefault="00862950" w:rsidP="00862950">
      <w:pPr>
        <w:jc w:val="both"/>
        <w:rPr>
          <w:sz w:val="28"/>
          <w:szCs w:val="28"/>
        </w:rPr>
      </w:pPr>
    </w:p>
    <w:p w:rsidR="0019097A" w:rsidRDefault="0019097A"/>
    <w:sectPr w:rsidR="001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950"/>
    <w:rsid w:val="001275E2"/>
    <w:rsid w:val="0019097A"/>
    <w:rsid w:val="00862950"/>
    <w:rsid w:val="00D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1FA"/>
  <w15:docId w15:val="{9C91F2EF-2F7A-4A11-9B3B-7712C36D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2020-08-31T02:40:00Z</dcterms:created>
  <dcterms:modified xsi:type="dcterms:W3CDTF">2020-08-31T07:54:00Z</dcterms:modified>
</cp:coreProperties>
</file>