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B4" w:rsidRPr="00630F80" w:rsidRDefault="00DE0CB4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Pr="00630F80" w:rsidRDefault="00DE0CB4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F80" w:rsidRPr="00630F80" w:rsidRDefault="00630F80" w:rsidP="00630F80">
      <w:pPr>
        <w:ind w:left="709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80">
        <w:rPr>
          <w:rFonts w:ascii="Times New Roman" w:hAnsi="Times New Roman" w:cs="Times New Roman"/>
          <w:b/>
          <w:sz w:val="32"/>
          <w:szCs w:val="32"/>
        </w:rPr>
        <w:t>ОБЩЕСТВЕННЫЙ СОВЕТ</w:t>
      </w:r>
    </w:p>
    <w:p w:rsidR="00630F80" w:rsidRPr="00630F80" w:rsidRDefault="00630F80" w:rsidP="00630F80">
      <w:pPr>
        <w:ind w:left="709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80">
        <w:rPr>
          <w:rFonts w:ascii="Times New Roman" w:hAnsi="Times New Roman" w:cs="Times New Roman"/>
          <w:b/>
          <w:sz w:val="32"/>
          <w:szCs w:val="32"/>
        </w:rPr>
        <w:t>МУНИЦИПАЛЬНОГО   ОБРАЗОВАНИЯ</w:t>
      </w:r>
      <w:r w:rsidR="00A115CD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Pr="00630F80">
        <w:rPr>
          <w:rFonts w:ascii="Times New Roman" w:hAnsi="Times New Roman" w:cs="Times New Roman"/>
          <w:b/>
          <w:sz w:val="32"/>
          <w:szCs w:val="32"/>
        </w:rPr>
        <w:t>.</w:t>
      </w:r>
      <w:r w:rsidR="00A115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0F80">
        <w:rPr>
          <w:rFonts w:ascii="Times New Roman" w:hAnsi="Times New Roman" w:cs="Times New Roman"/>
          <w:b/>
          <w:sz w:val="32"/>
          <w:szCs w:val="32"/>
        </w:rPr>
        <w:t>БЕЛОГОРСК</w:t>
      </w:r>
    </w:p>
    <w:p w:rsidR="00DE0CB4" w:rsidRPr="00630F80" w:rsidRDefault="00DE0CB4" w:rsidP="00630F80">
      <w:pPr>
        <w:ind w:left="709" w:righ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0CB4" w:rsidRPr="00630F80" w:rsidRDefault="00DE0CB4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Default="00DE0CB4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F80" w:rsidRDefault="00630F80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F80" w:rsidRDefault="00630F80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F80" w:rsidRDefault="00630F80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F80" w:rsidRPr="00630F80" w:rsidRDefault="00630F80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Pr="00630F80" w:rsidRDefault="00DE0CB4" w:rsidP="0011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Default="00DE0CB4" w:rsidP="00112B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0F80">
        <w:rPr>
          <w:rFonts w:ascii="Times New Roman" w:hAnsi="Times New Roman" w:cs="Times New Roman"/>
          <w:b/>
          <w:sz w:val="44"/>
          <w:szCs w:val="44"/>
        </w:rPr>
        <w:t>ОТЧЁ</w:t>
      </w:r>
      <w:r w:rsidR="00631826" w:rsidRPr="00630F80">
        <w:rPr>
          <w:rFonts w:ascii="Times New Roman" w:hAnsi="Times New Roman" w:cs="Times New Roman"/>
          <w:b/>
          <w:sz w:val="44"/>
          <w:szCs w:val="44"/>
        </w:rPr>
        <w:t>Т</w:t>
      </w:r>
      <w:r w:rsidRPr="00630F80">
        <w:rPr>
          <w:rFonts w:ascii="Times New Roman" w:hAnsi="Times New Roman" w:cs="Times New Roman"/>
          <w:b/>
          <w:sz w:val="44"/>
          <w:szCs w:val="44"/>
        </w:rPr>
        <w:t xml:space="preserve"> О ДЕЯТЕЛЬНОСТИ</w:t>
      </w:r>
    </w:p>
    <w:p w:rsidR="00630F80" w:rsidRPr="00630F80" w:rsidRDefault="00630F80" w:rsidP="00112B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ОБЩЕСТВЕННОГО СОВЕТА </w:t>
      </w:r>
    </w:p>
    <w:p w:rsidR="00631826" w:rsidRPr="00630F80" w:rsidRDefault="00630F80" w:rsidP="00112B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0F80">
        <w:rPr>
          <w:rFonts w:ascii="Times New Roman" w:hAnsi="Times New Roman" w:cs="Times New Roman"/>
          <w:b/>
          <w:sz w:val="44"/>
          <w:szCs w:val="44"/>
        </w:rPr>
        <w:t>В 2019</w:t>
      </w:r>
      <w:r w:rsidR="00631826" w:rsidRPr="00630F80">
        <w:rPr>
          <w:rFonts w:ascii="Times New Roman" w:hAnsi="Times New Roman" w:cs="Times New Roman"/>
          <w:b/>
          <w:sz w:val="44"/>
          <w:szCs w:val="44"/>
        </w:rPr>
        <w:t xml:space="preserve"> ГОД</w:t>
      </w:r>
      <w:r w:rsidR="00DE0CB4" w:rsidRPr="00630F80">
        <w:rPr>
          <w:rFonts w:ascii="Times New Roman" w:hAnsi="Times New Roman" w:cs="Times New Roman"/>
          <w:b/>
          <w:sz w:val="44"/>
          <w:szCs w:val="44"/>
        </w:rPr>
        <w:t>У</w:t>
      </w:r>
    </w:p>
    <w:p w:rsidR="00DE0CB4" w:rsidRPr="00630F80" w:rsidRDefault="00DE0CB4" w:rsidP="0011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Pr="00630F80" w:rsidRDefault="00DE0CB4" w:rsidP="0011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Pr="00630F80" w:rsidRDefault="00DE0CB4" w:rsidP="0011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Pr="00630F80" w:rsidRDefault="00DE0CB4" w:rsidP="0011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Pr="00630F80" w:rsidRDefault="00DE0CB4" w:rsidP="0011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Pr="00630F80" w:rsidRDefault="00DE0CB4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Pr="00630F80" w:rsidRDefault="00DE0CB4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Pr="00630F80" w:rsidRDefault="00DE0CB4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Pr="00630F80" w:rsidRDefault="00DE0CB4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Pr="00630F80" w:rsidRDefault="00DE0CB4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CB4" w:rsidRDefault="00DE0CB4" w:rsidP="00630F80">
      <w:pPr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F80" w:rsidRDefault="00630F80" w:rsidP="00630F80">
      <w:pPr>
        <w:ind w:righ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BA2" w:rsidRDefault="00112BA2" w:rsidP="00630F80">
      <w:pPr>
        <w:ind w:righ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BA2" w:rsidRDefault="00112BA2" w:rsidP="00630F80">
      <w:pPr>
        <w:ind w:righ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BA2" w:rsidRDefault="00112BA2" w:rsidP="00630F80">
      <w:pPr>
        <w:ind w:righ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BA2" w:rsidRPr="00630F80" w:rsidRDefault="00112BA2" w:rsidP="00630F80">
      <w:pPr>
        <w:ind w:righ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A8C" w:rsidRPr="00A115CD" w:rsidRDefault="00146A8C" w:rsidP="00630F80">
      <w:pPr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5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Введение </w:t>
      </w:r>
    </w:p>
    <w:p w:rsidR="00146A8C" w:rsidRPr="00A115CD" w:rsidRDefault="00146A8C" w:rsidP="00630F80">
      <w:pPr>
        <w:ind w:left="70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115C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Основные задачи и функции Общественного совета</w:t>
      </w:r>
    </w:p>
    <w:p w:rsidR="00146A8C" w:rsidRPr="00A115CD" w:rsidRDefault="00A115CD" w:rsidP="00A115CD">
      <w:pPr>
        <w:pStyle w:val="a3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Инициирование предложений по совершенствованию государственной политики в сфере деятельности органа исполнительной власти (ОИВ), рассмотрение и поддержка инициатив общественных организаций в указанной сфере;</w:t>
      </w:r>
    </w:p>
    <w:p w:rsidR="00146A8C" w:rsidRPr="00A115CD" w:rsidRDefault="00A115CD" w:rsidP="00A115CD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Проведение обязательной общественной экспертизы законодательных инициатив, проектов правовых актов и государственных программ, разрабатываемых ОИВ;</w:t>
      </w:r>
    </w:p>
    <w:p w:rsidR="00146A8C" w:rsidRPr="00A115CD" w:rsidRDefault="00A115CD" w:rsidP="00A115CD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Повышение информированности общественности по основным направлениям деятельности ОИВ.</w:t>
      </w:r>
    </w:p>
    <w:p w:rsidR="00146A8C" w:rsidRPr="00A115CD" w:rsidRDefault="00146A8C" w:rsidP="00A115C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146A8C" w:rsidRPr="00A115CD" w:rsidRDefault="00146A8C" w:rsidP="00A115C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5C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Общественный совет осуществляет следующие функции:</w:t>
      </w:r>
    </w:p>
    <w:p w:rsidR="00146A8C" w:rsidRPr="00A115CD" w:rsidRDefault="00A115CD" w:rsidP="00A115C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146A8C" w:rsidRPr="00A115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Выработка предложений по организации сотрудничества ОИВ с органами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</w:t>
      </w:r>
      <w:r w:rsidR="00146A8C" w:rsidRPr="00A115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местного самоуправления, общественными объединениями, научными, некоммерческими организациями и средствами массовой информации по вопросам, отнесенным к компетенции ОИВ;</w:t>
      </w:r>
    </w:p>
    <w:p w:rsidR="00146A8C" w:rsidRPr="00A115CD" w:rsidRDefault="00A115CD" w:rsidP="00A115CD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Подготовка предложений и рекомендаций по совершенствованию федерального и регионального законодательства, по разрабатываемым государственным программам и региональным проектам.</w:t>
      </w:r>
    </w:p>
    <w:p w:rsidR="00146A8C" w:rsidRPr="00A115CD" w:rsidRDefault="00A115CD" w:rsidP="00A115CD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</w:t>
      </w: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kern w:val="24"/>
          <w:sz w:val="28"/>
          <w:szCs w:val="28"/>
        </w:rPr>
        <w:t>Осуществление независимой оценки деятельности муниципальных и государственных учреждений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:rsidR="00146A8C" w:rsidRPr="00A115CD" w:rsidRDefault="00146A8C" w:rsidP="00A115CD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5CD">
        <w:rPr>
          <w:rFonts w:ascii="Times New Roman" w:hAnsi="Times New Roman" w:cs="Times New Roman"/>
          <w:sz w:val="28"/>
          <w:szCs w:val="28"/>
        </w:rPr>
        <w:t>Общественный совет муниципального образования г.</w:t>
      </w:r>
      <w:r w:rsidR="00A115CD">
        <w:rPr>
          <w:rFonts w:ascii="Times New Roman" w:hAnsi="Times New Roman" w:cs="Times New Roman"/>
          <w:sz w:val="28"/>
          <w:szCs w:val="28"/>
        </w:rPr>
        <w:t xml:space="preserve"> </w:t>
      </w:r>
      <w:r w:rsidRPr="00A115CD">
        <w:rPr>
          <w:rFonts w:ascii="Times New Roman" w:hAnsi="Times New Roman" w:cs="Times New Roman"/>
          <w:sz w:val="28"/>
          <w:szCs w:val="28"/>
        </w:rPr>
        <w:t>Б</w:t>
      </w:r>
      <w:r w:rsidR="00A115CD">
        <w:rPr>
          <w:rFonts w:ascii="Times New Roman" w:hAnsi="Times New Roman" w:cs="Times New Roman"/>
          <w:sz w:val="28"/>
          <w:szCs w:val="28"/>
        </w:rPr>
        <w:t>е</w:t>
      </w:r>
      <w:r w:rsidRPr="00A115CD">
        <w:rPr>
          <w:rFonts w:ascii="Times New Roman" w:hAnsi="Times New Roman" w:cs="Times New Roman"/>
          <w:sz w:val="28"/>
          <w:szCs w:val="28"/>
        </w:rPr>
        <w:t>логорск был сформирован в данном составе</w:t>
      </w:r>
      <w:r w:rsidR="00DE0CB4" w:rsidRPr="00A115CD">
        <w:rPr>
          <w:rFonts w:ascii="Times New Roman" w:hAnsi="Times New Roman" w:cs="Times New Roman"/>
          <w:sz w:val="28"/>
          <w:szCs w:val="28"/>
        </w:rPr>
        <w:t xml:space="preserve"> 21 человека 15</w:t>
      </w:r>
      <w:r w:rsidRPr="00A115CD">
        <w:rPr>
          <w:rFonts w:ascii="Times New Roman" w:hAnsi="Times New Roman" w:cs="Times New Roman"/>
          <w:sz w:val="28"/>
          <w:szCs w:val="28"/>
        </w:rPr>
        <w:t xml:space="preserve"> июня 2018 </w:t>
      </w:r>
      <w:r w:rsidR="00DE0CB4" w:rsidRPr="00A115CD">
        <w:rPr>
          <w:rFonts w:ascii="Times New Roman" w:hAnsi="Times New Roman" w:cs="Times New Roman"/>
          <w:sz w:val="28"/>
          <w:szCs w:val="28"/>
        </w:rPr>
        <w:t>года, как</w:t>
      </w:r>
      <w:r w:rsidRPr="00A115CD">
        <w:rPr>
          <w:rFonts w:ascii="Times New Roman" w:hAnsi="Times New Roman" w:cs="Times New Roman"/>
          <w:sz w:val="28"/>
          <w:szCs w:val="28"/>
        </w:rPr>
        <w:t xml:space="preserve"> коллегиальный экспертно-консультативный совещательный орган по вопросам местного значения в Белогорске.</w:t>
      </w:r>
    </w:p>
    <w:p w:rsidR="00146A8C" w:rsidRPr="00A115CD" w:rsidRDefault="00A115CD" w:rsidP="00A115CD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146A8C" w:rsidRPr="00A115CD">
        <w:rPr>
          <w:rFonts w:ascii="Times New Roman" w:hAnsi="Times New Roman" w:cs="Times New Roman"/>
          <w:sz w:val="28"/>
          <w:szCs w:val="28"/>
        </w:rPr>
        <w:t xml:space="preserve"> двух лет из состава ОС выбыли по различным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A8C" w:rsidRPr="00A115CD">
        <w:rPr>
          <w:rFonts w:ascii="Times New Roman" w:hAnsi="Times New Roman" w:cs="Times New Roman"/>
          <w:sz w:val="28"/>
          <w:szCs w:val="28"/>
        </w:rPr>
        <w:t>6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146A8C" w:rsidRPr="00A115CD">
        <w:rPr>
          <w:rFonts w:ascii="Times New Roman" w:hAnsi="Times New Roman" w:cs="Times New Roman"/>
          <w:sz w:val="28"/>
          <w:szCs w:val="28"/>
        </w:rPr>
        <w:t xml:space="preserve">. По собственному желанию. Выбывшие члены были </w:t>
      </w:r>
      <w:r w:rsidR="00CA7F7D">
        <w:rPr>
          <w:rFonts w:ascii="Times New Roman" w:hAnsi="Times New Roman" w:cs="Times New Roman"/>
          <w:sz w:val="28"/>
          <w:szCs w:val="28"/>
        </w:rPr>
        <w:t>замен</w:t>
      </w:r>
      <w:r w:rsidR="00DE0CB4" w:rsidRPr="00A115CD">
        <w:rPr>
          <w:rFonts w:ascii="Times New Roman" w:hAnsi="Times New Roman" w:cs="Times New Roman"/>
          <w:sz w:val="28"/>
          <w:szCs w:val="28"/>
        </w:rPr>
        <w:t>ены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г. Белогорск </w:t>
      </w:r>
      <w:r w:rsidR="00146A8C" w:rsidRPr="00A115CD">
        <w:rPr>
          <w:rFonts w:ascii="Times New Roman" w:hAnsi="Times New Roman" w:cs="Times New Roman"/>
          <w:sz w:val="28"/>
          <w:szCs w:val="28"/>
        </w:rPr>
        <w:t>и на данный момент продолжает свою деятельность 21 человек.</w:t>
      </w:r>
    </w:p>
    <w:p w:rsidR="00146A8C" w:rsidRPr="00A115CD" w:rsidRDefault="00146A8C" w:rsidP="00A115CD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5CD">
        <w:rPr>
          <w:rFonts w:ascii="Times New Roman" w:hAnsi="Times New Roman" w:cs="Times New Roman"/>
          <w:sz w:val="28"/>
          <w:szCs w:val="28"/>
        </w:rPr>
        <w:t>По своей основной деятельности члены ОС распределяются следующим образом:</w:t>
      </w:r>
    </w:p>
    <w:p w:rsidR="00146A8C" w:rsidRPr="00A115CD" w:rsidRDefault="00146A8C" w:rsidP="00A115CD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5CD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-</w:t>
      </w:r>
      <w:r w:rsidR="00DE0CB4" w:rsidRPr="00A115CD">
        <w:rPr>
          <w:rFonts w:ascii="Times New Roman" w:hAnsi="Times New Roman" w:cs="Times New Roman"/>
          <w:sz w:val="28"/>
          <w:szCs w:val="28"/>
        </w:rPr>
        <w:t>14 человек</w:t>
      </w:r>
      <w:r w:rsidRPr="00A115CD">
        <w:rPr>
          <w:rFonts w:ascii="Times New Roman" w:hAnsi="Times New Roman" w:cs="Times New Roman"/>
          <w:sz w:val="28"/>
          <w:szCs w:val="28"/>
        </w:rPr>
        <w:t>.</w:t>
      </w:r>
    </w:p>
    <w:p w:rsidR="00DE0CB4" w:rsidRPr="00A115CD" w:rsidRDefault="00146A8C" w:rsidP="00A115CD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5CD">
        <w:rPr>
          <w:rFonts w:ascii="Times New Roman" w:hAnsi="Times New Roman" w:cs="Times New Roman"/>
          <w:sz w:val="28"/>
          <w:szCs w:val="28"/>
        </w:rPr>
        <w:t>Представители социальной</w:t>
      </w:r>
      <w:r w:rsidR="00A115CD">
        <w:rPr>
          <w:rFonts w:ascii="Times New Roman" w:hAnsi="Times New Roman" w:cs="Times New Roman"/>
          <w:sz w:val="28"/>
          <w:szCs w:val="28"/>
        </w:rPr>
        <w:t xml:space="preserve"> сферы - 1 человек.</w:t>
      </w:r>
      <w:r w:rsidRPr="00A11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CB4" w:rsidRPr="00A115CD" w:rsidRDefault="00A115CD" w:rsidP="00A115CD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6A8C" w:rsidRPr="00A115CD">
        <w:rPr>
          <w:rFonts w:ascii="Times New Roman" w:hAnsi="Times New Roman" w:cs="Times New Roman"/>
          <w:sz w:val="28"/>
          <w:szCs w:val="28"/>
        </w:rPr>
        <w:t>редставите</w:t>
      </w:r>
      <w:r>
        <w:rPr>
          <w:rFonts w:ascii="Times New Roman" w:hAnsi="Times New Roman" w:cs="Times New Roman"/>
          <w:sz w:val="28"/>
          <w:szCs w:val="28"/>
        </w:rPr>
        <w:t>ли бизнес-сообщества - 2 человека.</w:t>
      </w:r>
      <w:r w:rsidR="00146A8C" w:rsidRPr="00A11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8C" w:rsidRPr="00A115CD" w:rsidRDefault="00A115CD" w:rsidP="00A115CD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6A8C" w:rsidRPr="00A115CD">
        <w:rPr>
          <w:rFonts w:ascii="Times New Roman" w:hAnsi="Times New Roman" w:cs="Times New Roman"/>
          <w:sz w:val="28"/>
          <w:szCs w:val="28"/>
        </w:rPr>
        <w:t xml:space="preserve">редставители государственных учреждений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A8C" w:rsidRPr="00A115CD">
        <w:rPr>
          <w:rFonts w:ascii="Times New Roman" w:hAnsi="Times New Roman" w:cs="Times New Roman"/>
          <w:sz w:val="28"/>
          <w:szCs w:val="28"/>
        </w:rPr>
        <w:t xml:space="preserve">4 человека. </w:t>
      </w:r>
    </w:p>
    <w:p w:rsidR="00146A8C" w:rsidRPr="00A115CD" w:rsidRDefault="00146A8C" w:rsidP="00A115CD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A8C" w:rsidRPr="00A115CD" w:rsidRDefault="00146A8C" w:rsidP="00A115CD">
      <w:pPr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CD">
        <w:rPr>
          <w:rFonts w:ascii="Times New Roman" w:hAnsi="Times New Roman" w:cs="Times New Roman"/>
          <w:b/>
          <w:sz w:val="28"/>
          <w:szCs w:val="28"/>
        </w:rPr>
        <w:t>Соц</w:t>
      </w:r>
      <w:r w:rsidR="00112BA2">
        <w:rPr>
          <w:rFonts w:ascii="Times New Roman" w:hAnsi="Times New Roman" w:cs="Times New Roman"/>
          <w:b/>
          <w:sz w:val="28"/>
          <w:szCs w:val="28"/>
        </w:rPr>
        <w:t>иально-демографический портрет О</w:t>
      </w:r>
      <w:r w:rsidRPr="00A115CD">
        <w:rPr>
          <w:rFonts w:ascii="Times New Roman" w:hAnsi="Times New Roman" w:cs="Times New Roman"/>
          <w:b/>
          <w:sz w:val="28"/>
          <w:szCs w:val="28"/>
        </w:rPr>
        <w:t>бщественного совета:</w:t>
      </w:r>
    </w:p>
    <w:p w:rsidR="00146A8C" w:rsidRPr="00A115CD" w:rsidRDefault="00A115CD" w:rsidP="00A115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sz w:val="28"/>
          <w:szCs w:val="28"/>
        </w:rPr>
        <w:t>До 30 лет- 4 человека.</w:t>
      </w:r>
    </w:p>
    <w:p w:rsidR="00146A8C" w:rsidRPr="00A115CD" w:rsidRDefault="00A115CD" w:rsidP="00A115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sz w:val="28"/>
          <w:szCs w:val="28"/>
        </w:rPr>
        <w:t>после 40-45-1 человек.</w:t>
      </w:r>
    </w:p>
    <w:p w:rsidR="00146A8C" w:rsidRPr="00A115CD" w:rsidRDefault="00A115CD" w:rsidP="00A115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51-60 лет- 9 человек.</w:t>
      </w:r>
    </w:p>
    <w:p w:rsidR="00146A8C" w:rsidRPr="00A115CD" w:rsidRDefault="00A115CD" w:rsidP="00A115CD">
      <w:pPr>
        <w:spacing w:after="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sz w:val="28"/>
          <w:szCs w:val="28"/>
        </w:rPr>
        <w:t>60-70 лет-5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A8C" w:rsidRPr="00A115CD" w:rsidRDefault="00A115CD" w:rsidP="00A115CD">
      <w:pPr>
        <w:spacing w:after="0" w:line="240" w:lineRule="auto"/>
        <w:ind w:left="284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sz w:val="28"/>
          <w:szCs w:val="28"/>
        </w:rPr>
        <w:t>Старше 70 лет-2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A8C" w:rsidRPr="00A115CD" w:rsidRDefault="00A115CD" w:rsidP="00A115C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sz w:val="28"/>
          <w:szCs w:val="28"/>
        </w:rPr>
        <w:t>Высшее образование имеют-12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A8C" w:rsidRPr="00A115CD" w:rsidRDefault="00A115CD" w:rsidP="00A115C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sz w:val="28"/>
          <w:szCs w:val="28"/>
        </w:rPr>
        <w:t>Ветеранов труда- 6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A8C" w:rsidRPr="00A115CD" w:rsidRDefault="00146A8C" w:rsidP="00A115C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6A8C" w:rsidRPr="00A115CD" w:rsidRDefault="00DE0CB4" w:rsidP="00A115CD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CD">
        <w:rPr>
          <w:rFonts w:ascii="Times New Roman" w:hAnsi="Times New Roman" w:cs="Times New Roman"/>
          <w:b/>
          <w:sz w:val="28"/>
          <w:szCs w:val="28"/>
        </w:rPr>
        <w:t>В Общественном</w:t>
      </w:r>
      <w:r w:rsidR="00146A8C" w:rsidRPr="00A115CD">
        <w:rPr>
          <w:rFonts w:ascii="Times New Roman" w:hAnsi="Times New Roman" w:cs="Times New Roman"/>
          <w:b/>
          <w:sz w:val="28"/>
          <w:szCs w:val="28"/>
        </w:rPr>
        <w:t xml:space="preserve"> совете муниципального </w:t>
      </w:r>
      <w:r w:rsidRPr="00A115CD">
        <w:rPr>
          <w:rFonts w:ascii="Times New Roman" w:hAnsi="Times New Roman" w:cs="Times New Roman"/>
          <w:b/>
          <w:sz w:val="28"/>
          <w:szCs w:val="28"/>
        </w:rPr>
        <w:t>образования работает</w:t>
      </w:r>
      <w:r w:rsidR="00146A8C" w:rsidRPr="00A11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DA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46A8C" w:rsidRPr="00A115CD">
        <w:rPr>
          <w:rFonts w:ascii="Times New Roman" w:hAnsi="Times New Roman" w:cs="Times New Roman"/>
          <w:b/>
          <w:sz w:val="28"/>
          <w:szCs w:val="28"/>
        </w:rPr>
        <w:t>4 основных комиссии:</w:t>
      </w:r>
    </w:p>
    <w:p w:rsidR="00146A8C" w:rsidRPr="00A115CD" w:rsidRDefault="00146A8C" w:rsidP="00A115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115CD">
        <w:rPr>
          <w:rFonts w:ascii="Times New Roman" w:hAnsi="Times New Roman" w:cs="Times New Roman"/>
          <w:sz w:val="28"/>
          <w:szCs w:val="28"/>
        </w:rPr>
        <w:t xml:space="preserve">- </w:t>
      </w:r>
      <w:r w:rsidR="00A115CD">
        <w:rPr>
          <w:rFonts w:ascii="Times New Roman" w:hAnsi="Times New Roman" w:cs="Times New Roman"/>
          <w:sz w:val="28"/>
          <w:szCs w:val="28"/>
        </w:rPr>
        <w:tab/>
      </w:r>
      <w:r w:rsidRPr="00A115CD">
        <w:rPr>
          <w:rFonts w:ascii="Times New Roman" w:hAnsi="Times New Roman" w:cs="Times New Roman"/>
          <w:sz w:val="28"/>
          <w:szCs w:val="28"/>
        </w:rPr>
        <w:t>комиссия в сфере образования –председатель Пашкина И.П</w:t>
      </w:r>
      <w:r w:rsidR="00A115CD">
        <w:rPr>
          <w:rFonts w:ascii="Times New Roman" w:hAnsi="Times New Roman" w:cs="Times New Roman"/>
          <w:sz w:val="28"/>
          <w:szCs w:val="28"/>
        </w:rPr>
        <w:t>.</w:t>
      </w:r>
    </w:p>
    <w:p w:rsidR="00146A8C" w:rsidRPr="00A115CD" w:rsidRDefault="00A115CD" w:rsidP="00A115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sz w:val="28"/>
          <w:szCs w:val="28"/>
        </w:rPr>
        <w:t>комиссия в сфере культуры –председатель Куценко С.В.</w:t>
      </w:r>
    </w:p>
    <w:p w:rsidR="00146A8C" w:rsidRPr="00A115CD" w:rsidRDefault="00A115CD" w:rsidP="00A115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sz w:val="28"/>
          <w:szCs w:val="28"/>
        </w:rPr>
        <w:t xml:space="preserve">комиссия в сфере здравоохранения – председатель </w:t>
      </w:r>
      <w:r w:rsidR="00A6790A">
        <w:rPr>
          <w:rFonts w:ascii="Times New Roman" w:hAnsi="Times New Roman" w:cs="Times New Roman"/>
          <w:sz w:val="28"/>
          <w:szCs w:val="28"/>
        </w:rPr>
        <w:t xml:space="preserve">Коняева Л.П. </w:t>
      </w:r>
    </w:p>
    <w:p w:rsidR="00630F80" w:rsidRDefault="00A115CD" w:rsidP="00A115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A8C" w:rsidRPr="00A1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46A8C" w:rsidRPr="00A115CD">
        <w:rPr>
          <w:rFonts w:ascii="Times New Roman" w:hAnsi="Times New Roman" w:cs="Times New Roman"/>
          <w:sz w:val="28"/>
          <w:szCs w:val="28"/>
        </w:rPr>
        <w:t>комиссия в сфере соц.защиты – председатель Лесив Е.Ю.</w:t>
      </w:r>
    </w:p>
    <w:p w:rsidR="00A115CD" w:rsidRPr="00A115CD" w:rsidRDefault="00A115CD" w:rsidP="00A115C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DE0CB4" w:rsidRPr="00A115CD" w:rsidRDefault="00146A8C" w:rsidP="00A115CD">
      <w:pPr>
        <w:spacing w:line="240" w:lineRule="auto"/>
        <w:ind w:left="709" w:righ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5CD">
        <w:rPr>
          <w:rFonts w:ascii="Times New Roman" w:hAnsi="Times New Roman" w:cs="Times New Roman"/>
          <w:b/>
          <w:sz w:val="28"/>
          <w:szCs w:val="28"/>
          <w:u w:val="single"/>
        </w:rPr>
        <w:t>Проведено</w:t>
      </w:r>
      <w:r w:rsidR="00DE0CB4" w:rsidRPr="00A115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2019</w:t>
      </w:r>
      <w:r w:rsidR="00A115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0CB4" w:rsidRPr="00A115CD">
        <w:rPr>
          <w:rFonts w:ascii="Times New Roman" w:hAnsi="Times New Roman" w:cs="Times New Roman"/>
          <w:b/>
          <w:sz w:val="28"/>
          <w:szCs w:val="28"/>
          <w:u w:val="single"/>
        </w:rPr>
        <w:t>году</w:t>
      </w:r>
    </w:p>
    <w:p w:rsidR="00146A8C" w:rsidRPr="00A115CD" w:rsidRDefault="00CA7F7D" w:rsidP="00A11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A115CD">
        <w:rPr>
          <w:rFonts w:ascii="Times New Roman" w:hAnsi="Times New Roman" w:cs="Times New Roman"/>
          <w:sz w:val="28"/>
          <w:szCs w:val="28"/>
        </w:rPr>
        <w:t xml:space="preserve"> общих </w:t>
      </w:r>
      <w:r w:rsidR="00630F80" w:rsidRPr="00A115CD">
        <w:rPr>
          <w:rFonts w:ascii="Times New Roman" w:hAnsi="Times New Roman" w:cs="Times New Roman"/>
          <w:sz w:val="28"/>
          <w:szCs w:val="28"/>
        </w:rPr>
        <w:t>собрания</w:t>
      </w:r>
      <w:r w:rsidR="00A115CD">
        <w:rPr>
          <w:rFonts w:ascii="Times New Roman" w:hAnsi="Times New Roman" w:cs="Times New Roman"/>
          <w:sz w:val="28"/>
          <w:szCs w:val="28"/>
        </w:rPr>
        <w:t>;</w:t>
      </w:r>
      <w:r w:rsidR="00630F80" w:rsidRPr="00A115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A8C" w:rsidRPr="00A115CD" w:rsidRDefault="00CA7F7D" w:rsidP="00A115C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заседаний</w:t>
      </w:r>
      <w:r w:rsidR="00146A8C" w:rsidRPr="00A115CD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A115CD">
        <w:rPr>
          <w:rFonts w:ascii="Times New Roman" w:hAnsi="Times New Roman" w:cs="Times New Roman"/>
          <w:sz w:val="28"/>
          <w:szCs w:val="28"/>
        </w:rPr>
        <w:t>;</w:t>
      </w:r>
    </w:p>
    <w:p w:rsidR="00146A8C" w:rsidRPr="00A115CD" w:rsidRDefault="00CA7F7D" w:rsidP="00A11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146A8C" w:rsidRPr="00A115CD">
        <w:rPr>
          <w:rFonts w:ascii="Times New Roman" w:hAnsi="Times New Roman" w:cs="Times New Roman"/>
          <w:sz w:val="28"/>
          <w:szCs w:val="28"/>
        </w:rPr>
        <w:t xml:space="preserve"> заседаний комиссий</w:t>
      </w:r>
      <w:r w:rsidR="00A115CD">
        <w:rPr>
          <w:rFonts w:ascii="Times New Roman" w:hAnsi="Times New Roman" w:cs="Times New Roman"/>
          <w:sz w:val="28"/>
          <w:szCs w:val="28"/>
        </w:rPr>
        <w:t>;</w:t>
      </w:r>
    </w:p>
    <w:p w:rsidR="00146A8C" w:rsidRPr="00A115CD" w:rsidRDefault="00CA7F7D" w:rsidP="00A11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115CD">
        <w:rPr>
          <w:rFonts w:ascii="Times New Roman" w:hAnsi="Times New Roman" w:cs="Times New Roman"/>
          <w:sz w:val="28"/>
          <w:szCs w:val="28"/>
        </w:rPr>
        <w:t>Круглый</w:t>
      </w:r>
      <w:r w:rsidR="00146A8C" w:rsidRPr="00A115CD">
        <w:rPr>
          <w:rFonts w:ascii="Times New Roman" w:hAnsi="Times New Roman" w:cs="Times New Roman"/>
          <w:sz w:val="28"/>
          <w:szCs w:val="28"/>
        </w:rPr>
        <w:t xml:space="preserve"> стол</w:t>
      </w:r>
      <w:r w:rsidR="00A115CD">
        <w:rPr>
          <w:rFonts w:ascii="Times New Roman" w:hAnsi="Times New Roman" w:cs="Times New Roman"/>
          <w:sz w:val="28"/>
          <w:szCs w:val="28"/>
        </w:rPr>
        <w:t>;</w:t>
      </w:r>
    </w:p>
    <w:p w:rsidR="00146A8C" w:rsidRPr="00A115CD" w:rsidRDefault="00CA7F7D" w:rsidP="00A11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выездных з</w:t>
      </w:r>
      <w:r w:rsidR="00146A8C" w:rsidRPr="00A115CD">
        <w:rPr>
          <w:rFonts w:ascii="Times New Roman" w:hAnsi="Times New Roman" w:cs="Times New Roman"/>
          <w:sz w:val="28"/>
          <w:szCs w:val="28"/>
        </w:rPr>
        <w:t>аседаний</w:t>
      </w:r>
      <w:r w:rsidR="00A115CD">
        <w:rPr>
          <w:rFonts w:ascii="Times New Roman" w:hAnsi="Times New Roman" w:cs="Times New Roman"/>
          <w:sz w:val="28"/>
          <w:szCs w:val="28"/>
        </w:rPr>
        <w:t>;</w:t>
      </w:r>
      <w:r w:rsidR="00146A8C" w:rsidRPr="00A11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8C" w:rsidRPr="00A115CD" w:rsidRDefault="00CA7F7D" w:rsidP="00A11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46A8C" w:rsidRPr="00A115CD">
        <w:rPr>
          <w:rFonts w:ascii="Times New Roman" w:hAnsi="Times New Roman" w:cs="Times New Roman"/>
          <w:sz w:val="28"/>
          <w:szCs w:val="28"/>
        </w:rPr>
        <w:t>рабочих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15CD">
        <w:rPr>
          <w:rFonts w:ascii="Times New Roman" w:hAnsi="Times New Roman" w:cs="Times New Roman"/>
          <w:sz w:val="28"/>
          <w:szCs w:val="28"/>
        </w:rPr>
        <w:t>;</w:t>
      </w:r>
    </w:p>
    <w:p w:rsidR="00146A8C" w:rsidRPr="00A115CD" w:rsidRDefault="00A115CD" w:rsidP="00465DA3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F7D">
        <w:rPr>
          <w:rFonts w:ascii="Times New Roman" w:hAnsi="Times New Roman" w:cs="Times New Roman"/>
          <w:sz w:val="28"/>
          <w:szCs w:val="28"/>
        </w:rPr>
        <w:t xml:space="preserve"> </w:t>
      </w:r>
      <w:r w:rsidR="00146A8C" w:rsidRPr="00A115CD">
        <w:rPr>
          <w:rFonts w:ascii="Times New Roman" w:hAnsi="Times New Roman" w:cs="Times New Roman"/>
          <w:sz w:val="28"/>
          <w:szCs w:val="28"/>
        </w:rPr>
        <w:t>заседания конкурсной комиссии по отбору кандидатов в состав Общественного совета муниципального образования г.</w:t>
      </w:r>
      <w:r w:rsidR="00465DA3">
        <w:rPr>
          <w:rFonts w:ascii="Times New Roman" w:hAnsi="Times New Roman" w:cs="Times New Roman"/>
          <w:sz w:val="28"/>
          <w:szCs w:val="28"/>
        </w:rPr>
        <w:t xml:space="preserve"> </w:t>
      </w:r>
      <w:r w:rsidR="00146A8C" w:rsidRPr="00A115CD">
        <w:rPr>
          <w:rFonts w:ascii="Times New Roman" w:hAnsi="Times New Roman" w:cs="Times New Roman"/>
          <w:sz w:val="28"/>
          <w:szCs w:val="28"/>
        </w:rPr>
        <w:t>Белогорск</w:t>
      </w:r>
      <w:r w:rsidR="00465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CB4" w:rsidRPr="00465DA3" w:rsidRDefault="00465DA3" w:rsidP="00465DA3">
      <w:pPr>
        <w:spacing w:line="240" w:lineRule="auto"/>
        <w:ind w:left="284" w:right="141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 xml:space="preserve">  </w:t>
      </w:r>
      <w:r w:rsidR="007B27A8" w:rsidRPr="00A115CD">
        <w:rPr>
          <w:rStyle w:val="fontstyle01"/>
        </w:rPr>
        <w:t>Заблаговременно готовились проекты решений советов и круглых столов.</w:t>
      </w:r>
      <w:r w:rsidR="007B27A8" w:rsidRPr="00A115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27A8" w:rsidRPr="00A115CD">
        <w:rPr>
          <w:rStyle w:val="fontstyle01"/>
        </w:rPr>
        <w:t>Все предложения, поступающие от членов совета в ходе рассмотрения вопросов,</w:t>
      </w:r>
      <w:r>
        <w:rPr>
          <w:rStyle w:val="fontstyle01"/>
        </w:rPr>
        <w:t xml:space="preserve"> </w:t>
      </w:r>
      <w:r w:rsidR="007B27A8" w:rsidRPr="00A115CD">
        <w:rPr>
          <w:rStyle w:val="fontstyle01"/>
        </w:rPr>
        <w:t>учитывались в</w:t>
      </w:r>
      <w:r>
        <w:rPr>
          <w:rStyle w:val="fontstyle01"/>
        </w:rPr>
        <w:t xml:space="preserve"> данных </w:t>
      </w:r>
      <w:r w:rsidR="007B27A8" w:rsidRPr="00A115CD">
        <w:rPr>
          <w:rStyle w:val="fontstyle01"/>
        </w:rPr>
        <w:t xml:space="preserve"> решениях.</w:t>
      </w:r>
      <w:r w:rsidR="007B27A8" w:rsidRPr="00A115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</w:rPr>
        <w:t xml:space="preserve">        </w:t>
      </w:r>
      <w:r w:rsidR="007B27A8" w:rsidRPr="00A115CD">
        <w:rPr>
          <w:rStyle w:val="fontstyle01"/>
        </w:rPr>
        <w:t>Информация о проводимых заседаниях и круглых столах и вопросах,</w:t>
      </w:r>
      <w:r w:rsidR="007B27A8" w:rsidRPr="00A115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27A8" w:rsidRPr="00A115CD">
        <w:rPr>
          <w:rStyle w:val="fontstyle01"/>
        </w:rPr>
        <w:t>рассматриваемых на них, ра</w:t>
      </w:r>
      <w:r>
        <w:rPr>
          <w:rStyle w:val="fontstyle01"/>
        </w:rPr>
        <w:t>змещалась на официальном сайте А</w:t>
      </w:r>
      <w:r w:rsidR="007B27A8" w:rsidRPr="00A115CD">
        <w:rPr>
          <w:rStyle w:val="fontstyle01"/>
        </w:rPr>
        <w:t>дминистрации</w:t>
      </w:r>
      <w:r>
        <w:rPr>
          <w:rStyle w:val="fontstyle01"/>
        </w:rPr>
        <w:t xml:space="preserve"> </w:t>
      </w:r>
      <w:r w:rsidR="007B27A8" w:rsidRPr="00A115CD">
        <w:rPr>
          <w:rStyle w:val="fontstyle01"/>
        </w:rPr>
        <w:t>муниципального образования</w:t>
      </w:r>
      <w:r>
        <w:rPr>
          <w:rStyle w:val="fontstyle01"/>
        </w:rPr>
        <w:t xml:space="preserve"> г. Белогорск </w:t>
      </w:r>
      <w:r w:rsidR="007B27A8" w:rsidRPr="00A115CD">
        <w:rPr>
          <w:rStyle w:val="fontstyle01"/>
        </w:rPr>
        <w:t xml:space="preserve"> и публиковалась в газете «Сигнал-инфо».</w:t>
      </w:r>
      <w:r w:rsidRPr="00465DA3">
        <w:rPr>
          <w:rStyle w:val="fontstyle01"/>
        </w:rPr>
        <w:t xml:space="preserve"> </w:t>
      </w:r>
      <w:r w:rsidRPr="00A115CD">
        <w:rPr>
          <w:rStyle w:val="fontstyle01"/>
        </w:rPr>
        <w:t>Председатель Общественного совета муниципального образования Камоско О.Я.</w:t>
      </w:r>
      <w:r>
        <w:rPr>
          <w:rStyle w:val="fontstyle01"/>
        </w:rPr>
        <w:t xml:space="preserve"> </w:t>
      </w:r>
      <w:r w:rsidRPr="00A115CD">
        <w:rPr>
          <w:rStyle w:val="fontstyle01"/>
        </w:rPr>
        <w:t>принимала участие в областных совещаниях и семинарах.</w:t>
      </w:r>
    </w:p>
    <w:p w:rsidR="00DE0CB4" w:rsidRPr="00A115CD" w:rsidRDefault="00465DA3" w:rsidP="00465DA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DE0CB4" w:rsidRPr="00A11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муниципального образования                     г. Белогорск, проведённые в 2019 году: </w:t>
      </w:r>
    </w:p>
    <w:p w:rsidR="00DE0CB4" w:rsidRPr="00A115CD" w:rsidRDefault="00DE0CB4" w:rsidP="00465DA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CD">
        <w:rPr>
          <w:rFonts w:ascii="Times New Roman" w:hAnsi="Times New Roman" w:cs="Times New Roman"/>
          <w:sz w:val="28"/>
          <w:szCs w:val="28"/>
        </w:rPr>
        <w:t xml:space="preserve">В </w:t>
      </w:r>
      <w:r w:rsidR="00465DA3">
        <w:rPr>
          <w:rFonts w:ascii="Times New Roman" w:hAnsi="Times New Roman" w:cs="Times New Roman"/>
          <w:sz w:val="28"/>
          <w:szCs w:val="28"/>
        </w:rPr>
        <w:t xml:space="preserve">2019 году </w:t>
      </w:r>
      <w:r w:rsidRPr="00A115CD">
        <w:rPr>
          <w:rFonts w:ascii="Times New Roman" w:hAnsi="Times New Roman" w:cs="Times New Roman"/>
          <w:sz w:val="28"/>
          <w:szCs w:val="28"/>
        </w:rPr>
        <w:t xml:space="preserve"> Общественный совет муниципального образования</w:t>
      </w:r>
      <w:r w:rsidR="00465DA3">
        <w:rPr>
          <w:rFonts w:ascii="Times New Roman" w:hAnsi="Times New Roman" w:cs="Times New Roman"/>
          <w:sz w:val="28"/>
          <w:szCs w:val="28"/>
        </w:rPr>
        <w:t xml:space="preserve"> </w:t>
      </w:r>
      <w:r w:rsidRPr="00A115CD">
        <w:rPr>
          <w:rFonts w:ascii="Times New Roman" w:hAnsi="Times New Roman" w:cs="Times New Roman"/>
          <w:sz w:val="28"/>
          <w:szCs w:val="28"/>
        </w:rPr>
        <w:t>г. Белогорск провел 27 мероприятий:</w:t>
      </w:r>
    </w:p>
    <w:p w:rsidR="00DE0CB4" w:rsidRPr="00A115CD" w:rsidRDefault="00DE0CB4" w:rsidP="00465DA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CD">
        <w:rPr>
          <w:rFonts w:ascii="Times New Roman" w:hAnsi="Times New Roman" w:cs="Times New Roman"/>
          <w:b/>
          <w:sz w:val="28"/>
          <w:szCs w:val="28"/>
        </w:rPr>
        <w:t>Массовые мероприятия</w:t>
      </w:r>
      <w:r w:rsidRPr="00A115CD">
        <w:rPr>
          <w:rFonts w:ascii="Times New Roman" w:hAnsi="Times New Roman" w:cs="Times New Roman"/>
          <w:sz w:val="28"/>
          <w:szCs w:val="28"/>
        </w:rPr>
        <w:t>:</w:t>
      </w:r>
    </w:p>
    <w:p w:rsidR="00DE0CB4" w:rsidRPr="00465DA3" w:rsidRDefault="00465DA3" w:rsidP="00465DA3">
      <w:pPr>
        <w:spacing w:after="0" w:line="240" w:lineRule="auto"/>
        <w:ind w:left="70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0CB4" w:rsidRPr="00465DA3">
        <w:rPr>
          <w:rFonts w:ascii="Times New Roman" w:hAnsi="Times New Roman" w:cs="Times New Roman"/>
          <w:sz w:val="28"/>
          <w:szCs w:val="28"/>
        </w:rPr>
        <w:t xml:space="preserve">Совместно с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DE0CB4" w:rsidRPr="00465DA3">
        <w:rPr>
          <w:rFonts w:ascii="Times New Roman" w:hAnsi="Times New Roman" w:cs="Times New Roman"/>
          <w:sz w:val="28"/>
          <w:szCs w:val="28"/>
        </w:rPr>
        <w:t>участие в акции «Чистый берег»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CB4" w:rsidRPr="00465DA3" w:rsidRDefault="00465DA3" w:rsidP="00465D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0CB4" w:rsidRPr="00465DA3">
        <w:rPr>
          <w:rFonts w:ascii="Times New Roman" w:hAnsi="Times New Roman" w:cs="Times New Roman"/>
          <w:sz w:val="28"/>
          <w:szCs w:val="28"/>
        </w:rPr>
        <w:t>Совместно с волонтерами города приняли участие в акции «Лес»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CB4" w:rsidRPr="00465DA3" w:rsidRDefault="00465DA3" w:rsidP="00465DA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E0CB4" w:rsidRPr="00A115CD">
        <w:rPr>
          <w:rFonts w:ascii="Times New Roman" w:hAnsi="Times New Roman" w:cs="Times New Roman"/>
          <w:sz w:val="28"/>
          <w:szCs w:val="28"/>
        </w:rPr>
        <w:t>Участие в городских мероприятиях: акциях, фестивалях.</w:t>
      </w:r>
    </w:p>
    <w:p w:rsidR="00631826" w:rsidRPr="00A115CD" w:rsidRDefault="00631826" w:rsidP="00A115CD">
      <w:pPr>
        <w:pStyle w:val="a3"/>
        <w:numPr>
          <w:ilvl w:val="0"/>
          <w:numId w:val="11"/>
        </w:numPr>
        <w:ind w:left="709" w:righ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5CD">
        <w:rPr>
          <w:rFonts w:ascii="Times New Roman" w:hAnsi="Times New Roman" w:cs="Times New Roman"/>
          <w:b/>
          <w:sz w:val="28"/>
          <w:szCs w:val="28"/>
          <w:u w:val="single"/>
        </w:rPr>
        <w:t>квартал 2019</w:t>
      </w:r>
      <w:r w:rsidR="0046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15CD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465D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46A8C" w:rsidRPr="007E40F1" w:rsidRDefault="00A60A8D" w:rsidP="007E40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F1">
        <w:rPr>
          <w:rFonts w:ascii="Times New Roman" w:hAnsi="Times New Roman" w:cs="Times New Roman"/>
          <w:b/>
          <w:sz w:val="28"/>
          <w:szCs w:val="28"/>
        </w:rPr>
        <w:t>16.01.2019</w:t>
      </w:r>
      <w:r w:rsidR="007E40F1" w:rsidRPr="007E4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0F1">
        <w:rPr>
          <w:rFonts w:ascii="Times New Roman" w:hAnsi="Times New Roman" w:cs="Times New Roman"/>
          <w:b/>
          <w:sz w:val="28"/>
          <w:szCs w:val="28"/>
        </w:rPr>
        <w:t>г</w:t>
      </w:r>
      <w:r w:rsidR="007E40F1" w:rsidRPr="007E40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6A8C" w:rsidRPr="007E40F1">
        <w:rPr>
          <w:rFonts w:ascii="Times New Roman" w:hAnsi="Times New Roman" w:cs="Times New Roman"/>
          <w:b/>
          <w:sz w:val="28"/>
          <w:szCs w:val="28"/>
        </w:rPr>
        <w:t>Общее собрание членов Общественного совета муниципального</w:t>
      </w:r>
      <w:r w:rsidR="00465DA3" w:rsidRPr="007E4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A8C" w:rsidRPr="007E40F1">
        <w:rPr>
          <w:rFonts w:ascii="Times New Roman" w:hAnsi="Times New Roman" w:cs="Times New Roman"/>
          <w:b/>
          <w:sz w:val="28"/>
          <w:szCs w:val="28"/>
        </w:rPr>
        <w:t>образования г.</w:t>
      </w:r>
      <w:r w:rsidR="007E40F1" w:rsidRPr="007E4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A8C" w:rsidRPr="007E40F1">
        <w:rPr>
          <w:rFonts w:ascii="Times New Roman" w:hAnsi="Times New Roman" w:cs="Times New Roman"/>
          <w:b/>
          <w:sz w:val="28"/>
          <w:szCs w:val="28"/>
        </w:rPr>
        <w:t>Белогорск</w:t>
      </w:r>
      <w:r w:rsidR="007E40F1" w:rsidRPr="007E40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5DA3" w:rsidRPr="007E4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A8C" w:rsidRPr="007E40F1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46A8C" w:rsidRPr="00A115CD" w:rsidRDefault="00605E21" w:rsidP="007E40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115CD">
        <w:rPr>
          <w:rFonts w:ascii="Times New Roman" w:hAnsi="Times New Roman" w:cs="Times New Roman"/>
          <w:sz w:val="28"/>
          <w:szCs w:val="28"/>
        </w:rPr>
        <w:t>1.Утвержден</w:t>
      </w:r>
      <w:r w:rsidR="00146A8C" w:rsidRPr="00A115CD">
        <w:rPr>
          <w:rFonts w:ascii="Times New Roman" w:hAnsi="Times New Roman" w:cs="Times New Roman"/>
          <w:sz w:val="28"/>
          <w:szCs w:val="28"/>
        </w:rPr>
        <w:t xml:space="preserve"> план работы ОС МО на 2019</w:t>
      </w:r>
      <w:r w:rsidR="00CA7F7D">
        <w:rPr>
          <w:rFonts w:ascii="Times New Roman" w:hAnsi="Times New Roman" w:cs="Times New Roman"/>
          <w:sz w:val="28"/>
          <w:szCs w:val="28"/>
        </w:rPr>
        <w:t xml:space="preserve"> </w:t>
      </w:r>
      <w:r w:rsidR="00146A8C" w:rsidRPr="00A115CD">
        <w:rPr>
          <w:rFonts w:ascii="Times New Roman" w:hAnsi="Times New Roman" w:cs="Times New Roman"/>
          <w:sz w:val="28"/>
          <w:szCs w:val="28"/>
        </w:rPr>
        <w:t>год.</w:t>
      </w:r>
    </w:p>
    <w:p w:rsidR="00146A8C" w:rsidRPr="007E40F1" w:rsidRDefault="00146A8C" w:rsidP="007E40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E40F1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146A8C" w:rsidRPr="00A115CD" w:rsidRDefault="00D46FB4" w:rsidP="007E40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115CD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146A8C" w:rsidRPr="00A115CD">
        <w:rPr>
          <w:rFonts w:ascii="Times New Roman" w:hAnsi="Times New Roman" w:cs="Times New Roman"/>
          <w:sz w:val="28"/>
          <w:szCs w:val="28"/>
        </w:rPr>
        <w:t>собранные идеи в проект «Мои идеи для развития Дальнего Востока»</w:t>
      </w:r>
      <w:r w:rsidR="00CA7F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15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06"/>
        <w:gridCol w:w="5212"/>
        <w:gridCol w:w="3896"/>
      </w:tblGrid>
      <w:tr w:rsidR="00631826" w:rsidRPr="00A115CD" w:rsidTr="00406499">
        <w:trPr>
          <w:jc w:val="center"/>
        </w:trPr>
        <w:tc>
          <w:tcPr>
            <w:tcW w:w="11514" w:type="dxa"/>
            <w:gridSpan w:val="3"/>
            <w:hideMark/>
          </w:tcPr>
          <w:p w:rsidR="00631826" w:rsidRPr="007E40F1" w:rsidRDefault="007E40F1" w:rsidP="007E40F1">
            <w:pPr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F76EC" w:rsidRPr="007E40F1">
              <w:rPr>
                <w:rFonts w:ascii="Times New Roman" w:hAnsi="Times New Roman" w:cs="Times New Roman"/>
                <w:b/>
                <w:sz w:val="28"/>
                <w:szCs w:val="28"/>
              </w:rPr>
              <w:t>16.01.2019</w:t>
            </w:r>
            <w:r w:rsidRPr="007E4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6EC" w:rsidRPr="007E4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631826" w:rsidRPr="007E40F1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</w:t>
            </w:r>
            <w:r w:rsidR="00DF76EC" w:rsidRPr="007E40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12B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76EC" w:rsidRPr="007E4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1826" w:rsidRPr="007E40F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</w:t>
            </w:r>
          </w:p>
          <w:p w:rsidR="007E40F1" w:rsidRDefault="007E40F1" w:rsidP="007E40F1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исключении из состава ч</w:t>
            </w:r>
            <w:r w:rsidR="00CA7F7D">
              <w:rPr>
                <w:rFonts w:ascii="Times New Roman" w:eastAsia="Times New Roman" w:hAnsi="Times New Roman" w:cs="Times New Roman"/>
                <w:sz w:val="28"/>
                <w:szCs w:val="28"/>
              </w:rPr>
              <w:t>ленов ОС</w:t>
            </w:r>
            <w:r w:rsidR="00605E21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личным заявлениям и  в</w:t>
            </w:r>
            <w:r w:rsidR="00CA7F7D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ключении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31826" w:rsidRPr="00A115CD" w:rsidRDefault="007E40F1" w:rsidP="007E40F1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ОС.</w:t>
            </w:r>
          </w:p>
          <w:p w:rsidR="00631826" w:rsidRPr="00A115CD" w:rsidRDefault="00631826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сбору предложений по проекту «Мои идеи для развития Дальнего Востока»</w:t>
            </w:r>
            <w:r w:rsidR="00CA7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Удовлетворить поступившие заявления.</w:t>
            </w:r>
          </w:p>
          <w:p w:rsidR="00631826" w:rsidRPr="00A115CD" w:rsidRDefault="007E40F1" w:rsidP="007E40F1">
            <w:pPr>
              <w:ind w:left="689" w:right="567" w:hanging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A7F7D">
              <w:rPr>
                <w:rFonts w:ascii="Times New Roman" w:hAnsi="Times New Roman" w:cs="Times New Roman"/>
                <w:sz w:val="28"/>
                <w:szCs w:val="28"/>
              </w:rPr>
              <w:t>Отправить предложения Г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лаве МО г. Белогорск по проекту «Мои идеи для развития Дальнего Востока»</w:t>
            </w:r>
            <w:r w:rsidR="00CA7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31826" w:rsidRPr="00A115CD" w:rsidTr="00406499">
        <w:trPr>
          <w:trHeight w:val="1268"/>
          <w:jc w:val="center"/>
        </w:trPr>
        <w:tc>
          <w:tcPr>
            <w:tcW w:w="11514" w:type="dxa"/>
            <w:gridSpan w:val="3"/>
            <w:hideMark/>
          </w:tcPr>
          <w:p w:rsidR="000C63E7" w:rsidRPr="00A115CD" w:rsidRDefault="00CA7F7D" w:rsidP="007E40F1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11.02.2019</w:t>
            </w:r>
            <w:r w:rsidR="007E40F1">
              <w:rPr>
                <w:rFonts w:ascii="Times New Roman" w:hAnsi="Times New Roman" w:cs="Times New Roman"/>
                <w:b/>
                <w:sz w:val="28"/>
                <w:szCs w:val="28"/>
              </w:rPr>
              <w:t>Личный прием Г</w:t>
            </w:r>
            <w:r w:rsidR="003C4208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лавы муниципального образования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E4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Белогорск   </w:t>
            </w:r>
          </w:p>
          <w:p w:rsidR="000C63E7" w:rsidRPr="00A115CD" w:rsidRDefault="00631826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Вопрос наведения порядка в многоквартирном доме по адресу: ул. 1- ая Вокзальная</w:t>
            </w:r>
            <w:r w:rsidR="007E40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CA7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3E7" w:rsidRPr="00A115CD" w:rsidRDefault="007E40F1" w:rsidP="007E40F1">
            <w:pPr>
              <w:ind w:left="689" w:right="56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1.Председателю ОС МО г. Белогорск Камоско О.Я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было поручено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на имя Г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лавы МО г. Белогорск обращение в отношении « Амурэнерго»  по вопросу взимания платы с граждан за электроэнергию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A7F7D">
              <w:rPr>
                <w:rFonts w:ascii="Times New Roman" w:hAnsi="Times New Roman" w:cs="Times New Roman"/>
                <w:sz w:val="28"/>
                <w:szCs w:val="28"/>
              </w:rPr>
              <w:t xml:space="preserve">дготовить и предоставить  заместителю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лавы по вопросам местного самоуправления Сапожниковой О.М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от жителей дома в МО МВД России</w:t>
            </w:r>
            <w:r w:rsidR="00777CBC"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  <w:hideMark/>
          </w:tcPr>
          <w:p w:rsidR="00631826" w:rsidRPr="00A115CD" w:rsidRDefault="00DF76EC" w:rsidP="007E40F1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15.02.2019</w:t>
            </w:r>
            <w:r w:rsidR="007E4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E40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 № 2</w:t>
            </w:r>
          </w:p>
          <w:p w:rsidR="00631826" w:rsidRPr="007E40F1" w:rsidRDefault="00AD5201" w:rsidP="007E40F1">
            <w:pPr>
              <w:ind w:left="689"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Утвердили </w:t>
            </w:r>
            <w:r w:rsidR="007E40F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состав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 МО г. Белогорск </w:t>
            </w:r>
            <w:r w:rsidR="007E40F1">
              <w:rPr>
                <w:rFonts w:ascii="Times New Roman" w:eastAsia="Times New Roman" w:hAnsi="Times New Roman" w:cs="Times New Roman"/>
                <w:sz w:val="28"/>
                <w:szCs w:val="28"/>
              </w:rPr>
              <w:t>(Постановление Г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лавы №223 от 19.02.2019</w:t>
            </w:r>
            <w:r w:rsidR="007E4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E4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Рассмотрели предложение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«Комитета образования по делам моло</w:t>
            </w:r>
            <w:r w:rsidR="00CA7F7D">
              <w:rPr>
                <w:rFonts w:ascii="Times New Roman" w:eastAsia="Times New Roman" w:hAnsi="Times New Roman" w:cs="Times New Roman"/>
                <w:sz w:val="28"/>
                <w:szCs w:val="28"/>
              </w:rPr>
              <w:t>дежи Администрации г. Белогорск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» о проведении независимой оценки качества образовательной д</w:t>
            </w:r>
            <w:r w:rsidR="007E40F1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еятельности в апреле 2019 года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E4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Утвердили</w:t>
            </w:r>
            <w:r w:rsidR="00CA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комиссию по независимой оценке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образовательной деятельности</w:t>
            </w:r>
            <w:r w:rsidR="00CA7F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  <w:hideMark/>
          </w:tcPr>
          <w:p w:rsidR="00AD5201" w:rsidRPr="00A115CD" w:rsidRDefault="00CA7F7D" w:rsidP="007E40F1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DF76E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15.03.2019 Заседание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Президиум</w:t>
            </w:r>
            <w:r w:rsidR="00DF76E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E4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 № 3</w:t>
            </w:r>
          </w:p>
          <w:p w:rsidR="00631826" w:rsidRPr="00A115CD" w:rsidRDefault="00631826" w:rsidP="00CA7F7D">
            <w:pPr>
              <w:ind w:left="689"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E40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A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протокола </w:t>
            </w:r>
            <w:r w:rsidR="00E113BA">
              <w:rPr>
                <w:rFonts w:ascii="Times New Roman" w:eastAsia="Times New Roman" w:hAnsi="Times New Roman" w:cs="Times New Roman"/>
                <w:sz w:val="28"/>
                <w:szCs w:val="28"/>
              </w:rPr>
              <w:t>от 11.02.2019 с личного приема Г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лавы МО </w:t>
            </w:r>
            <w:r w:rsidR="007E4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г. Белогорск по вопросу наведения порядка в многоквартирном доме по адресу: ул. 1- ая Вокзальная</w:t>
            </w:r>
            <w:r w:rsidR="007E40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13, было направлено обращение</w:t>
            </w:r>
            <w:r w:rsidR="00CA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31826" w:rsidRPr="00A115CD" w:rsidTr="00406499">
        <w:trPr>
          <w:trHeight w:val="2760"/>
          <w:jc w:val="center"/>
        </w:trPr>
        <w:tc>
          <w:tcPr>
            <w:tcW w:w="11514" w:type="dxa"/>
            <w:gridSpan w:val="3"/>
          </w:tcPr>
          <w:p w:rsidR="00B21ABC" w:rsidRPr="00CA7F7D" w:rsidRDefault="00B21ABC" w:rsidP="00A115CD">
            <w:pPr>
              <w:ind w:left="840"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63E" w:rsidRPr="00A115CD" w:rsidRDefault="007E40F1" w:rsidP="007E40F1">
            <w:pPr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Заседания комиссий</w:t>
            </w:r>
          </w:p>
          <w:p w:rsidR="006B363E" w:rsidRPr="00CA7F7D" w:rsidRDefault="006B363E" w:rsidP="00A115CD">
            <w:pPr>
              <w:ind w:left="840"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826" w:rsidRPr="00A115CD" w:rsidRDefault="00DF76EC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26.01.2019</w:t>
            </w:r>
            <w:r w:rsidR="00272FB0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г.     </w:t>
            </w:r>
            <w:r w:rsidR="006B363E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6B363E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по культуре</w:t>
            </w:r>
            <w:r w:rsidR="007E4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</w:t>
            </w:r>
          </w:p>
          <w:p w:rsidR="00631826" w:rsidRPr="00A115CD" w:rsidRDefault="00AD5201" w:rsidP="007E40F1">
            <w:pPr>
              <w:ind w:left="689"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Была проведена п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роверка ЦБС по ул. Малиновского</w:t>
            </w:r>
            <w:r w:rsidR="007E4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18 в присутствии</w:t>
            </w:r>
            <w:r w:rsidR="00CA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работника библиотеки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Болтиковой  Т.М</w:t>
            </w:r>
            <w:r w:rsidR="007E40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7E40F1">
            <w:pPr>
              <w:ind w:left="689"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Рекомендовано:</w:t>
            </w:r>
          </w:p>
          <w:p w:rsidR="00631826" w:rsidRPr="00A115CD" w:rsidRDefault="00631826" w:rsidP="007E40F1">
            <w:pPr>
              <w:ind w:left="689"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1.Увеличить промежуточную площадь между стеллажами для свободного доступа для лиц с ограничен</w:t>
            </w:r>
            <w:r w:rsidR="00CA7F7D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возможностями здоровья (кол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ясочники)</w:t>
            </w:r>
            <w:r w:rsidR="007E40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1ABC" w:rsidRPr="00CA7F7D" w:rsidRDefault="00B21ABC" w:rsidP="00A115CD">
            <w:pPr>
              <w:ind w:left="840" w:right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826" w:rsidRPr="00A115CD" w:rsidRDefault="00DF76EC" w:rsidP="007E40F1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01.03.2019</w:t>
            </w:r>
            <w:r w:rsidR="00272FB0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     </w:t>
            </w:r>
            <w:r w:rsidR="006B363E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6B363E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по </w:t>
            </w:r>
            <w:r w:rsidR="00272FB0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культуре</w:t>
            </w:r>
            <w:r w:rsidR="007E40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2FB0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2</w:t>
            </w:r>
          </w:p>
          <w:p w:rsidR="00631826" w:rsidRPr="00A115CD" w:rsidRDefault="00AD5201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Была проведена п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роверка ф</w:t>
            </w:r>
            <w:r w:rsidR="00CA7F7D">
              <w:rPr>
                <w:rFonts w:ascii="Times New Roman" w:hAnsi="Times New Roman" w:cs="Times New Roman"/>
                <w:sz w:val="28"/>
                <w:szCs w:val="28"/>
              </w:rPr>
              <w:t xml:space="preserve">илиала № 2 городской библиотеки  в присутствии </w:t>
            </w:r>
            <w:r w:rsidR="00E113B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 библиотеки </w:t>
            </w:r>
            <w:r w:rsidR="00CA7F7D">
              <w:rPr>
                <w:rFonts w:ascii="Times New Roman" w:hAnsi="Times New Roman" w:cs="Times New Roman"/>
                <w:sz w:val="28"/>
                <w:szCs w:val="28"/>
              </w:rPr>
              <w:t>Авер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ьяновой Е.Н</w:t>
            </w:r>
            <w:r w:rsidR="007E4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Рекомендовано:</w:t>
            </w:r>
          </w:p>
          <w:p w:rsidR="00631826" w:rsidRPr="00A115CD" w:rsidRDefault="00631826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1.Установить кондиционер</w:t>
            </w:r>
            <w:r w:rsidR="007E4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826" w:rsidRPr="00A115CD" w:rsidRDefault="00631826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2.Устан</w:t>
            </w:r>
            <w:r w:rsidR="000C63E7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овить пандус для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</w:t>
            </w:r>
            <w:r w:rsidR="007E4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3E7" w:rsidRPr="00A115CD" w:rsidRDefault="00631826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3.Стоянку для автомобильного транспорта</w:t>
            </w:r>
            <w:r w:rsidR="000C63E7"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6EC" w:rsidRPr="00CA7F7D" w:rsidRDefault="00DF76EC" w:rsidP="00A115CD">
            <w:pPr>
              <w:ind w:left="840"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  <w:hideMark/>
          </w:tcPr>
          <w:p w:rsidR="00631826" w:rsidRPr="00A115CD" w:rsidRDefault="00DF76EC" w:rsidP="007E40F1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01.03.2019</w:t>
            </w:r>
            <w:r w:rsidR="007E4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="006B363E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6B363E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по образованию</w:t>
            </w:r>
            <w:r w:rsidR="007E4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</w:t>
            </w:r>
          </w:p>
          <w:p w:rsidR="00631826" w:rsidRPr="00A115CD" w:rsidRDefault="00AD5201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На основании поступившего в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методических рекомендаций по расчету независимой оценки качества образовательной деятельности организаций</w:t>
            </w:r>
            <w:r w:rsidR="007E40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образовательную деятельность (утв. Минобр</w:t>
            </w:r>
            <w:r w:rsidR="00CA7F7D">
              <w:rPr>
                <w:rFonts w:ascii="Times New Roman" w:hAnsi="Times New Roman" w:cs="Times New Roman"/>
                <w:sz w:val="28"/>
                <w:szCs w:val="28"/>
              </w:rPr>
              <w:t xml:space="preserve">азования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7E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15.09.2016  №  АП – 87/02 вн)</w:t>
            </w:r>
          </w:p>
          <w:p w:rsidR="00631826" w:rsidRPr="00A115CD" w:rsidRDefault="00631826" w:rsidP="007E40F1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Решили:</w:t>
            </w:r>
          </w:p>
          <w:p w:rsidR="00631826" w:rsidRPr="00A115CD" w:rsidRDefault="00631826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1.Создать комиссию по расчету независимой оценки качества образовательной деятельности организаций осуществляющих образовательную деятельность</w:t>
            </w:r>
            <w:r w:rsidR="004378AF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6EC" w:rsidRPr="00A115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>отв.</w:t>
            </w:r>
            <w:r w:rsidR="007E40F1">
              <w:rPr>
                <w:rFonts w:ascii="Times New Roman" w:hAnsi="Times New Roman" w:cs="Times New Roman"/>
                <w:sz w:val="28"/>
                <w:szCs w:val="28"/>
              </w:rPr>
              <w:t xml:space="preserve"> Пашкина И.П</w:t>
            </w:r>
            <w:r w:rsidR="00B21ABC"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76EC" w:rsidRPr="00A115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1ABC" w:rsidRPr="00A115CD" w:rsidRDefault="00B21ABC" w:rsidP="00A115CD">
            <w:pPr>
              <w:ind w:left="840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</w:tcPr>
          <w:p w:rsidR="00631826" w:rsidRPr="00A115CD" w:rsidRDefault="00DF76EC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12.03.2019</w:t>
            </w:r>
            <w:r w:rsidR="007E4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2FB0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6B363E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Совета комиссии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здравоохранению</w:t>
            </w:r>
            <w:r w:rsidR="007E4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 1</w:t>
            </w:r>
          </w:p>
          <w:p w:rsidR="00631826" w:rsidRPr="00A115CD" w:rsidRDefault="00AD5201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На основании проверки</w:t>
            </w:r>
            <w:r w:rsidR="006B363E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ГАУЗ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АО « Белогорская больница»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1826" w:rsidRPr="00A115CD" w:rsidRDefault="00631826" w:rsidP="007E40F1">
            <w:pPr>
              <w:pStyle w:val="a3"/>
              <w:numPr>
                <w:ilvl w:val="0"/>
                <w:numId w:val="1"/>
              </w:numPr>
              <w:ind w:left="689" w:right="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  <w:r w:rsidR="007E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гинекологического отделения.</w:t>
            </w:r>
            <w:r w:rsidR="007E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3E7" w:rsidRPr="00A115CD"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  <w:r w:rsidR="007E4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7E40F1" w:rsidP="007E40F1">
            <w:pPr>
              <w:numPr>
                <w:ilvl w:val="0"/>
                <w:numId w:val="1"/>
              </w:numPr>
              <w:ind w:left="689" w:right="567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склада медицинских препаратов</w:t>
            </w:r>
            <w:r w:rsidR="000C63E7"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3E7" w:rsidRPr="00A115CD"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1F713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Проведена </w:t>
            </w:r>
            <w:r w:rsidR="00CA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</w:t>
            </w:r>
            <w:r w:rsidR="001F7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 заместителем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главного врача Кривченко Л.А</w:t>
            </w:r>
            <w:r w:rsidR="00112B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кардиологическому отделению; неврологическому отделению; скорой помощи.</w:t>
            </w:r>
            <w:r w:rsidR="00AD5201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Выяснили, что</w:t>
            </w:r>
            <w:r w:rsidR="007E40F1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0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40F1" w:rsidRPr="00A115CD">
              <w:rPr>
                <w:rFonts w:ascii="Times New Roman" w:hAnsi="Times New Roman" w:cs="Times New Roman"/>
                <w:sz w:val="28"/>
                <w:szCs w:val="28"/>
              </w:rPr>
              <w:t>ардиологические центры находятся в г. С</w:t>
            </w:r>
            <w:r w:rsidR="003168D0">
              <w:rPr>
                <w:rFonts w:ascii="Times New Roman" w:hAnsi="Times New Roman" w:cs="Times New Roman"/>
                <w:sz w:val="28"/>
                <w:szCs w:val="28"/>
              </w:rPr>
              <w:t xml:space="preserve">вободном, Благовещенск. Поэтому 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еобходимости создавать кардиологический центр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его в МО 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нет. </w:t>
            </w:r>
            <w:r w:rsidR="0031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>К сожалению</w:t>
            </w:r>
            <w:r w:rsidR="003168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ет помещения 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для создания неврологического отделения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 из 7 основных бригад скорой помощи отправляются в разное время на обслуживание больных в другие районы, в г. Белогорск остается 1 бригада. </w:t>
            </w:r>
          </w:p>
          <w:p w:rsidR="00631826" w:rsidRPr="00A115CD" w:rsidRDefault="00631826" w:rsidP="007E40F1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Рекомендовано:</w:t>
            </w:r>
          </w:p>
          <w:p w:rsidR="00631826" w:rsidRPr="00A115CD" w:rsidRDefault="00631826" w:rsidP="007E40F1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1.Увеличить количество бригад скорой помощи.</w:t>
            </w:r>
          </w:p>
          <w:p w:rsidR="00B21ABC" w:rsidRPr="00A115CD" w:rsidRDefault="00B21ABC" w:rsidP="00A115CD">
            <w:pPr>
              <w:ind w:left="840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  <w:hideMark/>
          </w:tcPr>
          <w:p w:rsidR="00272FB0" w:rsidRPr="001F7131" w:rsidRDefault="00DF76EC" w:rsidP="003168D0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по социальным</w:t>
            </w:r>
            <w:r w:rsidR="00316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7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вопросам. </w:t>
            </w:r>
          </w:p>
          <w:p w:rsidR="00631826" w:rsidRPr="00A115CD" w:rsidRDefault="001F7131" w:rsidP="003168D0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  1 </w:t>
            </w:r>
          </w:p>
          <w:p w:rsidR="00631826" w:rsidRPr="00A115CD" w:rsidRDefault="003168D0" w:rsidP="003168D0">
            <w:pPr>
              <w:ind w:left="689" w:right="567" w:hanging="10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>Комиссия провела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бследование детской площа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дки по адресу: 50 лет Комсомола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пришла к выводу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проведения р</w:t>
            </w:r>
            <w:r w:rsidR="000445D7" w:rsidRPr="00A115CD">
              <w:rPr>
                <w:rFonts w:ascii="Times New Roman" w:hAnsi="Times New Roman" w:cs="Times New Roman"/>
                <w:sz w:val="28"/>
                <w:szCs w:val="28"/>
              </w:rPr>
              <w:t>асширенного совещания с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представителями ЖКХ</w:t>
            </w:r>
            <w:r w:rsidR="000445D7"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5D7" w:rsidRPr="00A115CD">
              <w:rPr>
                <w:rFonts w:ascii="Times New Roman" w:hAnsi="Times New Roman" w:cs="Times New Roman"/>
                <w:sz w:val="28"/>
                <w:szCs w:val="28"/>
              </w:rPr>
              <w:t>На у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>стное обращение гражданки Осташкиной Р.И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проживающей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ул.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5201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19 кв. 42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445D7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помощи в получении инвалидности, </w:t>
            </w:r>
            <w:r w:rsidR="000445D7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екомендовано родственникам Осташкиной вызвать врача на дом и взять посыльный лист. </w:t>
            </w:r>
          </w:p>
          <w:p w:rsidR="000C63E7" w:rsidRPr="00A115CD" w:rsidRDefault="000C63E7" w:rsidP="00A115CD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</w:tcPr>
          <w:p w:rsidR="00631826" w:rsidRPr="00A115CD" w:rsidRDefault="003168D0" w:rsidP="003168D0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29.03.2019 </w:t>
            </w:r>
            <w:r w:rsidR="00DF76E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7131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членов О</w:t>
            </w:r>
            <w:r w:rsidR="00DF76E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бщественного совета муниципального образования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6E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Белогорск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№2</w:t>
            </w:r>
          </w:p>
          <w:p w:rsidR="00631826" w:rsidRPr="003168D0" w:rsidRDefault="00631826" w:rsidP="003168D0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6B363E" w:rsidRPr="00A115CD">
              <w:rPr>
                <w:rFonts w:ascii="Times New Roman" w:hAnsi="Times New Roman" w:cs="Times New Roman"/>
                <w:sz w:val="28"/>
                <w:szCs w:val="28"/>
              </w:rPr>
              <w:t>«Круглого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68D0">
              <w:rPr>
                <w:rFonts w:ascii="Times New Roman" w:hAnsi="Times New Roman" w:cs="Times New Roman"/>
                <w:sz w:val="28"/>
                <w:szCs w:val="28"/>
              </w:rPr>
              <w:t xml:space="preserve">стола для НКО и волонтерского </w:t>
            </w:r>
            <w:r w:rsidR="006B363E" w:rsidRPr="003168D0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="003168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363E" w:rsidRPr="0031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8D0">
              <w:rPr>
                <w:rFonts w:ascii="Times New Roman" w:hAnsi="Times New Roman" w:cs="Times New Roman"/>
                <w:sz w:val="28"/>
                <w:szCs w:val="28"/>
              </w:rPr>
              <w:t>в  апреле</w:t>
            </w:r>
            <w:r w:rsidRPr="003168D0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31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8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6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E22" w:rsidRPr="00A115CD" w:rsidRDefault="00631826" w:rsidP="003168D0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D0"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  <w:r w:rsidR="0031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44D5" w:rsidRPr="00A115CD">
              <w:rPr>
                <w:rFonts w:ascii="Times New Roman" w:hAnsi="Times New Roman" w:cs="Times New Roman"/>
                <w:sz w:val="28"/>
                <w:szCs w:val="28"/>
              </w:rPr>
              <w:t>ровести круглый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стол «Взаимодействие некоммерческого сектора с </w:t>
            </w:r>
            <w:r w:rsidR="009044D5" w:rsidRPr="00A115CD">
              <w:rPr>
                <w:rFonts w:ascii="Times New Roman" w:hAnsi="Times New Roman" w:cs="Times New Roman"/>
                <w:sz w:val="28"/>
                <w:szCs w:val="28"/>
              </w:rPr>
              <w:t>волонтерами МО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Белогорск</w:t>
            </w:r>
            <w:r w:rsidRPr="003168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45D7" w:rsidRPr="00316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Распределить обязанности среди </w:t>
            </w:r>
            <w:r w:rsidR="009044D5" w:rsidRPr="00A115CD">
              <w:rPr>
                <w:rFonts w:ascii="Times New Roman" w:hAnsi="Times New Roman" w:cs="Times New Roman"/>
                <w:sz w:val="28"/>
                <w:szCs w:val="28"/>
              </w:rPr>
              <w:t>членов Общественного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совета.</w:t>
            </w:r>
          </w:p>
          <w:p w:rsidR="004378AF" w:rsidRPr="00A115CD" w:rsidRDefault="004378AF" w:rsidP="00A115CD">
            <w:pPr>
              <w:ind w:left="840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3E" w:rsidRPr="003168D0" w:rsidRDefault="003168D0" w:rsidP="003168D0">
            <w:pPr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16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  <w:r w:rsidR="00067E22" w:rsidRPr="00316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7E22" w:rsidRPr="003168D0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631826" w:rsidRPr="00A115CD" w:rsidTr="00406499">
        <w:trPr>
          <w:jc w:val="center"/>
        </w:trPr>
        <w:tc>
          <w:tcPr>
            <w:tcW w:w="2406" w:type="dxa"/>
          </w:tcPr>
          <w:p w:rsidR="00631826" w:rsidRPr="00A115CD" w:rsidRDefault="00631826" w:rsidP="00A115CD">
            <w:pPr>
              <w:ind w:left="840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2" w:type="dxa"/>
            <w:hideMark/>
          </w:tcPr>
          <w:p w:rsidR="00631826" w:rsidRPr="00A115CD" w:rsidRDefault="00631826" w:rsidP="00A115CD">
            <w:pPr>
              <w:ind w:left="840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631826" w:rsidRPr="00A115CD" w:rsidRDefault="00631826" w:rsidP="00A115CD">
            <w:pPr>
              <w:ind w:left="840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  <w:hideMark/>
          </w:tcPr>
          <w:p w:rsidR="00631826" w:rsidRPr="00A115CD" w:rsidRDefault="003168D0" w:rsidP="003168D0">
            <w:pPr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112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6E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05.04.2019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</w:t>
            </w:r>
            <w:r w:rsidR="00DF76E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</w:t>
            </w:r>
            <w:r w:rsidR="00DF76E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F76E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4</w:t>
            </w:r>
          </w:p>
          <w:p w:rsidR="000445D7" w:rsidRPr="00A115CD" w:rsidRDefault="00631826" w:rsidP="003168D0">
            <w:pPr>
              <w:ind w:left="689" w:right="567" w:firstLine="3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6939AC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 круглого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стола «Взаимодействие некоммерческого сектора с волонтерами»</w:t>
            </w:r>
          </w:p>
          <w:p w:rsidR="00631826" w:rsidRPr="00A115CD" w:rsidRDefault="000445D7" w:rsidP="003168D0">
            <w:pPr>
              <w:ind w:left="689" w:right="567" w:firstLine="3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>Решили: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Пригласить волонтеров МО г. Белогорск, волонтеров г. Благовещенск. Привлечь на  круглый стол «Взаимодействие некоммерческого сектора с волонтерами  МО г. Белогорск» Фонды поддержки и помощи г. Благо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>вещенска. Пригласить Бычкову Т.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куратора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«Волонтерского движения г. Белогорск». Пригласить Бурмистрову Г.А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>. -  заместителя  Главы по социальной политике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Пригласить из «Областной ассоциации в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>олонтерского движения» Тюкалову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 А. Утвердить модератором круглого стола  Камоско О.Я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3168D0">
            <w:pPr>
              <w:ind w:left="689" w:right="567" w:firstLine="3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="006939AC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оказании юридической</w:t>
            </w:r>
            <w:r w:rsidR="001F7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семье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Богдановых (постановке 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учет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31826" w:rsidRPr="00A115CD" w:rsidRDefault="003168D0" w:rsidP="003168D0">
            <w:pPr>
              <w:ind w:left="689"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общественном порядке </w:t>
            </w:r>
            <w:r w:rsidR="006939AC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и статусе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жилого дома по ул. 1ая Вокзальная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д.13.</w:t>
            </w:r>
          </w:p>
          <w:p w:rsidR="00631826" w:rsidRPr="00A115CD" w:rsidRDefault="00631826" w:rsidP="003168D0">
            <w:pPr>
              <w:ind w:left="689"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Информация Семеновой Т.С.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зам.  председателя  ОС,  о  присутствии членов ОС на  заседании  городского совета депутатов МО</w:t>
            </w:r>
            <w:r w:rsidR="000445D7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Белогорск  от 28.03.2019 г.</w:t>
            </w:r>
          </w:p>
          <w:p w:rsidR="00631826" w:rsidRPr="00A115CD" w:rsidRDefault="000445D7" w:rsidP="003168D0">
            <w:pPr>
              <w:ind w:left="689"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Рекомендовали</w:t>
            </w:r>
            <w:r w:rsidR="00631826" w:rsidRPr="00A11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631826" w:rsidRPr="00A115CD" w:rsidRDefault="00631826" w:rsidP="003168D0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1.Комиссии по </w:t>
            </w:r>
            <w:r w:rsidR="006B363E" w:rsidRPr="00A115CD">
              <w:rPr>
                <w:rFonts w:ascii="Times New Roman" w:hAnsi="Times New Roman" w:cs="Times New Roman"/>
                <w:sz w:val="28"/>
                <w:szCs w:val="28"/>
              </w:rPr>
              <w:t>здравоохранению помочь</w:t>
            </w:r>
            <w:r w:rsidR="003168D0">
              <w:rPr>
                <w:rFonts w:ascii="Times New Roman" w:hAnsi="Times New Roman" w:cs="Times New Roman"/>
                <w:sz w:val="28"/>
                <w:szCs w:val="28"/>
              </w:rPr>
              <w:t xml:space="preserve"> пройти обследование здоровья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Богдановой Н.С.</w:t>
            </w:r>
          </w:p>
          <w:p w:rsidR="00631826" w:rsidRPr="00A115CD" w:rsidRDefault="00631826" w:rsidP="003168D0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2.Проверить информацию, поступившую от семьи Богдановых по за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селению в жилой дом по ул. 1 –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я Вокзальная д.13 молодого человека из детского дома.</w:t>
            </w:r>
          </w:p>
          <w:p w:rsidR="00631826" w:rsidRPr="00A115CD" w:rsidRDefault="00631826" w:rsidP="003168D0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3.Принять к сведению информацию Семеновой </w:t>
            </w:r>
            <w:r w:rsidR="006B363E" w:rsidRPr="00A115CD"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r w:rsidR="003168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363E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итогах </w:t>
            </w:r>
            <w:r w:rsidR="006B363E" w:rsidRPr="00A115CD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депутатов,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проходившего 28.03.2019 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31826" w:rsidRPr="00A115CD" w:rsidRDefault="00631826" w:rsidP="003168D0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4.Упорядочить график </w:t>
            </w:r>
            <w:r w:rsidR="006B363E" w:rsidRPr="00A115CD">
              <w:rPr>
                <w:rFonts w:ascii="Times New Roman" w:hAnsi="Times New Roman" w:cs="Times New Roman"/>
                <w:sz w:val="28"/>
                <w:szCs w:val="28"/>
              </w:rPr>
              <w:t>дежурств членов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совета. </w:t>
            </w: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  <w:hideMark/>
          </w:tcPr>
          <w:p w:rsidR="00B21ABC" w:rsidRPr="00A115CD" w:rsidRDefault="00B21ABC" w:rsidP="00A115CD">
            <w:pPr>
              <w:ind w:left="840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826" w:rsidRPr="00A115CD" w:rsidRDefault="00631826" w:rsidP="003168D0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24.04.2019</w:t>
            </w:r>
            <w:r w:rsidR="00316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2FB0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    </w:t>
            </w:r>
            <w:r w:rsidR="00DF76E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Президиума</w:t>
            </w:r>
            <w:r w:rsidR="003168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76E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Протокол № 5</w:t>
            </w:r>
          </w:p>
          <w:p w:rsidR="00631826" w:rsidRPr="00A115CD" w:rsidRDefault="000445D7" w:rsidP="003168D0">
            <w:pPr>
              <w:ind w:left="689"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Прослушали </w:t>
            </w:r>
            <w:r w:rsidR="001F713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B363E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тчет членов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ответственных за </w:t>
            </w:r>
            <w:r w:rsidR="006B363E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круглого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стола «Взаимодействие некоммерческого сектора с </w:t>
            </w:r>
            <w:r w:rsidR="006B363E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волонтерами МО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Белогорск». Резул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>ьтаты, проблемы и перспективы»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. Утвердили программу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круглого стола.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фуршетный стол для гостей из г. Благовещенск –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отв.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Т.С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1F713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инвентарь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круглого стола –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отв.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Доцис Т.И., Ермолаева В.В; </w:t>
            </w:r>
            <w:r w:rsidR="001F713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а встречу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гостей –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отв.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Лосева Г.В., Куценко С.В; </w:t>
            </w:r>
            <w:r w:rsidR="001F713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а видео аппаратуру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отв.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Гудзь. В.А;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регистрацию</w:t>
            </w:r>
            <w:r w:rsidR="006B363E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отв.</w:t>
            </w:r>
            <w:r w:rsidR="0031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Костромин А.В., Лосева Г.В. </w:t>
            </w:r>
          </w:p>
          <w:p w:rsidR="00631826" w:rsidRPr="00A115CD" w:rsidRDefault="00631826" w:rsidP="00A115CD">
            <w:pPr>
              <w:ind w:left="840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26" w:rsidRPr="00A115CD" w:rsidTr="00EE6855">
        <w:trPr>
          <w:trHeight w:val="718"/>
          <w:jc w:val="center"/>
        </w:trPr>
        <w:tc>
          <w:tcPr>
            <w:tcW w:w="11514" w:type="dxa"/>
            <w:gridSpan w:val="3"/>
          </w:tcPr>
          <w:p w:rsidR="00C20FF3" w:rsidRPr="00A115CD" w:rsidRDefault="00631826" w:rsidP="003168D0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26.04.2019</w:t>
            </w:r>
            <w:r w:rsidR="00316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Круглый стол </w:t>
            </w:r>
          </w:p>
          <w:p w:rsidR="00B21ABC" w:rsidRPr="00A115CD" w:rsidRDefault="006B363E" w:rsidP="003168D0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некоммерческого сектора с 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волонтерами МО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Белогорск». Результаты, проблемы и перспективы»</w:t>
            </w:r>
            <w:r w:rsidR="00EE6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круглого стола № 1</w:t>
            </w:r>
          </w:p>
          <w:p w:rsidR="00631826" w:rsidRPr="00A115CD" w:rsidRDefault="000445D7" w:rsidP="003168D0">
            <w:pPr>
              <w:ind w:left="689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деятельности СО НКО </w:t>
            </w:r>
            <w:r w:rsidR="00EE6855">
              <w:rPr>
                <w:rFonts w:ascii="Times New Roman" w:eastAsia="Times New Roman" w:hAnsi="Times New Roman" w:cs="Times New Roman"/>
                <w:sz w:val="28"/>
                <w:szCs w:val="28"/>
              </w:rPr>
              <w:t>МО г. Белогорск рассказали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E6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7131">
              <w:rPr>
                <w:rFonts w:ascii="Times New Roman" w:eastAsia="Times New Roman" w:hAnsi="Times New Roman" w:cs="Times New Roman"/>
                <w:sz w:val="28"/>
                <w:szCs w:val="28"/>
              </w:rPr>
              <w:t>«Белогорский Совет в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етеранов» – Молодкин В.В.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БГО АООО «Общества инвалидов»  -</w:t>
            </w:r>
            <w:r w:rsidR="00112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Лесив Е.Ю.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БГОО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Союза пенсионеров группа  «Милосердие»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Прудникова Н.А;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ААНО ДЛО ВССП Приют «Надежда» - Кайзер А. Л.</w:t>
            </w:r>
          </w:p>
          <w:p w:rsidR="00631826" w:rsidRPr="00A115CD" w:rsidRDefault="000445D7" w:rsidP="003168D0">
            <w:pPr>
              <w:ind w:left="689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 прошел о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бмен опытом:</w:t>
            </w:r>
          </w:p>
          <w:p w:rsidR="00631826" w:rsidRPr="00A115CD" w:rsidRDefault="00631826" w:rsidP="003168D0">
            <w:pPr>
              <w:ind w:left="689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-Тюкалова Светлана Викторовна, и.о.начальн</w:t>
            </w:r>
            <w:r w:rsidR="001F7131">
              <w:rPr>
                <w:rFonts w:ascii="Times New Roman" w:eastAsia="Times New Roman" w:hAnsi="Times New Roman" w:cs="Times New Roman"/>
                <w:sz w:val="28"/>
                <w:szCs w:val="28"/>
              </w:rPr>
              <w:t>ика отдела молодежной политики М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инистерства образ</w:t>
            </w:r>
            <w:r w:rsidR="000445D7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 и науки Амурской области рассказала о волонтерской деятельности в</w:t>
            </w:r>
            <w:r w:rsidR="00EE6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45D7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г.Благовещенске.</w:t>
            </w:r>
          </w:p>
          <w:p w:rsidR="00631826" w:rsidRPr="00A115CD" w:rsidRDefault="00631826" w:rsidP="003168D0">
            <w:pPr>
              <w:ind w:left="689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-АОООСП детей инвалидов «Дети Солнца» -  зам. председателя Гринь Татьяна Владимировна</w:t>
            </w:r>
            <w:r w:rsidR="00EE6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45D7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рассказала о работе с детьми инвалидами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3168D0">
            <w:pPr>
              <w:ind w:left="689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-«Белогорский комплексный центр социального обслуживания населения»  – Тарасенко Наталья Леонидовна</w:t>
            </w:r>
            <w:r w:rsidR="000445D7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рассказала о деятельности организации по работе со старшим поколением и </w:t>
            </w:r>
            <w:r w:rsidR="00CF16D0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с людьми ОВЗ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E6855" w:rsidRDefault="00EE6855" w:rsidP="003168D0">
            <w:pPr>
              <w:pStyle w:val="a3"/>
              <w:ind w:left="689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</w:t>
            </w:r>
            <w:r w:rsidR="00CF16D0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этим вопросам приняли участие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Никулина Т.П.</w:t>
            </w:r>
            <w:r w:rsidR="001F7131">
              <w:rPr>
                <w:rFonts w:ascii="Times New Roman" w:eastAsia="Times New Roman" w:hAnsi="Times New Roman" w:cs="Times New Roman"/>
                <w:sz w:val="28"/>
                <w:szCs w:val="28"/>
              </w:rPr>
              <w:t>, Фалатюк А.С., Курдяев В.В., Га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бзалилов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Добровольцы: Бычкова Т.А., Баталина Д.Н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Положай А.В. </w:t>
            </w:r>
          </w:p>
          <w:p w:rsidR="00631826" w:rsidRPr="00A115CD" w:rsidRDefault="00631826" w:rsidP="003168D0">
            <w:pPr>
              <w:pStyle w:val="a3"/>
              <w:ind w:left="689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круглого стола:</w:t>
            </w:r>
            <w:r w:rsidR="00EE6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Камоско О.Я., Молодкин В.В., Лесив Е.Ю., Прудникова </w:t>
            </w:r>
            <w:r w:rsidR="001F7131">
              <w:rPr>
                <w:rFonts w:ascii="Times New Roman" w:eastAsia="Times New Roman" w:hAnsi="Times New Roman" w:cs="Times New Roman"/>
                <w:sz w:val="28"/>
                <w:szCs w:val="28"/>
              </w:rPr>
              <w:t>Н.А., Кайзер А. Л., Тюкалова С.В., Гринь Т.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F7131">
              <w:rPr>
                <w:rFonts w:ascii="Times New Roman" w:eastAsia="Times New Roman" w:hAnsi="Times New Roman" w:cs="Times New Roman"/>
                <w:sz w:val="28"/>
                <w:szCs w:val="28"/>
              </w:rPr>
              <w:t>., Тарасенко Н.Л., Кириллова Т.</w:t>
            </w:r>
            <w:r w:rsidR="00C20FF3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В.,  Никулина Т.П.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, Курдяев В.В., Габзалилов А.А., Бычкова Т.А., Положай А.В.</w:t>
            </w:r>
          </w:p>
          <w:p w:rsidR="00CF16D0" w:rsidRPr="00A115CD" w:rsidRDefault="00CF16D0" w:rsidP="003168D0">
            <w:pPr>
              <w:ind w:left="689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основании дискуссии разработали резолюцию,</w:t>
            </w:r>
            <w:r w:rsidR="00EE6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которую предложили передать А</w:t>
            </w:r>
            <w:r w:rsidR="001F7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дминистрации города</w:t>
            </w:r>
            <w:r w:rsidRPr="00A11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и </w:t>
            </w:r>
            <w:r w:rsidR="00EE6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Pr="00A11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создать сборник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НКО + Волонтеры «МыВместе».</w:t>
            </w:r>
          </w:p>
          <w:p w:rsidR="000C63E7" w:rsidRPr="00EE6855" w:rsidRDefault="00EE6855" w:rsidP="00EE6855">
            <w:pPr>
              <w:ind w:left="689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</w:t>
            </w:r>
            <w:r w:rsidR="00CF16D0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координационный совет по волонтерству при Общественном совете муниципального образования г.</w:t>
            </w:r>
            <w:r w:rsidR="00A67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16D0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Белогорск.</w:t>
            </w: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  <w:hideMark/>
          </w:tcPr>
          <w:p w:rsidR="00631826" w:rsidRPr="00A115CD" w:rsidRDefault="00EE6855" w:rsidP="00A115CD">
            <w:pPr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31.05.2019</w:t>
            </w:r>
            <w:r w:rsidR="00C20FF3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Президиума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20FF3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 № 6</w:t>
            </w:r>
          </w:p>
          <w:p w:rsidR="00EE6855" w:rsidRDefault="00EE6855" w:rsidP="00EE6855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C20FF3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 весенние изменения </w:t>
            </w:r>
            <w:r w:rsidR="001F713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0FF3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0FF3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МО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631826" w:rsidRPr="00A115CD" w:rsidRDefault="00EE6855" w:rsidP="00EE6855">
            <w:pPr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г. Белогорска</w:t>
            </w:r>
          </w:p>
          <w:p w:rsidR="00631826" w:rsidRPr="00A115CD" w:rsidRDefault="00631826" w:rsidP="00EE6855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2.Отчеты о проделанной работе председателей </w:t>
            </w:r>
            <w:r w:rsidR="00C20FF3" w:rsidRPr="00A115CD">
              <w:rPr>
                <w:rFonts w:ascii="Times New Roman" w:hAnsi="Times New Roman" w:cs="Times New Roman"/>
                <w:sz w:val="28"/>
                <w:szCs w:val="28"/>
              </w:rPr>
              <w:t>комиссий;</w:t>
            </w:r>
          </w:p>
          <w:p w:rsidR="00631826" w:rsidRPr="00A115CD" w:rsidRDefault="00EE6855" w:rsidP="00EE6855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– в </w:t>
            </w:r>
            <w:r w:rsidR="00C20FF3" w:rsidRPr="00A115CD">
              <w:rPr>
                <w:rFonts w:ascii="Times New Roman" w:hAnsi="Times New Roman" w:cs="Times New Roman"/>
                <w:sz w:val="28"/>
                <w:szCs w:val="28"/>
              </w:rPr>
              <w:t>сфере образования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1826" w:rsidRPr="00A115CD" w:rsidRDefault="00EE6855" w:rsidP="00EE6855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в сфере культуры;</w:t>
            </w:r>
          </w:p>
          <w:p w:rsidR="00631826" w:rsidRPr="00A115CD" w:rsidRDefault="00EE6855" w:rsidP="00EE6855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FF3" w:rsidRPr="00A115CD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FF3" w:rsidRPr="00A115CD">
              <w:rPr>
                <w:rFonts w:ascii="Times New Roman" w:hAnsi="Times New Roman" w:cs="Times New Roman"/>
                <w:sz w:val="28"/>
                <w:szCs w:val="28"/>
              </w:rPr>
              <w:t>социальной защиты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EE6855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20FF3" w:rsidRPr="00A115CD">
              <w:rPr>
                <w:rFonts w:ascii="Times New Roman" w:hAnsi="Times New Roman" w:cs="Times New Roman"/>
                <w:sz w:val="28"/>
                <w:szCs w:val="28"/>
              </w:rPr>
              <w:t>Перевыборы председателя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FF3" w:rsidRPr="00A115CD">
              <w:rPr>
                <w:rFonts w:ascii="Times New Roman" w:hAnsi="Times New Roman" w:cs="Times New Roman"/>
                <w:sz w:val="28"/>
                <w:szCs w:val="28"/>
              </w:rPr>
              <w:t>комиссии в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сфере образования.</w:t>
            </w:r>
          </w:p>
          <w:p w:rsidR="00631826" w:rsidRPr="00A115CD" w:rsidRDefault="00631826" w:rsidP="00EE6855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4.О создании отдельного информационного ресурса в сети интернет   для ОС МО 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Белогорск. </w:t>
            </w:r>
          </w:p>
          <w:p w:rsidR="00631826" w:rsidRPr="00A115CD" w:rsidRDefault="00631826" w:rsidP="00EE6855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Решили:</w:t>
            </w:r>
          </w:p>
          <w:p w:rsidR="00631826" w:rsidRPr="00A115CD" w:rsidRDefault="00631826" w:rsidP="00EE6855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регламент работы Общественного совета МО г. Белогорска.  </w:t>
            </w:r>
          </w:p>
          <w:p w:rsidR="00631826" w:rsidRPr="00A115CD" w:rsidRDefault="00631826" w:rsidP="00EE6855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2. Принять информацию по </w:t>
            </w:r>
            <w:r w:rsidR="00C20FF3" w:rsidRPr="00A115CD">
              <w:rPr>
                <w:rFonts w:ascii="Times New Roman" w:hAnsi="Times New Roman" w:cs="Times New Roman"/>
                <w:sz w:val="28"/>
                <w:szCs w:val="28"/>
              </w:rPr>
              <w:t>отчетам о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FF3" w:rsidRPr="00A115CD">
              <w:rPr>
                <w:rFonts w:ascii="Times New Roman" w:hAnsi="Times New Roman" w:cs="Times New Roman"/>
                <w:sz w:val="28"/>
                <w:szCs w:val="28"/>
              </w:rPr>
              <w:t>проделанной работе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C20FF3" w:rsidRPr="00A115CD">
              <w:rPr>
                <w:rFonts w:ascii="Times New Roman" w:hAnsi="Times New Roman" w:cs="Times New Roman"/>
                <w:sz w:val="28"/>
                <w:szCs w:val="28"/>
              </w:rPr>
              <w:t>сведению.</w:t>
            </w:r>
          </w:p>
          <w:p w:rsidR="00631826" w:rsidRPr="00A115CD" w:rsidRDefault="00631826" w:rsidP="00EE6855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3. Назначить председателем комиссии по образованию Пашкину И.П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EE6855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4. Утвердить персональный сайт ОС МО г. Белогорск</w:t>
            </w:r>
            <w:r w:rsidR="00067E22"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FB0" w:rsidRPr="00A115CD" w:rsidRDefault="00272FB0" w:rsidP="00EE6855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B0" w:rsidRPr="00A115CD" w:rsidRDefault="00EE6855" w:rsidP="00EE6855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</w:t>
            </w:r>
            <w:r w:rsidR="00294B77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0-31 мая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0042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r w:rsidR="004D0042"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CBC" w:rsidRPr="00EE6855" w:rsidRDefault="004D0042" w:rsidP="00EE6855">
            <w:pPr>
              <w:ind w:left="689" w:right="567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Форуме активных граждан «Сообщество» в г. Улан –Удэ 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г. Белогорск 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объявили</w:t>
            </w:r>
            <w:r w:rsidR="00294B77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EE6855" w:rsidRPr="00EE6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B77" w:rsidRPr="00EE6855">
              <w:rPr>
                <w:rFonts w:ascii="Times New Roman" w:hAnsi="Times New Roman" w:cs="Times New Roman"/>
                <w:sz w:val="28"/>
                <w:szCs w:val="28"/>
              </w:rPr>
              <w:t xml:space="preserve">Дальневосточного окружного конкурса муниципальных Общественных палат (Советов). Диплом пришел по </w:t>
            </w:r>
            <w:r w:rsidR="009044D5" w:rsidRPr="00EE6855">
              <w:rPr>
                <w:rFonts w:ascii="Times New Roman" w:hAnsi="Times New Roman" w:cs="Times New Roman"/>
                <w:sz w:val="28"/>
                <w:szCs w:val="28"/>
              </w:rPr>
              <w:t>почте в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отдел Администрации города </w:t>
            </w:r>
            <w:r w:rsidR="00294B77" w:rsidRPr="00EE6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FB0" w:rsidRPr="00EE6855">
              <w:rPr>
                <w:rFonts w:ascii="Times New Roman" w:hAnsi="Times New Roman" w:cs="Times New Roman"/>
                <w:sz w:val="28"/>
                <w:szCs w:val="28"/>
              </w:rPr>
              <w:t>03.07.2019г</w:t>
            </w:r>
            <w:r w:rsidR="00294B77" w:rsidRPr="00EE6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FB0" w:rsidRPr="00A115CD" w:rsidRDefault="00272FB0" w:rsidP="00A115CD">
            <w:pPr>
              <w:ind w:left="840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D0042" w:rsidRDefault="00EE6855" w:rsidP="00EE6855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квартал </w:t>
            </w:r>
            <w:r w:rsidR="00067E22" w:rsidRPr="00EE6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7E22" w:rsidRPr="00EE6855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EE6855" w:rsidRPr="00EE6855" w:rsidRDefault="00EE6855" w:rsidP="00EE6855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E31" w:rsidRPr="00A115CD" w:rsidRDefault="00EE6855" w:rsidP="00EE6855">
            <w:pPr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D0042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11.07.2019г.      Заседание</w:t>
            </w:r>
            <w:r w:rsidR="009044D5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Президиума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44D5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</w:t>
            </w:r>
            <w:r w:rsidR="000C1E31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</w:t>
            </w:r>
          </w:p>
          <w:p w:rsidR="00EE6855" w:rsidRDefault="00EE6855" w:rsidP="00EE6855">
            <w:pPr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D0042" w:rsidRPr="00EE68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0042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Оказать методическую помощь  </w:t>
            </w:r>
            <w:r w:rsidR="009044D5" w:rsidRPr="00A1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проведению независимой оценки 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0042" w:rsidRPr="00A115CD" w:rsidRDefault="00EE6855" w:rsidP="00EE6855">
            <w:pPr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044D5" w:rsidRPr="00A1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оказания услуг учреждениям  культуры </w:t>
            </w:r>
            <w:r w:rsidR="009044D5" w:rsidRPr="00A115CD">
              <w:rPr>
                <w:rFonts w:ascii="Times New Roman" w:hAnsi="Times New Roman" w:cs="Times New Roman"/>
                <w:sz w:val="28"/>
                <w:szCs w:val="28"/>
              </w:rPr>
              <w:t>г.Белогорска.</w:t>
            </w: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  <w:hideMark/>
          </w:tcPr>
          <w:p w:rsidR="000C1E31" w:rsidRPr="00A115CD" w:rsidRDefault="00EE6855" w:rsidP="00A115CD">
            <w:pPr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09.08.2019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0FF3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9044D5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44D5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</w:t>
            </w:r>
            <w:r w:rsidR="000C1E31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8</w:t>
            </w:r>
          </w:p>
          <w:p w:rsidR="00631826" w:rsidRPr="00EE6855" w:rsidRDefault="00A60A8D" w:rsidP="00EE6855">
            <w:pPr>
              <w:ind w:left="689" w:right="567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решение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71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>риостановлении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члена Общественного совета Лосевой И.Д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в свя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зи со сменой места жительства. Утвер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>дили  нового члена  Общественного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406499"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  <w:hideMark/>
          </w:tcPr>
          <w:p w:rsidR="00631826" w:rsidRPr="00A115CD" w:rsidRDefault="00631826" w:rsidP="00EE6855">
            <w:pPr>
              <w:ind w:left="689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08.2019</w:t>
            </w:r>
            <w:r w:rsidR="009044D5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собрание Общественного совета</w:t>
            </w:r>
            <w:r w:rsidR="00EE68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44D5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№3</w:t>
            </w:r>
          </w:p>
          <w:p w:rsidR="00A60A8D" w:rsidRPr="00A115CD" w:rsidRDefault="00A60A8D" w:rsidP="00EE6855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Заслушали  информацию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проделанной работе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МО 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г. Белогорск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2019 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г. Докладчик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   Камоско О.Я. 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="00B07323" w:rsidRPr="00A115CD">
              <w:rPr>
                <w:rFonts w:ascii="Times New Roman" w:hAnsi="Times New Roman" w:cs="Times New Roman"/>
                <w:sz w:val="28"/>
                <w:szCs w:val="28"/>
              </w:rPr>
              <w:t>тчеты прилагаются – Приложения №1, №2, №3, №4)</w:t>
            </w:r>
          </w:p>
          <w:p w:rsidR="00631826" w:rsidRPr="00A115CD" w:rsidRDefault="00A60A8D" w:rsidP="00EE6855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Утвердили положения: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>регламенте»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Кодекс 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>этики»;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О наградах членов ОС».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докладчик Гудзь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7323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      (приложение № 5,6,7 прилагаю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тся)</w:t>
            </w:r>
          </w:p>
          <w:p w:rsidR="00631826" w:rsidRPr="00A115CD" w:rsidRDefault="00B07323" w:rsidP="00EE6855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    Назначили:</w:t>
            </w:r>
          </w:p>
          <w:p w:rsidR="00631826" w:rsidRPr="00A115CD" w:rsidRDefault="00631826" w:rsidP="00EE6855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Ответственной по работе со СМИ – Семенову Т.С.;</w:t>
            </w:r>
          </w:p>
          <w:p w:rsidR="00B07323" w:rsidRPr="00A115CD" w:rsidRDefault="00631826" w:rsidP="00EE6855">
            <w:pPr>
              <w:ind w:left="689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Ответственным по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работе с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  НКО – Гудзь В.А.</w:t>
            </w:r>
          </w:p>
          <w:p w:rsidR="00B07323" w:rsidRPr="00A115CD" w:rsidRDefault="00B07323" w:rsidP="00EE6855">
            <w:pPr>
              <w:ind w:left="689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Предложили п</w:t>
            </w:r>
            <w:r w:rsidR="00294B77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роводить обучение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председателей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НКО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членов </w:t>
            </w:r>
            <w:r w:rsidR="00294B77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комиссий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совместно.</w:t>
            </w:r>
          </w:p>
          <w:p w:rsidR="00631826" w:rsidRPr="00A115CD" w:rsidRDefault="00B07323" w:rsidP="00EE6855">
            <w:pPr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Утвердили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 приема граждан председателями </w:t>
            </w:r>
            <w:r w:rsidR="004D0042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комиссий (приложение №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4D0042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прилагается)</w:t>
            </w:r>
            <w:r w:rsidR="00067E22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7E22" w:rsidRPr="00A115CD" w:rsidRDefault="00067E22" w:rsidP="00A115CD">
            <w:pPr>
              <w:ind w:left="840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E31" w:rsidRPr="00A115CD" w:rsidRDefault="000C1E31" w:rsidP="00A115CD">
            <w:pPr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6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06.09.2019    Заседание Президиума</w:t>
            </w:r>
            <w:r w:rsidR="00EE68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 № 9</w:t>
            </w:r>
          </w:p>
          <w:p w:rsidR="00272FB0" w:rsidRPr="00A115CD" w:rsidRDefault="00B07323" w:rsidP="00EE6855">
            <w:pPr>
              <w:widowControl w:val="0"/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Заслушали о</w:t>
            </w:r>
            <w:r w:rsidR="005D523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тчет председателя комиссии Куценко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 С.В. (о</w:t>
            </w:r>
            <w:r w:rsidR="005D523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работе в сфере культуры)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7A04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выездным характером работа проводилась на местах обследования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E685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Рекомендовать А</w:t>
            </w:r>
            <w:r w:rsidR="005D523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дминистрации города</w:t>
            </w:r>
            <w:r w:rsidR="005D523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72FB0" w:rsidRPr="00A115CD" w:rsidRDefault="005D5236" w:rsidP="00EE6855">
            <w:pPr>
              <w:widowControl w:val="0"/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1. Изыскать отд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>ельное помещение для городской б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иблиотеки им. М. Горького. </w:t>
            </w:r>
          </w:p>
          <w:p w:rsidR="005D5236" w:rsidRPr="00A115CD" w:rsidRDefault="005D5236" w:rsidP="00EE6855">
            <w:pPr>
              <w:widowControl w:val="0"/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2. Информацию по финансированию и кадровому вопросу принять к сведению.</w:t>
            </w:r>
          </w:p>
          <w:p w:rsidR="00067E22" w:rsidRPr="00A115CD" w:rsidRDefault="00067E22" w:rsidP="00A115CD">
            <w:pPr>
              <w:pStyle w:val="a3"/>
              <w:ind w:left="840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E22" w:rsidRPr="00EE6855" w:rsidRDefault="00EE6855" w:rsidP="00A115CD">
            <w:pPr>
              <w:ind w:left="840" w:right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квартал </w:t>
            </w:r>
            <w:r w:rsidR="00067E22" w:rsidRPr="00EE6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2019года</w:t>
            </w: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</w:tcPr>
          <w:p w:rsidR="00B21ABC" w:rsidRPr="00A115CD" w:rsidRDefault="00B21ABC" w:rsidP="00A115CD">
            <w:pPr>
              <w:widowControl w:val="0"/>
              <w:ind w:left="840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B77" w:rsidRPr="00A115CD" w:rsidRDefault="00EE6855" w:rsidP="00EE6855">
            <w:pPr>
              <w:widowControl w:val="0"/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23.10.2019</w:t>
            </w:r>
            <w:r w:rsidR="001F7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     </w:t>
            </w:r>
            <w:r w:rsidR="00294B77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Президиума</w:t>
            </w:r>
            <w:r w:rsidR="001F7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94B77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 № </w:t>
            </w:r>
            <w:r w:rsidR="000C1E31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31826" w:rsidRPr="00A115CD" w:rsidRDefault="00B07323" w:rsidP="00EE6855">
            <w:pPr>
              <w:widowControl w:val="0"/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В связи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выездным</w:t>
            </w:r>
            <w:r w:rsidR="006C035F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характером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комиссий, работа проводилась</w:t>
            </w:r>
            <w:r w:rsidR="00597A04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на местах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обследования:</w:t>
            </w:r>
          </w:p>
          <w:p w:rsidR="00631826" w:rsidRPr="00A115CD" w:rsidRDefault="00EE6855" w:rsidP="00EE6855">
            <w:pPr>
              <w:pStyle w:val="a3"/>
              <w:widowControl w:val="0"/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Коняева 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Л.П. (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в сфере 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здравоохранения)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7323" w:rsidRPr="00A115CD" w:rsidRDefault="00B07323" w:rsidP="00EE6855">
            <w:pPr>
              <w:pStyle w:val="a3"/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Рекомендовать администрации ГАУЗ АО «Белогорская больница» укомплектовать все отделения мягким инвентарем, постельными принадлежностями.</w:t>
            </w:r>
          </w:p>
          <w:p w:rsidR="00631826" w:rsidRPr="00A115CD" w:rsidRDefault="00EE6855" w:rsidP="00EE6855">
            <w:pPr>
              <w:pStyle w:val="a3"/>
              <w:widowControl w:val="0"/>
              <w:ind w:left="689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Пашкина 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И.П. (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работе в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сфере 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образования)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родительским комитетам школ города 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не обязывать родителей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и законных представителей детей сдавать денежные средства на нужды класса 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и школы. (Сбор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 должен быть добровольным.)</w:t>
            </w: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</w:tcPr>
          <w:p w:rsidR="00631826" w:rsidRPr="00A115CD" w:rsidRDefault="00FC70A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21AB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31826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20.11.2019</w:t>
            </w:r>
            <w:r w:rsidR="00EE6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  </w:t>
            </w:r>
            <w:r w:rsidR="000C1E31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Президиума</w:t>
            </w:r>
            <w:r w:rsidR="00EE68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C1E31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 №11</w:t>
            </w:r>
          </w:p>
          <w:p w:rsidR="00631826" w:rsidRPr="00A115CD" w:rsidRDefault="00B07323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Группа волонтеров в возрасте 35 лет под руководством Фисенко А.</w:t>
            </w:r>
            <w:r w:rsidR="00264120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и члена ОС Донец И.В.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подняли вопрос о создании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 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>волонтеров при ОС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 МО г. Белогорск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1F7131">
              <w:rPr>
                <w:rFonts w:ascii="Times New Roman" w:hAnsi="Times New Roman" w:cs="Times New Roman"/>
                <w:b/>
                <w:sz w:val="28"/>
                <w:szCs w:val="28"/>
              </w:rPr>
              <w:t>комендовали А</w:t>
            </w:r>
            <w:r w:rsidR="004D0042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дминистрации города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94B77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при 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Общественном совете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042" w:rsidRPr="00A115CD">
              <w:rPr>
                <w:rFonts w:ascii="Times New Roman" w:hAnsi="Times New Roman" w:cs="Times New Roman"/>
                <w:sz w:val="28"/>
                <w:szCs w:val="28"/>
              </w:rPr>
              <w:t>Волонтерский «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Центр развития молодежной компетенции»</w:t>
            </w:r>
            <w:r w:rsidR="00B07323"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323" w:rsidRPr="00A115CD" w:rsidRDefault="00264120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внесли предложения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 по празднованию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855">
              <w:rPr>
                <w:rFonts w:ascii="Times New Roman" w:hAnsi="Times New Roman" w:cs="Times New Roman"/>
                <w:sz w:val="28"/>
                <w:szCs w:val="28"/>
              </w:rPr>
              <w:t xml:space="preserve">75-летия Победы в Великой отечественной </w:t>
            </w:r>
            <w:r w:rsidR="00A6790A">
              <w:rPr>
                <w:rFonts w:ascii="Times New Roman" w:hAnsi="Times New Roman" w:cs="Times New Roman"/>
                <w:sz w:val="28"/>
                <w:szCs w:val="28"/>
              </w:rPr>
              <w:t xml:space="preserve"> войне и 160-летия</w:t>
            </w:r>
            <w:r w:rsidR="00B07323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Белогорск в план города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Рекомендовать: 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Проведение Эстафеты Поколений в рамках Вахты памяти: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1. Посадка</w:t>
            </w:r>
            <w:r w:rsidR="004D0042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березовой аллеи в сквере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Аллеи Славы.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2.Посадка рябиновой аллеи в парке микрорайона «Амурсельмаш» возле памятника «Воину-освободителю».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3. Подгото</w:t>
            </w:r>
            <w:r w:rsidR="00A6790A">
              <w:rPr>
                <w:rFonts w:ascii="Times New Roman" w:hAnsi="Times New Roman" w:cs="Times New Roman"/>
                <w:sz w:val="28"/>
                <w:szCs w:val="28"/>
              </w:rPr>
              <w:t>вка видеогалереи об участниках В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еликой Отечественной войны</w:t>
            </w:r>
            <w:r w:rsidR="00A67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4.Проведение городского флешмоба</w:t>
            </w:r>
            <w:r w:rsidR="00A6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«Я –помню! Я- горжусь»</w:t>
            </w:r>
            <w:r w:rsidR="00A67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5. Эстафета поколений:</w:t>
            </w:r>
            <w:r w:rsidR="00A6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«Георгиевская лента в судьбе </w:t>
            </w:r>
            <w:r w:rsidR="004D0042" w:rsidRPr="00A115CD">
              <w:rPr>
                <w:rFonts w:ascii="Times New Roman" w:hAnsi="Times New Roman" w:cs="Times New Roman"/>
                <w:sz w:val="28"/>
                <w:szCs w:val="28"/>
              </w:rPr>
              <w:t>моей семьи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7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6. Издание открыток, изготовление и установка баннеров </w:t>
            </w:r>
            <w:r w:rsidR="004D0042" w:rsidRPr="00A115CD">
              <w:rPr>
                <w:rFonts w:ascii="Times New Roman" w:hAnsi="Times New Roman" w:cs="Times New Roman"/>
                <w:sz w:val="28"/>
                <w:szCs w:val="28"/>
              </w:rPr>
              <w:t>о героях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- белогорцах.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7.Адресная помощь ветеранам Великой отечественной войны.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Марафон Добрых дел в честь 160-летия города Белогорск: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1. Субботник по благоустройству</w:t>
            </w:r>
            <w:r w:rsidR="00A679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озеленению 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>города: о</w:t>
            </w:r>
            <w:r w:rsidR="004D0042" w:rsidRPr="00A115CD">
              <w:rPr>
                <w:rFonts w:ascii="Times New Roman" w:hAnsi="Times New Roman" w:cs="Times New Roman"/>
                <w:sz w:val="28"/>
                <w:szCs w:val="28"/>
              </w:rPr>
              <w:t>бустройство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Студенческого сквера на территории колледжа АКСТ (Амурского колледжа сервиса им торговли) г. Белогорска.</w:t>
            </w:r>
          </w:p>
          <w:p w:rsidR="00631826" w:rsidRPr="00A115CD" w:rsidRDefault="008845FC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2.Проведение квестов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>, связанных с историей города.</w:t>
            </w:r>
          </w:p>
          <w:p w:rsidR="00631826" w:rsidRPr="00A115CD" w:rsidRDefault="00631826" w:rsidP="00EE6855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C1E31" w:rsidRPr="00A115CD">
              <w:rPr>
                <w:rFonts w:ascii="Times New Roman" w:hAnsi="Times New Roman" w:cs="Times New Roman"/>
                <w:sz w:val="28"/>
                <w:szCs w:val="28"/>
              </w:rPr>
              <w:t>Проведение Зарницы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826" w:rsidRPr="00A115CD" w:rsidRDefault="00631826" w:rsidP="00A115CD">
            <w:pPr>
              <w:widowControl w:val="0"/>
              <w:ind w:left="840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26" w:rsidRPr="00A115CD" w:rsidTr="00406499">
        <w:trPr>
          <w:jc w:val="center"/>
        </w:trPr>
        <w:tc>
          <w:tcPr>
            <w:tcW w:w="11514" w:type="dxa"/>
            <w:gridSpan w:val="3"/>
          </w:tcPr>
          <w:p w:rsidR="00264120" w:rsidRPr="00A115CD" w:rsidRDefault="00631826" w:rsidP="00A6790A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02.12.2019</w:t>
            </w:r>
            <w:r w:rsidR="00A67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1AB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67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D0042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6C035F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Президиума</w:t>
            </w:r>
            <w:r w:rsidR="00A679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035F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</w:t>
            </w:r>
            <w:r w:rsidR="000C1E31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№12</w:t>
            </w:r>
          </w:p>
          <w:p w:rsidR="00631826" w:rsidRPr="00A115CD" w:rsidRDefault="00264120" w:rsidP="00A6790A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Обсудили вопрос</w:t>
            </w:r>
            <w:r w:rsidRPr="00A6790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подведении</w:t>
            </w:r>
            <w:r w:rsidR="00A6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E31" w:rsidRPr="00A115CD">
              <w:rPr>
                <w:rFonts w:ascii="Times New Roman" w:hAnsi="Times New Roman" w:cs="Times New Roman"/>
                <w:sz w:val="28"/>
                <w:szCs w:val="28"/>
              </w:rPr>
              <w:t>итогов по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определения рейтинговой оценки Общественной палаты Амурской области эффективности де</w:t>
            </w:r>
            <w:r w:rsidR="00597A04" w:rsidRPr="00A115CD">
              <w:rPr>
                <w:rFonts w:ascii="Times New Roman" w:hAnsi="Times New Roman" w:cs="Times New Roman"/>
                <w:sz w:val="28"/>
                <w:szCs w:val="28"/>
              </w:rPr>
              <w:t>ятельности общественных палат муниципального образования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(докладчик Камоско О.Я.)</w:t>
            </w:r>
          </w:p>
          <w:p w:rsidR="00631826" w:rsidRPr="00A115CD" w:rsidRDefault="00264120" w:rsidP="00A6790A">
            <w:pPr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Члены ОС: Куценко С.В.,</w:t>
            </w:r>
            <w:r w:rsidR="00A6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Лосева Г.В.,</w:t>
            </w:r>
            <w:r w:rsidR="001F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Донец И.В.,</w:t>
            </w:r>
            <w:r w:rsidR="00A6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Пашкина И.П. приняли активное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раскрытии критериев рейтинговой оценки и </w:t>
            </w:r>
            <w:r w:rsidR="004D0042" w:rsidRPr="00A115CD">
              <w:rPr>
                <w:rFonts w:ascii="Times New Roman" w:hAnsi="Times New Roman" w:cs="Times New Roman"/>
                <w:sz w:val="28"/>
                <w:szCs w:val="28"/>
              </w:rPr>
              <w:t>подготовки пояснительной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записки к отчету.</w:t>
            </w:r>
          </w:p>
          <w:p w:rsidR="00631826" w:rsidRPr="00A115CD" w:rsidRDefault="00264120" w:rsidP="00A6790A">
            <w:pPr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Отчет отправили</w:t>
            </w:r>
            <w:r w:rsidR="00631826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Общественную палату Амурской области.  </w:t>
            </w:r>
          </w:p>
          <w:p w:rsidR="00264120" w:rsidRPr="00A115CD" w:rsidRDefault="004B51EC" w:rsidP="00A6790A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Присутствующие на заседании волонтеры </w:t>
            </w:r>
            <w:r w:rsidR="00264120" w:rsidRPr="00A115CD">
              <w:rPr>
                <w:rFonts w:ascii="Times New Roman" w:hAnsi="Times New Roman" w:cs="Times New Roman"/>
                <w:sz w:val="28"/>
                <w:szCs w:val="28"/>
              </w:rPr>
              <w:t>Фисенко Антон и Донец Иван организовали акцию «Волонтеры будущего» 05.12.19</w:t>
            </w:r>
            <w:r w:rsidR="00A6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120" w:rsidRPr="00A115CD">
              <w:rPr>
                <w:rFonts w:ascii="Times New Roman" w:hAnsi="Times New Roman" w:cs="Times New Roman"/>
                <w:sz w:val="28"/>
                <w:szCs w:val="28"/>
              </w:rPr>
              <w:t>г. для студентов города. Показали замечательный фильм и презентации о своей деятельности. Встреча состоялась в ЦКР им.В.Приемыхова.</w:t>
            </w:r>
          </w:p>
          <w:p w:rsidR="00631826" w:rsidRPr="00A115CD" w:rsidRDefault="00631826" w:rsidP="00A115CD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26" w:rsidRPr="00A115CD" w:rsidTr="00406499">
        <w:trPr>
          <w:trHeight w:val="4637"/>
          <w:jc w:val="center"/>
        </w:trPr>
        <w:tc>
          <w:tcPr>
            <w:tcW w:w="11514" w:type="dxa"/>
            <w:gridSpan w:val="3"/>
            <w:hideMark/>
          </w:tcPr>
          <w:p w:rsidR="00264120" w:rsidRPr="00A115CD" w:rsidRDefault="00631826" w:rsidP="00A6790A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30.12.</w:t>
            </w:r>
            <w:r w:rsidR="00B21AB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67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1AB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67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D0042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членов Общественного совета муниципального образования г.</w:t>
            </w:r>
            <w:r w:rsidR="00152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51E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Белогорск</w:t>
            </w:r>
            <w:r w:rsidR="00A67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B51EC"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</w:t>
            </w:r>
            <w:r w:rsidRPr="00A115CD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631826" w:rsidRPr="00A115CD" w:rsidRDefault="00264120" w:rsidP="00A6790A">
            <w:pPr>
              <w:widowControl w:val="0"/>
              <w:ind w:left="831"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Подвели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ую работу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комиссий за 4 квартал 2019 года.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 w:rsidR="00406499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кладчики</w:t>
            </w:r>
            <w:r w:rsidR="00A6790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06499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председатели комиссий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Куценко С.В.; Пашкина И.П.</w:t>
            </w:r>
            <w:r w:rsidR="00A67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письменный доклад предоставила Коняева И.П.</w:t>
            </w:r>
          </w:p>
          <w:p w:rsidR="00264120" w:rsidRPr="00A115CD" w:rsidRDefault="00264120" w:rsidP="00A6790A">
            <w:pPr>
              <w:widowControl w:val="0"/>
              <w:ind w:left="831"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Лесив Е.Ю.</w:t>
            </w:r>
            <w:r w:rsidR="00A67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не явилась на собрание</w:t>
            </w:r>
            <w:r w:rsidR="004B51EC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на заседания президиума, без объяснения причи</w:t>
            </w:r>
            <w:r w:rsidR="00A6790A">
              <w:rPr>
                <w:rFonts w:ascii="Times New Roman" w:eastAsia="Times New Roman" w:hAnsi="Times New Roman" w:cs="Times New Roman"/>
                <w:sz w:val="28"/>
                <w:szCs w:val="28"/>
              </w:rPr>
              <w:t>ны, выяснить причину не удается</w:t>
            </w:r>
            <w:r w:rsidR="004B51EC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. Члены комиссии по социальным вопросам отметили,</w:t>
            </w:r>
            <w:r w:rsidR="00A67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200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работа комиссии в течение</w:t>
            </w:r>
            <w:r w:rsidR="004B51EC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="00A67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51EC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практически не ведется.</w:t>
            </w:r>
          </w:p>
          <w:p w:rsidR="00406499" w:rsidRPr="00A115CD" w:rsidRDefault="00264120" w:rsidP="00A6790A">
            <w:pPr>
              <w:ind w:left="831"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Заслушали </w:t>
            </w:r>
            <w:r w:rsidR="001520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 отчета работы за 2019</w:t>
            </w:r>
            <w:r w:rsidR="00A67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Общественного совета МО                      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0042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A67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Белогорск </w:t>
            </w:r>
            <w:r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B51EC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Докладчик Камоско О.Я.). </w:t>
            </w:r>
            <w:r w:rsidR="00406499" w:rsidRPr="00A115CD">
              <w:rPr>
                <w:rFonts w:ascii="Times New Roman" w:hAnsi="Times New Roman" w:cs="Times New Roman"/>
                <w:sz w:val="28"/>
                <w:szCs w:val="28"/>
              </w:rPr>
              <w:t>(Рекомендации прилагаются).</w:t>
            </w:r>
            <w:r w:rsidR="00A6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1EC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Утвердили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спис</w:t>
            </w:r>
            <w:r w:rsidR="00406499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A67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6499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награждаемых Благодарственными письмами 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активную </w:t>
            </w:r>
            <w:r w:rsidR="004B51EC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в обще</w:t>
            </w:r>
            <w:r w:rsidR="00406499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ственном совете</w:t>
            </w:r>
            <w:r w:rsidR="004B51EC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06499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волонтерскую и</w:t>
            </w:r>
            <w:r w:rsidR="004B51EC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партнерскую деятельность </w:t>
            </w:r>
            <w:r w:rsidR="000C1E31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631826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совета.</w:t>
            </w:r>
            <w:r w:rsidR="00152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6499" w:rsidRPr="00A115CD">
              <w:rPr>
                <w:rFonts w:ascii="Times New Roman" w:eastAsia="Times New Roman" w:hAnsi="Times New Roman" w:cs="Times New Roman"/>
                <w:sz w:val="28"/>
                <w:szCs w:val="28"/>
              </w:rPr>
              <w:t>(Список прилагается)</w:t>
            </w:r>
          </w:p>
          <w:p w:rsidR="00630F80" w:rsidRPr="00A115CD" w:rsidRDefault="004B51EC" w:rsidP="00A6790A">
            <w:pPr>
              <w:ind w:left="831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Утвердили проект Плана работы </w:t>
            </w:r>
            <w:r w:rsidR="00406499" w:rsidRPr="00A115CD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на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2020 год. Рекомендовали дополнить планами комиссий</w:t>
            </w:r>
            <w:r w:rsidR="00406499" w:rsidRPr="00A115CD">
              <w:rPr>
                <w:rFonts w:ascii="Times New Roman" w:hAnsi="Times New Roman" w:cs="Times New Roman"/>
                <w:sz w:val="28"/>
                <w:szCs w:val="28"/>
              </w:rPr>
              <w:t xml:space="preserve"> и утвердить на общем собрании 24 января</w:t>
            </w: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90A" w:rsidRDefault="00406499" w:rsidP="00A6790A">
            <w:pPr>
              <w:pStyle w:val="ab"/>
              <w:shd w:val="clear" w:color="auto" w:fill="FFFFFF"/>
              <w:spacing w:before="0" w:beforeAutospacing="0" w:after="0" w:afterAutospacing="0"/>
              <w:ind w:left="831"/>
              <w:jc w:val="both"/>
              <w:rPr>
                <w:rStyle w:val="fontstyle01"/>
              </w:rPr>
            </w:pPr>
            <w:r w:rsidRPr="00A115CD">
              <w:rPr>
                <w:rStyle w:val="fontstyle01"/>
              </w:rPr>
              <w:t>Надеемся, что все рекомендации будут учтены, и их</w:t>
            </w:r>
            <w:r w:rsidR="00A6790A">
              <w:rPr>
                <w:rStyle w:val="fontstyle01"/>
              </w:rPr>
              <w:t xml:space="preserve"> </w:t>
            </w:r>
            <w:r w:rsidRPr="00A115CD">
              <w:rPr>
                <w:rStyle w:val="fontstyle01"/>
              </w:rPr>
              <w:t xml:space="preserve">реализация будет </w:t>
            </w:r>
          </w:p>
          <w:p w:rsidR="00406499" w:rsidRPr="00A115CD" w:rsidRDefault="00406499" w:rsidP="00A6790A">
            <w:pPr>
              <w:pStyle w:val="ab"/>
              <w:shd w:val="clear" w:color="auto" w:fill="FFFFFF"/>
              <w:spacing w:before="0" w:beforeAutospacing="0" w:after="0" w:afterAutospacing="0"/>
              <w:ind w:left="831"/>
              <w:jc w:val="both"/>
              <w:rPr>
                <w:rStyle w:val="fontstyle01"/>
              </w:rPr>
            </w:pPr>
            <w:r w:rsidRPr="00A115CD">
              <w:rPr>
                <w:rStyle w:val="fontstyle01"/>
              </w:rPr>
              <w:t xml:space="preserve">способствовать улучшению дальнейшей работы </w:t>
            </w:r>
            <w:r w:rsidR="00A6790A">
              <w:rPr>
                <w:rStyle w:val="fontstyle01"/>
              </w:rPr>
              <w:t xml:space="preserve"> </w:t>
            </w:r>
            <w:r w:rsidRPr="00A115CD">
              <w:rPr>
                <w:rStyle w:val="fontstyle01"/>
              </w:rPr>
              <w:t>в</w:t>
            </w:r>
            <w:r w:rsidR="00A6790A">
              <w:rPr>
                <w:rStyle w:val="fontstyle01"/>
              </w:rPr>
              <w:t xml:space="preserve"> </w:t>
            </w:r>
            <w:r w:rsidRPr="00A115CD">
              <w:rPr>
                <w:rStyle w:val="fontstyle01"/>
              </w:rPr>
              <w:t>указанных направлениях.</w:t>
            </w:r>
          </w:p>
          <w:p w:rsidR="00406499" w:rsidRPr="00A115CD" w:rsidRDefault="00406499" w:rsidP="00A115CD">
            <w:pPr>
              <w:ind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499" w:rsidRPr="00A6790A" w:rsidRDefault="00406499" w:rsidP="00A6790A">
            <w:pPr>
              <w:ind w:left="831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CD">
              <w:rPr>
                <w:rFonts w:ascii="Times New Roman" w:hAnsi="Times New Roman" w:cs="Times New Roman"/>
                <w:sz w:val="28"/>
                <w:szCs w:val="28"/>
              </w:rPr>
              <w:t>ЗАКЛЮЧЕНИЕ:</w:t>
            </w:r>
          </w:p>
        </w:tc>
      </w:tr>
    </w:tbl>
    <w:p w:rsidR="00406499" w:rsidRPr="00A6790A" w:rsidRDefault="00406499" w:rsidP="00A6790A">
      <w:pPr>
        <w:pStyle w:val="ab"/>
        <w:shd w:val="clear" w:color="auto" w:fill="FFFFFF"/>
        <w:spacing w:before="0" w:beforeAutospacing="0" w:after="0" w:afterAutospacing="0"/>
        <w:ind w:left="284" w:hanging="1"/>
        <w:jc w:val="both"/>
        <w:rPr>
          <w:rStyle w:val="fontstyle01"/>
          <w:color w:val="auto"/>
        </w:rPr>
      </w:pPr>
      <w:r w:rsidRPr="00A115CD">
        <w:rPr>
          <w:sz w:val="28"/>
          <w:szCs w:val="28"/>
        </w:rPr>
        <w:t>В</w:t>
      </w:r>
      <w:r w:rsidR="00630F80" w:rsidRPr="00A115CD">
        <w:rPr>
          <w:sz w:val="28"/>
          <w:szCs w:val="28"/>
        </w:rPr>
        <w:t xml:space="preserve"> теч</w:t>
      </w:r>
      <w:r w:rsidR="00146A8C" w:rsidRPr="00A115CD">
        <w:rPr>
          <w:sz w:val="28"/>
          <w:szCs w:val="28"/>
        </w:rPr>
        <w:t xml:space="preserve">ение года Общественный совет взаимодействовал с органами местного </w:t>
      </w:r>
      <w:r w:rsidR="00A6790A">
        <w:rPr>
          <w:sz w:val="28"/>
          <w:szCs w:val="28"/>
        </w:rPr>
        <w:t xml:space="preserve">   </w:t>
      </w:r>
      <w:r w:rsidR="00146A8C" w:rsidRPr="00A115CD">
        <w:rPr>
          <w:sz w:val="28"/>
          <w:szCs w:val="28"/>
        </w:rPr>
        <w:t>самоуправления.</w:t>
      </w:r>
      <w:r w:rsidR="00A6790A">
        <w:rPr>
          <w:sz w:val="28"/>
          <w:szCs w:val="28"/>
        </w:rPr>
        <w:t xml:space="preserve"> </w:t>
      </w:r>
      <w:r w:rsidR="00630F80" w:rsidRPr="00A115CD">
        <w:rPr>
          <w:rStyle w:val="fontstyle01"/>
        </w:rPr>
        <w:t>Согласно регламенту работы председатель общественного Совета</w:t>
      </w:r>
      <w:r w:rsidR="00A6790A">
        <w:rPr>
          <w:rStyle w:val="fontstyle01"/>
        </w:rPr>
        <w:t xml:space="preserve"> </w:t>
      </w:r>
      <w:r w:rsidR="00630F80" w:rsidRPr="00A115CD">
        <w:rPr>
          <w:rStyle w:val="fontstyle01"/>
        </w:rPr>
        <w:t>ведет прием граждан. Основные темы обращений граждан:</w:t>
      </w:r>
      <w:r w:rsidR="00630F80" w:rsidRPr="00A115CD">
        <w:rPr>
          <w:color w:val="000000"/>
          <w:sz w:val="28"/>
          <w:szCs w:val="28"/>
        </w:rPr>
        <w:br/>
      </w:r>
      <w:r w:rsidR="00630F80" w:rsidRPr="00A115CD">
        <w:rPr>
          <w:rStyle w:val="fontstyle01"/>
        </w:rPr>
        <w:t>- вопросы обеспечения жильем различных категорий граждан;</w:t>
      </w:r>
      <w:r w:rsidR="00630F80" w:rsidRPr="00A115CD">
        <w:rPr>
          <w:color w:val="000000"/>
          <w:sz w:val="28"/>
          <w:szCs w:val="28"/>
        </w:rPr>
        <w:br/>
      </w:r>
      <w:r w:rsidR="00A6790A">
        <w:rPr>
          <w:rStyle w:val="fontstyle01"/>
        </w:rPr>
        <w:t xml:space="preserve">- </w:t>
      </w:r>
      <w:r w:rsidR="00630F80" w:rsidRPr="00A115CD">
        <w:rPr>
          <w:rStyle w:val="fontstyle01"/>
        </w:rPr>
        <w:t xml:space="preserve">состояние дорог на территории </w:t>
      </w:r>
      <w:r w:rsidR="00152007">
        <w:rPr>
          <w:rStyle w:val="fontstyle01"/>
        </w:rPr>
        <w:t>города</w:t>
      </w:r>
      <w:r w:rsidR="00630F80" w:rsidRPr="00A115CD">
        <w:rPr>
          <w:rStyle w:val="fontstyle01"/>
        </w:rPr>
        <w:t>;</w:t>
      </w:r>
      <w:r w:rsidR="00630F80" w:rsidRPr="00A115CD">
        <w:rPr>
          <w:color w:val="000000"/>
          <w:sz w:val="28"/>
          <w:szCs w:val="28"/>
        </w:rPr>
        <w:br/>
      </w:r>
      <w:r w:rsidR="00630F80" w:rsidRPr="00A115CD">
        <w:rPr>
          <w:rStyle w:val="fontstyle01"/>
        </w:rPr>
        <w:t>- вопросы социального обеспечения отдельных групп населения города и др.</w:t>
      </w:r>
      <w:r w:rsidR="00630F80" w:rsidRPr="00A115CD">
        <w:rPr>
          <w:color w:val="000000"/>
          <w:sz w:val="28"/>
          <w:szCs w:val="28"/>
        </w:rPr>
        <w:br/>
      </w:r>
      <w:r w:rsidR="00630F80" w:rsidRPr="00A115CD">
        <w:rPr>
          <w:rStyle w:val="fontstyle01"/>
        </w:rPr>
        <w:t>Обращения граждан анализируются, по итогам встреч составляются</w:t>
      </w:r>
      <w:r w:rsidR="00630F80" w:rsidRPr="00A115CD">
        <w:rPr>
          <w:color w:val="000000"/>
          <w:sz w:val="28"/>
          <w:szCs w:val="28"/>
        </w:rPr>
        <w:br/>
      </w:r>
      <w:r w:rsidR="00630F80" w:rsidRPr="00A115CD">
        <w:rPr>
          <w:rStyle w:val="fontstyle01"/>
        </w:rPr>
        <w:t>письма в различные службы и ведомства по решению проблем,</w:t>
      </w:r>
      <w:r w:rsidR="00630F80" w:rsidRPr="00A115CD">
        <w:rPr>
          <w:color w:val="000000"/>
          <w:sz w:val="28"/>
          <w:szCs w:val="28"/>
        </w:rPr>
        <w:br/>
      </w:r>
      <w:r w:rsidR="00630F80" w:rsidRPr="00A115CD">
        <w:rPr>
          <w:rStyle w:val="fontstyle01"/>
        </w:rPr>
        <w:t>обозначенных в обращениях.</w:t>
      </w:r>
      <w:r w:rsidR="00A6790A">
        <w:t xml:space="preserve"> </w:t>
      </w:r>
      <w:r w:rsidR="007B27A8" w:rsidRPr="00A115CD">
        <w:rPr>
          <w:rStyle w:val="fontstyle01"/>
        </w:rPr>
        <w:t>На официальном сайте Администрации муниципального образования г.</w:t>
      </w:r>
      <w:r w:rsidR="00152007">
        <w:rPr>
          <w:rStyle w:val="fontstyle01"/>
        </w:rPr>
        <w:t xml:space="preserve"> </w:t>
      </w:r>
      <w:r w:rsidR="007B27A8" w:rsidRPr="00A115CD">
        <w:rPr>
          <w:rStyle w:val="fontstyle01"/>
        </w:rPr>
        <w:t>Белогорск</w:t>
      </w:r>
      <w:r w:rsidR="007B27A8" w:rsidRPr="00A115CD">
        <w:rPr>
          <w:color w:val="000000"/>
          <w:sz w:val="28"/>
          <w:szCs w:val="28"/>
        </w:rPr>
        <w:br/>
      </w:r>
      <w:r w:rsidR="007B27A8" w:rsidRPr="00A115CD">
        <w:rPr>
          <w:rStyle w:val="fontstyle01"/>
        </w:rPr>
        <w:t>в разделе «Администрация. Общественный совет»</w:t>
      </w:r>
      <w:r w:rsidR="00152007">
        <w:rPr>
          <w:rStyle w:val="fontstyle01"/>
        </w:rPr>
        <w:t xml:space="preserve"> </w:t>
      </w:r>
      <w:r w:rsidR="007B27A8" w:rsidRPr="00A115CD">
        <w:rPr>
          <w:rStyle w:val="fontstyle01"/>
        </w:rPr>
        <w:t>размещена следующая информация:</w:t>
      </w:r>
      <w:r w:rsidR="007B27A8" w:rsidRPr="00A115CD">
        <w:rPr>
          <w:color w:val="000000"/>
          <w:sz w:val="28"/>
          <w:szCs w:val="28"/>
        </w:rPr>
        <w:br/>
      </w:r>
      <w:r w:rsidR="00A6790A">
        <w:rPr>
          <w:rStyle w:val="fontstyle01"/>
        </w:rPr>
        <w:t>-</w:t>
      </w:r>
      <w:r w:rsidR="007B27A8" w:rsidRPr="00A115CD">
        <w:rPr>
          <w:rStyle w:val="fontstyle01"/>
        </w:rPr>
        <w:t>регламент работы Общественного совета;</w:t>
      </w:r>
      <w:r w:rsidR="007B27A8" w:rsidRPr="00A115CD">
        <w:rPr>
          <w:color w:val="000000"/>
          <w:sz w:val="28"/>
          <w:szCs w:val="28"/>
        </w:rPr>
        <w:br/>
      </w:r>
      <w:r w:rsidR="007B27A8" w:rsidRPr="00A115CD">
        <w:rPr>
          <w:rStyle w:val="fontstyle01"/>
        </w:rPr>
        <w:t>- состав Общественного совета  (список членов</w:t>
      </w:r>
      <w:r w:rsidR="00A6790A">
        <w:rPr>
          <w:rStyle w:val="fontstyle01"/>
        </w:rPr>
        <w:t xml:space="preserve"> </w:t>
      </w:r>
      <w:r w:rsidR="007B27A8" w:rsidRPr="00A115CD">
        <w:rPr>
          <w:rStyle w:val="fontstyle01"/>
        </w:rPr>
        <w:t>Общественного совета</w:t>
      </w:r>
      <w:r w:rsidR="00A6790A">
        <w:rPr>
          <w:rStyle w:val="fontstyle01"/>
        </w:rPr>
        <w:t>), указан телефон председателя О</w:t>
      </w:r>
      <w:r w:rsidR="007B27A8" w:rsidRPr="00A115CD">
        <w:rPr>
          <w:rStyle w:val="fontstyle01"/>
        </w:rPr>
        <w:t>бщественного совета</w:t>
      </w:r>
      <w:r w:rsidR="00A6790A">
        <w:rPr>
          <w:rStyle w:val="fontstyle01"/>
        </w:rPr>
        <w:t xml:space="preserve"> </w:t>
      </w:r>
      <w:r w:rsidR="007B27A8" w:rsidRPr="00A115CD">
        <w:rPr>
          <w:rStyle w:val="fontstyle01"/>
        </w:rPr>
        <w:t>(контактное лицо);</w:t>
      </w:r>
      <w:r w:rsidR="007B27A8" w:rsidRPr="00A115CD">
        <w:rPr>
          <w:color w:val="000000"/>
          <w:sz w:val="28"/>
          <w:szCs w:val="28"/>
        </w:rPr>
        <w:br/>
      </w:r>
      <w:r w:rsidR="007B27A8" w:rsidRPr="00A115CD">
        <w:rPr>
          <w:rStyle w:val="fontstyle01"/>
        </w:rPr>
        <w:t>- Нормативно - правовые акты, регламентирующие деятельность</w:t>
      </w:r>
      <w:r w:rsidR="00A6790A">
        <w:rPr>
          <w:rStyle w:val="fontstyle01"/>
        </w:rPr>
        <w:t xml:space="preserve"> </w:t>
      </w:r>
      <w:r w:rsidR="007B27A8" w:rsidRPr="00A115CD">
        <w:rPr>
          <w:rStyle w:val="fontstyle01"/>
        </w:rPr>
        <w:t>Общественного совета;</w:t>
      </w:r>
      <w:r w:rsidR="007B27A8" w:rsidRPr="00A115CD">
        <w:rPr>
          <w:color w:val="000000"/>
          <w:sz w:val="28"/>
          <w:szCs w:val="28"/>
        </w:rPr>
        <w:br/>
      </w:r>
      <w:r w:rsidR="007B27A8" w:rsidRPr="00A115CD">
        <w:rPr>
          <w:rStyle w:val="fontstyle01"/>
        </w:rPr>
        <w:t>- Протоколы заседаний Общественного совета и принятые решения;</w:t>
      </w:r>
      <w:r w:rsidR="007B27A8" w:rsidRPr="00A115CD">
        <w:rPr>
          <w:color w:val="000000"/>
          <w:sz w:val="28"/>
          <w:szCs w:val="28"/>
        </w:rPr>
        <w:br/>
      </w:r>
      <w:r w:rsidR="007B27A8" w:rsidRPr="00A115CD">
        <w:rPr>
          <w:rStyle w:val="fontstyle01"/>
        </w:rPr>
        <w:t xml:space="preserve">- </w:t>
      </w:r>
      <w:r w:rsidR="00152007">
        <w:rPr>
          <w:rStyle w:val="fontstyle01"/>
        </w:rPr>
        <w:tab/>
      </w:r>
      <w:r w:rsidR="007B27A8" w:rsidRPr="00A115CD">
        <w:rPr>
          <w:rStyle w:val="fontstyle01"/>
        </w:rPr>
        <w:t>План работы Общественного совета.</w:t>
      </w:r>
      <w:r w:rsidR="00A6790A">
        <w:rPr>
          <w:rStyle w:val="fontstyle01"/>
        </w:rPr>
        <w:t xml:space="preserve"> </w:t>
      </w:r>
    </w:p>
    <w:p w:rsidR="00406499" w:rsidRPr="00A115CD" w:rsidRDefault="00A6790A" w:rsidP="00A6790A">
      <w:pPr>
        <w:pStyle w:val="ab"/>
        <w:shd w:val="clear" w:color="auto" w:fill="FFFFFF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при А</w:t>
      </w:r>
      <w:r w:rsidR="00146A8C" w:rsidRPr="00A115CD">
        <w:rPr>
          <w:sz w:val="28"/>
          <w:szCs w:val="28"/>
        </w:rPr>
        <w:t xml:space="preserve">дминистрации муниципального образования </w:t>
      </w:r>
      <w:r w:rsidR="00152007">
        <w:rPr>
          <w:sz w:val="28"/>
          <w:szCs w:val="28"/>
        </w:rPr>
        <w:t xml:space="preserve">                            г. Белогорск </w:t>
      </w:r>
      <w:r w:rsidR="00146A8C" w:rsidRPr="00A115CD">
        <w:rPr>
          <w:sz w:val="28"/>
          <w:szCs w:val="28"/>
        </w:rPr>
        <w:t>продолжит строить свою ра</w:t>
      </w:r>
      <w:r>
        <w:rPr>
          <w:sz w:val="28"/>
          <w:szCs w:val="28"/>
        </w:rPr>
        <w:t>боту в тесном взаимодействии с А</w:t>
      </w:r>
      <w:r w:rsidR="00146A8C" w:rsidRPr="00A115CD">
        <w:rPr>
          <w:sz w:val="28"/>
          <w:szCs w:val="28"/>
        </w:rPr>
        <w:t>дминистрацией города,   на принципе гласности, открытости, для того, чтобы население города более полно и правильно представляло возможности своих представителей, собственные формы влияния на власть, свое участие в местном самоуправлении.</w:t>
      </w:r>
    </w:p>
    <w:p w:rsidR="00406499" w:rsidRDefault="00406499" w:rsidP="00A6790A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152007" w:rsidRDefault="00152007" w:rsidP="00A6790A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152007" w:rsidRPr="00A115CD" w:rsidRDefault="00152007" w:rsidP="00A6790A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406499" w:rsidRPr="00406499" w:rsidRDefault="00406499" w:rsidP="00A115CD">
      <w:pPr>
        <w:pStyle w:val="ab"/>
        <w:shd w:val="clear" w:color="auto" w:fill="FFFFFF"/>
        <w:spacing w:before="120" w:beforeAutospacing="0" w:after="120" w:afterAutospacing="0"/>
        <w:ind w:left="284"/>
        <w:jc w:val="both"/>
        <w:rPr>
          <w:color w:val="000000"/>
        </w:rPr>
      </w:pPr>
      <w:bookmarkStart w:id="0" w:name="_GoBack"/>
      <w:bookmarkEnd w:id="0"/>
      <w:r w:rsidRPr="00A115CD">
        <w:rPr>
          <w:sz w:val="28"/>
          <w:szCs w:val="28"/>
        </w:rPr>
        <w:t>Председатель ОС МО г.</w:t>
      </w:r>
      <w:r w:rsidR="00A6790A">
        <w:rPr>
          <w:sz w:val="28"/>
          <w:szCs w:val="28"/>
        </w:rPr>
        <w:t xml:space="preserve"> </w:t>
      </w:r>
      <w:r w:rsidRPr="00A115CD">
        <w:rPr>
          <w:sz w:val="28"/>
          <w:szCs w:val="28"/>
        </w:rPr>
        <w:t xml:space="preserve">Белогорск                                                           </w:t>
      </w:r>
      <w:r w:rsidR="00A6790A">
        <w:rPr>
          <w:sz w:val="28"/>
          <w:szCs w:val="28"/>
        </w:rPr>
        <w:t xml:space="preserve">Камоско О.Я. </w:t>
      </w:r>
    </w:p>
    <w:sectPr w:rsidR="00406499" w:rsidRPr="00406499" w:rsidSect="00A115CD">
      <w:footerReference w:type="default" r:id="rId7"/>
      <w:pgSz w:w="11906" w:h="16838"/>
      <w:pgMar w:top="425" w:right="425" w:bottom="34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60" w:rsidRDefault="00F26060" w:rsidP="002255FD">
      <w:pPr>
        <w:spacing w:after="0" w:line="240" w:lineRule="auto"/>
      </w:pPr>
      <w:r>
        <w:separator/>
      </w:r>
    </w:p>
  </w:endnote>
  <w:endnote w:type="continuationSeparator" w:id="1">
    <w:p w:rsidR="00F26060" w:rsidRDefault="00F26060" w:rsidP="0022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320"/>
    </w:sdtPr>
    <w:sdtContent>
      <w:p w:rsidR="00CA7F7D" w:rsidRDefault="00496B5C">
        <w:pPr>
          <w:pStyle w:val="a7"/>
          <w:jc w:val="right"/>
        </w:pPr>
        <w:fldSimple w:instr=" PAGE   \* MERGEFORMAT ">
          <w:r w:rsidR="00F26060">
            <w:rPr>
              <w:noProof/>
            </w:rPr>
            <w:t>1</w:t>
          </w:r>
        </w:fldSimple>
      </w:p>
    </w:sdtContent>
  </w:sdt>
  <w:p w:rsidR="00CA7F7D" w:rsidRDefault="00CA7F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60" w:rsidRDefault="00F26060" w:rsidP="002255FD">
      <w:pPr>
        <w:spacing w:after="0" w:line="240" w:lineRule="auto"/>
      </w:pPr>
      <w:r>
        <w:separator/>
      </w:r>
    </w:p>
  </w:footnote>
  <w:footnote w:type="continuationSeparator" w:id="1">
    <w:p w:rsidR="00F26060" w:rsidRDefault="00F26060" w:rsidP="0022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6B3"/>
    <w:multiLevelType w:val="multilevel"/>
    <w:tmpl w:val="04767E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3691" w:hanging="31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3902" w:hanging="3120"/>
      </w:pPr>
      <w:rPr>
        <w:rFonts w:hint="default"/>
      </w:rPr>
    </w:lvl>
    <w:lvl w:ilvl="3">
      <w:start w:val="2019"/>
      <w:numFmt w:val="decimal"/>
      <w:isLgl/>
      <w:lvlText w:val="%1.%2.%3.%4"/>
      <w:lvlJc w:val="left"/>
      <w:pPr>
        <w:ind w:left="4113" w:hanging="31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4" w:hanging="31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5" w:hanging="31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31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7" w:hanging="31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8" w:hanging="3120"/>
      </w:pPr>
      <w:rPr>
        <w:rFonts w:hint="default"/>
      </w:rPr>
    </w:lvl>
  </w:abstractNum>
  <w:abstractNum w:abstractNumId="1">
    <w:nsid w:val="152C61BA"/>
    <w:multiLevelType w:val="hybridMultilevel"/>
    <w:tmpl w:val="66B25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27E9B"/>
    <w:multiLevelType w:val="hybridMultilevel"/>
    <w:tmpl w:val="6D52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4BFD"/>
    <w:multiLevelType w:val="hybridMultilevel"/>
    <w:tmpl w:val="4B74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02814"/>
    <w:multiLevelType w:val="multilevel"/>
    <w:tmpl w:val="A3BC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135B1"/>
    <w:multiLevelType w:val="hybridMultilevel"/>
    <w:tmpl w:val="EB2C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5178A"/>
    <w:multiLevelType w:val="hybridMultilevel"/>
    <w:tmpl w:val="A30E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5E28F8"/>
    <w:multiLevelType w:val="hybridMultilevel"/>
    <w:tmpl w:val="F572B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D31904"/>
    <w:multiLevelType w:val="hybridMultilevel"/>
    <w:tmpl w:val="E18C5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47D5F"/>
    <w:multiLevelType w:val="hybridMultilevel"/>
    <w:tmpl w:val="37D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7548C"/>
    <w:multiLevelType w:val="hybridMultilevel"/>
    <w:tmpl w:val="887ECC7A"/>
    <w:lvl w:ilvl="0" w:tplc="21D090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6800FF9"/>
    <w:multiLevelType w:val="hybridMultilevel"/>
    <w:tmpl w:val="E872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81E18"/>
    <w:multiLevelType w:val="hybridMultilevel"/>
    <w:tmpl w:val="C91243C8"/>
    <w:lvl w:ilvl="0" w:tplc="35B23FA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815026"/>
    <w:multiLevelType w:val="hybridMultilevel"/>
    <w:tmpl w:val="EB0A7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13"/>
  </w:num>
  <w:num w:numId="14">
    <w:abstractNumId w:val="6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255FD"/>
    <w:rsid w:val="000445D7"/>
    <w:rsid w:val="00067E22"/>
    <w:rsid w:val="00080ABE"/>
    <w:rsid w:val="000C1E31"/>
    <w:rsid w:val="000C63E7"/>
    <w:rsid w:val="00112BA2"/>
    <w:rsid w:val="00141784"/>
    <w:rsid w:val="00146A8C"/>
    <w:rsid w:val="00150213"/>
    <w:rsid w:val="00152007"/>
    <w:rsid w:val="00157C7D"/>
    <w:rsid w:val="001F7131"/>
    <w:rsid w:val="002255FD"/>
    <w:rsid w:val="00264120"/>
    <w:rsid w:val="00272FB0"/>
    <w:rsid w:val="00294B77"/>
    <w:rsid w:val="002C446F"/>
    <w:rsid w:val="003168D0"/>
    <w:rsid w:val="003C4208"/>
    <w:rsid w:val="00406499"/>
    <w:rsid w:val="004378AF"/>
    <w:rsid w:val="004430F9"/>
    <w:rsid w:val="00465DA3"/>
    <w:rsid w:val="00496B5C"/>
    <w:rsid w:val="004B51EC"/>
    <w:rsid w:val="004D0042"/>
    <w:rsid w:val="005253B3"/>
    <w:rsid w:val="00597A04"/>
    <w:rsid w:val="005D5236"/>
    <w:rsid w:val="00605E21"/>
    <w:rsid w:val="00630F80"/>
    <w:rsid w:val="00631826"/>
    <w:rsid w:val="006939AC"/>
    <w:rsid w:val="006B363E"/>
    <w:rsid w:val="006C035F"/>
    <w:rsid w:val="00777CBC"/>
    <w:rsid w:val="007B27A8"/>
    <w:rsid w:val="007E40F1"/>
    <w:rsid w:val="0080150D"/>
    <w:rsid w:val="00813412"/>
    <w:rsid w:val="0083041C"/>
    <w:rsid w:val="008845FC"/>
    <w:rsid w:val="009044D5"/>
    <w:rsid w:val="00960CD0"/>
    <w:rsid w:val="00985AB2"/>
    <w:rsid w:val="009E6A8C"/>
    <w:rsid w:val="00A115CD"/>
    <w:rsid w:val="00A60A8D"/>
    <w:rsid w:val="00A6790A"/>
    <w:rsid w:val="00A902C7"/>
    <w:rsid w:val="00AD5201"/>
    <w:rsid w:val="00B07323"/>
    <w:rsid w:val="00B21ABC"/>
    <w:rsid w:val="00B41D62"/>
    <w:rsid w:val="00B66708"/>
    <w:rsid w:val="00C20FF3"/>
    <w:rsid w:val="00CA7F7D"/>
    <w:rsid w:val="00CC6AB6"/>
    <w:rsid w:val="00CF16D0"/>
    <w:rsid w:val="00D46FB4"/>
    <w:rsid w:val="00DE0CB4"/>
    <w:rsid w:val="00DF76EC"/>
    <w:rsid w:val="00E113BA"/>
    <w:rsid w:val="00EE6855"/>
    <w:rsid w:val="00F03C39"/>
    <w:rsid w:val="00F26060"/>
    <w:rsid w:val="00F90E50"/>
    <w:rsid w:val="00FC70A6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255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2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2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55FD"/>
  </w:style>
  <w:style w:type="paragraph" w:styleId="a7">
    <w:name w:val="footer"/>
    <w:basedOn w:val="a"/>
    <w:link w:val="a8"/>
    <w:uiPriority w:val="99"/>
    <w:unhideWhenUsed/>
    <w:rsid w:val="0022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5FD"/>
  </w:style>
  <w:style w:type="paragraph" w:styleId="a9">
    <w:name w:val="Balloon Text"/>
    <w:basedOn w:val="a"/>
    <w:link w:val="aa"/>
    <w:uiPriority w:val="99"/>
    <w:semiHidden/>
    <w:unhideWhenUsed/>
    <w:rsid w:val="0077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CB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4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B27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26</cp:revision>
  <cp:lastPrinted>2020-01-15T12:12:00Z</cp:lastPrinted>
  <dcterms:created xsi:type="dcterms:W3CDTF">2020-01-15T05:55:00Z</dcterms:created>
  <dcterms:modified xsi:type="dcterms:W3CDTF">2020-01-17T05:07:00Z</dcterms:modified>
</cp:coreProperties>
</file>