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187">
        <w:rPr>
          <w:rFonts w:ascii="Times New Roman" w:hAnsi="Times New Roman" w:cs="Times New Roman"/>
          <w:b/>
          <w:sz w:val="24"/>
          <w:szCs w:val="24"/>
        </w:rPr>
        <w:t xml:space="preserve">Утверждаю  </w:t>
      </w:r>
    </w:p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 г. Белогорск                                                                                </w:t>
      </w:r>
    </w:p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187">
        <w:rPr>
          <w:rFonts w:ascii="Times New Roman" w:hAnsi="Times New Roman" w:cs="Times New Roman"/>
          <w:sz w:val="24"/>
          <w:szCs w:val="24"/>
        </w:rPr>
        <w:t xml:space="preserve">____________О. Я. </w:t>
      </w:r>
      <w:proofErr w:type="spellStart"/>
      <w:r w:rsidRPr="00222187">
        <w:rPr>
          <w:rFonts w:ascii="Times New Roman" w:hAnsi="Times New Roman" w:cs="Times New Roman"/>
          <w:sz w:val="24"/>
          <w:szCs w:val="24"/>
        </w:rPr>
        <w:t>Камоско</w:t>
      </w:r>
      <w:proofErr w:type="spellEnd"/>
    </w:p>
    <w:p w:rsidR="00181338" w:rsidRPr="00222187" w:rsidRDefault="00181338" w:rsidP="001813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09E" w:rsidRDefault="0055309E" w:rsidP="00553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9E" w:rsidRPr="0055309E" w:rsidRDefault="008A221D" w:rsidP="0055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09E">
        <w:rPr>
          <w:rFonts w:ascii="Times New Roman" w:hAnsi="Times New Roman" w:cs="Times New Roman"/>
          <w:sz w:val="28"/>
          <w:szCs w:val="28"/>
        </w:rPr>
        <w:t>План работы комиссии по здравоохранению</w:t>
      </w:r>
      <w:r w:rsidR="0055309E" w:rsidRPr="00553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1D" w:rsidRPr="0055309E" w:rsidRDefault="008A221D" w:rsidP="0055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09E">
        <w:rPr>
          <w:rFonts w:ascii="Times New Roman" w:hAnsi="Times New Roman" w:cs="Times New Roman"/>
          <w:sz w:val="28"/>
          <w:szCs w:val="28"/>
        </w:rPr>
        <w:t>Общественного Совета г</w:t>
      </w:r>
      <w:proofErr w:type="gramStart"/>
      <w:r w:rsidRPr="005530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5309E">
        <w:rPr>
          <w:rFonts w:ascii="Times New Roman" w:hAnsi="Times New Roman" w:cs="Times New Roman"/>
          <w:sz w:val="28"/>
          <w:szCs w:val="28"/>
        </w:rPr>
        <w:t>елогорска</w:t>
      </w:r>
      <w:r w:rsidR="0055309E" w:rsidRPr="0055309E">
        <w:rPr>
          <w:rFonts w:ascii="Times New Roman" w:hAnsi="Times New Roman" w:cs="Times New Roman"/>
          <w:sz w:val="28"/>
          <w:szCs w:val="28"/>
        </w:rPr>
        <w:t xml:space="preserve"> </w:t>
      </w:r>
      <w:r w:rsidRPr="0055309E">
        <w:rPr>
          <w:rFonts w:ascii="Times New Roman" w:hAnsi="Times New Roman" w:cs="Times New Roman"/>
          <w:sz w:val="28"/>
          <w:szCs w:val="28"/>
        </w:rPr>
        <w:t>на 2020 год</w:t>
      </w:r>
    </w:p>
    <w:p w:rsidR="008E18F5" w:rsidRPr="0055309E" w:rsidRDefault="008E18F5" w:rsidP="0055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4252"/>
        <w:gridCol w:w="2552"/>
        <w:gridCol w:w="2233"/>
      </w:tblGrid>
      <w:tr w:rsidR="008A221D" w:rsidRPr="0055309E" w:rsidTr="0055309E">
        <w:trPr>
          <w:trHeight w:val="767"/>
        </w:trPr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233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A221D" w:rsidRPr="0055309E" w:rsidRDefault="008A221D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Проверка  гинекологического отделения (оснащенность мягким инвентарём, изделия медицинского назна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чения, лекарственные средства)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A221D" w:rsidRPr="0055309E" w:rsidRDefault="00546E7E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E18F5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хирургического отделения оснащенность  мягким инвентарём, </w:t>
            </w:r>
          </w:p>
          <w:p w:rsidR="008A221D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изделия медицинского назн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ачения, лекарственные средства)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8A221D" w:rsidRPr="0055309E" w:rsidRDefault="00F41CAA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паллиативной помощи населению ОСП </w:t>
            </w:r>
            <w:proofErr w:type="spellStart"/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Томичевская</w:t>
            </w:r>
            <w:proofErr w:type="spellEnd"/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</w:t>
            </w:r>
          </w:p>
          <w:p w:rsidR="008A221D" w:rsidRPr="0055309E" w:rsidRDefault="0055309E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(паллиативное отделение)</w:t>
            </w:r>
          </w:p>
        </w:tc>
        <w:tc>
          <w:tcPr>
            <w:tcW w:w="2552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A221D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Проверка т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равматологического  отделения (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оснащенность мягким инвентарём,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изделия медицинского назн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ачения, лекарственные средства)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8A221D" w:rsidRPr="0055309E" w:rsidRDefault="00F41CAA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rPr>
          <w:trHeight w:val="990"/>
        </w:trPr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A221D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Проверка книги жалоб и заявлений (оценка обоснованности жалоб, ответы на жалобы и   заявления, со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блюдения сроков, принятые меры)</w:t>
            </w:r>
          </w:p>
        </w:tc>
        <w:tc>
          <w:tcPr>
            <w:tcW w:w="2552" w:type="dxa"/>
          </w:tcPr>
          <w:p w:rsidR="008A221D" w:rsidRPr="0055309E" w:rsidRDefault="00F41CAA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A221D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Проверка проведения диспансеризации (условия прохождения)</w:t>
            </w:r>
          </w:p>
        </w:tc>
        <w:tc>
          <w:tcPr>
            <w:tcW w:w="2552" w:type="dxa"/>
          </w:tcPr>
          <w:p w:rsidR="008A221D" w:rsidRPr="0055309E" w:rsidRDefault="0055309E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1CAA" w:rsidRPr="0055309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A221D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ка паллиативного кабинета (помощь паллиативным больным, профилактика </w:t>
            </w:r>
            <w:r w:rsidR="00742336">
              <w:rPr>
                <w:rFonts w:ascii="Times New Roman" w:hAnsi="Times New Roman" w:cs="Times New Roman"/>
                <w:sz w:val="28"/>
                <w:szCs w:val="28"/>
              </w:rPr>
              <w:t>онкологических заболеваний)</w:t>
            </w:r>
          </w:p>
          <w:p w:rsidR="00742336" w:rsidRPr="0055309E" w:rsidRDefault="00742336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221D" w:rsidRPr="0055309E" w:rsidRDefault="0055309E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1CAA" w:rsidRPr="0055309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8E18F5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Проверка  стоматологического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отделения (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оснащенность мягким инвентарём, изделия медицинского назн</w:t>
            </w:r>
            <w:r w:rsidR="0055309E">
              <w:rPr>
                <w:rFonts w:ascii="Times New Roman" w:hAnsi="Times New Roman" w:cs="Times New Roman"/>
                <w:sz w:val="28"/>
                <w:szCs w:val="28"/>
              </w:rPr>
              <w:t>ачения, лекарственные средства)</w:t>
            </w: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221D" w:rsidRPr="0055309E" w:rsidRDefault="008A221D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221D" w:rsidRPr="0055309E" w:rsidRDefault="00F41CAA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A221D" w:rsidRPr="0055309E" w:rsidTr="0055309E">
        <w:tc>
          <w:tcPr>
            <w:tcW w:w="852" w:type="dxa"/>
          </w:tcPr>
          <w:p w:rsidR="008A221D" w:rsidRPr="0055309E" w:rsidRDefault="008A221D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регулярного </w:t>
            </w:r>
            <w:r w:rsidRPr="005530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мониторинга</w:t>
            </w:r>
            <w:r w:rsidRPr="00553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услуг </w:t>
            </w:r>
          </w:p>
          <w:p w:rsidR="008A221D" w:rsidRPr="0055309E" w:rsidRDefault="008E18F5" w:rsidP="0055309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30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здравоохранения</w:t>
            </w:r>
            <w:r w:rsidRPr="00553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опрос пациентов, определение уровня  </w:t>
            </w:r>
            <w:r w:rsidR="00553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удовлетворённости </w:t>
            </w:r>
            <w:r w:rsidRPr="00553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пациента, качество медицинской помощи</w:t>
            </w:r>
          </w:p>
        </w:tc>
        <w:tc>
          <w:tcPr>
            <w:tcW w:w="2552" w:type="dxa"/>
          </w:tcPr>
          <w:p w:rsidR="008A221D" w:rsidRPr="0055309E" w:rsidRDefault="00F41CAA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8A221D" w:rsidRPr="0055309E" w:rsidRDefault="008E18F5" w:rsidP="008A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9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8E18F5" w:rsidRPr="0055309E" w:rsidRDefault="008E18F5" w:rsidP="008E18F5">
      <w:pPr>
        <w:rPr>
          <w:rFonts w:ascii="Times New Roman" w:hAnsi="Times New Roman" w:cs="Times New Roman"/>
          <w:sz w:val="28"/>
          <w:szCs w:val="28"/>
        </w:rPr>
      </w:pPr>
    </w:p>
    <w:p w:rsidR="008E18F5" w:rsidRPr="0055309E" w:rsidRDefault="008E18F5" w:rsidP="008A2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5" w:rsidRPr="0055309E" w:rsidRDefault="008E18F5" w:rsidP="008E1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9E">
        <w:rPr>
          <w:rFonts w:ascii="Times New Roman" w:hAnsi="Times New Roman" w:cs="Times New Roman"/>
          <w:sz w:val="28"/>
          <w:szCs w:val="28"/>
        </w:rPr>
        <w:t>Председатель комиссии по здравоохранению                            Коняева Л.П.</w:t>
      </w:r>
    </w:p>
    <w:p w:rsidR="008E18F5" w:rsidRPr="0055309E" w:rsidRDefault="008E18F5" w:rsidP="008A2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5" w:rsidRPr="0055309E" w:rsidRDefault="008E18F5" w:rsidP="008E18F5">
      <w:pPr>
        <w:rPr>
          <w:rFonts w:ascii="Times New Roman" w:hAnsi="Times New Roman" w:cs="Times New Roman"/>
          <w:sz w:val="28"/>
          <w:szCs w:val="28"/>
        </w:rPr>
      </w:pPr>
      <w:r w:rsidRPr="0055309E">
        <w:rPr>
          <w:rFonts w:ascii="Times New Roman" w:hAnsi="Times New Roman" w:cs="Times New Roman"/>
          <w:sz w:val="28"/>
          <w:szCs w:val="28"/>
        </w:rPr>
        <w:t>24.12.2019</w:t>
      </w:r>
      <w:r w:rsidR="0055309E">
        <w:rPr>
          <w:rFonts w:ascii="Times New Roman" w:hAnsi="Times New Roman" w:cs="Times New Roman"/>
          <w:sz w:val="28"/>
          <w:szCs w:val="28"/>
        </w:rPr>
        <w:t xml:space="preserve"> </w:t>
      </w:r>
      <w:r w:rsidRPr="0055309E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55309E">
        <w:rPr>
          <w:rFonts w:ascii="Times New Roman" w:hAnsi="Times New Roman" w:cs="Times New Roman"/>
          <w:sz w:val="28"/>
          <w:szCs w:val="28"/>
        </w:rPr>
        <w:t>.</w:t>
      </w:r>
    </w:p>
    <w:sectPr w:rsidR="008E18F5" w:rsidRPr="0055309E" w:rsidSect="007423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3180"/>
    <w:rsid w:val="00181338"/>
    <w:rsid w:val="002322CF"/>
    <w:rsid w:val="00546E7E"/>
    <w:rsid w:val="0055309E"/>
    <w:rsid w:val="00596C88"/>
    <w:rsid w:val="006E3180"/>
    <w:rsid w:val="00742336"/>
    <w:rsid w:val="00836D8D"/>
    <w:rsid w:val="008A221D"/>
    <w:rsid w:val="008E18F5"/>
    <w:rsid w:val="00F41CAA"/>
    <w:rsid w:val="00FC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Орготдел</cp:lastModifiedBy>
  <cp:revision>6</cp:revision>
  <cp:lastPrinted>2020-01-22T05:08:00Z</cp:lastPrinted>
  <dcterms:created xsi:type="dcterms:W3CDTF">2019-12-25T00:32:00Z</dcterms:created>
  <dcterms:modified xsi:type="dcterms:W3CDTF">2020-01-22T05:09:00Z</dcterms:modified>
</cp:coreProperties>
</file>