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64" w:rsidRDefault="00644D64" w:rsidP="00DC5F9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C5F9F" w:rsidRPr="00644D64" w:rsidRDefault="00DC5F9F" w:rsidP="00DC5F9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44D64">
        <w:rPr>
          <w:sz w:val="28"/>
          <w:szCs w:val="28"/>
        </w:rPr>
        <w:t>ПЛАН</w:t>
      </w:r>
    </w:p>
    <w:p w:rsidR="00644D64" w:rsidRDefault="00DC5F9F" w:rsidP="00DC5F9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44D64">
        <w:rPr>
          <w:sz w:val="28"/>
          <w:szCs w:val="28"/>
        </w:rPr>
        <w:t xml:space="preserve">работы Комиссии по образованию </w:t>
      </w:r>
    </w:p>
    <w:p w:rsidR="00DC5F9F" w:rsidRDefault="00DC5F9F" w:rsidP="00644D6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44D64">
        <w:rPr>
          <w:sz w:val="28"/>
          <w:szCs w:val="28"/>
        </w:rPr>
        <w:t xml:space="preserve">ОС </w:t>
      </w:r>
      <w:proofErr w:type="gramStart"/>
      <w:r w:rsidRPr="00644D64">
        <w:rPr>
          <w:sz w:val="28"/>
          <w:szCs w:val="28"/>
        </w:rPr>
        <w:t>г</w:t>
      </w:r>
      <w:proofErr w:type="gramEnd"/>
      <w:r w:rsidRPr="00644D64">
        <w:rPr>
          <w:sz w:val="28"/>
          <w:szCs w:val="28"/>
        </w:rPr>
        <w:t xml:space="preserve">. Белогорск </w:t>
      </w:r>
      <w:r w:rsidR="00644D64">
        <w:rPr>
          <w:sz w:val="28"/>
          <w:szCs w:val="28"/>
        </w:rPr>
        <w:t xml:space="preserve"> </w:t>
      </w:r>
      <w:r w:rsidRPr="00644D64">
        <w:rPr>
          <w:sz w:val="28"/>
          <w:szCs w:val="28"/>
        </w:rPr>
        <w:t>на 2020 год</w:t>
      </w:r>
    </w:p>
    <w:p w:rsidR="00644D64" w:rsidRPr="00644D64" w:rsidRDefault="00644D64" w:rsidP="00644D6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5223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01"/>
        <w:gridCol w:w="3123"/>
        <w:gridCol w:w="3401"/>
        <w:gridCol w:w="2673"/>
      </w:tblGrid>
      <w:tr w:rsidR="00644D64" w:rsidRPr="00644D64" w:rsidTr="00644D64">
        <w:tc>
          <w:tcPr>
            <w:tcW w:w="400" w:type="pct"/>
          </w:tcPr>
          <w:p w:rsidR="00644D64" w:rsidRPr="00644D64" w:rsidRDefault="00644D64" w:rsidP="005350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44D64">
              <w:rPr>
                <w:b/>
                <w:sz w:val="28"/>
                <w:szCs w:val="28"/>
              </w:rPr>
              <w:t>№</w:t>
            </w:r>
          </w:p>
          <w:p w:rsidR="00644D64" w:rsidRPr="00644D64" w:rsidRDefault="00644D64" w:rsidP="005350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644D64">
              <w:rPr>
                <w:b/>
                <w:sz w:val="28"/>
                <w:szCs w:val="28"/>
              </w:rPr>
              <w:t>п</w:t>
            </w:r>
            <w:proofErr w:type="gramEnd"/>
            <w:r w:rsidRPr="00644D6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562" w:type="pct"/>
          </w:tcPr>
          <w:p w:rsidR="00644D64" w:rsidRPr="00644D64" w:rsidRDefault="00644D64" w:rsidP="005350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44D64">
              <w:rPr>
                <w:b/>
                <w:sz w:val="28"/>
                <w:szCs w:val="28"/>
              </w:rPr>
              <w:t>Наименование</w:t>
            </w:r>
          </w:p>
          <w:p w:rsidR="00644D64" w:rsidRPr="00644D64" w:rsidRDefault="00644D64" w:rsidP="005350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44D64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pct"/>
          </w:tcPr>
          <w:p w:rsidR="00644D64" w:rsidRPr="00644D64" w:rsidRDefault="00644D64" w:rsidP="005350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44D64">
              <w:rPr>
                <w:b/>
                <w:sz w:val="28"/>
                <w:szCs w:val="28"/>
              </w:rPr>
              <w:t>Срок</w:t>
            </w:r>
          </w:p>
          <w:p w:rsidR="00644D64" w:rsidRPr="00644D64" w:rsidRDefault="00644D64" w:rsidP="005350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44D64">
              <w:rPr>
                <w:b/>
                <w:sz w:val="28"/>
                <w:szCs w:val="28"/>
              </w:rPr>
              <w:t>реализации</w:t>
            </w:r>
          </w:p>
        </w:tc>
        <w:tc>
          <w:tcPr>
            <w:tcW w:w="1337" w:type="pct"/>
          </w:tcPr>
          <w:p w:rsidR="00644D64" w:rsidRPr="00644D64" w:rsidRDefault="00644D64" w:rsidP="005350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44D6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44D64" w:rsidRPr="00644D64" w:rsidTr="00644D64">
        <w:tc>
          <w:tcPr>
            <w:tcW w:w="5000" w:type="pct"/>
            <w:gridSpan w:val="4"/>
          </w:tcPr>
          <w:p w:rsidR="00644D64" w:rsidRDefault="00644D64" w:rsidP="005350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44D64">
              <w:rPr>
                <w:sz w:val="28"/>
                <w:szCs w:val="28"/>
              </w:rPr>
              <w:t>1.Организационные мероприятия согласно регламенту Общественного Совета</w:t>
            </w:r>
          </w:p>
          <w:p w:rsidR="00644D64" w:rsidRPr="00644D64" w:rsidRDefault="00644D64" w:rsidP="005350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44D64" w:rsidRPr="00644D64" w:rsidTr="00644D64">
        <w:tc>
          <w:tcPr>
            <w:tcW w:w="400" w:type="pct"/>
          </w:tcPr>
          <w:p w:rsidR="00644D64" w:rsidRPr="00644D64" w:rsidRDefault="00644D64" w:rsidP="00644D6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pct"/>
          </w:tcPr>
          <w:p w:rsidR="00644D64" w:rsidRPr="00644D64" w:rsidRDefault="00644D64" w:rsidP="00315D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D64">
              <w:rPr>
                <w:sz w:val="28"/>
                <w:szCs w:val="28"/>
              </w:rPr>
              <w:t xml:space="preserve">Участие в работе Президиума ОС </w:t>
            </w:r>
          </w:p>
        </w:tc>
        <w:tc>
          <w:tcPr>
            <w:tcW w:w="1701" w:type="pct"/>
          </w:tcPr>
          <w:p w:rsidR="00644D64" w:rsidRPr="00644D64" w:rsidRDefault="00644D64" w:rsidP="0031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D64">
              <w:rPr>
                <w:sz w:val="28"/>
                <w:szCs w:val="28"/>
              </w:rPr>
              <w:t xml:space="preserve">По отдельному </w:t>
            </w:r>
          </w:p>
          <w:p w:rsidR="00644D64" w:rsidRPr="00644D64" w:rsidRDefault="00644D64" w:rsidP="0031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D64">
              <w:rPr>
                <w:sz w:val="28"/>
                <w:szCs w:val="28"/>
              </w:rPr>
              <w:t>плану</w:t>
            </w:r>
          </w:p>
        </w:tc>
        <w:tc>
          <w:tcPr>
            <w:tcW w:w="1337" w:type="pct"/>
          </w:tcPr>
          <w:p w:rsidR="00644D64" w:rsidRPr="00644D64" w:rsidRDefault="00644D64" w:rsidP="0031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D64">
              <w:rPr>
                <w:sz w:val="28"/>
                <w:szCs w:val="28"/>
              </w:rPr>
              <w:t xml:space="preserve">Председатель  </w:t>
            </w:r>
          </w:p>
          <w:p w:rsidR="00644D64" w:rsidRPr="00644D64" w:rsidRDefault="00644D64" w:rsidP="0031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D64">
              <w:rPr>
                <w:sz w:val="28"/>
                <w:szCs w:val="28"/>
              </w:rPr>
              <w:t>Пашкина И.П.</w:t>
            </w:r>
          </w:p>
        </w:tc>
      </w:tr>
      <w:tr w:rsidR="00644D64" w:rsidRPr="00644D64" w:rsidTr="00644D64">
        <w:tc>
          <w:tcPr>
            <w:tcW w:w="400" w:type="pct"/>
          </w:tcPr>
          <w:p w:rsidR="00644D64" w:rsidRPr="00644D64" w:rsidRDefault="00644D64" w:rsidP="00644D6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pct"/>
          </w:tcPr>
          <w:p w:rsidR="00644D64" w:rsidRPr="00644D64" w:rsidRDefault="00644D64" w:rsidP="00315D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D64">
              <w:rPr>
                <w:sz w:val="28"/>
                <w:szCs w:val="28"/>
              </w:rPr>
              <w:t>Заседание Комиссии</w:t>
            </w:r>
          </w:p>
        </w:tc>
        <w:tc>
          <w:tcPr>
            <w:tcW w:w="1701" w:type="pct"/>
          </w:tcPr>
          <w:p w:rsidR="00644D64" w:rsidRPr="00644D64" w:rsidRDefault="00644D64" w:rsidP="0031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D64">
              <w:rPr>
                <w:sz w:val="28"/>
                <w:szCs w:val="28"/>
              </w:rPr>
              <w:t>1 раз в месяц</w:t>
            </w:r>
          </w:p>
        </w:tc>
        <w:tc>
          <w:tcPr>
            <w:tcW w:w="1337" w:type="pct"/>
          </w:tcPr>
          <w:p w:rsidR="00644D64" w:rsidRPr="00644D64" w:rsidRDefault="00644D64" w:rsidP="0031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D64">
              <w:rPr>
                <w:sz w:val="28"/>
                <w:szCs w:val="28"/>
              </w:rPr>
              <w:t xml:space="preserve">Председатель </w:t>
            </w:r>
          </w:p>
          <w:p w:rsidR="00644D64" w:rsidRPr="00644D64" w:rsidRDefault="00644D64" w:rsidP="0031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D64">
              <w:rPr>
                <w:sz w:val="28"/>
                <w:szCs w:val="28"/>
              </w:rPr>
              <w:t>Пашкина И.П.</w:t>
            </w:r>
          </w:p>
          <w:p w:rsidR="00644D64" w:rsidRPr="00644D64" w:rsidRDefault="00644D64" w:rsidP="0031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D64">
              <w:rPr>
                <w:sz w:val="28"/>
                <w:szCs w:val="28"/>
              </w:rPr>
              <w:t>Члены комиссии</w:t>
            </w:r>
          </w:p>
        </w:tc>
      </w:tr>
      <w:tr w:rsidR="00644D64" w:rsidRPr="00644D64" w:rsidTr="00644D64">
        <w:tc>
          <w:tcPr>
            <w:tcW w:w="400" w:type="pct"/>
          </w:tcPr>
          <w:p w:rsidR="00644D64" w:rsidRPr="00644D64" w:rsidRDefault="00644D64" w:rsidP="00644D6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pct"/>
          </w:tcPr>
          <w:p w:rsidR="00644D64" w:rsidRPr="00644D64" w:rsidRDefault="00644D64" w:rsidP="00315D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D64">
              <w:rPr>
                <w:sz w:val="28"/>
                <w:szCs w:val="28"/>
              </w:rPr>
              <w:t>Участие в мероприятиях, посвященных 75-летию Победы в Великой Отечественной войне</w:t>
            </w:r>
          </w:p>
        </w:tc>
        <w:tc>
          <w:tcPr>
            <w:tcW w:w="1701" w:type="pct"/>
          </w:tcPr>
          <w:p w:rsidR="00644D64" w:rsidRPr="00644D64" w:rsidRDefault="00644D64" w:rsidP="0031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D64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1337" w:type="pct"/>
          </w:tcPr>
          <w:p w:rsidR="00644D64" w:rsidRPr="00644D64" w:rsidRDefault="00644D64" w:rsidP="0031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D64">
              <w:rPr>
                <w:sz w:val="28"/>
                <w:szCs w:val="28"/>
              </w:rPr>
              <w:t>Председатель</w:t>
            </w:r>
          </w:p>
          <w:p w:rsidR="00644D64" w:rsidRPr="00644D64" w:rsidRDefault="00644D64" w:rsidP="0031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D64">
              <w:rPr>
                <w:sz w:val="28"/>
                <w:szCs w:val="28"/>
              </w:rPr>
              <w:t>Члены комиссии</w:t>
            </w:r>
          </w:p>
        </w:tc>
      </w:tr>
      <w:tr w:rsidR="00644D64" w:rsidRPr="00644D64" w:rsidTr="00644D64">
        <w:tc>
          <w:tcPr>
            <w:tcW w:w="400" w:type="pct"/>
          </w:tcPr>
          <w:p w:rsidR="00644D64" w:rsidRPr="00644D64" w:rsidRDefault="00644D64" w:rsidP="00644D6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pct"/>
          </w:tcPr>
          <w:p w:rsidR="00644D64" w:rsidRPr="00644D64" w:rsidRDefault="00644D64" w:rsidP="00315D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D64">
              <w:rPr>
                <w:sz w:val="28"/>
                <w:szCs w:val="28"/>
              </w:rPr>
              <w:t>Участие в мероприятиях, посвященных 160-летию города Белогорска</w:t>
            </w:r>
          </w:p>
        </w:tc>
        <w:tc>
          <w:tcPr>
            <w:tcW w:w="1701" w:type="pct"/>
          </w:tcPr>
          <w:p w:rsidR="00644D64" w:rsidRPr="00644D64" w:rsidRDefault="00644D64" w:rsidP="0031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D64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1337" w:type="pct"/>
          </w:tcPr>
          <w:p w:rsidR="00644D64" w:rsidRPr="00644D64" w:rsidRDefault="00644D64" w:rsidP="0031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D64">
              <w:rPr>
                <w:sz w:val="28"/>
                <w:szCs w:val="28"/>
              </w:rPr>
              <w:t>Председатель</w:t>
            </w:r>
          </w:p>
          <w:p w:rsidR="00644D64" w:rsidRPr="00644D64" w:rsidRDefault="00644D64" w:rsidP="0031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D64">
              <w:rPr>
                <w:sz w:val="28"/>
                <w:szCs w:val="28"/>
              </w:rPr>
              <w:t>Члены комиссии</w:t>
            </w:r>
          </w:p>
        </w:tc>
      </w:tr>
      <w:tr w:rsidR="00644D64" w:rsidRPr="00644D64" w:rsidTr="00644D64">
        <w:tc>
          <w:tcPr>
            <w:tcW w:w="400" w:type="pct"/>
          </w:tcPr>
          <w:p w:rsidR="00644D64" w:rsidRPr="00644D64" w:rsidRDefault="00644D64" w:rsidP="00644D6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pct"/>
          </w:tcPr>
          <w:p w:rsidR="00644D64" w:rsidRPr="00644D64" w:rsidRDefault="00644D64" w:rsidP="00315D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D64">
              <w:rPr>
                <w:sz w:val="28"/>
                <w:szCs w:val="28"/>
              </w:rPr>
              <w:t>Взаимодействие с муниципальным органом управления образованием,  НКО и общественностью по развитию волонтерского движения на муниципальном уровне</w:t>
            </w:r>
          </w:p>
        </w:tc>
        <w:tc>
          <w:tcPr>
            <w:tcW w:w="1701" w:type="pct"/>
          </w:tcPr>
          <w:p w:rsidR="00644D64" w:rsidRPr="00644D64" w:rsidRDefault="00644D64" w:rsidP="0031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D64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1337" w:type="pct"/>
          </w:tcPr>
          <w:p w:rsidR="00644D64" w:rsidRPr="00644D64" w:rsidRDefault="00644D64" w:rsidP="0031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D64">
              <w:rPr>
                <w:sz w:val="28"/>
                <w:szCs w:val="28"/>
              </w:rPr>
              <w:t>Председатель</w:t>
            </w:r>
          </w:p>
          <w:p w:rsidR="00644D64" w:rsidRPr="00644D64" w:rsidRDefault="00644D64" w:rsidP="0031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D64">
              <w:rPr>
                <w:sz w:val="28"/>
                <w:szCs w:val="28"/>
              </w:rPr>
              <w:t>Члены комиссии</w:t>
            </w:r>
          </w:p>
        </w:tc>
      </w:tr>
      <w:tr w:rsidR="00644D64" w:rsidRPr="00644D64" w:rsidTr="00644D64">
        <w:tc>
          <w:tcPr>
            <w:tcW w:w="5000" w:type="pct"/>
            <w:gridSpan w:val="4"/>
          </w:tcPr>
          <w:p w:rsidR="00644D64" w:rsidRPr="00644D64" w:rsidRDefault="00644D64" w:rsidP="00644D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44D64">
              <w:rPr>
                <w:sz w:val="28"/>
                <w:szCs w:val="28"/>
              </w:rPr>
              <w:t xml:space="preserve">2. Общественный </w:t>
            </w:r>
            <w:proofErr w:type="gramStart"/>
            <w:r w:rsidRPr="00644D64">
              <w:rPr>
                <w:sz w:val="28"/>
                <w:szCs w:val="28"/>
              </w:rPr>
              <w:t>контроль за</w:t>
            </w:r>
            <w:proofErr w:type="gramEnd"/>
            <w:r w:rsidRPr="00644D64">
              <w:rPr>
                <w:sz w:val="28"/>
                <w:szCs w:val="28"/>
              </w:rPr>
              <w:t xml:space="preserve"> оказанием качественных образовательных услуг во взаимодействии с муниципальным органом управления образованием</w:t>
            </w:r>
          </w:p>
        </w:tc>
      </w:tr>
      <w:tr w:rsidR="00644D64" w:rsidRPr="00644D64" w:rsidTr="00644D64">
        <w:tc>
          <w:tcPr>
            <w:tcW w:w="400" w:type="pct"/>
          </w:tcPr>
          <w:p w:rsidR="00644D64" w:rsidRPr="00644D64" w:rsidRDefault="00644D64" w:rsidP="00535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D64">
              <w:rPr>
                <w:sz w:val="28"/>
                <w:szCs w:val="28"/>
              </w:rPr>
              <w:t>1.</w:t>
            </w:r>
          </w:p>
        </w:tc>
        <w:tc>
          <w:tcPr>
            <w:tcW w:w="1562" w:type="pct"/>
          </w:tcPr>
          <w:p w:rsidR="00644D64" w:rsidRPr="00644D64" w:rsidRDefault="00644D64" w:rsidP="00F845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D64">
              <w:rPr>
                <w:sz w:val="28"/>
                <w:szCs w:val="28"/>
              </w:rPr>
              <w:t>НОКО -2020: Независимая оценка качества образования в  образовательных организациях</w:t>
            </w:r>
          </w:p>
        </w:tc>
        <w:tc>
          <w:tcPr>
            <w:tcW w:w="1701" w:type="pct"/>
          </w:tcPr>
          <w:p w:rsidR="00644D64" w:rsidRPr="00644D64" w:rsidRDefault="00644D64" w:rsidP="00F84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D64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1337" w:type="pct"/>
          </w:tcPr>
          <w:p w:rsidR="00644D64" w:rsidRPr="00644D64" w:rsidRDefault="00644D64" w:rsidP="00F84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D64">
              <w:rPr>
                <w:sz w:val="28"/>
                <w:szCs w:val="28"/>
              </w:rPr>
              <w:t>Председатель</w:t>
            </w:r>
          </w:p>
          <w:p w:rsidR="00644D64" w:rsidRPr="00644D64" w:rsidRDefault="00644D64" w:rsidP="00F84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D64">
              <w:rPr>
                <w:sz w:val="28"/>
                <w:szCs w:val="28"/>
              </w:rPr>
              <w:t>Члены комиссии</w:t>
            </w:r>
          </w:p>
        </w:tc>
      </w:tr>
      <w:tr w:rsidR="00644D64" w:rsidRPr="00644D64" w:rsidTr="00644D64">
        <w:tc>
          <w:tcPr>
            <w:tcW w:w="5000" w:type="pct"/>
            <w:gridSpan w:val="4"/>
          </w:tcPr>
          <w:p w:rsidR="00644D64" w:rsidRPr="00644D64" w:rsidRDefault="00644D64" w:rsidP="00644D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44D64">
              <w:rPr>
                <w:sz w:val="28"/>
                <w:szCs w:val="28"/>
              </w:rPr>
              <w:t xml:space="preserve">3. Общественный  </w:t>
            </w:r>
            <w:proofErr w:type="gramStart"/>
            <w:r w:rsidRPr="00644D64">
              <w:rPr>
                <w:sz w:val="28"/>
                <w:szCs w:val="28"/>
              </w:rPr>
              <w:t>контроль за</w:t>
            </w:r>
            <w:proofErr w:type="gramEnd"/>
            <w:r w:rsidRPr="00644D64">
              <w:rPr>
                <w:sz w:val="28"/>
                <w:szCs w:val="28"/>
              </w:rPr>
              <w:t xml:space="preserve"> организацией школьного питания, платных образовательных услуг и безопасного летнего отдыха детей в сотрудничестве с муниципальным органом управления образованием</w:t>
            </w:r>
          </w:p>
        </w:tc>
      </w:tr>
      <w:tr w:rsidR="00644D64" w:rsidRPr="00644D64" w:rsidTr="00644D64">
        <w:tc>
          <w:tcPr>
            <w:tcW w:w="400" w:type="pct"/>
          </w:tcPr>
          <w:p w:rsidR="00644D64" w:rsidRPr="00644D64" w:rsidRDefault="00644D64" w:rsidP="00535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D64">
              <w:rPr>
                <w:sz w:val="28"/>
                <w:szCs w:val="28"/>
              </w:rPr>
              <w:t>1.</w:t>
            </w:r>
          </w:p>
        </w:tc>
        <w:tc>
          <w:tcPr>
            <w:tcW w:w="1562" w:type="pct"/>
          </w:tcPr>
          <w:p w:rsidR="00644D64" w:rsidRPr="00644D64" w:rsidRDefault="00644D64" w:rsidP="007725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D64">
              <w:rPr>
                <w:sz w:val="28"/>
                <w:szCs w:val="28"/>
              </w:rPr>
              <w:t>Выездные проверки в пришкольные и загородные лагеря</w:t>
            </w:r>
          </w:p>
        </w:tc>
        <w:tc>
          <w:tcPr>
            <w:tcW w:w="1701" w:type="pct"/>
          </w:tcPr>
          <w:p w:rsidR="00644D64" w:rsidRPr="00644D64" w:rsidRDefault="00644D64" w:rsidP="007725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D64">
              <w:rPr>
                <w:sz w:val="28"/>
                <w:szCs w:val="28"/>
              </w:rPr>
              <w:t xml:space="preserve">По отдельному </w:t>
            </w:r>
          </w:p>
          <w:p w:rsidR="00644D64" w:rsidRPr="00644D64" w:rsidRDefault="00644D64" w:rsidP="007725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D64">
              <w:rPr>
                <w:sz w:val="28"/>
                <w:szCs w:val="28"/>
              </w:rPr>
              <w:t>графику</w:t>
            </w:r>
          </w:p>
        </w:tc>
        <w:tc>
          <w:tcPr>
            <w:tcW w:w="1337" w:type="pct"/>
          </w:tcPr>
          <w:p w:rsidR="00644D64" w:rsidRPr="00644D64" w:rsidRDefault="00644D64" w:rsidP="007725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D64">
              <w:rPr>
                <w:sz w:val="28"/>
                <w:szCs w:val="28"/>
              </w:rPr>
              <w:t xml:space="preserve">Председатель </w:t>
            </w:r>
          </w:p>
          <w:p w:rsidR="00644D64" w:rsidRPr="00644D64" w:rsidRDefault="00644D64" w:rsidP="007725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D64">
              <w:rPr>
                <w:sz w:val="28"/>
                <w:szCs w:val="28"/>
              </w:rPr>
              <w:t>Пашкина И.П.</w:t>
            </w:r>
          </w:p>
          <w:p w:rsidR="00644D64" w:rsidRPr="00644D64" w:rsidRDefault="00644D64" w:rsidP="007725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D64">
              <w:rPr>
                <w:sz w:val="28"/>
                <w:szCs w:val="28"/>
              </w:rPr>
              <w:t>Члены комиссии</w:t>
            </w:r>
          </w:p>
        </w:tc>
      </w:tr>
      <w:tr w:rsidR="00644D64" w:rsidRPr="00644D64" w:rsidTr="00644D64">
        <w:tc>
          <w:tcPr>
            <w:tcW w:w="400" w:type="pct"/>
          </w:tcPr>
          <w:p w:rsidR="00644D64" w:rsidRPr="00644D64" w:rsidRDefault="00644D64" w:rsidP="00535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D64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562" w:type="pct"/>
          </w:tcPr>
          <w:p w:rsidR="00644D64" w:rsidRPr="00644D64" w:rsidRDefault="00644D64" w:rsidP="007725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D64">
              <w:rPr>
                <w:sz w:val="28"/>
                <w:szCs w:val="28"/>
              </w:rPr>
              <w:t>Выездные проверки в школьные столовые. Ознакомление с ПАК «Интеллектуальная столовая»</w:t>
            </w:r>
          </w:p>
        </w:tc>
        <w:tc>
          <w:tcPr>
            <w:tcW w:w="1701" w:type="pct"/>
          </w:tcPr>
          <w:p w:rsidR="00644D64" w:rsidRPr="00644D64" w:rsidRDefault="00644D64" w:rsidP="007725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D64">
              <w:rPr>
                <w:sz w:val="28"/>
                <w:szCs w:val="28"/>
              </w:rPr>
              <w:t xml:space="preserve">По отдельному </w:t>
            </w:r>
          </w:p>
          <w:p w:rsidR="00644D64" w:rsidRPr="00644D64" w:rsidRDefault="00644D64" w:rsidP="007725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D64">
              <w:rPr>
                <w:sz w:val="28"/>
                <w:szCs w:val="28"/>
              </w:rPr>
              <w:t>графику</w:t>
            </w:r>
          </w:p>
        </w:tc>
        <w:tc>
          <w:tcPr>
            <w:tcW w:w="1337" w:type="pct"/>
          </w:tcPr>
          <w:p w:rsidR="00644D64" w:rsidRPr="00644D64" w:rsidRDefault="00644D64" w:rsidP="007725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D64">
              <w:rPr>
                <w:sz w:val="28"/>
                <w:szCs w:val="28"/>
              </w:rPr>
              <w:t xml:space="preserve">Председатель </w:t>
            </w:r>
          </w:p>
          <w:p w:rsidR="00644D64" w:rsidRPr="00644D64" w:rsidRDefault="00644D64" w:rsidP="007725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D64">
              <w:rPr>
                <w:sz w:val="28"/>
                <w:szCs w:val="28"/>
              </w:rPr>
              <w:t>Пашкина И.П.</w:t>
            </w:r>
          </w:p>
          <w:p w:rsidR="00644D64" w:rsidRPr="00644D64" w:rsidRDefault="00644D64" w:rsidP="007725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D64">
              <w:rPr>
                <w:sz w:val="28"/>
                <w:szCs w:val="28"/>
              </w:rPr>
              <w:t>Члены комиссии</w:t>
            </w:r>
          </w:p>
          <w:p w:rsidR="00644D64" w:rsidRPr="00644D64" w:rsidRDefault="00644D64" w:rsidP="007725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D64">
              <w:rPr>
                <w:sz w:val="28"/>
                <w:szCs w:val="28"/>
              </w:rPr>
              <w:t>эксперты</w:t>
            </w:r>
          </w:p>
        </w:tc>
      </w:tr>
      <w:tr w:rsidR="00644D64" w:rsidRPr="00644D64" w:rsidTr="00644D64">
        <w:tc>
          <w:tcPr>
            <w:tcW w:w="400" w:type="pct"/>
          </w:tcPr>
          <w:p w:rsidR="00644D64" w:rsidRPr="00644D64" w:rsidRDefault="00644D64" w:rsidP="00535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D64">
              <w:rPr>
                <w:sz w:val="28"/>
                <w:szCs w:val="28"/>
              </w:rPr>
              <w:t>3.</w:t>
            </w:r>
          </w:p>
        </w:tc>
        <w:tc>
          <w:tcPr>
            <w:tcW w:w="1562" w:type="pct"/>
          </w:tcPr>
          <w:p w:rsidR="00644D64" w:rsidRPr="00644D64" w:rsidRDefault="00644D64" w:rsidP="007725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D64">
              <w:rPr>
                <w:sz w:val="28"/>
                <w:szCs w:val="28"/>
              </w:rPr>
              <w:t xml:space="preserve">Ознакомление с ПАК «Интеллектуальный детский сад» в рамках </w:t>
            </w:r>
            <w:proofErr w:type="spellStart"/>
            <w:r w:rsidRPr="00644D64">
              <w:rPr>
                <w:sz w:val="28"/>
                <w:szCs w:val="28"/>
              </w:rPr>
              <w:t>цифровизации</w:t>
            </w:r>
            <w:proofErr w:type="spellEnd"/>
            <w:r w:rsidRPr="00644D64">
              <w:rPr>
                <w:sz w:val="28"/>
                <w:szCs w:val="28"/>
              </w:rPr>
              <w:t xml:space="preserve">  образовательной среды</w:t>
            </w:r>
          </w:p>
        </w:tc>
        <w:tc>
          <w:tcPr>
            <w:tcW w:w="1701" w:type="pct"/>
          </w:tcPr>
          <w:p w:rsidR="00644D64" w:rsidRPr="00644D64" w:rsidRDefault="00644D64" w:rsidP="007725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D64">
              <w:rPr>
                <w:sz w:val="28"/>
                <w:szCs w:val="28"/>
              </w:rPr>
              <w:t xml:space="preserve">По отдельному </w:t>
            </w:r>
          </w:p>
          <w:p w:rsidR="00644D64" w:rsidRPr="00644D64" w:rsidRDefault="00644D64" w:rsidP="007725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D64">
              <w:rPr>
                <w:sz w:val="28"/>
                <w:szCs w:val="28"/>
              </w:rPr>
              <w:t>графику</w:t>
            </w:r>
          </w:p>
        </w:tc>
        <w:tc>
          <w:tcPr>
            <w:tcW w:w="1337" w:type="pct"/>
          </w:tcPr>
          <w:p w:rsidR="00644D64" w:rsidRPr="00644D64" w:rsidRDefault="00644D64" w:rsidP="007725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D64">
              <w:rPr>
                <w:sz w:val="28"/>
                <w:szCs w:val="28"/>
              </w:rPr>
              <w:t xml:space="preserve">Председатель </w:t>
            </w:r>
          </w:p>
          <w:p w:rsidR="00644D64" w:rsidRPr="00644D64" w:rsidRDefault="00644D64" w:rsidP="007725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D64">
              <w:rPr>
                <w:sz w:val="28"/>
                <w:szCs w:val="28"/>
              </w:rPr>
              <w:t>Пашкина И.П.</w:t>
            </w:r>
          </w:p>
          <w:p w:rsidR="00644D64" w:rsidRPr="00644D64" w:rsidRDefault="00644D64" w:rsidP="007725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D64">
              <w:rPr>
                <w:sz w:val="28"/>
                <w:szCs w:val="28"/>
              </w:rPr>
              <w:t>Члены комиссии</w:t>
            </w:r>
          </w:p>
          <w:p w:rsidR="00644D64" w:rsidRPr="00644D64" w:rsidRDefault="00644D64" w:rsidP="007725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D64">
              <w:rPr>
                <w:sz w:val="28"/>
                <w:szCs w:val="28"/>
              </w:rPr>
              <w:t>эксперты</w:t>
            </w:r>
          </w:p>
        </w:tc>
      </w:tr>
      <w:tr w:rsidR="00644D64" w:rsidRPr="00644D64" w:rsidTr="00644D64">
        <w:tc>
          <w:tcPr>
            <w:tcW w:w="400" w:type="pct"/>
          </w:tcPr>
          <w:p w:rsidR="00644D64" w:rsidRPr="00644D64" w:rsidRDefault="00644D64" w:rsidP="00535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D64">
              <w:rPr>
                <w:sz w:val="28"/>
                <w:szCs w:val="28"/>
              </w:rPr>
              <w:t>4.</w:t>
            </w:r>
          </w:p>
        </w:tc>
        <w:tc>
          <w:tcPr>
            <w:tcW w:w="1562" w:type="pct"/>
          </w:tcPr>
          <w:p w:rsidR="00644D64" w:rsidRPr="00644D64" w:rsidRDefault="00644D64" w:rsidP="007725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D64">
              <w:rPr>
                <w:sz w:val="28"/>
                <w:szCs w:val="28"/>
              </w:rPr>
              <w:t>Организация платных услуг в  муниципальных образовательных организациях</w:t>
            </w:r>
          </w:p>
        </w:tc>
        <w:tc>
          <w:tcPr>
            <w:tcW w:w="1701" w:type="pct"/>
          </w:tcPr>
          <w:p w:rsidR="00644D64" w:rsidRPr="00644D64" w:rsidRDefault="00644D64" w:rsidP="007725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D64">
              <w:rPr>
                <w:sz w:val="28"/>
                <w:szCs w:val="28"/>
              </w:rPr>
              <w:t>ноябрь</w:t>
            </w:r>
          </w:p>
        </w:tc>
        <w:tc>
          <w:tcPr>
            <w:tcW w:w="1337" w:type="pct"/>
          </w:tcPr>
          <w:p w:rsidR="00644D64" w:rsidRPr="00644D64" w:rsidRDefault="00644D64" w:rsidP="007725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D64">
              <w:rPr>
                <w:sz w:val="28"/>
                <w:szCs w:val="28"/>
              </w:rPr>
              <w:t xml:space="preserve">Председатель </w:t>
            </w:r>
          </w:p>
          <w:p w:rsidR="00644D64" w:rsidRPr="00644D64" w:rsidRDefault="00644D64" w:rsidP="007725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D64">
              <w:rPr>
                <w:sz w:val="28"/>
                <w:szCs w:val="28"/>
              </w:rPr>
              <w:t>Пашкина И.П.</w:t>
            </w:r>
          </w:p>
          <w:p w:rsidR="00644D64" w:rsidRPr="00644D64" w:rsidRDefault="00644D64" w:rsidP="007725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D64">
              <w:rPr>
                <w:sz w:val="28"/>
                <w:szCs w:val="28"/>
              </w:rPr>
              <w:t>Члены комиссии</w:t>
            </w:r>
          </w:p>
          <w:p w:rsidR="00644D64" w:rsidRPr="00644D64" w:rsidRDefault="00644D64" w:rsidP="007725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D64">
              <w:rPr>
                <w:sz w:val="28"/>
                <w:szCs w:val="28"/>
              </w:rPr>
              <w:t>эксперты</w:t>
            </w:r>
          </w:p>
        </w:tc>
      </w:tr>
      <w:tr w:rsidR="00644D64" w:rsidRPr="00644D64" w:rsidTr="00644D64">
        <w:tc>
          <w:tcPr>
            <w:tcW w:w="400" w:type="pct"/>
          </w:tcPr>
          <w:p w:rsidR="00644D64" w:rsidRPr="00644D64" w:rsidRDefault="00644D64" w:rsidP="00535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D64">
              <w:rPr>
                <w:sz w:val="28"/>
                <w:szCs w:val="28"/>
              </w:rPr>
              <w:t>5.</w:t>
            </w:r>
          </w:p>
        </w:tc>
        <w:tc>
          <w:tcPr>
            <w:tcW w:w="1562" w:type="pct"/>
          </w:tcPr>
          <w:p w:rsidR="00644D64" w:rsidRPr="00644D64" w:rsidRDefault="00644D64" w:rsidP="007725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D64">
              <w:rPr>
                <w:sz w:val="28"/>
                <w:szCs w:val="28"/>
              </w:rPr>
              <w:t>Подведение итогов деятельности Комиссии по образованию. Утверждение плана работы на 2021 год.</w:t>
            </w:r>
          </w:p>
        </w:tc>
        <w:tc>
          <w:tcPr>
            <w:tcW w:w="1701" w:type="pct"/>
          </w:tcPr>
          <w:p w:rsidR="00644D64" w:rsidRPr="00644D64" w:rsidRDefault="00644D64" w:rsidP="007725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D64">
              <w:rPr>
                <w:sz w:val="28"/>
                <w:szCs w:val="28"/>
              </w:rPr>
              <w:t>декабрь</w:t>
            </w:r>
          </w:p>
        </w:tc>
        <w:tc>
          <w:tcPr>
            <w:tcW w:w="1337" w:type="pct"/>
          </w:tcPr>
          <w:p w:rsidR="00644D64" w:rsidRPr="00644D64" w:rsidRDefault="00644D64" w:rsidP="007725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D64">
              <w:rPr>
                <w:sz w:val="28"/>
                <w:szCs w:val="28"/>
              </w:rPr>
              <w:t xml:space="preserve">Председатель </w:t>
            </w:r>
          </w:p>
          <w:p w:rsidR="00644D64" w:rsidRPr="00644D64" w:rsidRDefault="00644D64" w:rsidP="007725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D64">
              <w:rPr>
                <w:sz w:val="28"/>
                <w:szCs w:val="28"/>
              </w:rPr>
              <w:t>Пашкина И.П.</w:t>
            </w:r>
          </w:p>
          <w:p w:rsidR="00644D64" w:rsidRPr="00644D64" w:rsidRDefault="00644D64" w:rsidP="007725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D64">
              <w:rPr>
                <w:sz w:val="28"/>
                <w:szCs w:val="28"/>
              </w:rPr>
              <w:t>Члены комиссии</w:t>
            </w:r>
          </w:p>
          <w:p w:rsidR="00644D64" w:rsidRPr="00644D64" w:rsidRDefault="00644D64" w:rsidP="007725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C5F9F" w:rsidRPr="00644D64" w:rsidRDefault="00DC5F9F" w:rsidP="00DC5F9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C5F9F" w:rsidRPr="00644D64" w:rsidRDefault="00DC5F9F" w:rsidP="00DC5F9F">
      <w:pPr>
        <w:rPr>
          <w:sz w:val="28"/>
          <w:szCs w:val="28"/>
        </w:rPr>
      </w:pPr>
    </w:p>
    <w:p w:rsidR="00DC5F9F" w:rsidRPr="00644D64" w:rsidRDefault="00DC5F9F" w:rsidP="00DC5F9F">
      <w:pPr>
        <w:rPr>
          <w:sz w:val="28"/>
          <w:szCs w:val="28"/>
        </w:rPr>
      </w:pPr>
      <w:r w:rsidRPr="00644D64">
        <w:rPr>
          <w:sz w:val="28"/>
          <w:szCs w:val="28"/>
        </w:rPr>
        <w:t xml:space="preserve">Председатель Комиссии по образованию                                                       Пашкина И.П. </w:t>
      </w:r>
    </w:p>
    <w:p w:rsidR="00CA3217" w:rsidRPr="00644D64" w:rsidRDefault="00CA3217">
      <w:pPr>
        <w:rPr>
          <w:sz w:val="28"/>
          <w:szCs w:val="28"/>
        </w:rPr>
      </w:pPr>
    </w:p>
    <w:sectPr w:rsidR="00CA3217" w:rsidRPr="00644D64" w:rsidSect="00644D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22C89"/>
    <w:multiLevelType w:val="hybridMultilevel"/>
    <w:tmpl w:val="667AA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45EB2"/>
    <w:rsid w:val="0004153C"/>
    <w:rsid w:val="000E6DD9"/>
    <w:rsid w:val="00644D64"/>
    <w:rsid w:val="00A45EB2"/>
    <w:rsid w:val="00CA3217"/>
    <w:rsid w:val="00DC5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9F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D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9F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315</Words>
  <Characters>1798</Characters>
  <Application>Microsoft Office Word</Application>
  <DocSecurity>0</DocSecurity>
  <Lines>14</Lines>
  <Paragraphs>4</Paragraphs>
  <ScaleCrop>false</ScaleCrop>
  <Company>Microsoft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Орготдел</cp:lastModifiedBy>
  <cp:revision>4</cp:revision>
  <cp:lastPrinted>2020-01-22T05:06:00Z</cp:lastPrinted>
  <dcterms:created xsi:type="dcterms:W3CDTF">2020-01-16T03:57:00Z</dcterms:created>
  <dcterms:modified xsi:type="dcterms:W3CDTF">2020-01-22T05:07:00Z</dcterms:modified>
</cp:coreProperties>
</file>