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690" w:type="dxa"/>
        <w:jc w:val="center"/>
        <w:tblInd w:w="-108" w:type="dxa"/>
        <w:tblLayout w:type="fixed"/>
        <w:tblLook w:val="04A0"/>
      </w:tblPr>
      <w:tblGrid>
        <w:gridCol w:w="2277"/>
        <w:gridCol w:w="1713"/>
        <w:gridCol w:w="1647"/>
        <w:gridCol w:w="3456"/>
        <w:gridCol w:w="3348"/>
        <w:gridCol w:w="1559"/>
        <w:gridCol w:w="1690"/>
      </w:tblGrid>
      <w:tr w:rsidR="00A95E7D" w:rsidRPr="00A95E7D" w:rsidTr="006822F3">
        <w:trPr>
          <w:trHeight w:val="1128"/>
          <w:jc w:val="center"/>
        </w:trPr>
        <w:tc>
          <w:tcPr>
            <w:tcW w:w="2277" w:type="dxa"/>
          </w:tcPr>
          <w:p w:rsidR="00DF7828" w:rsidRPr="00703BD9" w:rsidRDefault="00DF7828" w:rsidP="00DF7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общественного совета (далее – ОС) </w:t>
            </w:r>
          </w:p>
        </w:tc>
        <w:tc>
          <w:tcPr>
            <w:tcW w:w="1713" w:type="dxa"/>
          </w:tcPr>
          <w:p w:rsidR="005939C8" w:rsidRPr="00703BD9" w:rsidRDefault="00DF7828" w:rsidP="00593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заседания ОС план/факт</w:t>
            </w:r>
          </w:p>
          <w:p w:rsidR="00DF7828" w:rsidRPr="00703BD9" w:rsidRDefault="00DF7828" w:rsidP="00593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в случае переноса, отмены заседания ОС указать причину)  </w:t>
            </w:r>
          </w:p>
        </w:tc>
        <w:tc>
          <w:tcPr>
            <w:tcW w:w="1647" w:type="dxa"/>
          </w:tcPr>
          <w:p w:rsidR="00DF7828" w:rsidRPr="00703BD9" w:rsidRDefault="00DF7828" w:rsidP="00DF7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Присутствие на заседании ОС главы муниципального образования, руководителя представительного органа муниципального образования </w:t>
            </w:r>
          </w:p>
        </w:tc>
        <w:tc>
          <w:tcPr>
            <w:tcW w:w="3456" w:type="dxa"/>
          </w:tcPr>
          <w:p w:rsidR="00DF7828" w:rsidRPr="00703BD9" w:rsidRDefault="00DF7828" w:rsidP="00DF7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Рассмотренные вопросы </w:t>
            </w:r>
          </w:p>
        </w:tc>
        <w:tc>
          <w:tcPr>
            <w:tcW w:w="3348" w:type="dxa"/>
          </w:tcPr>
          <w:p w:rsidR="00DF7828" w:rsidRPr="00703BD9" w:rsidRDefault="00DF7828" w:rsidP="00120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решения</w:t>
            </w:r>
          </w:p>
        </w:tc>
        <w:tc>
          <w:tcPr>
            <w:tcW w:w="1559" w:type="dxa"/>
          </w:tcPr>
          <w:p w:rsidR="00DF7828" w:rsidRPr="00703BD9" w:rsidRDefault="001201C7" w:rsidP="00DF7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размещение протокола заседания ОС на сайте администрации муниципального образования области</w:t>
            </w:r>
          </w:p>
        </w:tc>
        <w:tc>
          <w:tcPr>
            <w:tcW w:w="1690" w:type="dxa"/>
          </w:tcPr>
          <w:p w:rsidR="00DF7828" w:rsidRPr="00703BD9" w:rsidRDefault="001201C7" w:rsidP="00DF7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размещение информации о заседании ОС в СМИ, на сайте администрации муниципального образования области, в том числе </w:t>
            </w:r>
            <w:proofErr w:type="spellStart"/>
            <w:r w:rsidRPr="00703BD9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фотоотчетов</w:t>
            </w:r>
            <w:proofErr w:type="spellEnd"/>
          </w:p>
        </w:tc>
      </w:tr>
      <w:tr w:rsidR="00A95E7D" w:rsidRPr="00A95E7D" w:rsidTr="006822F3">
        <w:trPr>
          <w:jc w:val="center"/>
        </w:trPr>
        <w:tc>
          <w:tcPr>
            <w:tcW w:w="2277" w:type="dxa"/>
          </w:tcPr>
          <w:p w:rsidR="00DF7828" w:rsidRPr="00A95E7D" w:rsidRDefault="001201C7" w:rsidP="00DF7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Общественный совет Муниципального образования </w:t>
            </w:r>
            <w:proofErr w:type="gramStart"/>
            <w:r w:rsidRPr="00A95E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9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Белогорск </w:t>
            </w:r>
          </w:p>
        </w:tc>
        <w:tc>
          <w:tcPr>
            <w:tcW w:w="1713" w:type="dxa"/>
          </w:tcPr>
          <w:p w:rsidR="006822F3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DF7828" w:rsidRPr="00A95E7D" w:rsidRDefault="001201C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426B23" w:rsidRPr="00A95E7D" w:rsidRDefault="00426B2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1647" w:type="dxa"/>
          </w:tcPr>
          <w:p w:rsidR="00DF7828" w:rsidRPr="00A95E7D" w:rsidRDefault="001201C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DF7828" w:rsidRPr="00A95E7D" w:rsidRDefault="009E2E2A" w:rsidP="001201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</w:t>
            </w:r>
            <w:r w:rsidR="001201C7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 в ОС МО г. Белогорск</w:t>
            </w:r>
          </w:p>
          <w:p w:rsidR="001201C7" w:rsidRPr="00A95E7D" w:rsidRDefault="001201C7" w:rsidP="001201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Внос идей в проект «Мои идеи для развития Дальнего Востока»</w:t>
            </w:r>
          </w:p>
          <w:p w:rsidR="001201C7" w:rsidRPr="00A95E7D" w:rsidRDefault="001201C7" w:rsidP="001201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ОС МО г. Белогорск  на 2019 год</w:t>
            </w:r>
          </w:p>
        </w:tc>
        <w:tc>
          <w:tcPr>
            <w:tcW w:w="3348" w:type="dxa"/>
          </w:tcPr>
          <w:p w:rsidR="00DF7828" w:rsidRPr="00A95E7D" w:rsidRDefault="001201C7" w:rsidP="00120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Исключить из состава ОС МО г. Белого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рск гр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аждан по заявлениям</w:t>
            </w:r>
          </w:p>
          <w:p w:rsidR="001201C7" w:rsidRPr="00A95E7D" w:rsidRDefault="001201C7" w:rsidP="00120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Включение новых членов в ОС МО г. Белогорск</w:t>
            </w:r>
          </w:p>
          <w:p w:rsidR="009E2E2A" w:rsidRPr="00A95E7D" w:rsidRDefault="009E2E2A" w:rsidP="00120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Отправлены предложения главе МО г. Белогорск по проекту «Мои идеи для развития Дальнего Востока»</w:t>
            </w:r>
          </w:p>
          <w:p w:rsidR="009E2E2A" w:rsidRPr="00A95E7D" w:rsidRDefault="009E2E2A" w:rsidP="001201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ОС МО г. Белогорск на 2019 год</w:t>
            </w:r>
          </w:p>
        </w:tc>
        <w:tc>
          <w:tcPr>
            <w:tcW w:w="1559" w:type="dxa"/>
          </w:tcPr>
          <w:p w:rsidR="00DF7828" w:rsidRPr="00A95E7D" w:rsidRDefault="00DF7828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7828" w:rsidRPr="00A95E7D" w:rsidRDefault="00DF7828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7D" w:rsidRPr="00A95E7D" w:rsidTr="006822F3">
        <w:trPr>
          <w:jc w:val="center"/>
        </w:trPr>
        <w:tc>
          <w:tcPr>
            <w:tcW w:w="2277" w:type="dxa"/>
          </w:tcPr>
          <w:p w:rsidR="00DF7828" w:rsidRPr="00A95E7D" w:rsidRDefault="00DF7828" w:rsidP="009E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B3916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Личный прием главы МО г. Белогорск</w:t>
            </w:r>
          </w:p>
          <w:p w:rsidR="00DF7828" w:rsidRPr="00A95E7D" w:rsidRDefault="009E2E2A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="00426B23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DF7828" w:rsidRPr="00A95E7D" w:rsidRDefault="009E2E2A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56" w:type="dxa"/>
          </w:tcPr>
          <w:p w:rsidR="00DF7828" w:rsidRPr="00A95E7D" w:rsidRDefault="009E2E2A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Вопрос наведения порядка в многоквартирном доме по адресу: ул. 1-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3348" w:type="dxa"/>
          </w:tcPr>
          <w:p w:rsidR="00DF7828" w:rsidRPr="00A95E7D" w:rsidRDefault="009E2E2A" w:rsidP="009E2E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Председателю ОС МО г. Белогорск Камоско О.Я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2E2A" w:rsidRPr="00A95E7D" w:rsidRDefault="009E2E2A" w:rsidP="009E2E2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А) написать на имя главы МО г. Белогорск обращение в отношении «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Амурэнерго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»  по вопросу взимания платы с граждан за электроэнергию</w:t>
            </w:r>
          </w:p>
          <w:p w:rsidR="009E2E2A" w:rsidRPr="00A95E7D" w:rsidRDefault="009E2E2A" w:rsidP="009E2E2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Б) подготовить и предоставить  зам. главы по вопросам местного самоуправления </w:t>
            </w: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Сапожниковой О.М информацию от жителей дома в МО МВД России</w:t>
            </w:r>
          </w:p>
          <w:p w:rsidR="009E2E2A" w:rsidRPr="00A95E7D" w:rsidRDefault="009E2E2A" w:rsidP="009E2E2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28" w:rsidRPr="00A95E7D" w:rsidRDefault="00DF7828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7828" w:rsidRPr="00A95E7D" w:rsidRDefault="00DF7828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7D" w:rsidRPr="00A95E7D" w:rsidTr="006822F3">
        <w:trPr>
          <w:jc w:val="center"/>
        </w:trPr>
        <w:tc>
          <w:tcPr>
            <w:tcW w:w="2277" w:type="dxa"/>
          </w:tcPr>
          <w:p w:rsidR="00DF7828" w:rsidRPr="00A95E7D" w:rsidRDefault="00DF7828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F7828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="00426B23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15.02.2019 протокол № 2 </w:t>
            </w:r>
          </w:p>
        </w:tc>
        <w:tc>
          <w:tcPr>
            <w:tcW w:w="1647" w:type="dxa"/>
          </w:tcPr>
          <w:p w:rsidR="00DF7828" w:rsidRPr="00A95E7D" w:rsidRDefault="00426B2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DF7828" w:rsidRPr="00A95E7D" w:rsidRDefault="00426B23" w:rsidP="00426B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дополнительного состава  ОС МО г. Белогорск </w:t>
            </w:r>
          </w:p>
          <w:p w:rsidR="00426B23" w:rsidRPr="00A95E7D" w:rsidRDefault="00426B23" w:rsidP="00426B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МКУ «Комитета образования по делам молодежи Администрации 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. Белогорска» о проведении независимой оценки качества образовательной деятельности в Апреле 2019 года  </w:t>
            </w:r>
          </w:p>
        </w:tc>
        <w:tc>
          <w:tcPr>
            <w:tcW w:w="3348" w:type="dxa"/>
          </w:tcPr>
          <w:p w:rsidR="00426B23" w:rsidRPr="00A95E7D" w:rsidRDefault="00426B23" w:rsidP="00426B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дополнительный состав членов ОС МО г. Белогорск </w:t>
            </w:r>
          </w:p>
          <w:p w:rsidR="00426B23" w:rsidRPr="00A95E7D" w:rsidRDefault="00426B23" w:rsidP="00426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. Белогорск № 223 от 19.02.2019.</w:t>
            </w:r>
          </w:p>
          <w:p w:rsidR="00DF7828" w:rsidRPr="00A95E7D" w:rsidRDefault="00426B23" w:rsidP="00426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6B23" w:rsidRPr="00A95E7D" w:rsidRDefault="00426B23" w:rsidP="00426B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Утвердили  комиссию по независимой оценки качества образовательной деятельности  </w:t>
            </w:r>
          </w:p>
          <w:p w:rsidR="00340CF0" w:rsidRPr="00A95E7D" w:rsidRDefault="00340CF0" w:rsidP="0034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F0" w:rsidRPr="00A95E7D" w:rsidRDefault="00340CF0" w:rsidP="0034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28" w:rsidRPr="00A95E7D" w:rsidRDefault="00DF7828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7828" w:rsidRPr="00A95E7D" w:rsidRDefault="00DF7828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0" w:rsidRPr="00A95E7D" w:rsidTr="006822F3">
        <w:trPr>
          <w:jc w:val="center"/>
        </w:trPr>
        <w:tc>
          <w:tcPr>
            <w:tcW w:w="2277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40CF0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="00340CF0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15.03.2019 </w:t>
            </w:r>
          </w:p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1647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340CF0" w:rsidRPr="00A95E7D" w:rsidRDefault="00340CF0" w:rsidP="00340CF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встречи с МКД № 13 по ул. 1 –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348" w:type="dxa"/>
          </w:tcPr>
          <w:p w:rsidR="00340CF0" w:rsidRPr="00A95E7D" w:rsidRDefault="00340CF0" w:rsidP="00340C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решения протокола от 11.02.2019 с личного приема главы МО г. Белогорск по вопросу наведения порядка в многоквартирном доме по адресу: ул. 1-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13, было направлено обращение главе 27.02.2019 № 7 исходящий, 28.02.2019 № 8 исходящий.</w:t>
            </w:r>
          </w:p>
        </w:tc>
        <w:tc>
          <w:tcPr>
            <w:tcW w:w="1559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0" w:rsidRPr="00A95E7D" w:rsidTr="006822F3">
        <w:trPr>
          <w:jc w:val="center"/>
        </w:trPr>
        <w:tc>
          <w:tcPr>
            <w:tcW w:w="2277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40CF0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Совет комиссии по культуре 26.01.2019 </w:t>
            </w:r>
          </w:p>
          <w:p w:rsidR="006B3916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1</w:t>
            </w:r>
          </w:p>
          <w:p w:rsidR="006B3916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CF0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56" w:type="dxa"/>
          </w:tcPr>
          <w:p w:rsidR="006B3916" w:rsidRPr="00A95E7D" w:rsidRDefault="006B3916" w:rsidP="006B39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ЦБС по ул. Малиновского18 в присутствии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Болтиковой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 Т.М  </w:t>
            </w:r>
          </w:p>
          <w:p w:rsidR="006B3916" w:rsidRPr="00A95E7D" w:rsidRDefault="006B3916" w:rsidP="006B391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6" w:rsidRPr="00A95E7D" w:rsidRDefault="006B3916" w:rsidP="006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340CF0" w:rsidRPr="00A95E7D" w:rsidRDefault="006B3916" w:rsidP="006B391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Увеличить промежуточную площадь между стеллажами для свободного доступа для </w:t>
            </w: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ограниченными возможностями здоровья (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косясочники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0" w:rsidRPr="00A95E7D" w:rsidTr="006822F3">
        <w:trPr>
          <w:jc w:val="center"/>
        </w:trPr>
        <w:tc>
          <w:tcPr>
            <w:tcW w:w="2277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Совет комиссии по образованию</w:t>
            </w:r>
          </w:p>
          <w:p w:rsidR="00340CF0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6B3916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1647" w:type="dxa"/>
          </w:tcPr>
          <w:p w:rsidR="00340CF0" w:rsidRPr="00A95E7D" w:rsidRDefault="006B3916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340CF0" w:rsidRPr="00A95E7D" w:rsidRDefault="006B3916" w:rsidP="006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филиала № 2 ГБ в присутствии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Авельяновой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3348" w:type="dxa"/>
          </w:tcPr>
          <w:p w:rsidR="00340CF0" w:rsidRPr="00A95E7D" w:rsidRDefault="006B3916" w:rsidP="006B39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кондиционер </w:t>
            </w:r>
          </w:p>
          <w:p w:rsidR="006B3916" w:rsidRPr="00A95E7D" w:rsidRDefault="006B3916" w:rsidP="006B39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пандус для </w:t>
            </w:r>
            <w:proofErr w:type="spellStart"/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здоровья</w:t>
            </w:r>
          </w:p>
          <w:p w:rsidR="006B3916" w:rsidRPr="00A95E7D" w:rsidRDefault="00381383" w:rsidP="0038138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Стоянку для </w:t>
            </w:r>
            <w:r w:rsidR="006B3916" w:rsidRPr="00A95E7D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559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F0" w:rsidRPr="00A95E7D" w:rsidTr="006822F3">
        <w:trPr>
          <w:jc w:val="center"/>
        </w:trPr>
        <w:tc>
          <w:tcPr>
            <w:tcW w:w="2277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1383" w:rsidRPr="00A95E7D" w:rsidRDefault="00381383" w:rsidP="003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Совет комиссии по образованию</w:t>
            </w:r>
          </w:p>
          <w:p w:rsidR="00340CF0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1647" w:type="dxa"/>
          </w:tcPr>
          <w:p w:rsidR="00340CF0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340CF0" w:rsidRPr="00A95E7D" w:rsidRDefault="00381383" w:rsidP="003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получению методических рекомендаций по расчету независимой оценки качества образовательной деятельности организаций осуществляющих образовательную деятельность (утв.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от15.09.2016  №  АП – 87/02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340CF0" w:rsidRPr="00A95E7D" w:rsidRDefault="00381383" w:rsidP="00A95E7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Создана комиссия по расчету независимой оценки качества образовательной деятельности организаций осуществляющих образовательную деятельность</w:t>
            </w:r>
          </w:p>
          <w:p w:rsidR="00381383" w:rsidRPr="00A95E7D" w:rsidRDefault="00381383" w:rsidP="00A9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Ответственная Пашкина И.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0CF0" w:rsidRPr="00A95E7D" w:rsidRDefault="00340CF0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83" w:rsidRPr="00A95E7D" w:rsidTr="006822F3">
        <w:trPr>
          <w:jc w:val="center"/>
        </w:trPr>
        <w:tc>
          <w:tcPr>
            <w:tcW w:w="2277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Совет по комиссии по здравоохранению 12.03.2019</w:t>
            </w:r>
          </w:p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181E19" w:rsidRPr="00A95E7D" w:rsidRDefault="00181E19" w:rsidP="0018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ГАУЗ АО « </w:t>
            </w:r>
            <w:proofErr w:type="spell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181E19" w:rsidRPr="00A95E7D" w:rsidRDefault="00181E19" w:rsidP="00181E1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83" w:rsidRPr="00A95E7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1E19" w:rsidRPr="00A95E7D" w:rsidRDefault="00381383" w:rsidP="00181E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гинекологического отделения</w:t>
            </w:r>
            <w:r w:rsidR="00181E19" w:rsidRPr="00A9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383" w:rsidRPr="00A95E7D" w:rsidRDefault="00181E19" w:rsidP="00181E1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склада медицинских препаратов </w:t>
            </w:r>
          </w:p>
          <w:p w:rsidR="00181E19" w:rsidRPr="00A95E7D" w:rsidRDefault="00181E19" w:rsidP="00181E1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встреча заместителя главного врача Кривченко Л.А по кардиологическому отделению; неврологическому отделению; скорой </w:t>
            </w: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</w:tc>
        <w:tc>
          <w:tcPr>
            <w:tcW w:w="3348" w:type="dxa"/>
          </w:tcPr>
          <w:p w:rsidR="00381383" w:rsidRPr="00A95E7D" w:rsidRDefault="00181E19" w:rsidP="00181E1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нет</w:t>
            </w:r>
          </w:p>
          <w:p w:rsidR="00181E19" w:rsidRPr="00A95E7D" w:rsidRDefault="00181E19" w:rsidP="00181E1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355262" w:rsidRPr="00A95E7D" w:rsidRDefault="00181E19" w:rsidP="003552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Кардиологические </w:t>
            </w:r>
            <w:r w:rsidR="00355262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в г. 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Свободном</w:t>
            </w:r>
            <w:proofErr w:type="gramEnd"/>
            <w:r w:rsidR="00355262" w:rsidRPr="00A95E7D">
              <w:rPr>
                <w:rFonts w:ascii="Times New Roman" w:hAnsi="Times New Roman" w:cs="Times New Roman"/>
                <w:sz w:val="24"/>
                <w:szCs w:val="24"/>
              </w:rPr>
              <w:t>, Благовещенск.</w:t>
            </w:r>
          </w:p>
          <w:p w:rsidR="00355262" w:rsidRPr="00A95E7D" w:rsidRDefault="00A95E7D" w:rsidP="00A9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262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Поэтому нет необходимости создавать его в МО г. Белогорск </w:t>
            </w:r>
          </w:p>
          <w:p w:rsidR="00355262" w:rsidRPr="00A95E7D" w:rsidRDefault="00355262" w:rsidP="003552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 помещения для создания неврологического отделения</w:t>
            </w:r>
          </w:p>
          <w:p w:rsidR="00181E19" w:rsidRPr="00A95E7D" w:rsidRDefault="00355262" w:rsidP="003552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  <w:r w:rsidR="00181E19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из 7 основных бригад скорой </w:t>
            </w:r>
            <w:r w:rsidRPr="00A9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отправляются в разное время на обслуживание больных в другие районы, в </w:t>
            </w:r>
            <w:proofErr w:type="gramStart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. Белогорск остается 1 бригада. Увеличить количество бригад скорой помощи.</w:t>
            </w:r>
          </w:p>
        </w:tc>
        <w:tc>
          <w:tcPr>
            <w:tcW w:w="1559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83" w:rsidRPr="00A95E7D" w:rsidTr="006822F3">
        <w:trPr>
          <w:jc w:val="center"/>
        </w:trPr>
        <w:tc>
          <w:tcPr>
            <w:tcW w:w="2277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1383" w:rsidRPr="00A95E7D" w:rsidRDefault="00355262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Совет комиссии по социальным вопросам за </w:t>
            </w:r>
            <w:r w:rsidRPr="00A95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 </w:t>
            </w:r>
          </w:p>
        </w:tc>
        <w:tc>
          <w:tcPr>
            <w:tcW w:w="1647" w:type="dxa"/>
          </w:tcPr>
          <w:p w:rsidR="00381383" w:rsidRPr="00A95E7D" w:rsidRDefault="00355262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381383" w:rsidRPr="00A95E7D" w:rsidRDefault="00355262" w:rsidP="0035526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>Обследование детской площадки по адресу: 50 лет Комсомола 125</w:t>
            </w:r>
          </w:p>
          <w:p w:rsidR="00355262" w:rsidRPr="00A95E7D" w:rsidRDefault="00355262" w:rsidP="0035526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Устное обращение гражданки Осташкиной Р.И проживающая по адресу: ул. Гагарина 19 кв. 42 </w:t>
            </w:r>
          </w:p>
        </w:tc>
        <w:tc>
          <w:tcPr>
            <w:tcW w:w="3348" w:type="dxa"/>
          </w:tcPr>
          <w:p w:rsidR="00381383" w:rsidRPr="00A95E7D" w:rsidRDefault="006D3CF1" w:rsidP="0035526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совещание </w:t>
            </w:r>
            <w:r w:rsidR="00355262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ЖКХ</w:t>
            </w:r>
          </w:p>
          <w:p w:rsidR="00355262" w:rsidRPr="00A95E7D" w:rsidRDefault="00355262" w:rsidP="0035526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по этому вопросу родственникам Осташкиной </w:t>
            </w:r>
            <w:r w:rsidR="00A95E7D" w:rsidRPr="00A95E7D">
              <w:rPr>
                <w:rFonts w:ascii="Times New Roman" w:hAnsi="Times New Roman" w:cs="Times New Roman"/>
                <w:sz w:val="24"/>
                <w:szCs w:val="24"/>
              </w:rPr>
              <w:t xml:space="preserve">вызвать врача на дом и взять посыльный лист. </w:t>
            </w:r>
          </w:p>
        </w:tc>
        <w:tc>
          <w:tcPr>
            <w:tcW w:w="1559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1383" w:rsidRPr="00A95E7D" w:rsidRDefault="00381383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F1" w:rsidRPr="00A95E7D" w:rsidTr="006822F3">
        <w:trPr>
          <w:jc w:val="center"/>
        </w:trPr>
        <w:tc>
          <w:tcPr>
            <w:tcW w:w="2277" w:type="dxa"/>
          </w:tcPr>
          <w:p w:rsidR="006D3CF1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F1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F1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F1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F1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F1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F1" w:rsidRPr="00A95E7D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3CF1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комиссии по образованию</w:t>
            </w:r>
          </w:p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647" w:type="dxa"/>
          </w:tcPr>
          <w:p w:rsidR="006D3CF1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6D3CF1" w:rsidRDefault="00843ED7" w:rsidP="00843E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развитию технического творчества в образовательной деятельности</w:t>
            </w:r>
            <w:r w:rsidR="00334A11">
              <w:rPr>
                <w:rFonts w:ascii="Times New Roman" w:hAnsi="Times New Roman" w:cs="Times New Roman"/>
                <w:sz w:val="24"/>
                <w:szCs w:val="24"/>
              </w:rPr>
              <w:t xml:space="preserve"> (робототехника)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Докладчик Губина И.А</w:t>
            </w:r>
          </w:p>
          <w:p w:rsidR="0049657B" w:rsidRDefault="0049657B" w:rsidP="00843E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изменения приватизации муниципального имущества на 2019 год.</w:t>
            </w:r>
          </w:p>
          <w:p w:rsidR="0049657B" w:rsidRDefault="0049657B" w:rsidP="00496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лагеря «Мелиоратор». </w:t>
            </w:r>
          </w:p>
          <w:p w:rsidR="0049657B" w:rsidRPr="00843ED7" w:rsidRDefault="0049657B" w:rsidP="00B65EE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о </w:t>
            </w:r>
            <w:r w:rsidR="00B65EE1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gramStart"/>
            <w:r w:rsidR="00B65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E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B65E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5EE1">
              <w:rPr>
                <w:rFonts w:ascii="Times New Roman" w:hAnsi="Times New Roman" w:cs="Times New Roman"/>
                <w:sz w:val="24"/>
                <w:szCs w:val="24"/>
              </w:rPr>
              <w:t>Трансэкосервис</w:t>
            </w:r>
            <w:proofErr w:type="spellEnd"/>
            <w:r w:rsidR="00B65EE1">
              <w:rPr>
                <w:rFonts w:ascii="Times New Roman" w:hAnsi="Times New Roman" w:cs="Times New Roman"/>
                <w:sz w:val="24"/>
                <w:szCs w:val="24"/>
              </w:rPr>
              <w:t xml:space="preserve">» по уборке мусора.  </w:t>
            </w:r>
          </w:p>
        </w:tc>
        <w:tc>
          <w:tcPr>
            <w:tcW w:w="3348" w:type="dxa"/>
          </w:tcPr>
          <w:p w:rsidR="00334A11" w:rsidRDefault="00334A11" w:rsidP="00334A1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Городского совета:</w:t>
            </w:r>
          </w:p>
          <w:p w:rsidR="00334A11" w:rsidRDefault="00334A11" w:rsidP="00334A11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направить дополнительные средства на развитие технического творчества;</w:t>
            </w:r>
          </w:p>
          <w:p w:rsidR="006D3CF1" w:rsidRDefault="00334A11" w:rsidP="00334A11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делать выставки, показы технического творчества. </w:t>
            </w:r>
          </w:p>
          <w:p w:rsidR="0049657B" w:rsidRDefault="0049657B" w:rsidP="00334A11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Лагерь «Мелиоратор» предложено было внести в программу приватизации с целью его продажи. Вырученные деньги решено было направить на модернизацию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5EE1" w:rsidRPr="00334A11" w:rsidRDefault="00B65EE1" w:rsidP="00334A11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Рекомендации были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3CF1" w:rsidRPr="00A95E7D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D3CF1" w:rsidRPr="00A95E7D" w:rsidRDefault="006D3CF1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D7" w:rsidRPr="00A95E7D" w:rsidTr="006822F3">
        <w:trPr>
          <w:jc w:val="center"/>
        </w:trPr>
        <w:tc>
          <w:tcPr>
            <w:tcW w:w="2277" w:type="dxa"/>
          </w:tcPr>
          <w:p w:rsidR="00843ED7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D7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D7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D7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D7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D7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43ED7" w:rsidRDefault="00843ED7" w:rsidP="008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комиссии по социальным вопросам </w:t>
            </w:r>
          </w:p>
          <w:p w:rsidR="00843ED7" w:rsidRPr="00A95E7D" w:rsidRDefault="00843ED7" w:rsidP="008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647" w:type="dxa"/>
          </w:tcPr>
          <w:p w:rsidR="00843ED7" w:rsidRPr="00A95E7D" w:rsidRDefault="00843ED7" w:rsidP="008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6" w:type="dxa"/>
          </w:tcPr>
          <w:p w:rsidR="00843ED7" w:rsidRDefault="00843ED7" w:rsidP="00843ED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ED7">
              <w:rPr>
                <w:rFonts w:ascii="Times New Roman" w:hAnsi="Times New Roman" w:cs="Times New Roman"/>
                <w:sz w:val="24"/>
                <w:szCs w:val="24"/>
              </w:rPr>
              <w:t>Вопрос постановки семьи Богдановых в качестве малоимущей семьи, нуждающихся  в получения жилья.</w:t>
            </w:r>
          </w:p>
          <w:p w:rsidR="00843ED7" w:rsidRPr="00843ED7" w:rsidRDefault="00843ED7" w:rsidP="00843ED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ED7">
              <w:rPr>
                <w:rFonts w:ascii="Times New Roman" w:hAnsi="Times New Roman" w:cs="Times New Roman"/>
                <w:sz w:val="24"/>
                <w:szCs w:val="24"/>
              </w:rPr>
              <w:t>Рассмотрен вопрос о состоянии здоровья Богдановой Н.С.</w:t>
            </w:r>
          </w:p>
        </w:tc>
        <w:tc>
          <w:tcPr>
            <w:tcW w:w="3348" w:type="dxa"/>
          </w:tcPr>
          <w:p w:rsidR="00843ED7" w:rsidRDefault="00843ED7" w:rsidP="00843ED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ED7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рассмотрен,  семье Богдановых была дана консультация юриста </w:t>
            </w:r>
            <w:proofErr w:type="spellStart"/>
            <w:r w:rsidRPr="00843ED7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843ED7">
              <w:rPr>
                <w:rFonts w:ascii="Times New Roman" w:hAnsi="Times New Roman" w:cs="Times New Roman"/>
                <w:sz w:val="24"/>
                <w:szCs w:val="24"/>
              </w:rPr>
              <w:t xml:space="preserve"> В. А по существу вопроса.</w:t>
            </w:r>
          </w:p>
          <w:p w:rsidR="00843ED7" w:rsidRPr="00843ED7" w:rsidRDefault="00843ED7" w:rsidP="00843ED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ED7">
              <w:rPr>
                <w:rFonts w:ascii="Times New Roman" w:hAnsi="Times New Roman" w:cs="Times New Roman"/>
                <w:sz w:val="24"/>
                <w:szCs w:val="24"/>
              </w:rPr>
              <w:t>Рекомендовано Богдановой  Н.</w:t>
            </w:r>
            <w:proofErr w:type="gramStart"/>
            <w:r w:rsidRPr="00843ED7">
              <w:rPr>
                <w:rFonts w:ascii="Times New Roman" w:hAnsi="Times New Roman" w:cs="Times New Roman"/>
                <w:sz w:val="24"/>
                <w:szCs w:val="24"/>
              </w:rPr>
              <w:t>С обратится</w:t>
            </w:r>
            <w:proofErr w:type="gramEnd"/>
            <w:r w:rsidRPr="00843ED7">
              <w:rPr>
                <w:rFonts w:ascii="Times New Roman" w:hAnsi="Times New Roman" w:cs="Times New Roman"/>
                <w:sz w:val="24"/>
                <w:szCs w:val="24"/>
              </w:rPr>
              <w:t xml:space="preserve">  больницу, для обследования состояния здоровья.</w:t>
            </w:r>
          </w:p>
        </w:tc>
        <w:tc>
          <w:tcPr>
            <w:tcW w:w="1559" w:type="dxa"/>
          </w:tcPr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D7" w:rsidRPr="00A95E7D" w:rsidTr="006822F3">
        <w:trPr>
          <w:jc w:val="center"/>
        </w:trPr>
        <w:tc>
          <w:tcPr>
            <w:tcW w:w="2277" w:type="dxa"/>
          </w:tcPr>
          <w:p w:rsidR="00843ED7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НКО и волонтерского движения  апрель 2019г</w:t>
            </w:r>
          </w:p>
        </w:tc>
        <w:tc>
          <w:tcPr>
            <w:tcW w:w="1647" w:type="dxa"/>
          </w:tcPr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56" w:type="dxa"/>
          </w:tcPr>
          <w:p w:rsidR="00D97290" w:rsidRDefault="00D97290" w:rsidP="00D972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97290">
              <w:rPr>
                <w:rFonts w:ascii="Times New Roman" w:eastAsia="Times New Roman" w:hAnsi="Times New Roman" w:cs="Times New Roman"/>
                <w:sz w:val="24"/>
              </w:rPr>
              <w:t>«Взаимодействие некоммерческого сектора с волонтерами  МО г. Белогорск». «Результаты, проблемы и перспективы»</w:t>
            </w:r>
          </w:p>
          <w:p w:rsidR="00D97290" w:rsidRPr="00D97290" w:rsidRDefault="00D97290" w:rsidP="00D972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D97290">
              <w:rPr>
                <w:rFonts w:ascii="Times New Roman" w:eastAsia="Times New Roman" w:hAnsi="Times New Roman" w:cs="Times New Roman"/>
                <w:sz w:val="24"/>
              </w:rPr>
              <w:t>Деятельность СО НКО МО г. Белогорск</w:t>
            </w:r>
          </w:p>
          <w:p w:rsidR="00D97290" w:rsidRPr="00D97290" w:rsidRDefault="00D97290" w:rsidP="00D972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D97290">
              <w:rPr>
                <w:rFonts w:ascii="Times New Roman" w:eastAsia="Times New Roman" w:hAnsi="Times New Roman" w:cs="Times New Roman"/>
                <w:sz w:val="24"/>
              </w:rPr>
              <w:t xml:space="preserve">Обмен опытом </w:t>
            </w:r>
          </w:p>
          <w:p w:rsidR="00D97290" w:rsidRPr="00D97290" w:rsidRDefault="00D97290" w:rsidP="00D972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D97290">
              <w:rPr>
                <w:rFonts w:ascii="Times New Roman" w:eastAsia="Times New Roman" w:hAnsi="Times New Roman" w:cs="Times New Roman"/>
                <w:sz w:val="24"/>
              </w:rPr>
              <w:t xml:space="preserve">Дискуссия </w:t>
            </w:r>
          </w:p>
          <w:p w:rsidR="00D97290" w:rsidRPr="00D97290" w:rsidRDefault="00D97290" w:rsidP="00D9729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D97290">
              <w:rPr>
                <w:rFonts w:ascii="Times New Roman" w:eastAsia="Times New Roman" w:hAnsi="Times New Roman" w:cs="Times New Roman"/>
                <w:sz w:val="24"/>
              </w:rPr>
              <w:t>Подведение итогов круглого стола</w:t>
            </w:r>
          </w:p>
          <w:p w:rsidR="00843ED7" w:rsidRPr="005939C8" w:rsidRDefault="00843ED7" w:rsidP="005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97290" w:rsidRPr="009B6BB8" w:rsidRDefault="00D97290" w:rsidP="00D972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6BB8">
              <w:rPr>
                <w:rFonts w:ascii="Times New Roman" w:eastAsia="Times New Roman" w:hAnsi="Times New Roman" w:cs="Times New Roman"/>
                <w:sz w:val="24"/>
              </w:rPr>
              <w:t xml:space="preserve">1. Принять информацию к сведению. </w:t>
            </w:r>
          </w:p>
          <w:p w:rsidR="00D97290" w:rsidRPr="009B6BB8" w:rsidRDefault="00D97290" w:rsidP="00D972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6BB8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 w:rsidRPr="009B6BB8">
              <w:rPr>
                <w:rFonts w:ascii="Times New Roman" w:eastAsia="Times New Roman" w:hAnsi="Times New Roman" w:cs="Times New Roman"/>
                <w:sz w:val="24"/>
              </w:rPr>
              <w:t>Разместить информацию</w:t>
            </w:r>
            <w:proofErr w:type="gramEnd"/>
            <w:r w:rsidRPr="009B6BB8">
              <w:rPr>
                <w:rFonts w:ascii="Times New Roman" w:eastAsia="Times New Roman" w:hAnsi="Times New Roman" w:cs="Times New Roman"/>
                <w:sz w:val="24"/>
              </w:rPr>
              <w:t xml:space="preserve"> о работе  круглого стола в сборнике НКО + Волонтеры «</w:t>
            </w:r>
            <w:proofErr w:type="spellStart"/>
            <w:r w:rsidRPr="009B6BB8">
              <w:rPr>
                <w:rFonts w:ascii="Times New Roman" w:eastAsia="Times New Roman" w:hAnsi="Times New Roman" w:cs="Times New Roman"/>
                <w:sz w:val="24"/>
              </w:rPr>
              <w:t>МыВместе</w:t>
            </w:r>
            <w:proofErr w:type="spellEnd"/>
            <w:r w:rsidRPr="009B6B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D97290" w:rsidRDefault="00D97290" w:rsidP="00D9729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6BB8">
              <w:rPr>
                <w:rFonts w:ascii="Times New Roman" w:eastAsia="Times New Roman" w:hAnsi="Times New Roman" w:cs="Times New Roman"/>
                <w:sz w:val="24"/>
              </w:rPr>
              <w:t>3. Создать проект резолюции.</w:t>
            </w:r>
          </w:p>
          <w:p w:rsidR="00843ED7" w:rsidRPr="00D97290" w:rsidRDefault="00843ED7" w:rsidP="00D97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3ED7" w:rsidRPr="00A95E7D" w:rsidRDefault="00843ED7" w:rsidP="00DF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8D" w:rsidRDefault="0065118D" w:rsidP="00DF7828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DF7828" w:rsidRDefault="00DF7828" w:rsidP="00DF7828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65118D" w:rsidRDefault="0065118D" w:rsidP="0065118D">
      <w:pPr>
        <w:spacing w:after="0" w:line="240" w:lineRule="auto"/>
        <w:ind w:left="-106"/>
        <w:rPr>
          <w:rFonts w:ascii="Times New Roman" w:hAnsi="Times New Roman" w:cs="Times New Roman"/>
          <w:sz w:val="28"/>
          <w:szCs w:val="28"/>
        </w:rPr>
      </w:pPr>
    </w:p>
    <w:p w:rsidR="0065118D" w:rsidRPr="0065118D" w:rsidRDefault="0065118D" w:rsidP="0065118D">
      <w:pPr>
        <w:spacing w:after="0" w:line="240" w:lineRule="auto"/>
        <w:ind w:left="-106"/>
        <w:rPr>
          <w:rFonts w:ascii="Times New Roman" w:hAnsi="Times New Roman" w:cs="Times New Roman"/>
          <w:sz w:val="28"/>
          <w:szCs w:val="28"/>
        </w:rPr>
      </w:pPr>
    </w:p>
    <w:sectPr w:rsidR="0065118D" w:rsidRPr="0065118D" w:rsidSect="00DF7828">
      <w:pgSz w:w="16838" w:h="11906" w:orient="landscape"/>
      <w:pgMar w:top="1701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886"/>
    <w:multiLevelType w:val="hybridMultilevel"/>
    <w:tmpl w:val="A7F0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D20"/>
    <w:multiLevelType w:val="hybridMultilevel"/>
    <w:tmpl w:val="0FAC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61BA"/>
    <w:multiLevelType w:val="hybridMultilevel"/>
    <w:tmpl w:val="66B25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12C44"/>
    <w:multiLevelType w:val="hybridMultilevel"/>
    <w:tmpl w:val="1482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6024"/>
    <w:multiLevelType w:val="hybridMultilevel"/>
    <w:tmpl w:val="097A0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51EFD"/>
    <w:multiLevelType w:val="hybridMultilevel"/>
    <w:tmpl w:val="CEB80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525AC"/>
    <w:multiLevelType w:val="hybridMultilevel"/>
    <w:tmpl w:val="6D56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3F6"/>
    <w:multiLevelType w:val="hybridMultilevel"/>
    <w:tmpl w:val="52B2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A032E"/>
    <w:multiLevelType w:val="hybridMultilevel"/>
    <w:tmpl w:val="6D56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5275"/>
    <w:multiLevelType w:val="hybridMultilevel"/>
    <w:tmpl w:val="1C3A4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BC477A"/>
    <w:multiLevelType w:val="hybridMultilevel"/>
    <w:tmpl w:val="81C628C2"/>
    <w:lvl w:ilvl="0" w:tplc="6A3E3D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3DC0D3D"/>
    <w:multiLevelType w:val="hybridMultilevel"/>
    <w:tmpl w:val="A8D69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73AAE"/>
    <w:multiLevelType w:val="hybridMultilevel"/>
    <w:tmpl w:val="A65E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565ED"/>
    <w:multiLevelType w:val="hybridMultilevel"/>
    <w:tmpl w:val="0A907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5A06FA"/>
    <w:multiLevelType w:val="hybridMultilevel"/>
    <w:tmpl w:val="CE507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024919"/>
    <w:multiLevelType w:val="hybridMultilevel"/>
    <w:tmpl w:val="B63C8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FC34DE"/>
    <w:multiLevelType w:val="hybridMultilevel"/>
    <w:tmpl w:val="1CEAB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A33E96"/>
    <w:multiLevelType w:val="hybridMultilevel"/>
    <w:tmpl w:val="9D6EF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9538E"/>
    <w:multiLevelType w:val="hybridMultilevel"/>
    <w:tmpl w:val="52421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230F9C"/>
    <w:multiLevelType w:val="hybridMultilevel"/>
    <w:tmpl w:val="575AA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C3B85"/>
    <w:multiLevelType w:val="hybridMultilevel"/>
    <w:tmpl w:val="ACAE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76EA9"/>
    <w:multiLevelType w:val="hybridMultilevel"/>
    <w:tmpl w:val="CCBA8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95CCE"/>
    <w:multiLevelType w:val="hybridMultilevel"/>
    <w:tmpl w:val="98A8E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09018F"/>
    <w:multiLevelType w:val="hybridMultilevel"/>
    <w:tmpl w:val="DCD8F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619A5"/>
    <w:multiLevelType w:val="hybridMultilevel"/>
    <w:tmpl w:val="BC7ED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F6CB7"/>
    <w:multiLevelType w:val="hybridMultilevel"/>
    <w:tmpl w:val="F13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8758E"/>
    <w:multiLevelType w:val="hybridMultilevel"/>
    <w:tmpl w:val="F13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45E37"/>
    <w:multiLevelType w:val="hybridMultilevel"/>
    <w:tmpl w:val="BC52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1004F"/>
    <w:multiLevelType w:val="hybridMultilevel"/>
    <w:tmpl w:val="F3A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8"/>
  </w:num>
  <w:num w:numId="5">
    <w:abstractNumId w:val="16"/>
  </w:num>
  <w:num w:numId="6">
    <w:abstractNumId w:val="23"/>
  </w:num>
  <w:num w:numId="7">
    <w:abstractNumId w:val="21"/>
  </w:num>
  <w:num w:numId="8">
    <w:abstractNumId w:val="28"/>
  </w:num>
  <w:num w:numId="9">
    <w:abstractNumId w:val="11"/>
  </w:num>
  <w:num w:numId="10">
    <w:abstractNumId w:val="14"/>
  </w:num>
  <w:num w:numId="11">
    <w:abstractNumId w:val="13"/>
  </w:num>
  <w:num w:numId="12">
    <w:abstractNumId w:val="22"/>
  </w:num>
  <w:num w:numId="13">
    <w:abstractNumId w:val="4"/>
  </w:num>
  <w:num w:numId="14">
    <w:abstractNumId w:val="24"/>
  </w:num>
  <w:num w:numId="15">
    <w:abstractNumId w:val="5"/>
  </w:num>
  <w:num w:numId="16">
    <w:abstractNumId w:val="12"/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  <w:num w:numId="21">
    <w:abstractNumId w:val="25"/>
  </w:num>
  <w:num w:numId="22">
    <w:abstractNumId w:val="3"/>
  </w:num>
  <w:num w:numId="23">
    <w:abstractNumId w:val="26"/>
  </w:num>
  <w:num w:numId="24">
    <w:abstractNumId w:val="6"/>
  </w:num>
  <w:num w:numId="25">
    <w:abstractNumId w:val="8"/>
  </w:num>
  <w:num w:numId="26">
    <w:abstractNumId w:val="20"/>
  </w:num>
  <w:num w:numId="27">
    <w:abstractNumId w:val="10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828"/>
    <w:rsid w:val="000011E7"/>
    <w:rsid w:val="001201C7"/>
    <w:rsid w:val="00162665"/>
    <w:rsid w:val="00181E19"/>
    <w:rsid w:val="0028605E"/>
    <w:rsid w:val="002D4049"/>
    <w:rsid w:val="002F4A7F"/>
    <w:rsid w:val="00334A11"/>
    <w:rsid w:val="00340CF0"/>
    <w:rsid w:val="00351836"/>
    <w:rsid w:val="00355262"/>
    <w:rsid w:val="00381383"/>
    <w:rsid w:val="00426B23"/>
    <w:rsid w:val="0049657B"/>
    <w:rsid w:val="0057142C"/>
    <w:rsid w:val="005939C8"/>
    <w:rsid w:val="005A5607"/>
    <w:rsid w:val="0065118D"/>
    <w:rsid w:val="006822F3"/>
    <w:rsid w:val="006B3916"/>
    <w:rsid w:val="006D3CF1"/>
    <w:rsid w:val="00703BD9"/>
    <w:rsid w:val="00843ED7"/>
    <w:rsid w:val="009E2E2A"/>
    <w:rsid w:val="00A95E7D"/>
    <w:rsid w:val="00B65EE1"/>
    <w:rsid w:val="00D36CE3"/>
    <w:rsid w:val="00D97290"/>
    <w:rsid w:val="00DE12C3"/>
    <w:rsid w:val="00D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8D"/>
    <w:pPr>
      <w:ind w:left="720"/>
      <w:contextualSpacing/>
    </w:pPr>
  </w:style>
  <w:style w:type="table" w:styleId="a4">
    <w:name w:val="Table Grid"/>
    <w:basedOn w:val="a1"/>
    <w:uiPriority w:val="59"/>
    <w:rsid w:val="0065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2019-03-25T06:03:00Z</dcterms:created>
  <dcterms:modified xsi:type="dcterms:W3CDTF">2019-05-16T03:54:00Z</dcterms:modified>
</cp:coreProperties>
</file>