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2F" w:rsidRDefault="002C382F" w:rsidP="00C12DA7">
      <w:pPr>
        <w:pStyle w:val="a4"/>
        <w:ind w:left="5387"/>
        <w:jc w:val="right"/>
        <w:rPr>
          <w:b w:val="0"/>
          <w:bCs w:val="0"/>
        </w:rPr>
      </w:pPr>
    </w:p>
    <w:p w:rsidR="006E614E" w:rsidRDefault="006E614E" w:rsidP="00C12DA7">
      <w:pPr>
        <w:pStyle w:val="a4"/>
        <w:ind w:left="5387"/>
        <w:jc w:val="right"/>
        <w:rPr>
          <w:b w:val="0"/>
          <w:bCs w:val="0"/>
        </w:rPr>
      </w:pPr>
    </w:p>
    <w:p w:rsidR="006E614E" w:rsidRDefault="006E614E" w:rsidP="00C12DA7">
      <w:pPr>
        <w:pStyle w:val="a4"/>
        <w:ind w:left="5387"/>
        <w:jc w:val="right"/>
        <w:rPr>
          <w:b w:val="0"/>
          <w:bCs w:val="0"/>
        </w:rPr>
      </w:pPr>
    </w:p>
    <w:p w:rsidR="006E614E" w:rsidRDefault="006E614E" w:rsidP="00C12DA7">
      <w:pPr>
        <w:pStyle w:val="a4"/>
        <w:ind w:left="5387"/>
        <w:jc w:val="right"/>
        <w:rPr>
          <w:b w:val="0"/>
          <w:bCs w:val="0"/>
        </w:rPr>
      </w:pPr>
    </w:p>
    <w:p w:rsidR="00C12DA7" w:rsidRDefault="00C12DA7" w:rsidP="007F4CA8">
      <w:pPr>
        <w:jc w:val="center"/>
        <w:rPr>
          <w:bCs/>
          <w:sz w:val="28"/>
          <w:szCs w:val="28"/>
        </w:rPr>
      </w:pPr>
    </w:p>
    <w:p w:rsidR="007F4CA8" w:rsidRPr="00660ABD" w:rsidRDefault="00D552E0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>Состав</w:t>
      </w:r>
    </w:p>
    <w:p w:rsidR="00D552E0" w:rsidRPr="00660ABD" w:rsidRDefault="00D552E0" w:rsidP="007F4CA8">
      <w:pPr>
        <w:jc w:val="center"/>
        <w:rPr>
          <w:b/>
          <w:bCs/>
          <w:sz w:val="28"/>
          <w:szCs w:val="28"/>
        </w:rPr>
      </w:pPr>
      <w:r w:rsidRPr="00660ABD">
        <w:rPr>
          <w:b/>
          <w:bCs/>
          <w:sz w:val="28"/>
          <w:szCs w:val="28"/>
        </w:rPr>
        <w:t xml:space="preserve">антитеррористической комиссии </w:t>
      </w:r>
      <w:proofErr w:type="gramStart"/>
      <w:r w:rsidRPr="00660ABD">
        <w:rPr>
          <w:b/>
          <w:bCs/>
          <w:sz w:val="28"/>
          <w:szCs w:val="28"/>
        </w:rPr>
        <w:t>муниципального</w:t>
      </w:r>
      <w:proofErr w:type="gramEnd"/>
      <w:r w:rsidRPr="00660ABD">
        <w:rPr>
          <w:b/>
          <w:bCs/>
          <w:sz w:val="28"/>
          <w:szCs w:val="28"/>
        </w:rPr>
        <w:t xml:space="preserve"> </w:t>
      </w:r>
    </w:p>
    <w:p w:rsidR="007F4CA8" w:rsidRPr="00660ABD" w:rsidRDefault="00D552E0" w:rsidP="007F4CA8">
      <w:pPr>
        <w:jc w:val="center"/>
        <w:rPr>
          <w:b/>
          <w:sz w:val="28"/>
          <w:szCs w:val="28"/>
        </w:rPr>
      </w:pPr>
      <w:r w:rsidRPr="00660ABD">
        <w:rPr>
          <w:b/>
          <w:bCs/>
          <w:sz w:val="28"/>
          <w:szCs w:val="28"/>
        </w:rPr>
        <w:t xml:space="preserve">образования </w:t>
      </w:r>
      <w:proofErr w:type="gramStart"/>
      <w:r w:rsidRPr="00660ABD">
        <w:rPr>
          <w:b/>
          <w:bCs/>
          <w:sz w:val="28"/>
          <w:szCs w:val="28"/>
        </w:rPr>
        <w:t>г</w:t>
      </w:r>
      <w:proofErr w:type="gramEnd"/>
      <w:r w:rsidR="00CD6094">
        <w:rPr>
          <w:b/>
          <w:bCs/>
          <w:sz w:val="28"/>
          <w:szCs w:val="28"/>
        </w:rPr>
        <w:t>.</w:t>
      </w:r>
      <w:r w:rsidR="00096581" w:rsidRPr="00660ABD">
        <w:rPr>
          <w:b/>
          <w:bCs/>
          <w:sz w:val="28"/>
          <w:szCs w:val="28"/>
        </w:rPr>
        <w:t xml:space="preserve"> Белогорск</w:t>
      </w:r>
    </w:p>
    <w:p w:rsidR="007F4CA8" w:rsidRDefault="007F4CA8" w:rsidP="007F4CA8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544"/>
        <w:gridCol w:w="425"/>
        <w:gridCol w:w="5812"/>
      </w:tblGrid>
      <w:tr w:rsidR="00C973AD" w:rsidTr="00CD6094">
        <w:trPr>
          <w:trHeight w:val="265"/>
        </w:trPr>
        <w:tc>
          <w:tcPr>
            <w:tcW w:w="3544" w:type="dxa"/>
          </w:tcPr>
          <w:p w:rsidR="00CD6094" w:rsidRPr="00E4288C" w:rsidRDefault="00C973AD" w:rsidP="00CD609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E4288C">
              <w:rPr>
                <w:b/>
                <w:sz w:val="28"/>
                <w:szCs w:val="28"/>
              </w:rPr>
              <w:t>Мелюков</w:t>
            </w:r>
          </w:p>
          <w:p w:rsidR="00C973AD" w:rsidRPr="004E445D" w:rsidRDefault="00C973AD" w:rsidP="00CD6094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Станислав Юрьевич</w:t>
            </w:r>
          </w:p>
        </w:tc>
        <w:tc>
          <w:tcPr>
            <w:tcW w:w="425" w:type="dxa"/>
          </w:tcPr>
          <w:p w:rsidR="00C973AD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D6094" w:rsidRDefault="00C973AD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973AD" w:rsidRPr="004E445D" w:rsidRDefault="00C973AD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>г. Белогорск,</w:t>
            </w:r>
            <w:r w:rsidRPr="004E445D">
              <w:rPr>
                <w:b/>
                <w:sz w:val="28"/>
                <w:szCs w:val="28"/>
              </w:rPr>
              <w:t xml:space="preserve"> председатель комиссии;</w:t>
            </w:r>
          </w:p>
        </w:tc>
      </w:tr>
      <w:tr w:rsidR="00815E15" w:rsidTr="00CD6094">
        <w:trPr>
          <w:trHeight w:val="265"/>
        </w:trPr>
        <w:tc>
          <w:tcPr>
            <w:tcW w:w="3544" w:type="dxa"/>
          </w:tcPr>
          <w:p w:rsidR="00CD6094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</w:t>
            </w:r>
          </w:p>
          <w:p w:rsidR="00815E15" w:rsidRPr="004E445D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Николаевич</w:t>
            </w:r>
          </w:p>
        </w:tc>
        <w:tc>
          <w:tcPr>
            <w:tcW w:w="425" w:type="dxa"/>
          </w:tcPr>
          <w:p w:rsidR="00815E15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994E17" w:rsidRPr="004E445D" w:rsidRDefault="00815E15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начальник отдела </w:t>
            </w:r>
            <w:r w:rsidR="006A2C4A" w:rsidRPr="004E445D">
              <w:rPr>
                <w:sz w:val="28"/>
                <w:szCs w:val="28"/>
              </w:rPr>
              <w:t>в</w:t>
            </w:r>
            <w:r w:rsidRPr="004E445D">
              <w:rPr>
                <w:sz w:val="28"/>
                <w:szCs w:val="28"/>
              </w:rPr>
              <w:t xml:space="preserve"> </w:t>
            </w:r>
            <w:proofErr w:type="gramStart"/>
            <w:r w:rsidRPr="004E445D">
              <w:rPr>
                <w:sz w:val="28"/>
                <w:szCs w:val="28"/>
              </w:rPr>
              <w:t>г</w:t>
            </w:r>
            <w:proofErr w:type="gramEnd"/>
            <w:r w:rsidRPr="004E445D">
              <w:rPr>
                <w:sz w:val="28"/>
                <w:szCs w:val="28"/>
              </w:rPr>
              <w:t>. Белогорск</w:t>
            </w:r>
            <w:r w:rsidR="006A2C4A" w:rsidRPr="004E445D">
              <w:rPr>
                <w:sz w:val="28"/>
                <w:szCs w:val="28"/>
              </w:rPr>
              <w:t>е</w:t>
            </w:r>
            <w:r w:rsidRPr="004E445D">
              <w:rPr>
                <w:sz w:val="28"/>
                <w:szCs w:val="28"/>
              </w:rPr>
              <w:t xml:space="preserve"> УФСБ России по Амурской области, </w:t>
            </w:r>
          </w:p>
          <w:p w:rsidR="00815E15" w:rsidRPr="004E445D" w:rsidRDefault="00815E15" w:rsidP="004E445D">
            <w:pPr>
              <w:ind w:right="-108"/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4E445D">
              <w:rPr>
                <w:sz w:val="28"/>
                <w:szCs w:val="28"/>
              </w:rPr>
              <w:t>;</w:t>
            </w:r>
          </w:p>
        </w:tc>
      </w:tr>
      <w:tr w:rsidR="00815E15" w:rsidTr="00CD6094">
        <w:trPr>
          <w:trHeight w:val="705"/>
        </w:trPr>
        <w:tc>
          <w:tcPr>
            <w:tcW w:w="3544" w:type="dxa"/>
          </w:tcPr>
          <w:p w:rsidR="00815E15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Нарис</w:t>
            </w:r>
            <w:proofErr w:type="spellEnd"/>
          </w:p>
          <w:p w:rsidR="00D65309" w:rsidRPr="004E445D" w:rsidRDefault="00583C9D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:rsidR="00632C00" w:rsidRPr="004E445D" w:rsidRDefault="00632C00" w:rsidP="00CD609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15E15" w:rsidRPr="004E445D" w:rsidRDefault="00815E15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815E15" w:rsidP="00CD6094">
            <w:pPr>
              <w:ind w:right="-108"/>
              <w:rPr>
                <w:sz w:val="28"/>
                <w:szCs w:val="28"/>
              </w:rPr>
            </w:pPr>
            <w:r w:rsidRPr="004E445D">
              <w:rPr>
                <w:sz w:val="28"/>
                <w:szCs w:val="28"/>
              </w:rPr>
              <w:t xml:space="preserve">ведущий специалист </w:t>
            </w:r>
            <w:r w:rsidR="00FA5E2A" w:rsidRPr="004E445D">
              <w:rPr>
                <w:sz w:val="28"/>
                <w:szCs w:val="28"/>
              </w:rPr>
              <w:t>МКУ «</w:t>
            </w:r>
            <w:r w:rsidR="00994E17" w:rsidRPr="004E445D">
              <w:rPr>
                <w:sz w:val="28"/>
                <w:szCs w:val="28"/>
              </w:rPr>
              <w:t>Управлени</w:t>
            </w:r>
            <w:r w:rsidR="00FA5E2A" w:rsidRPr="004E445D">
              <w:rPr>
                <w:sz w:val="28"/>
                <w:szCs w:val="28"/>
              </w:rPr>
              <w:t>е</w:t>
            </w:r>
            <w:r w:rsidRPr="004E445D">
              <w:rPr>
                <w:sz w:val="28"/>
                <w:szCs w:val="28"/>
              </w:rPr>
              <w:t xml:space="preserve"> по делам ГО и ЧС</w:t>
            </w:r>
            <w:r w:rsidR="00516958" w:rsidRPr="004E445D">
              <w:rPr>
                <w:sz w:val="28"/>
                <w:szCs w:val="28"/>
              </w:rPr>
              <w:t xml:space="preserve"> г. Белогорск</w:t>
            </w:r>
            <w:r w:rsidR="00FA5E2A" w:rsidRPr="004E445D">
              <w:rPr>
                <w:sz w:val="28"/>
                <w:szCs w:val="28"/>
              </w:rPr>
              <w:t>»</w:t>
            </w:r>
            <w:r w:rsidRPr="004E445D">
              <w:rPr>
                <w:sz w:val="28"/>
                <w:szCs w:val="28"/>
              </w:rPr>
              <w:t>,</w:t>
            </w:r>
            <w:r w:rsidRPr="004E445D">
              <w:rPr>
                <w:b/>
                <w:sz w:val="28"/>
                <w:szCs w:val="28"/>
              </w:rPr>
              <w:t xml:space="preserve"> секретарь комиссии</w:t>
            </w:r>
            <w:r w:rsidR="00632C00" w:rsidRPr="004E445D">
              <w:rPr>
                <w:b/>
                <w:sz w:val="28"/>
                <w:szCs w:val="28"/>
              </w:rPr>
              <w:t>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632C00" w:rsidRPr="004E445D" w:rsidRDefault="00632C00" w:rsidP="00CD6094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Члены комиссии:</w:t>
            </w:r>
          </w:p>
          <w:p w:rsidR="00C028EF" w:rsidRDefault="00C028EF" w:rsidP="00C028E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Башун</w:t>
            </w:r>
          </w:p>
          <w:p w:rsidR="00C028EF" w:rsidRDefault="00C028EF" w:rsidP="00C028EF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Александр Николаевич</w:t>
            </w:r>
          </w:p>
          <w:p w:rsidR="00C028EF" w:rsidRDefault="00C028EF" w:rsidP="00C028E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Бурмистрова</w:t>
            </w:r>
          </w:p>
          <w:p w:rsidR="00C028EF" w:rsidRDefault="00C028EF" w:rsidP="00C028EF">
            <w:pPr>
              <w:ind w:left="-108"/>
              <w:jc w:val="both"/>
              <w:rPr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Галина Афанасьевна</w:t>
            </w:r>
          </w:p>
          <w:p w:rsidR="00C028EF" w:rsidRDefault="00C028E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Зингер</w:t>
            </w:r>
          </w:p>
          <w:p w:rsidR="00C028EF" w:rsidRDefault="00C028EF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  <w:p w:rsidR="00632C00" w:rsidRDefault="00191BC7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Сапожникова </w:t>
            </w:r>
          </w:p>
          <w:p w:rsidR="00191BC7" w:rsidRPr="004E445D" w:rsidRDefault="00191BC7" w:rsidP="00CD609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</w:p>
          <w:p w:rsidR="00C028EF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sz w:val="28"/>
                <w:szCs w:val="28"/>
              </w:rPr>
            </w:pP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b/>
                <w:sz w:val="28"/>
                <w:szCs w:val="28"/>
              </w:rPr>
            </w:pPr>
          </w:p>
          <w:p w:rsidR="00632C00" w:rsidRPr="00C028EF" w:rsidRDefault="00C028EF" w:rsidP="00C028EF">
            <w:pPr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4E445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>по ЖКХ;</w:t>
            </w: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заместитель Главы по социальной политике;</w:t>
            </w: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C028EF" w:rsidRDefault="00C028EF" w:rsidP="004E445D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по информационным технологиям;</w:t>
            </w:r>
          </w:p>
          <w:p w:rsidR="00632C00" w:rsidRPr="004E445D" w:rsidRDefault="00632C00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заместитель Главы по вопросам местного самоуправления;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632C00" w:rsidRDefault="000E41BE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Авидзба</w:t>
            </w:r>
            <w:proofErr w:type="spellEnd"/>
          </w:p>
          <w:p w:rsidR="000E41BE" w:rsidRPr="004E445D" w:rsidRDefault="000E41BE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 Феликсович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281D57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 w:rsidR="00281D57">
              <w:rPr>
                <w:color w:val="000000"/>
                <w:sz w:val="28"/>
                <w:szCs w:val="28"/>
              </w:rPr>
              <w:t>МО</w:t>
            </w:r>
            <w:r w:rsidRPr="004E445D">
              <w:rPr>
                <w:color w:val="000000"/>
                <w:sz w:val="28"/>
                <w:szCs w:val="28"/>
              </w:rPr>
              <w:t xml:space="preserve"> МВД России «Белогорский»; 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D6094" w:rsidRDefault="00632C00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Асаев</w:t>
            </w:r>
          </w:p>
          <w:p w:rsidR="00632C00" w:rsidRPr="004E445D" w:rsidRDefault="00632C00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Виталий Станиславович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4E445D">
            <w:pPr>
              <w:ind w:right="-108"/>
              <w:rPr>
                <w:color w:val="000000"/>
                <w:sz w:val="28"/>
                <w:szCs w:val="28"/>
                <w:highlight w:val="yellow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Белогорского линейного отдела МВД РФ на транспорте; 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028EF" w:rsidRDefault="00C028EF" w:rsidP="00C028E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Горобец</w:t>
            </w:r>
          </w:p>
          <w:p w:rsidR="00C028EF" w:rsidRDefault="00C028EF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Викторович</w:t>
            </w:r>
          </w:p>
          <w:p w:rsidR="00632C00" w:rsidRDefault="008129D2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Зуев </w:t>
            </w:r>
          </w:p>
          <w:p w:rsidR="008129D2" w:rsidRPr="004E445D" w:rsidRDefault="008129D2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425" w:type="dxa"/>
          </w:tcPr>
          <w:p w:rsidR="00C028EF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  <w:p w:rsidR="00C028EF" w:rsidRDefault="00C028EF" w:rsidP="00C028EF">
            <w:pPr>
              <w:rPr>
                <w:sz w:val="28"/>
                <w:szCs w:val="28"/>
              </w:rPr>
            </w:pPr>
          </w:p>
          <w:p w:rsidR="00632C00" w:rsidRPr="00C028EF" w:rsidRDefault="00C028EF" w:rsidP="00C028EF">
            <w:pPr>
              <w:rPr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C028EF" w:rsidRDefault="00C028EF" w:rsidP="009F65CA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Белогорского филиала ФГКУ «ОВО ВНГ России по Амурской области»;</w:t>
            </w:r>
          </w:p>
          <w:p w:rsidR="00632C00" w:rsidRPr="004E445D" w:rsidRDefault="009F65CA" w:rsidP="009F65CA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632C00" w:rsidRPr="004E445D">
              <w:rPr>
                <w:color w:val="000000"/>
                <w:sz w:val="28"/>
                <w:szCs w:val="28"/>
              </w:rPr>
              <w:t>ачальник</w:t>
            </w:r>
            <w:r w:rsidR="00CD6094">
              <w:rPr>
                <w:color w:val="000000"/>
                <w:sz w:val="28"/>
                <w:szCs w:val="28"/>
              </w:rPr>
              <w:t xml:space="preserve"> ФГКУ «</w:t>
            </w:r>
            <w:r w:rsidR="00632C00" w:rsidRPr="004E445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ПЧ</w:t>
            </w:r>
            <w:r w:rsidR="00632C00" w:rsidRPr="004E445D">
              <w:rPr>
                <w:color w:val="000000"/>
                <w:sz w:val="28"/>
                <w:szCs w:val="28"/>
              </w:rPr>
              <w:t xml:space="preserve"> ФПС по Амурской области</w:t>
            </w:r>
            <w:r w:rsidR="00E4288C">
              <w:rPr>
                <w:color w:val="000000"/>
                <w:sz w:val="28"/>
                <w:szCs w:val="28"/>
              </w:rPr>
              <w:t>»</w:t>
            </w:r>
            <w:r w:rsidR="00632C00" w:rsidRPr="004E445D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D6094" w:rsidRDefault="00AB5A6D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Пивкин</w:t>
            </w:r>
            <w:proofErr w:type="spellEnd"/>
          </w:p>
          <w:p w:rsidR="00632C00" w:rsidRPr="004E445D" w:rsidRDefault="00AB5A6D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 Александрович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CD609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 w:rsidR="00FA5E2A" w:rsidRPr="004E445D">
              <w:rPr>
                <w:color w:val="000000"/>
                <w:sz w:val="28"/>
                <w:szCs w:val="28"/>
              </w:rPr>
              <w:t>МКУ «</w:t>
            </w:r>
            <w:r w:rsidRPr="004E445D">
              <w:rPr>
                <w:color w:val="000000"/>
                <w:sz w:val="28"/>
                <w:szCs w:val="28"/>
              </w:rPr>
              <w:t>Управлени</w:t>
            </w:r>
            <w:r w:rsidR="00FA5E2A" w:rsidRPr="004E445D">
              <w:rPr>
                <w:color w:val="000000"/>
                <w:sz w:val="28"/>
                <w:szCs w:val="28"/>
              </w:rPr>
              <w:t>е</w:t>
            </w:r>
            <w:r w:rsidRPr="004E445D">
              <w:rPr>
                <w:color w:val="000000"/>
                <w:sz w:val="28"/>
                <w:szCs w:val="28"/>
              </w:rPr>
              <w:t xml:space="preserve"> по делам ГО и ЧС  г. Белогорск</w:t>
            </w:r>
            <w:r w:rsidR="00FA5E2A" w:rsidRPr="004E445D">
              <w:rPr>
                <w:color w:val="000000"/>
                <w:sz w:val="28"/>
                <w:szCs w:val="28"/>
              </w:rPr>
              <w:t>»</w:t>
            </w:r>
            <w:r w:rsidRPr="004E445D">
              <w:rPr>
                <w:color w:val="000000"/>
                <w:sz w:val="28"/>
                <w:szCs w:val="28"/>
              </w:rPr>
              <w:t>;</w:t>
            </w:r>
          </w:p>
        </w:tc>
      </w:tr>
      <w:tr w:rsidR="00632C00" w:rsidTr="00CD6094">
        <w:trPr>
          <w:trHeight w:val="277"/>
        </w:trPr>
        <w:tc>
          <w:tcPr>
            <w:tcW w:w="3544" w:type="dxa"/>
          </w:tcPr>
          <w:p w:rsidR="00C55885" w:rsidRDefault="009233D7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Фоменко</w:t>
            </w:r>
          </w:p>
          <w:p w:rsidR="009233D7" w:rsidRPr="004E445D" w:rsidRDefault="009233D7" w:rsidP="00CD6094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425" w:type="dxa"/>
          </w:tcPr>
          <w:p w:rsidR="00632C00" w:rsidRPr="004E445D" w:rsidRDefault="00632C00" w:rsidP="004E445D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32C00" w:rsidRPr="004E445D" w:rsidRDefault="00632C00" w:rsidP="004E445D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военный комендант Белогорского гарнизона;</w:t>
            </w:r>
          </w:p>
        </w:tc>
      </w:tr>
      <w:tr w:rsidR="009233D7" w:rsidTr="00CD6094">
        <w:trPr>
          <w:trHeight w:val="277"/>
        </w:trPr>
        <w:tc>
          <w:tcPr>
            <w:tcW w:w="3544" w:type="dxa"/>
          </w:tcPr>
          <w:p w:rsidR="00BE0B73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</w:t>
            </w:r>
          </w:p>
          <w:p w:rsidR="009233D7" w:rsidRPr="004E445D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Александрович</w:t>
            </w:r>
          </w:p>
        </w:tc>
        <w:tc>
          <w:tcPr>
            <w:tcW w:w="425" w:type="dxa"/>
          </w:tcPr>
          <w:p w:rsidR="009233D7" w:rsidRPr="004E445D" w:rsidRDefault="009233D7" w:rsidP="00523D40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9233D7" w:rsidRPr="004E445D" w:rsidRDefault="00BE0B73" w:rsidP="00523D40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4-го отделения Центра специальной связи и информации в Амурской области Федеральной службы охраны Российской Федерации;</w:t>
            </w:r>
          </w:p>
        </w:tc>
      </w:tr>
      <w:tr w:rsidR="009233D7" w:rsidTr="00CD6094">
        <w:trPr>
          <w:trHeight w:val="277"/>
        </w:trPr>
        <w:tc>
          <w:tcPr>
            <w:tcW w:w="3544" w:type="dxa"/>
          </w:tcPr>
          <w:p w:rsidR="00BE0B73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Яколин</w:t>
            </w:r>
            <w:proofErr w:type="spellEnd"/>
          </w:p>
          <w:p w:rsidR="009233D7" w:rsidRDefault="00BE0B73" w:rsidP="00BE0B73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 Германович</w:t>
            </w:r>
          </w:p>
        </w:tc>
        <w:tc>
          <w:tcPr>
            <w:tcW w:w="425" w:type="dxa"/>
          </w:tcPr>
          <w:p w:rsidR="009233D7" w:rsidRPr="004E445D" w:rsidRDefault="009233D7" w:rsidP="00523D40">
            <w:pPr>
              <w:jc w:val="center"/>
              <w:rPr>
                <w:b/>
                <w:sz w:val="28"/>
                <w:szCs w:val="28"/>
              </w:rPr>
            </w:pPr>
            <w:r w:rsidRPr="004E445D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BE0B73" w:rsidRDefault="00BE0B73" w:rsidP="00BE0B73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линейно-технического цеха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</w:p>
          <w:p w:rsidR="00BE0B73" w:rsidRDefault="00BE0B73" w:rsidP="00BE0B73">
            <w:pPr>
              <w:ind w:right="-108"/>
              <w:rPr>
                <w:color w:val="000000"/>
                <w:sz w:val="28"/>
                <w:szCs w:val="28"/>
              </w:rPr>
            </w:pPr>
            <w:r w:rsidRPr="004E445D">
              <w:rPr>
                <w:color w:val="000000"/>
                <w:sz w:val="28"/>
                <w:szCs w:val="28"/>
              </w:rPr>
              <w:t>г. Белогорск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МЦТЭЦ</w:t>
            </w:r>
            <w:r w:rsidRPr="004E44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лаговещенск </w:t>
            </w:r>
          </w:p>
          <w:p w:rsidR="009233D7" w:rsidRDefault="00BE0B73" w:rsidP="00BE0B73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E445D">
              <w:rPr>
                <w:color w:val="000000"/>
                <w:sz w:val="28"/>
                <w:szCs w:val="28"/>
              </w:rPr>
              <w:t>АО «Ростелеком»</w:t>
            </w:r>
            <w:r w:rsidR="0065228F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973AD" w:rsidRPr="003F71AB" w:rsidRDefault="00C973AD" w:rsidP="007F4CA8">
      <w:pPr>
        <w:jc w:val="both"/>
        <w:rPr>
          <w:sz w:val="28"/>
          <w:szCs w:val="28"/>
        </w:rPr>
      </w:pPr>
    </w:p>
    <w:sectPr w:rsidR="00C973AD" w:rsidRPr="003F71AB" w:rsidSect="00DF645A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F4CA8"/>
    <w:rsid w:val="000251F0"/>
    <w:rsid w:val="00033D2E"/>
    <w:rsid w:val="000460F6"/>
    <w:rsid w:val="00054A50"/>
    <w:rsid w:val="00057618"/>
    <w:rsid w:val="00072681"/>
    <w:rsid w:val="00073AFD"/>
    <w:rsid w:val="00080F22"/>
    <w:rsid w:val="00096581"/>
    <w:rsid w:val="000C748B"/>
    <w:rsid w:val="000E41BE"/>
    <w:rsid w:val="000F4A3D"/>
    <w:rsid w:val="001133F3"/>
    <w:rsid w:val="00135CAD"/>
    <w:rsid w:val="00177D74"/>
    <w:rsid w:val="00191BC7"/>
    <w:rsid w:val="001E10BC"/>
    <w:rsid w:val="001F3E14"/>
    <w:rsid w:val="001F53EC"/>
    <w:rsid w:val="00242F0C"/>
    <w:rsid w:val="00277847"/>
    <w:rsid w:val="00281D57"/>
    <w:rsid w:val="002C382F"/>
    <w:rsid w:val="003069AE"/>
    <w:rsid w:val="003177D0"/>
    <w:rsid w:val="003427F3"/>
    <w:rsid w:val="00396DD5"/>
    <w:rsid w:val="003E3EB6"/>
    <w:rsid w:val="003F3576"/>
    <w:rsid w:val="003F71AB"/>
    <w:rsid w:val="00411FDA"/>
    <w:rsid w:val="00455C70"/>
    <w:rsid w:val="004932D5"/>
    <w:rsid w:val="004A11BA"/>
    <w:rsid w:val="004E445D"/>
    <w:rsid w:val="00505F16"/>
    <w:rsid w:val="00506B3B"/>
    <w:rsid w:val="0051075E"/>
    <w:rsid w:val="00516958"/>
    <w:rsid w:val="00521A50"/>
    <w:rsid w:val="00544527"/>
    <w:rsid w:val="00567EE0"/>
    <w:rsid w:val="00574CA7"/>
    <w:rsid w:val="00583C9D"/>
    <w:rsid w:val="005A0168"/>
    <w:rsid w:val="005B4AC6"/>
    <w:rsid w:val="005D601C"/>
    <w:rsid w:val="00625863"/>
    <w:rsid w:val="00632C00"/>
    <w:rsid w:val="0065228F"/>
    <w:rsid w:val="00660ABD"/>
    <w:rsid w:val="00690F1A"/>
    <w:rsid w:val="006930E0"/>
    <w:rsid w:val="006A2C4A"/>
    <w:rsid w:val="006A71F0"/>
    <w:rsid w:val="006C1E9C"/>
    <w:rsid w:val="006C2699"/>
    <w:rsid w:val="006D3CBA"/>
    <w:rsid w:val="006E614E"/>
    <w:rsid w:val="00721DF6"/>
    <w:rsid w:val="00732F2F"/>
    <w:rsid w:val="00744993"/>
    <w:rsid w:val="00787C1C"/>
    <w:rsid w:val="007F4CA8"/>
    <w:rsid w:val="008129D2"/>
    <w:rsid w:val="00815E15"/>
    <w:rsid w:val="0082038B"/>
    <w:rsid w:val="00844B72"/>
    <w:rsid w:val="0084654F"/>
    <w:rsid w:val="00897012"/>
    <w:rsid w:val="008A67EC"/>
    <w:rsid w:val="008C37A9"/>
    <w:rsid w:val="008F2986"/>
    <w:rsid w:val="009233D7"/>
    <w:rsid w:val="009315B5"/>
    <w:rsid w:val="00964BE9"/>
    <w:rsid w:val="00994E17"/>
    <w:rsid w:val="00995B4E"/>
    <w:rsid w:val="009A3709"/>
    <w:rsid w:val="009F65CA"/>
    <w:rsid w:val="00A000C4"/>
    <w:rsid w:val="00A0713D"/>
    <w:rsid w:val="00A22B5E"/>
    <w:rsid w:val="00A364CF"/>
    <w:rsid w:val="00A45D97"/>
    <w:rsid w:val="00A76CBE"/>
    <w:rsid w:val="00A91C44"/>
    <w:rsid w:val="00AA2FBC"/>
    <w:rsid w:val="00AA5F1B"/>
    <w:rsid w:val="00AB5A6D"/>
    <w:rsid w:val="00AE6940"/>
    <w:rsid w:val="00B06A3B"/>
    <w:rsid w:val="00B259F7"/>
    <w:rsid w:val="00B55F65"/>
    <w:rsid w:val="00BA0748"/>
    <w:rsid w:val="00BD6C57"/>
    <w:rsid w:val="00BE0B73"/>
    <w:rsid w:val="00C0111C"/>
    <w:rsid w:val="00C028EF"/>
    <w:rsid w:val="00C07BC1"/>
    <w:rsid w:val="00C12DA7"/>
    <w:rsid w:val="00C15694"/>
    <w:rsid w:val="00C1743A"/>
    <w:rsid w:val="00C201FB"/>
    <w:rsid w:val="00C55885"/>
    <w:rsid w:val="00C6695B"/>
    <w:rsid w:val="00C71F0F"/>
    <w:rsid w:val="00C973AD"/>
    <w:rsid w:val="00CD6094"/>
    <w:rsid w:val="00CF3851"/>
    <w:rsid w:val="00D02712"/>
    <w:rsid w:val="00D552E0"/>
    <w:rsid w:val="00D65309"/>
    <w:rsid w:val="00D75B3F"/>
    <w:rsid w:val="00D9698D"/>
    <w:rsid w:val="00DA17CE"/>
    <w:rsid w:val="00DB5596"/>
    <w:rsid w:val="00DE3976"/>
    <w:rsid w:val="00DE6B55"/>
    <w:rsid w:val="00DF645A"/>
    <w:rsid w:val="00E34448"/>
    <w:rsid w:val="00E42044"/>
    <w:rsid w:val="00E4288C"/>
    <w:rsid w:val="00E42CB2"/>
    <w:rsid w:val="00E86547"/>
    <w:rsid w:val="00E8660B"/>
    <w:rsid w:val="00EC681B"/>
    <w:rsid w:val="00F11A48"/>
    <w:rsid w:val="00F50929"/>
    <w:rsid w:val="00F7264E"/>
    <w:rsid w:val="00FA5E2A"/>
    <w:rsid w:val="00FC0B14"/>
    <w:rsid w:val="00FC1206"/>
    <w:rsid w:val="00FD40DA"/>
    <w:rsid w:val="00FD665D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4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UBHEADR">
    <w:name w:val="SUBHEAD_R"/>
    <w:rsid w:val="007F4CA8"/>
    <w:pPr>
      <w:widowControl w:val="0"/>
      <w:spacing w:line="220" w:lineRule="atLeast"/>
      <w:ind w:left="4535"/>
    </w:pPr>
    <w:rPr>
      <w:rFonts w:ascii="TimesDL" w:hAnsi="TimesDL"/>
    </w:rPr>
  </w:style>
  <w:style w:type="paragraph" w:styleId="a4">
    <w:name w:val="Title"/>
    <w:basedOn w:val="a"/>
    <w:qFormat/>
    <w:rsid w:val="00EC681B"/>
    <w:pPr>
      <w:jc w:val="center"/>
    </w:pPr>
    <w:rPr>
      <w:b/>
      <w:bCs/>
      <w:sz w:val="28"/>
      <w:szCs w:val="20"/>
    </w:rPr>
  </w:style>
  <w:style w:type="paragraph" w:customStyle="1" w:styleId="a5">
    <w:name w:val="Знак"/>
    <w:basedOn w:val="a"/>
    <w:rsid w:val="00C973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C97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F2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pressa03</dc:creator>
  <cp:keywords/>
  <cp:lastModifiedBy>User</cp:lastModifiedBy>
  <cp:revision>5</cp:revision>
  <cp:lastPrinted>2017-10-02T04:00:00Z</cp:lastPrinted>
  <dcterms:created xsi:type="dcterms:W3CDTF">2019-06-04T04:38:00Z</dcterms:created>
  <dcterms:modified xsi:type="dcterms:W3CDTF">2019-07-09T04:47:00Z</dcterms:modified>
</cp:coreProperties>
</file>