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1E7" w:rsidRDefault="00BD31E7" w:rsidP="002C52B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Утверждено постановлением</w:t>
      </w:r>
    </w:p>
    <w:p w:rsidR="00BD31E7" w:rsidRDefault="00BD31E7" w:rsidP="002C52B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г. Белогорск</w:t>
      </w:r>
    </w:p>
    <w:p w:rsidR="002C52B3" w:rsidRDefault="00BD31E7" w:rsidP="002C52B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__________2017     №______</w:t>
      </w:r>
      <w:r w:rsidR="0003173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C52B3" w:rsidRDefault="002C52B3" w:rsidP="002C52B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C52B3" w:rsidRPr="002C52B3" w:rsidRDefault="002C52B3" w:rsidP="002C52B3">
      <w:pPr>
        <w:jc w:val="center"/>
        <w:rPr>
          <w:b/>
          <w:bCs/>
          <w:sz w:val="28"/>
          <w:szCs w:val="28"/>
        </w:rPr>
      </w:pPr>
      <w:r w:rsidRPr="002C52B3">
        <w:rPr>
          <w:b/>
          <w:bCs/>
          <w:sz w:val="28"/>
          <w:szCs w:val="28"/>
        </w:rPr>
        <w:t>Состав служб РСЧС</w:t>
      </w:r>
    </w:p>
    <w:p w:rsidR="00C16798" w:rsidRDefault="002C52B3" w:rsidP="00B70C5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г. Белогорск </w:t>
      </w:r>
    </w:p>
    <w:p w:rsidR="00C16798" w:rsidRDefault="00C16798" w:rsidP="00C16798">
      <w:pPr>
        <w:rPr>
          <w:b/>
          <w:bCs/>
          <w:color w:val="FF0000"/>
        </w:rPr>
      </w:pPr>
    </w:p>
    <w:tbl>
      <w:tblPr>
        <w:tblW w:w="15555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76"/>
        <w:gridCol w:w="3492"/>
        <w:gridCol w:w="2748"/>
        <w:gridCol w:w="2411"/>
        <w:gridCol w:w="3210"/>
        <w:gridCol w:w="3018"/>
      </w:tblGrid>
      <w:tr w:rsidR="00C16798" w:rsidTr="00CD7573">
        <w:trPr>
          <w:trHeight w:val="146"/>
          <w:tblHeader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6798" w:rsidRDefault="00C16798">
            <w:pPr>
              <w:jc w:val="center"/>
              <w:rPr>
                <w:b/>
                <w:bCs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№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br/>
              <w:t>п/п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6798" w:rsidRDefault="00C16798">
            <w:pPr>
              <w:jc w:val="center"/>
              <w:rPr>
                <w:b/>
                <w:bCs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Наименование 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br/>
              <w:t>риска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6798" w:rsidRDefault="00C16798">
            <w:pPr>
              <w:jc w:val="center"/>
              <w:rPr>
                <w:b/>
                <w:bCs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Привлекаемые органы управления, должностные лица 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br/>
              <w:t xml:space="preserve">(ФОИВ, ОИВ субъекта, организаций)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6798" w:rsidRDefault="00C16798">
            <w:pPr>
              <w:jc w:val="center"/>
              <w:rPr>
                <w:b/>
                <w:bCs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Дежурные службы, ответственные должностные лица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6798" w:rsidRDefault="00C16798" w:rsidP="006D5F62">
            <w:pPr>
              <w:jc w:val="center"/>
              <w:rPr>
                <w:b/>
                <w:bCs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Силы и средства муниципального </w:t>
            </w:r>
            <w:r w:rsidR="00CD7573">
              <w:rPr>
                <w:b/>
                <w:bCs/>
                <w:color w:val="000000" w:themeColor="text1"/>
                <w:sz w:val="20"/>
                <w:szCs w:val="20"/>
              </w:rPr>
              <w:t>образования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 привлекаемые для</w:t>
            </w:r>
          </w:p>
          <w:p w:rsidR="00C16798" w:rsidRDefault="00C16798" w:rsidP="006D5F62">
            <w:pPr>
              <w:jc w:val="center"/>
              <w:rPr>
                <w:b/>
                <w:bCs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ликвидации риска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6798" w:rsidRDefault="00C16798">
            <w:pPr>
              <w:jc w:val="center"/>
              <w:rPr>
                <w:b/>
                <w:bCs/>
                <w:color w:val="000000" w:themeColor="text1"/>
                <w:sz w:val="20"/>
                <w:szCs w:val="20"/>
                <w:lang w:eastAsia="en-US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Силы и средства (ФОИВ, ОИВ субъекта) привлекаемые для ликвидации риска</w:t>
            </w:r>
          </w:p>
        </w:tc>
      </w:tr>
      <w:tr w:rsidR="00C16798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C16798" w:rsidRPr="008B0E4D" w:rsidRDefault="008B0E4D" w:rsidP="00EA77B2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>1</w:t>
            </w:r>
            <w:r w:rsidR="00C16798" w:rsidRPr="008B0E4D">
              <w:rPr>
                <w:b/>
                <w:bCs/>
                <w:color w:val="000000" w:themeColor="text1"/>
              </w:rPr>
              <w:t xml:space="preserve">. </w:t>
            </w:r>
            <w:r w:rsidR="009B791C">
              <w:rPr>
                <w:b/>
                <w:bCs/>
                <w:color w:val="000000" w:themeColor="text1"/>
              </w:rPr>
              <w:t>СЛУЖБА ПРЕДУПРЕЖДЕНИЯ И ТУШЕНИЯ</w:t>
            </w:r>
            <w:r w:rsidR="00EA77B2">
              <w:rPr>
                <w:b/>
                <w:bCs/>
                <w:color w:val="000000" w:themeColor="text1"/>
              </w:rPr>
              <w:t xml:space="preserve"> ПОЖАРОВ</w:t>
            </w:r>
          </w:p>
        </w:tc>
      </w:tr>
      <w:tr w:rsidR="00C16798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C16798" w:rsidRPr="008B0E4D" w:rsidRDefault="00C16798">
            <w:pPr>
              <w:rPr>
                <w:b/>
                <w:bCs/>
                <w:i/>
                <w:i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i/>
                <w:iCs/>
                <w:color w:val="000000" w:themeColor="text1"/>
              </w:rPr>
              <w:t xml:space="preserve">Ответственный за формирование службы: </w:t>
            </w:r>
          </w:p>
        </w:tc>
      </w:tr>
      <w:tr w:rsidR="00C16798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C16798" w:rsidRPr="008B0E4D" w:rsidRDefault="00C16798">
            <w:pPr>
              <w:jc w:val="center"/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>НАЧАЛЬНИК ПОЖАРНО-СПАСАТЕЛЬНОЙ ЧАСТИ</w:t>
            </w:r>
            <w:r w:rsidR="00CD7573" w:rsidRPr="008B0E4D">
              <w:rPr>
                <w:b/>
                <w:bCs/>
                <w:color w:val="000000" w:themeColor="text1"/>
              </w:rPr>
              <w:t xml:space="preserve"> </w:t>
            </w:r>
          </w:p>
        </w:tc>
      </w:tr>
      <w:tr w:rsidR="00C16798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C16798" w:rsidRPr="008B0E4D" w:rsidRDefault="00CD7573" w:rsidP="00CD7573">
            <w:pPr>
              <w:pStyle w:val="a3"/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  <w:r w:rsidRPr="008B0E4D">
              <w:rPr>
                <w:rFonts w:ascii="Times New Roman" w:hAnsi="Times New Roman" w:cs="Times New Roman"/>
                <w:b/>
                <w:sz w:val="20"/>
                <w:szCs w:val="20"/>
              </w:rPr>
              <w:t>Зуев П</w:t>
            </w:r>
            <w:r w:rsidR="00C16798" w:rsidRPr="008B0E4D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Pr="008B0E4D">
              <w:rPr>
                <w:rFonts w:ascii="Times New Roman" w:hAnsi="Times New Roman" w:cs="Times New Roman"/>
                <w:b/>
                <w:sz w:val="20"/>
                <w:szCs w:val="20"/>
              </w:rPr>
              <w:t>А. тлф. (41641</w:t>
            </w:r>
            <w:r w:rsidR="00C16798" w:rsidRPr="008B0E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 </w:t>
            </w:r>
            <w:r w:rsidRPr="008B0E4D">
              <w:rPr>
                <w:rFonts w:ascii="Times New Roman" w:hAnsi="Times New Roman" w:cs="Times New Roman"/>
                <w:b/>
                <w:sz w:val="20"/>
                <w:szCs w:val="20"/>
              </w:rPr>
              <w:t>2-23-00</w:t>
            </w:r>
          </w:p>
        </w:tc>
      </w:tr>
      <w:tr w:rsidR="00CD7573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7573" w:rsidRPr="008B0E4D" w:rsidRDefault="00CD75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7573" w:rsidRPr="008B0E4D" w:rsidRDefault="00CD7573" w:rsidP="00CD7573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8B0E4D">
              <w:rPr>
                <w:rFonts w:ascii="Times New Roman" w:hAnsi="Times New Roman" w:cs="Times New Roman"/>
                <w:sz w:val="20"/>
                <w:szCs w:val="20"/>
              </w:rPr>
              <w:t>Пожары на объектах:</w:t>
            </w:r>
            <w:r w:rsidRPr="008B0E4D">
              <w:rPr>
                <w:rFonts w:ascii="Times New Roman" w:hAnsi="Times New Roman" w:cs="Times New Roman"/>
                <w:sz w:val="20"/>
                <w:szCs w:val="20"/>
              </w:rPr>
              <w:br/>
              <w:t>жилого назначения;</w:t>
            </w:r>
            <w:r w:rsidRPr="008B0E4D">
              <w:rPr>
                <w:rFonts w:ascii="Times New Roman" w:hAnsi="Times New Roman" w:cs="Times New Roman"/>
                <w:sz w:val="20"/>
                <w:szCs w:val="20"/>
              </w:rPr>
              <w:br/>
              <w:t>торговли и питания и других объектов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573" w:rsidRPr="008B0E4D" w:rsidRDefault="00CD7573" w:rsidP="00CD7573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8B0E4D">
              <w:rPr>
                <w:rFonts w:ascii="Times New Roman" w:hAnsi="Times New Roman" w:cs="Times New Roman"/>
                <w:sz w:val="20"/>
                <w:szCs w:val="20"/>
              </w:rPr>
              <w:t>ФГКУ «4</w:t>
            </w:r>
            <w:r w:rsidR="006D5F6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B0E4D">
              <w:rPr>
                <w:rFonts w:ascii="Times New Roman" w:hAnsi="Times New Roman" w:cs="Times New Roman"/>
                <w:sz w:val="20"/>
                <w:szCs w:val="20"/>
              </w:rPr>
              <w:t>ПСЧ ФПС по Амурской области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7573" w:rsidRPr="008B0E4D" w:rsidRDefault="00CD7573" w:rsidP="00CD7573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8B0E4D">
              <w:rPr>
                <w:rFonts w:ascii="Times New Roman" w:hAnsi="Times New Roman" w:cs="Times New Roman"/>
                <w:sz w:val="20"/>
                <w:szCs w:val="20"/>
              </w:rPr>
              <w:t>ДДС-101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7573" w:rsidRPr="008B0E4D" w:rsidRDefault="00CD7573" w:rsidP="00CD7573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8B0E4D">
              <w:rPr>
                <w:rFonts w:ascii="Times New Roman" w:hAnsi="Times New Roman" w:cs="Times New Roman"/>
                <w:sz w:val="20"/>
                <w:szCs w:val="20"/>
              </w:rPr>
              <w:t xml:space="preserve">- поисково-спасательной группы 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D7573" w:rsidRPr="008B0E4D" w:rsidRDefault="00CD7573" w:rsidP="00CD7573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8B0E4D">
              <w:rPr>
                <w:rFonts w:ascii="Times New Roman" w:hAnsi="Times New Roman" w:cs="Times New Roman"/>
                <w:sz w:val="20"/>
                <w:szCs w:val="20"/>
              </w:rPr>
              <w:t>-  пожарно-спасательного гарнизона (ПСЧ ФПС);</w:t>
            </w:r>
            <w:r w:rsidRPr="008B0E4D">
              <w:rPr>
                <w:rFonts w:ascii="Times New Roman" w:hAnsi="Times New Roman" w:cs="Times New Roman"/>
                <w:sz w:val="20"/>
                <w:szCs w:val="20"/>
              </w:rPr>
              <w:br/>
              <w:t>- отдела полиции;</w:t>
            </w:r>
            <w:r w:rsidRPr="008B0E4D">
              <w:rPr>
                <w:rFonts w:ascii="Times New Roman" w:hAnsi="Times New Roman" w:cs="Times New Roman"/>
                <w:sz w:val="20"/>
                <w:szCs w:val="20"/>
              </w:rPr>
              <w:br/>
              <w:t>- бригады СМП</w:t>
            </w:r>
          </w:p>
        </w:tc>
      </w:tr>
      <w:tr w:rsidR="003B33E6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24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Пожары на автомобильном транспорте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sz w:val="20"/>
                <w:szCs w:val="20"/>
              </w:rPr>
              <w:t>ФГКУ «4</w:t>
            </w:r>
            <w:r w:rsidR="006D5F62">
              <w:rPr>
                <w:sz w:val="20"/>
                <w:szCs w:val="20"/>
              </w:rPr>
              <w:t xml:space="preserve"> </w:t>
            </w:r>
            <w:r w:rsidRPr="008B0E4D">
              <w:rPr>
                <w:sz w:val="20"/>
                <w:szCs w:val="20"/>
              </w:rPr>
              <w:t>ПСЧ ФПС по Амурской области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 w:rsidP="003B33E6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ДДС-101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 w:rsidP="003937D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8B0E4D">
              <w:rPr>
                <w:rFonts w:ascii="Times New Roman" w:hAnsi="Times New Roman" w:cs="Times New Roman"/>
                <w:sz w:val="20"/>
                <w:szCs w:val="20"/>
              </w:rPr>
              <w:t xml:space="preserve">- поисково-спасательной группы 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 w:rsidP="003937D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8B0E4D">
              <w:rPr>
                <w:rFonts w:ascii="Times New Roman" w:hAnsi="Times New Roman" w:cs="Times New Roman"/>
                <w:sz w:val="20"/>
                <w:szCs w:val="20"/>
              </w:rPr>
              <w:t>-  пожарно-спасательного гарнизона (ПСЧ ФПС);</w:t>
            </w:r>
            <w:r w:rsidRPr="008B0E4D">
              <w:rPr>
                <w:rFonts w:ascii="Times New Roman" w:hAnsi="Times New Roman" w:cs="Times New Roman"/>
                <w:sz w:val="20"/>
                <w:szCs w:val="20"/>
              </w:rPr>
              <w:br/>
              <w:t>- отдела полиции;</w:t>
            </w:r>
            <w:r w:rsidRPr="008B0E4D">
              <w:rPr>
                <w:rFonts w:ascii="Times New Roman" w:hAnsi="Times New Roman" w:cs="Times New Roman"/>
                <w:sz w:val="20"/>
                <w:szCs w:val="20"/>
              </w:rPr>
              <w:br/>
              <w:t>- бригады СМП</w:t>
            </w:r>
          </w:p>
        </w:tc>
      </w:tr>
      <w:tr w:rsidR="003B33E6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26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Пожары в зданиях (сооружениях) жилого, административного, учебно-воспитательного, социального,  культурно-досугового назначения, здравоохранения и других объектах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sz w:val="20"/>
                <w:szCs w:val="20"/>
              </w:rPr>
              <w:t>ФГКУ «4</w:t>
            </w:r>
            <w:r w:rsidR="006D5F62">
              <w:rPr>
                <w:sz w:val="20"/>
                <w:szCs w:val="20"/>
              </w:rPr>
              <w:t xml:space="preserve"> </w:t>
            </w:r>
            <w:r w:rsidRPr="008B0E4D">
              <w:rPr>
                <w:sz w:val="20"/>
                <w:szCs w:val="20"/>
              </w:rPr>
              <w:t>ПСЧ ФПС по Амурской области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 w:rsidP="003B33E6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ДДС-101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 w:rsidP="003937D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8B0E4D">
              <w:rPr>
                <w:rFonts w:ascii="Times New Roman" w:hAnsi="Times New Roman" w:cs="Times New Roman"/>
                <w:sz w:val="20"/>
                <w:szCs w:val="20"/>
              </w:rPr>
              <w:t xml:space="preserve">- поисково-спасательной группы 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 w:rsidP="003937D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8B0E4D">
              <w:rPr>
                <w:rFonts w:ascii="Times New Roman" w:hAnsi="Times New Roman" w:cs="Times New Roman"/>
                <w:sz w:val="20"/>
                <w:szCs w:val="20"/>
              </w:rPr>
              <w:t>-  пожарно-спасательного гарнизона (ПСЧ ФПС);</w:t>
            </w:r>
            <w:r w:rsidRPr="008B0E4D">
              <w:rPr>
                <w:rFonts w:ascii="Times New Roman" w:hAnsi="Times New Roman" w:cs="Times New Roman"/>
                <w:sz w:val="20"/>
                <w:szCs w:val="20"/>
              </w:rPr>
              <w:br/>
              <w:t>- отдела полиции;</w:t>
            </w:r>
            <w:r w:rsidRPr="008B0E4D">
              <w:rPr>
                <w:rFonts w:ascii="Times New Roman" w:hAnsi="Times New Roman" w:cs="Times New Roman"/>
                <w:sz w:val="20"/>
                <w:szCs w:val="20"/>
              </w:rPr>
              <w:br/>
              <w:t>- бригады СМП</w:t>
            </w:r>
          </w:p>
        </w:tc>
      </w:tr>
      <w:tr w:rsidR="003B33E6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28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Пожары на ж/д транспорте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Начальник ж/д станции (участка, дистанции пути)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33E6" w:rsidRPr="008B0E4D" w:rsidRDefault="003B33E6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ДДС-101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 xml:space="preserve">Дежурный 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по ж\д станции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(дистанции пути, участка)</w:t>
            </w:r>
          </w:p>
          <w:p w:rsidR="003B33E6" w:rsidRPr="008B0E4D" w:rsidRDefault="003B33E6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33E6" w:rsidRPr="008B0E4D" w:rsidRDefault="003B33E6" w:rsidP="003B33E6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sz w:val="20"/>
                <w:szCs w:val="20"/>
              </w:rPr>
              <w:t>- поисково-спасательной группы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пожарный поезд;</w:t>
            </w:r>
          </w:p>
          <w:p w:rsidR="003B33E6" w:rsidRPr="008B0E4D" w:rsidRDefault="003B33E6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аварийно-восстановительный поезд;</w:t>
            </w:r>
          </w:p>
          <w:p w:rsidR="003B33E6" w:rsidRPr="008B0E4D" w:rsidRDefault="003B33E6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АСФ (ОАО РЖД);</w:t>
            </w:r>
          </w:p>
          <w:p w:rsidR="003B33E6" w:rsidRPr="008B0E4D" w:rsidRDefault="003B33E6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sz w:val="20"/>
                <w:szCs w:val="20"/>
              </w:rPr>
              <w:t>-  пожарно-спасательного гарнизона (ПСЧ ФПС);</w:t>
            </w:r>
            <w:r w:rsidRPr="008B0E4D">
              <w:rPr>
                <w:sz w:val="20"/>
                <w:szCs w:val="20"/>
              </w:rPr>
              <w:br/>
            </w:r>
          </w:p>
        </w:tc>
      </w:tr>
      <w:tr w:rsidR="003B33E6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3B33E6" w:rsidRPr="008B0E4D" w:rsidRDefault="008B0E4D" w:rsidP="00EA77B2">
            <w:pPr>
              <w:tabs>
                <w:tab w:val="left" w:pos="5573"/>
              </w:tabs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>2</w:t>
            </w:r>
            <w:r w:rsidR="003B33E6" w:rsidRPr="008B0E4D">
              <w:rPr>
                <w:b/>
                <w:bCs/>
                <w:color w:val="000000" w:themeColor="text1"/>
              </w:rPr>
              <w:t xml:space="preserve">. СЛУЖБА </w:t>
            </w:r>
            <w:r w:rsidR="00EA77B2">
              <w:rPr>
                <w:b/>
                <w:bCs/>
                <w:color w:val="000000" w:themeColor="text1"/>
              </w:rPr>
              <w:t>ПО ПРЕДУПРЕЖДЕНИЮ И ЛИКВИДАЦИИ ЧС НА ОБЪЕКТАХ ЭНЕРГЕТИКИ</w:t>
            </w:r>
          </w:p>
        </w:tc>
      </w:tr>
      <w:tr w:rsidR="003B33E6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3B33E6" w:rsidRPr="008B0E4D" w:rsidRDefault="003B33E6">
            <w:pPr>
              <w:tabs>
                <w:tab w:val="left" w:pos="5573"/>
              </w:tabs>
              <w:jc w:val="both"/>
              <w:rPr>
                <w:b/>
                <w:bCs/>
                <w:i/>
                <w:i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i/>
                <w:iCs/>
                <w:color w:val="000000" w:themeColor="text1"/>
              </w:rPr>
              <w:t xml:space="preserve">Ответственный за формирование службы: </w:t>
            </w:r>
          </w:p>
        </w:tc>
      </w:tr>
      <w:tr w:rsidR="003B33E6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3B33E6" w:rsidRPr="008B0E4D" w:rsidRDefault="002F620A" w:rsidP="00EA77B2">
            <w:pPr>
              <w:tabs>
                <w:tab w:val="left" w:pos="5573"/>
              </w:tabs>
              <w:jc w:val="center"/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lastRenderedPageBreak/>
              <w:t xml:space="preserve">РУКОВОДИТЕЛЬ ФАО </w:t>
            </w:r>
            <w:r w:rsidR="00EA77B2">
              <w:rPr>
                <w:b/>
                <w:bCs/>
                <w:color w:val="000000" w:themeColor="text1"/>
              </w:rPr>
              <w:t>«ДРСК» «АЭС» СП  «</w:t>
            </w:r>
            <w:r w:rsidRPr="008B0E4D">
              <w:rPr>
                <w:b/>
                <w:bCs/>
                <w:color w:val="000000" w:themeColor="text1"/>
              </w:rPr>
              <w:t>ЦЭС</w:t>
            </w:r>
            <w:r w:rsidR="00EA77B2">
              <w:rPr>
                <w:b/>
                <w:bCs/>
                <w:color w:val="000000" w:themeColor="text1"/>
              </w:rPr>
              <w:t>» БЕЛОГОРСК</w:t>
            </w:r>
            <w:r w:rsidR="00EA77B2" w:rsidRPr="008B0E4D">
              <w:rPr>
                <w:b/>
                <w:bCs/>
                <w:color w:val="000000" w:themeColor="text1"/>
              </w:rPr>
              <w:t xml:space="preserve">ИЕ </w:t>
            </w:r>
            <w:r w:rsidR="00EA77B2">
              <w:rPr>
                <w:b/>
                <w:bCs/>
                <w:color w:val="000000" w:themeColor="text1"/>
              </w:rPr>
              <w:t xml:space="preserve">РЭС </w:t>
            </w:r>
          </w:p>
        </w:tc>
      </w:tr>
      <w:tr w:rsidR="003B33E6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3B33E6" w:rsidRPr="008B0E4D" w:rsidRDefault="002F620A" w:rsidP="002F620A">
            <w:pPr>
              <w:tabs>
                <w:tab w:val="left" w:pos="5573"/>
              </w:tabs>
              <w:jc w:val="both"/>
              <w:rPr>
                <w:i/>
                <w:i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color w:val="000000" w:themeColor="text1"/>
              </w:rPr>
              <w:t>Мекшун А.А</w:t>
            </w:r>
            <w:r w:rsidR="003B33E6" w:rsidRPr="008B0E4D">
              <w:rPr>
                <w:b/>
                <w:color w:val="000000" w:themeColor="text1"/>
              </w:rPr>
              <w:t xml:space="preserve">. тлф. (41641) </w:t>
            </w:r>
            <w:r w:rsidRPr="008B0E4D">
              <w:rPr>
                <w:b/>
                <w:color w:val="000000" w:themeColor="text1"/>
              </w:rPr>
              <w:t>5-73-66</w:t>
            </w:r>
          </w:p>
        </w:tc>
      </w:tr>
      <w:tr w:rsidR="003B33E6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аварий на электроэнергетических сетях с долговременным перерывом электроснабжения основных потребителей и населения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CA64D6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Филиал «Амурские электрические сети»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Диспетчер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районных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 xml:space="preserve"> электрических сетей</w:t>
            </w:r>
            <w:r w:rsidR="00CA64D6" w:rsidRPr="008B0E4D">
              <w:rPr>
                <w:color w:val="000000" w:themeColor="text1"/>
                <w:sz w:val="20"/>
                <w:szCs w:val="20"/>
              </w:rPr>
              <w:t>, городских энергетических сетей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- аварийных бригад </w:t>
            </w:r>
            <w:r w:rsidR="00CA64D6" w:rsidRPr="008B0E4D">
              <w:rPr>
                <w:color w:val="000000" w:themeColor="text1"/>
                <w:sz w:val="20"/>
                <w:szCs w:val="20"/>
              </w:rPr>
              <w:t xml:space="preserve"> "Г</w:t>
            </w:r>
            <w:r w:rsidRPr="008B0E4D">
              <w:rPr>
                <w:color w:val="000000" w:themeColor="text1"/>
                <w:sz w:val="20"/>
                <w:szCs w:val="20"/>
              </w:rPr>
              <w:t>ЭС";</w:t>
            </w:r>
          </w:p>
          <w:p w:rsidR="00CA64D6" w:rsidRPr="008B0E4D" w:rsidRDefault="00CA64D6">
            <w:pPr>
              <w:rPr>
                <w:color w:val="000000" w:themeColor="text1"/>
                <w:sz w:val="20"/>
                <w:szCs w:val="20"/>
                <w:lang w:eastAsia="en-US"/>
              </w:rPr>
            </w:pPr>
          </w:p>
          <w:p w:rsidR="003B33E6" w:rsidRPr="008B0E4D" w:rsidRDefault="003B33E6">
            <w:pPr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Аварийные бригады РЭС;</w:t>
            </w:r>
          </w:p>
          <w:p w:rsidR="00CA64D6" w:rsidRPr="008B0E4D" w:rsidRDefault="003B33E6" w:rsidP="00CA64D6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 </w:t>
            </w:r>
            <w:r w:rsidR="00CA64D6" w:rsidRPr="008B0E4D">
              <w:rPr>
                <w:color w:val="000000" w:themeColor="text1"/>
                <w:sz w:val="20"/>
                <w:szCs w:val="20"/>
              </w:rPr>
              <w:t>- пожарно-спасательного гарнизона (ПСЧ ФПС);</w:t>
            </w:r>
          </w:p>
          <w:p w:rsidR="003B33E6" w:rsidRPr="008B0E4D" w:rsidRDefault="00CA64D6" w:rsidP="00CA64D6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 отдела полиции;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- бригады СМП</w:t>
            </w:r>
          </w:p>
        </w:tc>
      </w:tr>
      <w:tr w:rsidR="003B33E6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31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аварии на транспортных электрических контактных сетях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CA64D6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Филиал «Амурские электрические сети»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Диспетчер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районных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 xml:space="preserve"> электрических сетей</w:t>
            </w:r>
            <w:r w:rsidR="00CA64D6" w:rsidRPr="008B0E4D">
              <w:rPr>
                <w:color w:val="000000" w:themeColor="text1"/>
                <w:sz w:val="20"/>
                <w:szCs w:val="20"/>
              </w:rPr>
              <w:t>, городских энергетических сетей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CA64D6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аварийных бригад  "Г</w:t>
            </w:r>
            <w:r w:rsidR="003B33E6" w:rsidRPr="008B0E4D">
              <w:rPr>
                <w:color w:val="000000" w:themeColor="text1"/>
                <w:sz w:val="20"/>
                <w:szCs w:val="20"/>
              </w:rPr>
              <w:t>ЭС"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Аварийные бригады РЭС;</w:t>
            </w:r>
          </w:p>
          <w:p w:rsidR="003B33E6" w:rsidRPr="008B0E4D" w:rsidRDefault="003B33E6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 </w:t>
            </w:r>
          </w:p>
        </w:tc>
      </w:tr>
      <w:tr w:rsidR="003B33E6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32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аварий на электросетях: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110 кВ, 0,4  кВ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CA64D6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Филиал «Амурские электрические сети»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Диспетчер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районных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 xml:space="preserve"> электрических сетей</w:t>
            </w:r>
            <w:r w:rsidR="00CA64D6" w:rsidRPr="008B0E4D">
              <w:rPr>
                <w:color w:val="000000" w:themeColor="text1"/>
                <w:sz w:val="20"/>
                <w:szCs w:val="20"/>
              </w:rPr>
              <w:t>, городских энергетических сетей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CA64D6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аварийных бригад  "Г</w:t>
            </w:r>
            <w:r w:rsidR="003B33E6" w:rsidRPr="008B0E4D">
              <w:rPr>
                <w:color w:val="000000" w:themeColor="text1"/>
                <w:sz w:val="20"/>
                <w:szCs w:val="20"/>
              </w:rPr>
              <w:t>ЭС"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3E6" w:rsidRPr="008B0E4D" w:rsidRDefault="003B33E6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Аварийные бригады РЭС;</w:t>
            </w:r>
          </w:p>
          <w:p w:rsidR="003B33E6" w:rsidRPr="008B0E4D" w:rsidRDefault="003B33E6">
            <w:pPr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</w:tr>
      <w:tr w:rsidR="002F620A" w:rsidRPr="008B0E4D" w:rsidTr="00C32230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8B0E4D" w:rsidP="00EA77B2">
            <w:pPr>
              <w:tabs>
                <w:tab w:val="left" w:pos="5573"/>
              </w:tabs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>3</w:t>
            </w:r>
            <w:r w:rsidR="002F620A" w:rsidRPr="008B0E4D">
              <w:rPr>
                <w:b/>
                <w:bCs/>
                <w:color w:val="000000" w:themeColor="text1"/>
              </w:rPr>
              <w:t>.</w:t>
            </w:r>
            <w:r w:rsidR="00EA77B2" w:rsidRPr="008B0E4D">
              <w:rPr>
                <w:b/>
                <w:bCs/>
                <w:color w:val="000000" w:themeColor="text1"/>
              </w:rPr>
              <w:t xml:space="preserve"> СЛУЖБА </w:t>
            </w:r>
            <w:r w:rsidR="00EA77B2">
              <w:rPr>
                <w:b/>
                <w:bCs/>
                <w:color w:val="000000" w:themeColor="text1"/>
              </w:rPr>
              <w:t>ПО ПРЕДУПРЕЖДЕНИЮ И ЛИКВИДАЦИИ ЧС НА ОБЪЕКТАХ ЖИЛИЩНО -</w:t>
            </w:r>
            <w:r w:rsidR="002F620A" w:rsidRPr="008B0E4D">
              <w:rPr>
                <w:b/>
                <w:bCs/>
                <w:color w:val="000000" w:themeColor="text1"/>
              </w:rPr>
              <w:t xml:space="preserve"> КОММУНАЛЬНО</w:t>
            </w:r>
            <w:r w:rsidR="00EA77B2">
              <w:rPr>
                <w:b/>
                <w:bCs/>
                <w:color w:val="000000" w:themeColor="text1"/>
              </w:rPr>
              <w:t>ГО ХОЗЯЙСТВА</w:t>
            </w:r>
          </w:p>
        </w:tc>
      </w:tr>
      <w:tr w:rsidR="002F620A" w:rsidRPr="008B0E4D" w:rsidTr="00C32230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C32230">
            <w:pPr>
              <w:tabs>
                <w:tab w:val="left" w:pos="5573"/>
              </w:tabs>
              <w:jc w:val="both"/>
              <w:rPr>
                <w:b/>
                <w:bCs/>
                <w:i/>
                <w:i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i/>
                <w:iCs/>
                <w:color w:val="000000" w:themeColor="text1"/>
              </w:rPr>
              <w:t xml:space="preserve">Ответственный за формирование службы: </w:t>
            </w:r>
          </w:p>
        </w:tc>
      </w:tr>
      <w:tr w:rsidR="002F620A" w:rsidRPr="008B0E4D" w:rsidTr="00C32230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C32230">
            <w:pPr>
              <w:tabs>
                <w:tab w:val="left" w:pos="5573"/>
              </w:tabs>
              <w:jc w:val="center"/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>НАЧАЛЬНИК МКУ «УПРАВЛЕНИЕ  ЖКХ</w:t>
            </w:r>
            <w:r w:rsidR="00EA77B2">
              <w:rPr>
                <w:b/>
                <w:bCs/>
                <w:color w:val="000000" w:themeColor="text1"/>
              </w:rPr>
              <w:t xml:space="preserve"> АДМИНИСТРАЦИИ г. БЕЛОГОРСК</w:t>
            </w:r>
            <w:r w:rsidRPr="008B0E4D">
              <w:rPr>
                <w:b/>
                <w:bCs/>
                <w:color w:val="000000" w:themeColor="text1"/>
              </w:rPr>
              <w:t>»</w:t>
            </w:r>
          </w:p>
        </w:tc>
      </w:tr>
      <w:tr w:rsidR="002F620A" w:rsidRPr="008B0E4D" w:rsidTr="00C32230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EA77B2" w:rsidP="00C32230">
            <w:pPr>
              <w:tabs>
                <w:tab w:val="left" w:pos="5573"/>
              </w:tabs>
              <w:jc w:val="both"/>
              <w:rPr>
                <w:i/>
                <w:iCs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b/>
                <w:color w:val="000000" w:themeColor="text1"/>
              </w:rPr>
              <w:t>Колесникова Г.Ю</w:t>
            </w:r>
            <w:r w:rsidR="002F620A" w:rsidRPr="008B0E4D">
              <w:rPr>
                <w:b/>
                <w:color w:val="000000" w:themeColor="text1"/>
              </w:rPr>
              <w:t>. тлф. (41641) 2-00-93</w:t>
            </w:r>
          </w:p>
        </w:tc>
      </w:tr>
      <w:tr w:rsidR="002F620A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33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аварий на водозаборах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Диспетчер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ОАО «Водоканал»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аварийных бригад  "ГЭС"</w:t>
            </w:r>
          </w:p>
          <w:p w:rsidR="002F620A" w:rsidRPr="008B0E4D" w:rsidRDefault="002F620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аварийных бригад ОАО «Водоканал»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 </w:t>
            </w:r>
          </w:p>
        </w:tc>
      </w:tr>
      <w:tr w:rsidR="002F620A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34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аварий на  очистных сооружениях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B11AA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Диспетчер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ОАО «Водоканал»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B11AAA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аварийных бригад  "ГЭС"</w:t>
            </w:r>
          </w:p>
          <w:p w:rsidR="002F620A" w:rsidRPr="008B0E4D" w:rsidRDefault="002F620A" w:rsidP="00B11AA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аварийных бригад ОАО «Водоканал»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 </w:t>
            </w:r>
          </w:p>
        </w:tc>
      </w:tr>
      <w:tr w:rsidR="002F620A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взрыва бытового газа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B11AA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Диспетчер</w:t>
            </w:r>
            <w:r w:rsidRPr="008B0E4D">
              <w:rPr>
                <w:color w:val="000000" w:themeColor="text1"/>
                <w:sz w:val="20"/>
                <w:szCs w:val="20"/>
              </w:rPr>
              <w:br/>
            </w:r>
            <w:r w:rsidRPr="008B0E4D">
              <w:rPr>
                <w:color w:val="000000" w:themeColor="text1"/>
                <w:sz w:val="20"/>
                <w:szCs w:val="20"/>
                <w:lang w:eastAsia="en-US"/>
              </w:rPr>
              <w:t>ОАО «Белогорскгазсервис»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20A" w:rsidRPr="008B0E4D" w:rsidRDefault="002F620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аварийных бригад МУП ЖКХ;</w:t>
            </w:r>
          </w:p>
          <w:p w:rsidR="002F620A" w:rsidRPr="008B0E4D" w:rsidRDefault="002F620A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аварийных бригад  "РЭС", ГЭС;</w:t>
            </w:r>
          </w:p>
          <w:p w:rsidR="002F620A" w:rsidRPr="008B0E4D" w:rsidRDefault="002F620A" w:rsidP="00B32A3C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sz w:val="20"/>
                <w:szCs w:val="20"/>
              </w:rPr>
              <w:t>- поисково-спасательной группы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B11AAA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 пожарно-спасательного гарнизона (ПСЧ ФПС);</w:t>
            </w:r>
          </w:p>
          <w:p w:rsidR="002F620A" w:rsidRPr="008B0E4D" w:rsidRDefault="002F620A" w:rsidP="00B32A3C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 отдела полиции;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- бригады СМП</w:t>
            </w:r>
          </w:p>
        </w:tc>
      </w:tr>
      <w:tr w:rsidR="002F620A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36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аварий на системах теплоснабжения, повлекшее нарушение жизнедеятельности населения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Диспетчер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МУП «ГЭС»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B11AAA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аварийных бригад «ГЭС»;</w:t>
            </w:r>
          </w:p>
          <w:p w:rsidR="002F620A" w:rsidRPr="008B0E4D" w:rsidRDefault="002F620A" w:rsidP="00B11AAA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sz w:val="20"/>
                <w:szCs w:val="20"/>
              </w:rPr>
              <w:t>- поисково-спасательной группы</w:t>
            </w:r>
          </w:p>
          <w:p w:rsidR="002F620A" w:rsidRPr="008B0E4D" w:rsidRDefault="002F620A" w:rsidP="00B11AA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</w:tr>
      <w:tr w:rsidR="002F620A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37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Риск возникновения аварий на </w:t>
            </w:r>
            <w:r w:rsidRPr="008B0E4D">
              <w:rPr>
                <w:color w:val="000000" w:themeColor="text1"/>
                <w:sz w:val="20"/>
                <w:szCs w:val="20"/>
              </w:rPr>
              <w:lastRenderedPageBreak/>
              <w:t>системах водоснабжения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lastRenderedPageBreak/>
              <w:t>-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Диспетчер</w:t>
            </w:r>
            <w:r w:rsidRPr="008B0E4D">
              <w:rPr>
                <w:color w:val="000000" w:themeColor="text1"/>
                <w:sz w:val="20"/>
                <w:szCs w:val="20"/>
              </w:rPr>
              <w:br/>
            </w:r>
            <w:r w:rsidRPr="008B0E4D">
              <w:rPr>
                <w:color w:val="000000" w:themeColor="text1"/>
                <w:sz w:val="20"/>
                <w:szCs w:val="20"/>
              </w:rPr>
              <w:lastRenderedPageBreak/>
              <w:t>ОАО «Водоканал»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B11AA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lastRenderedPageBreak/>
              <w:t xml:space="preserve">аварийных бригад ОАО </w:t>
            </w:r>
            <w:r w:rsidRPr="008B0E4D">
              <w:rPr>
                <w:color w:val="000000" w:themeColor="text1"/>
                <w:sz w:val="20"/>
                <w:szCs w:val="20"/>
              </w:rPr>
              <w:lastRenderedPageBreak/>
              <w:t>«Водоканал»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lastRenderedPageBreak/>
              <w:t>-</w:t>
            </w:r>
          </w:p>
        </w:tc>
      </w:tr>
      <w:tr w:rsidR="002F620A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lastRenderedPageBreak/>
              <w:t>38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аварий на канализационных сетях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Диспетчер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ОАО «Водоканал»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B11AA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аварийных бригад ОАО «Водоканал»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</w:tr>
      <w:tr w:rsidR="002F620A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39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сильного гололедно-изморозевое  отложения на проводах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B11AA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Диспетчер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«РЭС», «ГЭС»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B11AA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аварийных бригад «ГЭС»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Аварийные бригады РЭС;</w:t>
            </w:r>
          </w:p>
          <w:p w:rsidR="002F620A" w:rsidRPr="008B0E4D" w:rsidRDefault="002F620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</w:tr>
      <w:tr w:rsidR="002F620A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очень сильного дождя (мокрый снег, дождь со снегом)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  <w:lang w:eastAsia="en-US"/>
              </w:rPr>
              <w:t>ЕДДС МО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- аварийных бригад  "ГЭС"; </w:t>
            </w:r>
          </w:p>
          <w:p w:rsidR="002F620A" w:rsidRPr="008B0E4D" w:rsidRDefault="002F620A" w:rsidP="00A137CE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sz w:val="20"/>
                <w:szCs w:val="20"/>
              </w:rPr>
              <w:t>- поисково-спасательной группы</w:t>
            </w:r>
          </w:p>
          <w:p w:rsidR="002F620A" w:rsidRPr="008B0E4D" w:rsidRDefault="002F620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  <w:lang w:eastAsia="en-US"/>
              </w:rPr>
              <w:t>- службы МКУ «УЖКХ»</w:t>
            </w:r>
          </w:p>
          <w:p w:rsidR="002F620A" w:rsidRPr="008B0E4D" w:rsidRDefault="002F620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Аварийные бригады РЭС;</w:t>
            </w:r>
          </w:p>
          <w:p w:rsidR="002F620A" w:rsidRPr="008B0E4D" w:rsidRDefault="002F620A" w:rsidP="00A137CE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 - пожарно-спасательного гарнизона (ПСЧ ФПС)</w:t>
            </w:r>
          </w:p>
        </w:tc>
      </w:tr>
      <w:tr w:rsidR="002F620A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41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продолжительных сильных дождей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МО МВД России «Белогорский»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  <w:lang w:eastAsia="en-US"/>
              </w:rPr>
              <w:t>ЕДДС МО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A137CE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бригад  МКУ «УЖКХ»;</w:t>
            </w:r>
          </w:p>
          <w:p w:rsidR="002F620A" w:rsidRPr="008B0E4D" w:rsidRDefault="002F620A" w:rsidP="00A137CE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sz w:val="20"/>
                <w:szCs w:val="20"/>
              </w:rPr>
              <w:t>- поисково-спасательной группы</w:t>
            </w:r>
            <w:r w:rsidRPr="008B0E4D">
              <w:rPr>
                <w:color w:val="000000" w:themeColor="text1"/>
                <w:sz w:val="20"/>
                <w:szCs w:val="20"/>
              </w:rPr>
              <w:br/>
            </w:r>
            <w:r w:rsidRPr="008B0E4D">
              <w:rPr>
                <w:color w:val="000000" w:themeColor="text1"/>
                <w:sz w:val="20"/>
                <w:szCs w:val="20"/>
              </w:rPr>
              <w:br/>
            </w:r>
          </w:p>
          <w:p w:rsidR="002F620A" w:rsidRPr="008B0E4D" w:rsidRDefault="002F620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A137CE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 ГИБДД МО МВД России «Белогорский»;</w:t>
            </w:r>
          </w:p>
          <w:p w:rsidR="002F620A" w:rsidRPr="008B0E4D" w:rsidRDefault="002F620A" w:rsidP="00A137CE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аварийных бригад  "РЭС";</w:t>
            </w:r>
          </w:p>
          <w:p w:rsidR="002F620A" w:rsidRPr="008B0E4D" w:rsidRDefault="002F620A" w:rsidP="00C47B2B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пожарно-спасательного гарнизона (ПСЧ ФПС)</w:t>
            </w:r>
          </w:p>
        </w:tc>
      </w:tr>
      <w:tr w:rsidR="002F620A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42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крупного града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A137CE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  <w:lang w:eastAsia="en-US"/>
              </w:rPr>
              <w:t xml:space="preserve">ЕДДС МО, 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C47B2B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бригад  МКУ «УЖКХ»;</w:t>
            </w:r>
            <w:r w:rsidRPr="008B0E4D">
              <w:rPr>
                <w:color w:val="000000" w:themeColor="text1"/>
                <w:sz w:val="20"/>
                <w:szCs w:val="20"/>
              </w:rPr>
              <w:br/>
            </w:r>
            <w:r w:rsidRPr="008B0E4D">
              <w:rPr>
                <w:sz w:val="20"/>
                <w:szCs w:val="20"/>
              </w:rPr>
              <w:t>- поисково-спасательной группы</w:t>
            </w:r>
          </w:p>
          <w:p w:rsidR="002F620A" w:rsidRPr="008B0E4D" w:rsidRDefault="002F620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C47B2B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 ГИБДД МО МВД России«Белогорский»;</w:t>
            </w:r>
          </w:p>
          <w:p w:rsidR="002F620A" w:rsidRPr="008B0E4D" w:rsidRDefault="002F620A" w:rsidP="00C47B2B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аварийных бригад  "РЭС";</w:t>
            </w:r>
          </w:p>
          <w:p w:rsidR="002F620A" w:rsidRPr="008B0E4D" w:rsidRDefault="002F620A" w:rsidP="00C47B2B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пожарно-спасательного гарнизона (ПСЧ ФПС)</w:t>
            </w:r>
          </w:p>
        </w:tc>
      </w:tr>
      <w:tr w:rsidR="002F620A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43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сильного ветра, в т.ч. шквал, смерч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A137CE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  <w:lang w:eastAsia="en-US"/>
              </w:rPr>
              <w:t>ЕДДС МО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620A" w:rsidRPr="008B0E4D" w:rsidRDefault="002F620A" w:rsidP="00C47B2B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-бригады  МКУ «УЖКХ»;</w:t>
            </w:r>
            <w:r w:rsidRPr="008B0E4D">
              <w:rPr>
                <w:color w:val="000000" w:themeColor="text1"/>
                <w:sz w:val="20"/>
                <w:szCs w:val="20"/>
              </w:rPr>
              <w:br/>
            </w:r>
            <w:r w:rsidRPr="008B0E4D">
              <w:rPr>
                <w:sz w:val="20"/>
                <w:szCs w:val="20"/>
              </w:rPr>
              <w:t>- поисково-спасательной группы</w:t>
            </w:r>
            <w:r w:rsidRPr="008B0E4D">
              <w:rPr>
                <w:color w:val="000000" w:themeColor="text1"/>
                <w:sz w:val="20"/>
                <w:szCs w:val="20"/>
              </w:rPr>
              <w:br/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C47B2B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аварийных бригад  "РЭС";</w:t>
            </w:r>
          </w:p>
          <w:p w:rsidR="002F620A" w:rsidRPr="008B0E4D" w:rsidRDefault="002F620A" w:rsidP="00B32A3C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силы пожарно-спасательного гарнизона (ПСЧ ФПС)</w:t>
            </w:r>
          </w:p>
        </w:tc>
      </w:tr>
      <w:tr w:rsidR="002F620A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44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 высоких   уровней   воды (половодье, зажор, затор, дождевой паводок)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A137CE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br/>
            </w:r>
            <w:r w:rsidRPr="008B0E4D">
              <w:rPr>
                <w:color w:val="000000" w:themeColor="text1"/>
                <w:sz w:val="20"/>
                <w:szCs w:val="20"/>
                <w:lang w:eastAsia="en-US"/>
              </w:rPr>
              <w:t>ЕДДС МО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C47B2B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бригад  МКУ «УЖКХ»;</w:t>
            </w:r>
            <w:r w:rsidRPr="008B0E4D">
              <w:rPr>
                <w:color w:val="000000" w:themeColor="text1"/>
                <w:sz w:val="20"/>
                <w:szCs w:val="20"/>
              </w:rPr>
              <w:br/>
            </w:r>
            <w:r w:rsidRPr="008B0E4D">
              <w:rPr>
                <w:sz w:val="20"/>
                <w:szCs w:val="20"/>
              </w:rPr>
              <w:t>- поисково-спасательной группы</w:t>
            </w:r>
            <w:r w:rsidRPr="008B0E4D">
              <w:rPr>
                <w:color w:val="000000" w:themeColor="text1"/>
                <w:sz w:val="20"/>
                <w:szCs w:val="20"/>
              </w:rPr>
              <w:br/>
            </w:r>
          </w:p>
          <w:p w:rsidR="002F620A" w:rsidRPr="008B0E4D" w:rsidRDefault="002F620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620A" w:rsidRPr="008B0E4D" w:rsidRDefault="002F620A" w:rsidP="00C47B2B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силы пожарно-спасательного гарнизона (ПСЧ ФПС);</w:t>
            </w:r>
          </w:p>
          <w:p w:rsidR="002F620A" w:rsidRPr="008B0E4D" w:rsidRDefault="002F620A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АМГ Главного управления МЧС России</w:t>
            </w:r>
          </w:p>
        </w:tc>
      </w:tr>
      <w:tr w:rsidR="00977C73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5072DC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очень сильного снега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Межмуниципальный отдел полиции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5072DC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ЕДДС МО, ДДС-102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977C73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поисково-спасательной группы   - бригады  МКУ «У ЖКХ»;</w:t>
            </w:r>
            <w:r w:rsidRPr="008B0E4D">
              <w:rPr>
                <w:color w:val="000000" w:themeColor="text1"/>
                <w:sz w:val="20"/>
                <w:szCs w:val="20"/>
              </w:rPr>
              <w:br/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977C73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- ГИБДД МО МВД России; </w:t>
            </w:r>
          </w:p>
          <w:p w:rsidR="00977C73" w:rsidRPr="008B0E4D" w:rsidRDefault="00977C73" w:rsidP="00977C73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пожарно-спасательного гарнизона (ПСЧ ФПС);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- бригады СМП</w:t>
            </w:r>
          </w:p>
        </w:tc>
      </w:tr>
      <w:tr w:rsidR="00977C73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5072DC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сильной метели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5072DC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Межмуниципальный отдел полиции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5072DC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ЕДДС МО, ДДС-102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5072DC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поисково-спасательной группы   - бригады  МКУ «У ЖКХ»;</w:t>
            </w:r>
            <w:r w:rsidRPr="008B0E4D">
              <w:rPr>
                <w:color w:val="000000" w:themeColor="text1"/>
                <w:sz w:val="20"/>
                <w:szCs w:val="20"/>
              </w:rPr>
              <w:br/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5072DC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- ГИБДД МО МВД России; </w:t>
            </w:r>
          </w:p>
          <w:p w:rsidR="00977C73" w:rsidRPr="008B0E4D" w:rsidRDefault="00977C73" w:rsidP="005072DC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пожарно-спасательного гарнизона (ПСЧ ФПС);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- бригады СМП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 w:rsidP="00EA77B2">
            <w:pPr>
              <w:tabs>
                <w:tab w:val="left" w:pos="5573"/>
              </w:tabs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 xml:space="preserve">4. </w:t>
            </w:r>
            <w:r w:rsidR="00EA77B2" w:rsidRPr="008B0E4D">
              <w:rPr>
                <w:b/>
                <w:bCs/>
                <w:color w:val="000000" w:themeColor="text1"/>
              </w:rPr>
              <w:t xml:space="preserve">СЛУЖБА </w:t>
            </w:r>
            <w:r w:rsidR="00EA77B2">
              <w:rPr>
                <w:b/>
                <w:bCs/>
                <w:color w:val="000000" w:themeColor="text1"/>
              </w:rPr>
              <w:t>ПО ПРЕДУПРЕЖДЕНИЮ И ЛИКВИДАЦИИ ЧС НА ОБЪЕКТАХ СТРОИТЕЛЬСТВА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>
            <w:pPr>
              <w:tabs>
                <w:tab w:val="left" w:pos="5573"/>
              </w:tabs>
              <w:jc w:val="both"/>
              <w:rPr>
                <w:b/>
                <w:bCs/>
                <w:i/>
                <w:i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i/>
                <w:iCs/>
                <w:color w:val="000000" w:themeColor="text1"/>
              </w:rPr>
              <w:t xml:space="preserve">Ответственный за формирование службы: 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 w:rsidP="00BA05ED">
            <w:pPr>
              <w:tabs>
                <w:tab w:val="left" w:pos="5573"/>
              </w:tabs>
              <w:jc w:val="center"/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lastRenderedPageBreak/>
              <w:t>НАЧАЛЬНИК ОТДЕЛА ПО СТРОИТЕЛЬСТВУ И АРХИТЕКТУРЕ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 w:rsidP="00C32230">
            <w:pPr>
              <w:tabs>
                <w:tab w:val="left" w:pos="5573"/>
              </w:tabs>
              <w:jc w:val="both"/>
              <w:rPr>
                <w:i/>
                <w:iCs/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b/>
                <w:color w:val="000000" w:themeColor="text1"/>
              </w:rPr>
              <w:t>Ковалева Н.М. тлф. (41641) 2-36-21</w:t>
            </w:r>
          </w:p>
        </w:tc>
      </w:tr>
      <w:tr w:rsidR="00977C73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обрушения зданий и сооружений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C32230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ЕДДС МО</w:t>
            </w:r>
            <w:r w:rsidRPr="008B0E4D">
              <w:rPr>
                <w:color w:val="000000" w:themeColor="text1"/>
                <w:sz w:val="20"/>
                <w:szCs w:val="20"/>
              </w:rPr>
              <w:br/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C32230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СКМР;</w:t>
            </w:r>
          </w:p>
          <w:p w:rsidR="00977C73" w:rsidRPr="008B0E4D" w:rsidRDefault="00977C73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бригад  МКУ «УЖКХ»;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- аварийных бригад  «ГЭС»;</w:t>
            </w:r>
          </w:p>
          <w:p w:rsidR="00977C73" w:rsidRPr="008B0E4D" w:rsidRDefault="00977C73">
            <w:pPr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C32230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силы пожарно-спасательного гарнизона (ПСЧ ФПС);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- отдела полиции;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- бригады СМП</w:t>
            </w:r>
          </w:p>
        </w:tc>
      </w:tr>
      <w:tr w:rsidR="00977C73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5072DC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46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5072DC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падения строительных конструкций и механизмов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5072DC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5072DC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  <w:lang w:eastAsia="en-US"/>
              </w:rPr>
              <w:t>ЕДДС МО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5072DC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СКМР;</w:t>
            </w:r>
          </w:p>
          <w:p w:rsidR="00977C73" w:rsidRPr="008B0E4D" w:rsidRDefault="00977C73" w:rsidP="005072DC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поисково-спасательной группы;</w:t>
            </w:r>
          </w:p>
          <w:p w:rsidR="00977C73" w:rsidRPr="008B0E4D" w:rsidRDefault="00977C73" w:rsidP="005072DC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бригад  МКУ «У ЖКХ»;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 xml:space="preserve">- силы пожарно-спасательного 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5072DC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силы пожарно-спасательного гарнизона (ПСЧ ФПС);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- отдела полиции;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- бригады СМП</w:t>
            </w:r>
          </w:p>
        </w:tc>
      </w:tr>
      <w:tr w:rsidR="00977C73" w:rsidRPr="008B0E4D" w:rsidTr="005072DC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8B0E4D" w:rsidP="00EA77B2">
            <w:pPr>
              <w:tabs>
                <w:tab w:val="left" w:pos="5573"/>
              </w:tabs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>5</w:t>
            </w:r>
            <w:r w:rsidR="00977C73" w:rsidRPr="008B0E4D">
              <w:rPr>
                <w:b/>
                <w:bCs/>
                <w:color w:val="000000" w:themeColor="text1"/>
              </w:rPr>
              <w:t xml:space="preserve">. ТРАНСПОРТНАЯ СЛУЖБА  </w:t>
            </w:r>
          </w:p>
        </w:tc>
      </w:tr>
      <w:tr w:rsidR="00977C73" w:rsidRPr="008B0E4D" w:rsidTr="005072DC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5072DC">
            <w:pPr>
              <w:tabs>
                <w:tab w:val="left" w:pos="5573"/>
              </w:tabs>
              <w:jc w:val="both"/>
              <w:rPr>
                <w:b/>
                <w:bCs/>
                <w:i/>
                <w:i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i/>
                <w:iCs/>
                <w:color w:val="000000" w:themeColor="text1"/>
              </w:rPr>
              <w:t xml:space="preserve">Ответственный за формирование службы: </w:t>
            </w:r>
          </w:p>
        </w:tc>
      </w:tr>
      <w:tr w:rsidR="00977C73" w:rsidRPr="008B0E4D" w:rsidTr="005072DC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5072DC">
            <w:pPr>
              <w:tabs>
                <w:tab w:val="left" w:pos="5573"/>
              </w:tabs>
              <w:jc w:val="center"/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>ДИРЕКТОР МАУ «ЕДС»</w:t>
            </w:r>
          </w:p>
        </w:tc>
      </w:tr>
      <w:tr w:rsidR="00977C73" w:rsidRPr="008B0E4D" w:rsidTr="005072DC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5072DC">
            <w:pPr>
              <w:tabs>
                <w:tab w:val="left" w:pos="5573"/>
              </w:tabs>
              <w:jc w:val="both"/>
              <w:rPr>
                <w:i/>
                <w:iCs/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b/>
                <w:color w:val="000000" w:themeColor="text1"/>
              </w:rPr>
              <w:t>Олейник В.Ю . тлф. (41641) 2-37-11</w:t>
            </w:r>
          </w:p>
        </w:tc>
      </w:tr>
      <w:tr w:rsidR="00977C73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Все риски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C32230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ДДС объекта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C32230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силы и средства объекта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1146C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 w:rsidP="00EA77B2">
            <w:pPr>
              <w:tabs>
                <w:tab w:val="left" w:pos="5573"/>
              </w:tabs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 xml:space="preserve">6. </w:t>
            </w:r>
            <w:r w:rsidR="00EA77B2">
              <w:rPr>
                <w:b/>
                <w:bCs/>
                <w:color w:val="000000" w:themeColor="text1"/>
              </w:rPr>
              <w:t>СЛУЖБА МЕДИЦИНСКОЙ ПОМОЩИ И ПРОТИВОЭПИДЕМИОЛОГИЧЕСКИХ МЕРОПРИЯТИЙ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>
            <w:pPr>
              <w:tabs>
                <w:tab w:val="left" w:pos="5573"/>
              </w:tabs>
              <w:jc w:val="both"/>
              <w:rPr>
                <w:b/>
                <w:bCs/>
                <w:i/>
                <w:i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i/>
                <w:iCs/>
                <w:color w:val="000000" w:themeColor="text1"/>
              </w:rPr>
              <w:t xml:space="preserve">Ответственный за формирование службы: 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 w:rsidP="003937DD">
            <w:pPr>
              <w:tabs>
                <w:tab w:val="left" w:pos="5573"/>
              </w:tabs>
              <w:jc w:val="center"/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>ГЛАВНЫЙ ВРАЧ ГАУЗ АО «</w:t>
            </w:r>
            <w:r w:rsidR="005072DC" w:rsidRPr="008B0E4D">
              <w:rPr>
                <w:b/>
                <w:bCs/>
                <w:color w:val="000000" w:themeColor="text1"/>
              </w:rPr>
              <w:t>Б</w:t>
            </w:r>
            <w:r w:rsidRPr="008B0E4D">
              <w:rPr>
                <w:b/>
                <w:bCs/>
                <w:color w:val="000000" w:themeColor="text1"/>
              </w:rPr>
              <w:t>ЕЛОГОРСКАЯ БОЛЬНИЦА»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 w:rsidP="003937DD">
            <w:pPr>
              <w:tabs>
                <w:tab w:val="left" w:pos="5573"/>
              </w:tabs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b/>
                <w:color w:val="000000" w:themeColor="text1"/>
              </w:rPr>
              <w:t>Рудь А.А. тлф. (41641) 2-33-53</w:t>
            </w:r>
          </w:p>
        </w:tc>
      </w:tr>
      <w:tr w:rsidR="00977C73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52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особо опасных болезней (холера, чума, туляремия, сибирская язва, мелиоидоз, лихорадка Ласса, болезни, вызванные вирусами Марбурга и Эбола)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3937DD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 ФБУЗ Центр гигиены и эпидемиологии АО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ДДС – 103 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Ответственный по филиалу ФБУЗ Центр гигиены и эпидемиологии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3937DD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ФБУЗ Центр гигиены и эпидемиологии</w:t>
            </w:r>
            <w:r w:rsidR="006D5F62">
              <w:rPr>
                <w:color w:val="000000" w:themeColor="text1"/>
                <w:sz w:val="20"/>
                <w:szCs w:val="20"/>
              </w:rPr>
              <w:t xml:space="preserve"> </w:t>
            </w:r>
            <w:r w:rsidRPr="008B0E4D">
              <w:rPr>
                <w:color w:val="000000" w:themeColor="text1"/>
                <w:sz w:val="20"/>
                <w:szCs w:val="20"/>
              </w:rPr>
              <w:t xml:space="preserve"> АО</w:t>
            </w:r>
            <w:r w:rsidR="006D5F62">
              <w:rPr>
                <w:color w:val="000000" w:themeColor="text1"/>
                <w:sz w:val="20"/>
                <w:szCs w:val="20"/>
              </w:rPr>
              <w:t>,</w:t>
            </w:r>
          </w:p>
          <w:p w:rsidR="00977C73" w:rsidRPr="008B0E4D" w:rsidRDefault="00977C73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ГАУЗ АО «Белогорская больница»</w:t>
            </w:r>
          </w:p>
        </w:tc>
      </w:tr>
      <w:tr w:rsidR="00977C73" w:rsidRPr="008B0E4D" w:rsidTr="00CD7573">
        <w:trPr>
          <w:trHeight w:val="1329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53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особо опасных кишечных инфекций (болезни I и II группы патогенности по СП 1.2.01 1-94)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A63A7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 ФБУЗ Центр гигиены и эпидемиологии АО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ДДС – 103 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Ответственный по филиалу ФБУЗ Центр гигиены и эпидемиологии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A63A7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A63A72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ФБУЗ Центр гигиены и эпидемиологии </w:t>
            </w:r>
            <w:r w:rsidR="006D5F62">
              <w:rPr>
                <w:color w:val="000000" w:themeColor="text1"/>
                <w:sz w:val="20"/>
                <w:szCs w:val="20"/>
              </w:rPr>
              <w:t xml:space="preserve"> </w:t>
            </w:r>
            <w:r w:rsidRPr="008B0E4D">
              <w:rPr>
                <w:color w:val="000000" w:themeColor="text1"/>
                <w:sz w:val="20"/>
                <w:szCs w:val="20"/>
              </w:rPr>
              <w:t>АО</w:t>
            </w:r>
            <w:r w:rsidR="006D5F62">
              <w:rPr>
                <w:color w:val="000000" w:themeColor="text1"/>
                <w:sz w:val="20"/>
                <w:szCs w:val="20"/>
              </w:rPr>
              <w:t>,</w:t>
            </w:r>
          </w:p>
          <w:p w:rsidR="00977C73" w:rsidRPr="008B0E4D" w:rsidRDefault="00977C73" w:rsidP="00A63A72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ГАУЗ АО «Белогорская больница»</w:t>
            </w:r>
          </w:p>
        </w:tc>
      </w:tr>
      <w:tr w:rsidR="00977C73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54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инфекционных заболеваний людей невыясненной этиологии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A63A7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 ФБУЗ Центр гигиены и эпидемиологии АО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ДДС – 103 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Ответственный по филиалу ФБУЗ Центр гигиены и эпидемиологии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A63A7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A63A72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ФБУЗ Центр гигиены и эпидемиологии </w:t>
            </w:r>
            <w:r w:rsidR="006D5F62">
              <w:rPr>
                <w:color w:val="000000" w:themeColor="text1"/>
                <w:sz w:val="20"/>
                <w:szCs w:val="20"/>
              </w:rPr>
              <w:t xml:space="preserve"> </w:t>
            </w:r>
            <w:r w:rsidRPr="008B0E4D">
              <w:rPr>
                <w:color w:val="000000" w:themeColor="text1"/>
                <w:sz w:val="20"/>
                <w:szCs w:val="20"/>
              </w:rPr>
              <w:t>АО</w:t>
            </w:r>
            <w:r w:rsidR="006D5F62">
              <w:rPr>
                <w:color w:val="000000" w:themeColor="text1"/>
                <w:sz w:val="20"/>
                <w:szCs w:val="20"/>
              </w:rPr>
              <w:t>,</w:t>
            </w:r>
          </w:p>
          <w:p w:rsidR="00977C73" w:rsidRPr="008B0E4D" w:rsidRDefault="00977C73" w:rsidP="00A63A72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ГАУЗ АО «Белогорская больница»</w:t>
            </w:r>
          </w:p>
        </w:tc>
      </w:tr>
      <w:tr w:rsidR="00977C73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lastRenderedPageBreak/>
              <w:t>55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отравления людей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A63A7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 ФБУЗ Центр гигиены и эпидемиологии АО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ДДС – 103 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Ответственный по филиалу ФБУЗ Центр гигиены и эпидемиологии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A63A7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A63A72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ФБУЗ Центр гигиены и эпидемиологии </w:t>
            </w:r>
            <w:r w:rsidR="006D5F62">
              <w:rPr>
                <w:color w:val="000000" w:themeColor="text1"/>
                <w:sz w:val="20"/>
                <w:szCs w:val="20"/>
              </w:rPr>
              <w:t xml:space="preserve"> </w:t>
            </w:r>
            <w:r w:rsidRPr="008B0E4D">
              <w:rPr>
                <w:color w:val="000000" w:themeColor="text1"/>
                <w:sz w:val="20"/>
                <w:szCs w:val="20"/>
              </w:rPr>
              <w:t>АО</w:t>
            </w:r>
            <w:r w:rsidR="006D5F62">
              <w:rPr>
                <w:color w:val="000000" w:themeColor="text1"/>
                <w:sz w:val="20"/>
                <w:szCs w:val="20"/>
              </w:rPr>
              <w:t>,</w:t>
            </w:r>
          </w:p>
          <w:p w:rsidR="00977C73" w:rsidRPr="008B0E4D" w:rsidRDefault="00977C73" w:rsidP="00A63A72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ГАУЗ АО «Белогорская больница»</w:t>
            </w:r>
          </w:p>
        </w:tc>
      </w:tr>
      <w:tr w:rsidR="00977C73" w:rsidRPr="008B0E4D" w:rsidTr="00CD7573">
        <w:trPr>
          <w:trHeight w:val="1534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56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Риск возникновения эпидемии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A63A7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 ФБУЗ Центр гигиены и эпидемиологии АО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ДДС – 103 </w:t>
            </w:r>
            <w:r w:rsidRPr="008B0E4D">
              <w:rPr>
                <w:color w:val="000000" w:themeColor="text1"/>
                <w:sz w:val="20"/>
                <w:szCs w:val="20"/>
              </w:rPr>
              <w:br/>
              <w:t>Ответственный по филиалу ФБУЗ Центр гигиены и эпидемиологии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A63A72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A63A72">
            <w:pPr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ФБУЗ Центр гигиены и эпидемиологии</w:t>
            </w:r>
            <w:r w:rsidR="006D5F62">
              <w:rPr>
                <w:color w:val="000000" w:themeColor="text1"/>
                <w:sz w:val="20"/>
                <w:szCs w:val="20"/>
              </w:rPr>
              <w:t xml:space="preserve"> </w:t>
            </w:r>
            <w:r w:rsidRPr="008B0E4D">
              <w:rPr>
                <w:color w:val="000000" w:themeColor="text1"/>
                <w:sz w:val="20"/>
                <w:szCs w:val="20"/>
              </w:rPr>
              <w:t>АО</w:t>
            </w:r>
            <w:r w:rsidR="006D5F62">
              <w:rPr>
                <w:color w:val="000000" w:themeColor="text1"/>
                <w:sz w:val="20"/>
                <w:szCs w:val="20"/>
              </w:rPr>
              <w:t>,</w:t>
            </w:r>
          </w:p>
          <w:p w:rsidR="00977C73" w:rsidRPr="008B0E4D" w:rsidRDefault="00977C73" w:rsidP="00A63A72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ГАУЗ АО «Белогорская больница»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8B0E4D" w:rsidP="00EA77B2">
            <w:pPr>
              <w:tabs>
                <w:tab w:val="left" w:pos="5573"/>
              </w:tabs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>7</w:t>
            </w:r>
            <w:r w:rsidR="00EA77B2">
              <w:rPr>
                <w:b/>
                <w:bCs/>
                <w:color w:val="000000" w:themeColor="text1"/>
              </w:rPr>
              <w:t xml:space="preserve">. СЛУЖБА </w:t>
            </w:r>
            <w:r w:rsidR="00977C73" w:rsidRPr="008B0E4D">
              <w:rPr>
                <w:b/>
                <w:bCs/>
                <w:color w:val="000000" w:themeColor="text1"/>
              </w:rPr>
              <w:t>ТОРГОВЛИ И ПИТАНИЯ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>
            <w:pPr>
              <w:tabs>
                <w:tab w:val="left" w:pos="5573"/>
              </w:tabs>
              <w:rPr>
                <w:b/>
                <w:bCs/>
                <w:i/>
                <w:i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i/>
                <w:iCs/>
                <w:color w:val="000000" w:themeColor="text1"/>
              </w:rPr>
              <w:t xml:space="preserve">Ответственный за формирование службы: 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 w:rsidP="00645B42">
            <w:pPr>
              <w:tabs>
                <w:tab w:val="left" w:pos="5573"/>
              </w:tabs>
              <w:jc w:val="center"/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>НАЧАЛЬНИК ОТДЕЛА ПОТРЕБИТЕЛЬСКОГО РЫНКА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 w:rsidP="001146C5">
            <w:pPr>
              <w:tabs>
                <w:tab w:val="left" w:pos="5573"/>
              </w:tabs>
              <w:jc w:val="both"/>
              <w:rPr>
                <w:sz w:val="28"/>
                <w:szCs w:val="28"/>
                <w:lang w:eastAsia="en-US"/>
              </w:rPr>
            </w:pPr>
            <w:r w:rsidRPr="008B0E4D">
              <w:rPr>
                <w:b/>
                <w:color w:val="000000" w:themeColor="text1"/>
              </w:rPr>
              <w:t xml:space="preserve"> </w:t>
            </w:r>
            <w:r w:rsidRPr="008B0E4D">
              <w:rPr>
                <w:b/>
              </w:rPr>
              <w:t>Медведская И.А. тлф. (41641) 2-65-82</w:t>
            </w:r>
          </w:p>
        </w:tc>
      </w:tr>
      <w:tr w:rsidR="00977C73" w:rsidRPr="008B0E4D" w:rsidTr="00CD7573">
        <w:trPr>
          <w:trHeight w:val="203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63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  <w:lang w:eastAsia="en-US"/>
              </w:rPr>
              <w:t>Все риски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ЕДДС МО</w:t>
            </w:r>
            <w:r w:rsidRPr="008B0E4D">
              <w:rPr>
                <w:color w:val="000000" w:themeColor="text1"/>
                <w:sz w:val="20"/>
                <w:szCs w:val="20"/>
              </w:rPr>
              <w:br/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  <w:lang w:eastAsia="en-US"/>
              </w:rPr>
              <w:t>- силы ППП, ПППС, ППВС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6F122C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  <w:lang w:eastAsia="en-US"/>
              </w:rPr>
              <w:t>-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8B0E4D" w:rsidP="00A63A72">
            <w:pPr>
              <w:tabs>
                <w:tab w:val="left" w:pos="5573"/>
              </w:tabs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>8</w:t>
            </w:r>
            <w:r w:rsidR="00977C73" w:rsidRPr="008B0E4D">
              <w:rPr>
                <w:b/>
                <w:bCs/>
                <w:color w:val="000000" w:themeColor="text1"/>
              </w:rPr>
              <w:t xml:space="preserve">. ЭВАКОПРИЕМНАЯ КОМИССИЯ 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>
            <w:pPr>
              <w:tabs>
                <w:tab w:val="left" w:pos="5573"/>
              </w:tabs>
              <w:rPr>
                <w:b/>
                <w:bCs/>
                <w:i/>
                <w:i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i/>
                <w:iCs/>
                <w:color w:val="000000" w:themeColor="text1"/>
              </w:rPr>
              <w:t xml:space="preserve">Ответственный за формирование службы: 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>
            <w:pPr>
              <w:tabs>
                <w:tab w:val="left" w:pos="5573"/>
              </w:tabs>
              <w:jc w:val="center"/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>ЗАМЕСТИТЕЛЬ ГЛАВЫ ПО СОЦИАЛЬНОЙ ПОЛИТИКЕ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 w:rsidP="00CD0FB7">
            <w:pPr>
              <w:tabs>
                <w:tab w:val="left" w:pos="5573"/>
              </w:tabs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color w:val="000000" w:themeColor="text1"/>
              </w:rPr>
              <w:t>Бурмистрова Г.А. тлф. (41641) 2-35-41</w:t>
            </w:r>
          </w:p>
        </w:tc>
      </w:tr>
      <w:tr w:rsidR="00977C73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86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Все риски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C73" w:rsidRPr="008B0E4D" w:rsidRDefault="00977C73" w:rsidP="0071046C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  <w:p w:rsidR="00977C73" w:rsidRPr="008B0E4D" w:rsidRDefault="00977C73">
            <w:pPr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71046C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ЕДДС МО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МАУ «ЕДС»;</w:t>
            </w:r>
          </w:p>
          <w:p w:rsidR="00977C73" w:rsidRPr="008B0E4D" w:rsidRDefault="00977C73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образовательных учреждений (домов культуры), ДОУ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8B0E4D" w:rsidP="0071046C">
            <w:pPr>
              <w:tabs>
                <w:tab w:val="left" w:pos="5573"/>
              </w:tabs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>9</w:t>
            </w:r>
            <w:r w:rsidR="00EA77B2">
              <w:rPr>
                <w:b/>
                <w:bCs/>
                <w:color w:val="000000" w:themeColor="text1"/>
              </w:rPr>
              <w:t xml:space="preserve">. СЛУЖБА </w:t>
            </w:r>
            <w:r w:rsidR="00977C73" w:rsidRPr="008B0E4D">
              <w:rPr>
                <w:b/>
                <w:bCs/>
                <w:color w:val="000000" w:themeColor="text1"/>
              </w:rPr>
              <w:t xml:space="preserve"> ОПОВЕЩЕНИЯ И СВЯЗИ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>
            <w:pPr>
              <w:tabs>
                <w:tab w:val="left" w:pos="5573"/>
              </w:tabs>
              <w:rPr>
                <w:b/>
                <w:bCs/>
                <w:i/>
                <w:i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i/>
                <w:iCs/>
                <w:color w:val="000000" w:themeColor="text1"/>
              </w:rPr>
              <w:t xml:space="preserve">Ответственный за формирование службы: 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 w:rsidP="0071046C">
            <w:pPr>
              <w:tabs>
                <w:tab w:val="left" w:pos="5573"/>
              </w:tabs>
              <w:jc w:val="center"/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 xml:space="preserve">НАЧАЛЬНИК ЦЕНТРА ТЕХНИЧЕСКОЙ ЭКСПЛУАТАЦИИ ТЕЛЕКОММУНИКАЦИЙ г. БЕЛОГОРСК  ПАО РОСТЕЛЕКОМ 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 w:rsidP="0071046C">
            <w:pPr>
              <w:tabs>
                <w:tab w:val="left" w:pos="5573"/>
              </w:tabs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color w:val="000000" w:themeColor="text1"/>
              </w:rPr>
              <w:t>Слинков Е.А. тлф. (41641) 2-30-05</w:t>
            </w:r>
          </w:p>
        </w:tc>
      </w:tr>
      <w:tr w:rsidR="00977C73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87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Все риски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ДДС УС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7C73" w:rsidRPr="008B0E4D" w:rsidRDefault="00977C73" w:rsidP="0071046C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</w:t>
            </w:r>
          </w:p>
          <w:p w:rsidR="00977C73" w:rsidRPr="008B0E4D" w:rsidRDefault="00977C73">
            <w:pPr>
              <w:rPr>
                <w:color w:val="000000" w:themeColor="text1"/>
                <w:sz w:val="20"/>
                <w:szCs w:val="20"/>
              </w:rPr>
            </w:pPr>
          </w:p>
          <w:p w:rsidR="00977C73" w:rsidRPr="008B0E4D" w:rsidRDefault="00977C73">
            <w:pPr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71046C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- подразделений центра технической эксплуатации </w:t>
            </w:r>
          </w:p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8B0E4D">
            <w:pPr>
              <w:tabs>
                <w:tab w:val="left" w:pos="5573"/>
              </w:tabs>
              <w:jc w:val="center"/>
              <w:rPr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</w:rPr>
              <w:t>10</w:t>
            </w:r>
            <w:r w:rsidR="00977C73" w:rsidRPr="008B0E4D">
              <w:rPr>
                <w:b/>
                <w:bCs/>
              </w:rPr>
              <w:t>. КОМИССИЯ ПО ОЦЕНКЕ УЩЕРБА ОТ ЧС И ОКАЗАНИЯ СОЦИАЛЬНОЙ ПОМОЩИ НАСЕЛЕНИЮ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>
            <w:pPr>
              <w:tabs>
                <w:tab w:val="left" w:pos="5573"/>
              </w:tabs>
              <w:rPr>
                <w:b/>
                <w:bCs/>
                <w:i/>
                <w:i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i/>
                <w:iCs/>
                <w:color w:val="000000" w:themeColor="text1"/>
              </w:rPr>
              <w:t xml:space="preserve">Ответственный за формирование службы: 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>
            <w:pPr>
              <w:tabs>
                <w:tab w:val="left" w:pos="5573"/>
              </w:tabs>
              <w:jc w:val="center"/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lastRenderedPageBreak/>
              <w:t>ЗАМЕСТИТЕЛЬ ГЛАВЫ ПО ЭКОМОМИКЕ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 w:rsidP="00D0572F">
            <w:pPr>
              <w:tabs>
                <w:tab w:val="left" w:pos="5573"/>
              </w:tabs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color w:val="000000" w:themeColor="text1"/>
              </w:rPr>
              <w:t>ДАЦКО В. В. тлф. (41641) 2-68-25</w:t>
            </w:r>
          </w:p>
        </w:tc>
      </w:tr>
      <w:tr w:rsidR="00977C73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88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Все риски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A86677">
            <w:pPr>
              <w:rPr>
                <w:color w:val="000000" w:themeColor="text1"/>
                <w:sz w:val="20"/>
                <w:szCs w:val="20"/>
                <w:lang w:eastAsia="en-US"/>
              </w:rPr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D0572F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Ответственный по отделу потребительского рынка 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отдела потребительского рынка;</w:t>
            </w:r>
          </w:p>
          <w:p w:rsidR="00977C73" w:rsidRPr="008B0E4D" w:rsidRDefault="00977C73" w:rsidP="00A86677">
            <w:pPr>
              <w:rPr>
                <w:color w:val="000000" w:themeColor="text1"/>
                <w:sz w:val="20"/>
                <w:szCs w:val="20"/>
              </w:rPr>
            </w:pPr>
          </w:p>
          <w:p w:rsidR="00977C73" w:rsidRPr="008B0E4D" w:rsidRDefault="00977C73" w:rsidP="00A86677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A86677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отдел социального обеспечения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8B0E4D" w:rsidP="00972744">
            <w:pPr>
              <w:tabs>
                <w:tab w:val="left" w:pos="5573"/>
              </w:tabs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>11</w:t>
            </w:r>
            <w:r w:rsidR="00EA77B2">
              <w:rPr>
                <w:b/>
                <w:bCs/>
                <w:color w:val="000000" w:themeColor="text1"/>
              </w:rPr>
              <w:t xml:space="preserve">. СЛУЖБА </w:t>
            </w:r>
            <w:r w:rsidR="00977C73" w:rsidRPr="008B0E4D">
              <w:rPr>
                <w:b/>
                <w:bCs/>
                <w:color w:val="000000" w:themeColor="text1"/>
              </w:rPr>
              <w:t xml:space="preserve"> ОХРАНЫ ОБЩЕСТВЕННОГО ПОРЯДКА</w:t>
            </w:r>
            <w:r w:rsidR="00EA77B2">
              <w:rPr>
                <w:b/>
                <w:bCs/>
                <w:color w:val="000000" w:themeColor="text1"/>
              </w:rPr>
              <w:t xml:space="preserve"> И БЕЗОПАСНОСТИ ДОРОЖНОГО ДВИЖЕНИЯ</w:t>
            </w:r>
            <w:r w:rsidR="00977C73" w:rsidRPr="008B0E4D">
              <w:rPr>
                <w:b/>
                <w:bCs/>
                <w:color w:val="000000" w:themeColor="text1"/>
              </w:rPr>
              <w:t xml:space="preserve"> 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>
            <w:pPr>
              <w:tabs>
                <w:tab w:val="left" w:pos="5573"/>
              </w:tabs>
              <w:rPr>
                <w:b/>
                <w:bCs/>
                <w:i/>
                <w:i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i/>
                <w:iCs/>
                <w:color w:val="000000" w:themeColor="text1"/>
              </w:rPr>
              <w:t xml:space="preserve">Ответственный за формирование службы: 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 w:rsidP="00972744">
            <w:pPr>
              <w:tabs>
                <w:tab w:val="left" w:pos="5573"/>
              </w:tabs>
              <w:jc w:val="center"/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>ЗАМЕСТИТЕЛЬ НАЧАЛЬНИКА ПОЛИЦИИ ПО ОХРАНЕ ОБЩЕСТВЕННОГО ПОРЯДКА МО МВД РОССИИ «БЕЛОГОРСКИЙ»</w:t>
            </w:r>
          </w:p>
        </w:tc>
      </w:tr>
      <w:tr w:rsidR="00977C73" w:rsidRPr="008B0E4D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:rsidR="00977C73" w:rsidRPr="008B0E4D" w:rsidRDefault="00977C73" w:rsidP="00972744">
            <w:pPr>
              <w:tabs>
                <w:tab w:val="left" w:pos="5573"/>
              </w:tabs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8B0E4D">
              <w:rPr>
                <w:b/>
                <w:color w:val="000000" w:themeColor="text1"/>
              </w:rPr>
              <w:t>Ганьшина  Е.В. тлф. 2-26-31</w:t>
            </w:r>
          </w:p>
        </w:tc>
      </w:tr>
      <w:tr w:rsidR="00977C73" w:rsidRPr="008B0E4D" w:rsidTr="00CD7573">
        <w:trPr>
          <w:trHeight w:val="146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89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both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Все риски</w:t>
            </w:r>
          </w:p>
        </w:tc>
        <w:tc>
          <w:tcPr>
            <w:tcW w:w="2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5072DC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МО МВД России «Белогорский»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5072DC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 xml:space="preserve">ЕДДС МО, </w:t>
            </w:r>
            <w:r w:rsidR="00977C73" w:rsidRPr="008B0E4D">
              <w:rPr>
                <w:color w:val="000000" w:themeColor="text1"/>
                <w:sz w:val="20"/>
                <w:szCs w:val="20"/>
              </w:rPr>
              <w:t>ДДС - 102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 w:rsidP="00972744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Pr="008B0E4D" w:rsidRDefault="00977C73">
            <w:pPr>
              <w:jc w:val="center"/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color w:val="000000" w:themeColor="text1"/>
                <w:sz w:val="20"/>
                <w:szCs w:val="20"/>
              </w:rPr>
              <w:t>- отдела полиции</w:t>
            </w:r>
          </w:p>
        </w:tc>
      </w:tr>
      <w:tr w:rsidR="00977C73" w:rsidTr="00CD7573">
        <w:trPr>
          <w:trHeight w:val="146"/>
        </w:trPr>
        <w:tc>
          <w:tcPr>
            <w:tcW w:w="155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7C73" w:rsidRDefault="008B0E4D">
            <w:pPr>
              <w:rPr>
                <w:color w:val="000000" w:themeColor="text1"/>
                <w:sz w:val="20"/>
                <w:szCs w:val="20"/>
                <w:lang w:eastAsia="en-US"/>
              </w:rPr>
            </w:pPr>
            <w:r w:rsidRPr="008B0E4D">
              <w:rPr>
                <w:b/>
                <w:bCs/>
                <w:color w:val="000000" w:themeColor="text1"/>
              </w:rPr>
              <w:t>Итого на территории муниципального образования</w:t>
            </w:r>
            <w:r w:rsidR="00977C73" w:rsidRPr="008B0E4D">
              <w:rPr>
                <w:b/>
                <w:bCs/>
                <w:color w:val="000000" w:themeColor="text1"/>
              </w:rPr>
              <w:t xml:space="preserve"> в целях предупреждени</w:t>
            </w:r>
            <w:r w:rsidRPr="008B0E4D">
              <w:rPr>
                <w:b/>
                <w:bCs/>
                <w:color w:val="000000" w:themeColor="text1"/>
              </w:rPr>
              <w:t>я и ликвидации ЧС создаётся – 11</w:t>
            </w:r>
            <w:r w:rsidR="00977C73" w:rsidRPr="008B0E4D">
              <w:rPr>
                <w:b/>
                <w:bCs/>
                <w:color w:val="000000" w:themeColor="text1"/>
              </w:rPr>
              <w:t xml:space="preserve"> служб РСЧС</w:t>
            </w:r>
          </w:p>
        </w:tc>
      </w:tr>
    </w:tbl>
    <w:p w:rsidR="00C16798" w:rsidRDefault="00C16798" w:rsidP="00C16798">
      <w:pPr>
        <w:rPr>
          <w:color w:val="000000" w:themeColor="text1"/>
          <w:sz w:val="28"/>
          <w:szCs w:val="28"/>
          <w:lang w:eastAsia="en-US"/>
        </w:rPr>
      </w:pPr>
    </w:p>
    <w:p w:rsidR="00C16798" w:rsidRPr="0003296A" w:rsidRDefault="00C16798" w:rsidP="00B70C5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C16798" w:rsidRPr="0003296A" w:rsidSect="00417950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A4CB956"/>
    <w:lvl w:ilvl="0">
      <w:numFmt w:val="bullet"/>
      <w:lvlText w:val="*"/>
      <w:lvlJc w:val="left"/>
    </w:lvl>
  </w:abstractNum>
  <w:abstractNum w:abstractNumId="1">
    <w:nsid w:val="11D41B15"/>
    <w:multiLevelType w:val="singleLevel"/>
    <w:tmpl w:val="4450FD0C"/>
    <w:lvl w:ilvl="0">
      <w:start w:val="12"/>
      <w:numFmt w:val="decimal"/>
      <w:lvlText w:val="13.2.%1."/>
      <w:legacy w:legacy="1" w:legacySpace="0" w:legacyIndent="840"/>
      <w:lvlJc w:val="left"/>
      <w:rPr>
        <w:rFonts w:ascii="Times New Roman" w:hAnsi="Times New Roman" w:cs="Times New Roman" w:hint="default"/>
      </w:rPr>
    </w:lvl>
  </w:abstractNum>
  <w:abstractNum w:abstractNumId="2">
    <w:nsid w:val="1AB01245"/>
    <w:multiLevelType w:val="singleLevel"/>
    <w:tmpl w:val="242E4012"/>
    <w:lvl w:ilvl="0">
      <w:start w:val="1"/>
      <w:numFmt w:val="decimal"/>
      <w:lvlText w:val="13.1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3">
    <w:nsid w:val="1EAB47A1"/>
    <w:multiLevelType w:val="singleLevel"/>
    <w:tmpl w:val="5C3825CC"/>
    <w:lvl w:ilvl="0">
      <w:start w:val="16"/>
      <w:numFmt w:val="decimal"/>
      <w:lvlText w:val="13.1.%1."/>
      <w:legacy w:legacy="1" w:legacySpace="0" w:legacyIndent="840"/>
      <w:lvlJc w:val="left"/>
      <w:rPr>
        <w:rFonts w:ascii="Times New Roman" w:hAnsi="Times New Roman" w:cs="Times New Roman" w:hint="default"/>
      </w:rPr>
    </w:lvl>
  </w:abstractNum>
  <w:abstractNum w:abstractNumId="4">
    <w:nsid w:val="244769CC"/>
    <w:multiLevelType w:val="singleLevel"/>
    <w:tmpl w:val="F8BA8EC2"/>
    <w:lvl w:ilvl="0">
      <w:start w:val="4"/>
      <w:numFmt w:val="decimal"/>
      <w:lvlText w:val="13.2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5">
    <w:nsid w:val="266519BD"/>
    <w:multiLevelType w:val="multilevel"/>
    <w:tmpl w:val="E5687A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>
    <w:nsid w:val="29DC06B2"/>
    <w:multiLevelType w:val="singleLevel"/>
    <w:tmpl w:val="22C2CFFA"/>
    <w:lvl w:ilvl="0">
      <w:start w:val="10"/>
      <w:numFmt w:val="decimal"/>
      <w:lvlText w:val="13.1.%1."/>
      <w:legacy w:legacy="1" w:legacySpace="0" w:legacyIndent="840"/>
      <w:lvlJc w:val="left"/>
      <w:rPr>
        <w:rFonts w:ascii="Times New Roman" w:hAnsi="Times New Roman" w:cs="Times New Roman" w:hint="default"/>
      </w:rPr>
    </w:lvl>
  </w:abstractNum>
  <w:abstractNum w:abstractNumId="7">
    <w:nsid w:val="2C545630"/>
    <w:multiLevelType w:val="singleLevel"/>
    <w:tmpl w:val="4A24B9E6"/>
    <w:lvl w:ilvl="0">
      <w:start w:val="6"/>
      <w:numFmt w:val="decimal"/>
      <w:lvlText w:val="13.1.%1."/>
      <w:legacy w:legacy="1" w:legacySpace="0" w:legacyIndent="720"/>
      <w:lvlJc w:val="left"/>
      <w:rPr>
        <w:rFonts w:ascii="Times New Roman" w:hAnsi="Times New Roman" w:cs="Times New Roman" w:hint="default"/>
      </w:rPr>
    </w:lvl>
  </w:abstractNum>
  <w:abstractNum w:abstractNumId="8">
    <w:nsid w:val="2D683930"/>
    <w:multiLevelType w:val="hybridMultilevel"/>
    <w:tmpl w:val="6BAE6318"/>
    <w:lvl w:ilvl="0" w:tplc="2BD0239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1110BFD"/>
    <w:multiLevelType w:val="singleLevel"/>
    <w:tmpl w:val="451A8CFA"/>
    <w:lvl w:ilvl="0">
      <w:start w:val="24"/>
      <w:numFmt w:val="decimal"/>
      <w:lvlText w:val="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10">
    <w:nsid w:val="358164EA"/>
    <w:multiLevelType w:val="singleLevel"/>
    <w:tmpl w:val="47026642"/>
    <w:lvl w:ilvl="0">
      <w:start w:val="16"/>
      <w:numFmt w:val="decimal"/>
      <w:lvlText w:val="%1."/>
      <w:legacy w:legacy="1" w:legacySpace="0" w:legacyIndent="537"/>
      <w:lvlJc w:val="left"/>
      <w:rPr>
        <w:rFonts w:ascii="Times New Roman" w:hAnsi="Times New Roman" w:cs="Times New Roman" w:hint="default"/>
      </w:rPr>
    </w:lvl>
  </w:abstractNum>
  <w:abstractNum w:abstractNumId="11">
    <w:nsid w:val="45760486"/>
    <w:multiLevelType w:val="hybridMultilevel"/>
    <w:tmpl w:val="4FA87448"/>
    <w:lvl w:ilvl="0" w:tplc="2BD0239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2">
    <w:nsid w:val="4EF14323"/>
    <w:multiLevelType w:val="hybridMultilevel"/>
    <w:tmpl w:val="9FAE52E4"/>
    <w:lvl w:ilvl="0" w:tplc="07FCCD4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5019213B"/>
    <w:multiLevelType w:val="singleLevel"/>
    <w:tmpl w:val="3446C02E"/>
    <w:lvl w:ilvl="0">
      <w:start w:val="12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4">
    <w:nsid w:val="5AD73994"/>
    <w:multiLevelType w:val="hybridMultilevel"/>
    <w:tmpl w:val="1124F6C8"/>
    <w:lvl w:ilvl="0" w:tplc="48847AF2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6" w:hanging="360"/>
      </w:pPr>
    </w:lvl>
    <w:lvl w:ilvl="2" w:tplc="0419001B">
      <w:start w:val="1"/>
      <w:numFmt w:val="lowerRoman"/>
      <w:lvlText w:val="%3."/>
      <w:lvlJc w:val="right"/>
      <w:pPr>
        <w:ind w:left="2506" w:hanging="180"/>
      </w:pPr>
    </w:lvl>
    <w:lvl w:ilvl="3" w:tplc="0419000F">
      <w:start w:val="1"/>
      <w:numFmt w:val="decimal"/>
      <w:lvlText w:val="%4."/>
      <w:lvlJc w:val="left"/>
      <w:pPr>
        <w:ind w:left="3226" w:hanging="360"/>
      </w:pPr>
    </w:lvl>
    <w:lvl w:ilvl="4" w:tplc="04190019">
      <w:start w:val="1"/>
      <w:numFmt w:val="lowerLetter"/>
      <w:lvlText w:val="%5."/>
      <w:lvlJc w:val="left"/>
      <w:pPr>
        <w:ind w:left="3946" w:hanging="360"/>
      </w:pPr>
    </w:lvl>
    <w:lvl w:ilvl="5" w:tplc="0419001B">
      <w:start w:val="1"/>
      <w:numFmt w:val="lowerRoman"/>
      <w:lvlText w:val="%6."/>
      <w:lvlJc w:val="right"/>
      <w:pPr>
        <w:ind w:left="4666" w:hanging="180"/>
      </w:pPr>
    </w:lvl>
    <w:lvl w:ilvl="6" w:tplc="0419000F">
      <w:start w:val="1"/>
      <w:numFmt w:val="decimal"/>
      <w:lvlText w:val="%7."/>
      <w:lvlJc w:val="left"/>
      <w:pPr>
        <w:ind w:left="5386" w:hanging="360"/>
      </w:pPr>
    </w:lvl>
    <w:lvl w:ilvl="7" w:tplc="04190019">
      <w:start w:val="1"/>
      <w:numFmt w:val="lowerLetter"/>
      <w:lvlText w:val="%8."/>
      <w:lvlJc w:val="left"/>
      <w:pPr>
        <w:ind w:left="6106" w:hanging="360"/>
      </w:pPr>
    </w:lvl>
    <w:lvl w:ilvl="8" w:tplc="0419001B">
      <w:start w:val="1"/>
      <w:numFmt w:val="lowerRoman"/>
      <w:lvlText w:val="%9."/>
      <w:lvlJc w:val="right"/>
      <w:pPr>
        <w:ind w:left="6826" w:hanging="180"/>
      </w:pPr>
    </w:lvl>
  </w:abstractNum>
  <w:abstractNum w:abstractNumId="15">
    <w:nsid w:val="61FC553F"/>
    <w:multiLevelType w:val="singleLevel"/>
    <w:tmpl w:val="405684FE"/>
    <w:lvl w:ilvl="0">
      <w:start w:val="2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16">
    <w:nsid w:val="75127416"/>
    <w:multiLevelType w:val="hybridMultilevel"/>
    <w:tmpl w:val="8C2C17FC"/>
    <w:lvl w:ilvl="0" w:tplc="EA94B5A8">
      <w:start w:val="1"/>
      <w:numFmt w:val="bullet"/>
      <w:lvlText w:val=""/>
      <w:lvlJc w:val="left"/>
      <w:pPr>
        <w:ind w:left="1353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7">
    <w:nsid w:val="75E117A1"/>
    <w:multiLevelType w:val="multilevel"/>
    <w:tmpl w:val="E5687A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8">
    <w:nsid w:val="76B84E83"/>
    <w:multiLevelType w:val="hybridMultilevel"/>
    <w:tmpl w:val="2312C138"/>
    <w:lvl w:ilvl="0" w:tplc="8CE820C8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6" w:hanging="360"/>
      </w:pPr>
    </w:lvl>
    <w:lvl w:ilvl="2" w:tplc="0419001B">
      <w:start w:val="1"/>
      <w:numFmt w:val="lowerRoman"/>
      <w:lvlText w:val="%3."/>
      <w:lvlJc w:val="right"/>
      <w:pPr>
        <w:ind w:left="2506" w:hanging="180"/>
      </w:pPr>
    </w:lvl>
    <w:lvl w:ilvl="3" w:tplc="0419000F">
      <w:start w:val="1"/>
      <w:numFmt w:val="decimal"/>
      <w:lvlText w:val="%4."/>
      <w:lvlJc w:val="left"/>
      <w:pPr>
        <w:ind w:left="3226" w:hanging="360"/>
      </w:pPr>
    </w:lvl>
    <w:lvl w:ilvl="4" w:tplc="04190019">
      <w:start w:val="1"/>
      <w:numFmt w:val="lowerLetter"/>
      <w:lvlText w:val="%5."/>
      <w:lvlJc w:val="left"/>
      <w:pPr>
        <w:ind w:left="3946" w:hanging="360"/>
      </w:pPr>
    </w:lvl>
    <w:lvl w:ilvl="5" w:tplc="0419001B">
      <w:start w:val="1"/>
      <w:numFmt w:val="lowerRoman"/>
      <w:lvlText w:val="%6."/>
      <w:lvlJc w:val="right"/>
      <w:pPr>
        <w:ind w:left="4666" w:hanging="180"/>
      </w:pPr>
    </w:lvl>
    <w:lvl w:ilvl="6" w:tplc="0419000F">
      <w:start w:val="1"/>
      <w:numFmt w:val="decimal"/>
      <w:lvlText w:val="%7."/>
      <w:lvlJc w:val="left"/>
      <w:pPr>
        <w:ind w:left="5386" w:hanging="360"/>
      </w:pPr>
    </w:lvl>
    <w:lvl w:ilvl="7" w:tplc="04190019">
      <w:start w:val="1"/>
      <w:numFmt w:val="lowerLetter"/>
      <w:lvlText w:val="%8."/>
      <w:lvlJc w:val="left"/>
      <w:pPr>
        <w:ind w:left="6106" w:hanging="360"/>
      </w:pPr>
    </w:lvl>
    <w:lvl w:ilvl="8" w:tplc="0419001B">
      <w:start w:val="1"/>
      <w:numFmt w:val="lowerRoman"/>
      <w:lvlText w:val="%9."/>
      <w:lvlJc w:val="right"/>
      <w:pPr>
        <w:ind w:left="6826" w:hanging="180"/>
      </w:pPr>
    </w:lvl>
  </w:abstractNum>
  <w:num w:numId="1">
    <w:abstractNumId w:val="17"/>
  </w:num>
  <w:num w:numId="2">
    <w:abstractNumId w:val="5"/>
  </w:num>
  <w:num w:numId="3">
    <w:abstractNumId w:val="0"/>
    <w:lvlOverride w:ilvl="0">
      <w:lvl w:ilvl="0"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11"/>
  </w:num>
  <w:num w:numId="5">
    <w:abstractNumId w:val="8"/>
  </w:num>
  <w:num w:numId="6">
    <w:abstractNumId w:val="15"/>
  </w:num>
  <w:num w:numId="7">
    <w:abstractNumId w:val="13"/>
  </w:num>
  <w:num w:numId="8">
    <w:abstractNumId w:val="2"/>
  </w:num>
  <w:num w:numId="9">
    <w:abstractNumId w:val="7"/>
  </w:num>
  <w:num w:numId="10">
    <w:abstractNumId w:val="6"/>
  </w:num>
  <w:num w:numId="11">
    <w:abstractNumId w:val="3"/>
  </w:num>
  <w:num w:numId="12">
    <w:abstractNumId w:val="4"/>
  </w:num>
  <w:num w:numId="13">
    <w:abstractNumId w:val="1"/>
  </w:num>
  <w:num w:numId="14">
    <w:abstractNumId w:val="10"/>
  </w:num>
  <w:num w:numId="15">
    <w:abstractNumId w:val="9"/>
  </w:num>
  <w:num w:numId="16">
    <w:abstractNumId w:val="0"/>
    <w:lvlOverride w:ilvl="0">
      <w:lvl w:ilvl="0">
        <w:numFmt w:val="bullet"/>
        <w:lvlText w:val="-"/>
        <w:legacy w:legacy="1" w:legacySpace="0" w:legacyIndent="183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numFmt w:val="bullet"/>
        <w:lvlText w:val="-"/>
        <w:legacy w:legacy="1" w:legacySpace="0" w:legacyIndent="260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4"/>
  </w:num>
  <w:num w:numId="19">
    <w:abstractNumId w:val="18"/>
  </w:num>
  <w:num w:numId="20">
    <w:abstractNumId w:val="12"/>
  </w:num>
  <w:num w:numId="21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13E8C"/>
    <w:rsid w:val="00031733"/>
    <w:rsid w:val="0003296A"/>
    <w:rsid w:val="00060A08"/>
    <w:rsid w:val="00073D51"/>
    <w:rsid w:val="000C3E5C"/>
    <w:rsid w:val="000E2365"/>
    <w:rsid w:val="000F54EE"/>
    <w:rsid w:val="00105CEB"/>
    <w:rsid w:val="001146C5"/>
    <w:rsid w:val="00155A6B"/>
    <w:rsid w:val="00170AAC"/>
    <w:rsid w:val="0019080E"/>
    <w:rsid w:val="001F4C98"/>
    <w:rsid w:val="001F591D"/>
    <w:rsid w:val="00201F1D"/>
    <w:rsid w:val="00217CF9"/>
    <w:rsid w:val="00232BF7"/>
    <w:rsid w:val="002662FF"/>
    <w:rsid w:val="002A6D5A"/>
    <w:rsid w:val="002C0618"/>
    <w:rsid w:val="002C1420"/>
    <w:rsid w:val="002C36DD"/>
    <w:rsid w:val="002C52B3"/>
    <w:rsid w:val="002E7C35"/>
    <w:rsid w:val="002F620A"/>
    <w:rsid w:val="0030077A"/>
    <w:rsid w:val="003538D8"/>
    <w:rsid w:val="0037334C"/>
    <w:rsid w:val="003937DD"/>
    <w:rsid w:val="003A20AE"/>
    <w:rsid w:val="003A6CB9"/>
    <w:rsid w:val="003B33E6"/>
    <w:rsid w:val="003D2BFD"/>
    <w:rsid w:val="003D7A69"/>
    <w:rsid w:val="0040761F"/>
    <w:rsid w:val="00417950"/>
    <w:rsid w:val="00422CCC"/>
    <w:rsid w:val="00476083"/>
    <w:rsid w:val="004A1B01"/>
    <w:rsid w:val="004B5154"/>
    <w:rsid w:val="004C2C68"/>
    <w:rsid w:val="00503F15"/>
    <w:rsid w:val="005072DC"/>
    <w:rsid w:val="00554B5E"/>
    <w:rsid w:val="005975CA"/>
    <w:rsid w:val="005D6EFB"/>
    <w:rsid w:val="005F34BB"/>
    <w:rsid w:val="00604CF5"/>
    <w:rsid w:val="00645B42"/>
    <w:rsid w:val="006470A3"/>
    <w:rsid w:val="006667F7"/>
    <w:rsid w:val="006C5823"/>
    <w:rsid w:val="006D5F62"/>
    <w:rsid w:val="006F1194"/>
    <w:rsid w:val="006F122C"/>
    <w:rsid w:val="0071046C"/>
    <w:rsid w:val="007271D1"/>
    <w:rsid w:val="00730DEE"/>
    <w:rsid w:val="007F47CA"/>
    <w:rsid w:val="00822217"/>
    <w:rsid w:val="008A7A15"/>
    <w:rsid w:val="008B0E4D"/>
    <w:rsid w:val="008F18C3"/>
    <w:rsid w:val="008F782E"/>
    <w:rsid w:val="00920384"/>
    <w:rsid w:val="009431AD"/>
    <w:rsid w:val="00945910"/>
    <w:rsid w:val="00972744"/>
    <w:rsid w:val="00977C73"/>
    <w:rsid w:val="00984FAF"/>
    <w:rsid w:val="009B791C"/>
    <w:rsid w:val="00A0187C"/>
    <w:rsid w:val="00A137CE"/>
    <w:rsid w:val="00A1388B"/>
    <w:rsid w:val="00A44658"/>
    <w:rsid w:val="00A56A58"/>
    <w:rsid w:val="00A63A72"/>
    <w:rsid w:val="00A6762C"/>
    <w:rsid w:val="00A70C62"/>
    <w:rsid w:val="00A86677"/>
    <w:rsid w:val="00A95774"/>
    <w:rsid w:val="00AF5318"/>
    <w:rsid w:val="00B11AAA"/>
    <w:rsid w:val="00B1208E"/>
    <w:rsid w:val="00B13E8C"/>
    <w:rsid w:val="00B32A3C"/>
    <w:rsid w:val="00B52C00"/>
    <w:rsid w:val="00B70C5B"/>
    <w:rsid w:val="00BA05ED"/>
    <w:rsid w:val="00BD31E7"/>
    <w:rsid w:val="00BE0411"/>
    <w:rsid w:val="00BE7205"/>
    <w:rsid w:val="00C16798"/>
    <w:rsid w:val="00C32230"/>
    <w:rsid w:val="00C3605A"/>
    <w:rsid w:val="00C47B2B"/>
    <w:rsid w:val="00CA64D6"/>
    <w:rsid w:val="00CC7DF1"/>
    <w:rsid w:val="00CD0FB7"/>
    <w:rsid w:val="00CD7573"/>
    <w:rsid w:val="00D0572F"/>
    <w:rsid w:val="00D06E8F"/>
    <w:rsid w:val="00D070DF"/>
    <w:rsid w:val="00D55601"/>
    <w:rsid w:val="00D674BD"/>
    <w:rsid w:val="00D76E25"/>
    <w:rsid w:val="00D8684D"/>
    <w:rsid w:val="00DE31E7"/>
    <w:rsid w:val="00DE4BE4"/>
    <w:rsid w:val="00E33C8E"/>
    <w:rsid w:val="00E62B0C"/>
    <w:rsid w:val="00EA77B2"/>
    <w:rsid w:val="00ED2E35"/>
    <w:rsid w:val="00ED3D33"/>
    <w:rsid w:val="00EE341C"/>
    <w:rsid w:val="00EF194E"/>
    <w:rsid w:val="00F20CC8"/>
    <w:rsid w:val="00F3129A"/>
    <w:rsid w:val="00F84A02"/>
    <w:rsid w:val="00F91D9C"/>
    <w:rsid w:val="00FB645D"/>
    <w:rsid w:val="00FC4FF1"/>
    <w:rsid w:val="00FE36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53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E4BE4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7950"/>
    <w:pPr>
      <w:spacing w:after="0" w:line="240" w:lineRule="auto"/>
    </w:pPr>
  </w:style>
  <w:style w:type="table" w:styleId="a4">
    <w:name w:val="Table Grid"/>
    <w:basedOn w:val="a1"/>
    <w:uiPriority w:val="99"/>
    <w:rsid w:val="003733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rsid w:val="00DE4BE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Plain Text"/>
    <w:basedOn w:val="a"/>
    <w:link w:val="a6"/>
    <w:semiHidden/>
    <w:rsid w:val="00DE4BE4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semiHidden/>
    <w:rsid w:val="00DE4BE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rsid w:val="00DE4BE4"/>
    <w:pPr>
      <w:spacing w:line="360" w:lineRule="auto"/>
      <w:ind w:left="708"/>
      <w:jc w:val="center"/>
    </w:pPr>
    <w:rPr>
      <w:b/>
      <w:bCs/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E4BE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uiPriority w:val="99"/>
    <w:rsid w:val="00DE4BE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ody Text"/>
    <w:basedOn w:val="a"/>
    <w:link w:val="a8"/>
    <w:uiPriority w:val="99"/>
    <w:rsid w:val="00DE4BE4"/>
    <w:pPr>
      <w:spacing w:after="120"/>
    </w:pPr>
    <w:rPr>
      <w:b/>
      <w:bCs/>
      <w:lang w:eastAsia="en-US"/>
    </w:rPr>
  </w:style>
  <w:style w:type="character" w:customStyle="1" w:styleId="a8">
    <w:name w:val="Основной текст Знак"/>
    <w:basedOn w:val="a0"/>
    <w:link w:val="a7"/>
    <w:uiPriority w:val="99"/>
    <w:rsid w:val="00DE4BE4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9">
    <w:name w:val="List Paragraph"/>
    <w:basedOn w:val="a"/>
    <w:uiPriority w:val="99"/>
    <w:qFormat/>
    <w:rsid w:val="00DE4BE4"/>
    <w:pPr>
      <w:spacing w:line="276" w:lineRule="auto"/>
      <w:ind w:left="720"/>
      <w:jc w:val="center"/>
    </w:pPr>
    <w:rPr>
      <w:rFonts w:eastAsia="Calibri"/>
      <w:sz w:val="28"/>
      <w:szCs w:val="28"/>
      <w:lang w:eastAsia="en-US"/>
    </w:rPr>
  </w:style>
  <w:style w:type="paragraph" w:styleId="aa">
    <w:name w:val="Body Text Indent"/>
    <w:basedOn w:val="a"/>
    <w:link w:val="ab"/>
    <w:uiPriority w:val="99"/>
    <w:rsid w:val="00DE4BE4"/>
    <w:pPr>
      <w:spacing w:after="120" w:line="276" w:lineRule="auto"/>
      <w:ind w:left="283"/>
      <w:jc w:val="center"/>
    </w:pPr>
    <w:rPr>
      <w:rFonts w:eastAsia="Calibri"/>
      <w:sz w:val="28"/>
      <w:szCs w:val="28"/>
      <w:lang w:eastAsia="en-US"/>
    </w:rPr>
  </w:style>
  <w:style w:type="character" w:customStyle="1" w:styleId="ab">
    <w:name w:val="Основной текст с отступом Знак"/>
    <w:basedOn w:val="a0"/>
    <w:link w:val="aa"/>
    <w:uiPriority w:val="99"/>
    <w:rsid w:val="00DE4BE4"/>
    <w:rPr>
      <w:rFonts w:ascii="Times New Roman" w:eastAsia="Calibri" w:hAnsi="Times New Roman" w:cs="Times New Roman"/>
      <w:sz w:val="28"/>
      <w:szCs w:val="28"/>
    </w:rPr>
  </w:style>
  <w:style w:type="paragraph" w:styleId="ac">
    <w:name w:val="footer"/>
    <w:basedOn w:val="a"/>
    <w:link w:val="ad"/>
    <w:uiPriority w:val="99"/>
    <w:rsid w:val="00DE4BE4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d">
    <w:name w:val="Нижний колонтитул Знак"/>
    <w:basedOn w:val="a0"/>
    <w:link w:val="ac"/>
    <w:uiPriority w:val="99"/>
    <w:rsid w:val="00DE4BE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Title"/>
    <w:basedOn w:val="a"/>
    <w:link w:val="af"/>
    <w:uiPriority w:val="99"/>
    <w:qFormat/>
    <w:rsid w:val="00DE4BE4"/>
    <w:pPr>
      <w:jc w:val="center"/>
    </w:pPr>
    <w:rPr>
      <w:sz w:val="40"/>
      <w:szCs w:val="40"/>
      <w:u w:val="single"/>
    </w:rPr>
  </w:style>
  <w:style w:type="character" w:customStyle="1" w:styleId="af">
    <w:name w:val="Название Знак"/>
    <w:basedOn w:val="a0"/>
    <w:link w:val="ae"/>
    <w:uiPriority w:val="99"/>
    <w:rsid w:val="00DE4BE4"/>
    <w:rPr>
      <w:rFonts w:ascii="Times New Roman" w:eastAsia="Times New Roman" w:hAnsi="Times New Roman" w:cs="Times New Roman"/>
      <w:sz w:val="40"/>
      <w:szCs w:val="40"/>
      <w:u w:val="single"/>
      <w:lang w:eastAsia="ru-RU"/>
    </w:rPr>
  </w:style>
  <w:style w:type="paragraph" w:styleId="af0">
    <w:name w:val="header"/>
    <w:basedOn w:val="a"/>
    <w:link w:val="af1"/>
    <w:uiPriority w:val="99"/>
    <w:rsid w:val="00DE4BE4"/>
    <w:pPr>
      <w:tabs>
        <w:tab w:val="center" w:pos="4677"/>
        <w:tab w:val="right" w:pos="9355"/>
      </w:tabs>
      <w:jc w:val="center"/>
    </w:pPr>
    <w:rPr>
      <w:rFonts w:eastAsia="Calibri"/>
      <w:sz w:val="28"/>
      <w:szCs w:val="28"/>
      <w:lang w:eastAsia="en-US"/>
    </w:rPr>
  </w:style>
  <w:style w:type="character" w:customStyle="1" w:styleId="af1">
    <w:name w:val="Верхний колонтитул Знак"/>
    <w:basedOn w:val="a0"/>
    <w:link w:val="af0"/>
    <w:uiPriority w:val="99"/>
    <w:rsid w:val="00DE4BE4"/>
    <w:rPr>
      <w:rFonts w:ascii="Times New Roman" w:eastAsia="Calibri" w:hAnsi="Times New Roman" w:cs="Times New Roman"/>
      <w:sz w:val="28"/>
      <w:szCs w:val="28"/>
    </w:rPr>
  </w:style>
  <w:style w:type="paragraph" w:styleId="3">
    <w:name w:val="Body Text Indent 3"/>
    <w:basedOn w:val="a"/>
    <w:link w:val="30"/>
    <w:uiPriority w:val="99"/>
    <w:rsid w:val="00DE4BE4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DE4BE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1">
    <w:name w:val="Обычный1"/>
    <w:uiPriority w:val="99"/>
    <w:rsid w:val="00DE4B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rsid w:val="00DE4BE4"/>
    <w:pPr>
      <w:jc w:val="center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f3">
    <w:name w:val="Текст выноски Знак"/>
    <w:basedOn w:val="a0"/>
    <w:link w:val="af2"/>
    <w:uiPriority w:val="99"/>
    <w:semiHidden/>
    <w:rsid w:val="00DE4BE4"/>
    <w:rPr>
      <w:rFonts w:ascii="Tahoma" w:eastAsia="Calibri" w:hAnsi="Tahoma" w:cs="Tahoma"/>
      <w:sz w:val="16"/>
      <w:szCs w:val="16"/>
    </w:rPr>
  </w:style>
  <w:style w:type="paragraph" w:customStyle="1" w:styleId="12">
    <w:name w:val="Абзац списка1"/>
    <w:basedOn w:val="a"/>
    <w:rsid w:val="00DE4BE4"/>
    <w:pPr>
      <w:spacing w:line="276" w:lineRule="auto"/>
      <w:ind w:left="720"/>
      <w:jc w:val="center"/>
    </w:pPr>
    <w:rPr>
      <w:sz w:val="28"/>
      <w:szCs w:val="28"/>
      <w:lang w:eastAsia="en-US"/>
    </w:rPr>
  </w:style>
  <w:style w:type="paragraph" w:customStyle="1" w:styleId="ConsPlusTitle">
    <w:name w:val="ConsPlusTitle"/>
    <w:rsid w:val="00DE4BE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483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2BB651-0CAA-4CB9-A602-19CBB58FBF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1030</TotalTime>
  <Pages>1</Pages>
  <Words>1402</Words>
  <Characters>7992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40</cp:revision>
  <cp:lastPrinted>2017-11-13T06:46:00Z</cp:lastPrinted>
  <dcterms:created xsi:type="dcterms:W3CDTF">2017-11-08T08:45:00Z</dcterms:created>
  <dcterms:modified xsi:type="dcterms:W3CDTF">2017-12-06T07:23:00Z</dcterms:modified>
</cp:coreProperties>
</file>