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Протяжённость маршрута</w:t>
      </w:r>
      <w:r w:rsidRPr="00951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40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 xml:space="preserve">е остановки: «о. Старица – кафе Зодиак»      </w:t>
      </w:r>
    </w:p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E2B94" w:rsidRPr="009510D6" w:rsidRDefault="00CE2B94" w:rsidP="00CE2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E2B94" w:rsidRPr="009510D6" w:rsidRDefault="00CE2B94" w:rsidP="00CE2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РАСПИСАНИЯ</w:t>
      </w:r>
    </w:p>
    <w:p w:rsidR="00CE2B94" w:rsidRPr="009510D6" w:rsidRDefault="00CE2B94" w:rsidP="00CE2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</w:t>
      </w:r>
      <w:r>
        <w:rPr>
          <w:rFonts w:ascii="Times New Roman" w:hAnsi="Times New Roman" w:cs="Times New Roman"/>
          <w:sz w:val="28"/>
          <w:szCs w:val="28"/>
        </w:rPr>
        <w:t>спортных средств по маршруту № 7</w:t>
      </w:r>
    </w:p>
    <w:p w:rsidR="00CE2B94" w:rsidRDefault="00CE2B94" w:rsidP="00CE2B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период действия ЧС  </w:t>
      </w:r>
    </w:p>
    <w:p w:rsidR="00CE2B94" w:rsidRDefault="00CE2B94" w:rsidP="00CE2B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6DAA">
        <w:rPr>
          <w:rFonts w:ascii="Times New Roman" w:hAnsi="Times New Roman" w:cs="Times New Roman"/>
          <w:sz w:val="32"/>
          <w:szCs w:val="32"/>
        </w:rPr>
        <w:t xml:space="preserve"> «о. Старица –</w:t>
      </w:r>
      <w:r>
        <w:rPr>
          <w:rFonts w:ascii="Times New Roman" w:hAnsi="Times New Roman" w:cs="Times New Roman"/>
          <w:sz w:val="32"/>
          <w:szCs w:val="32"/>
        </w:rPr>
        <w:t xml:space="preserve"> ул. Гастелло</w:t>
      </w:r>
      <w:r w:rsidRPr="00176DAA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4"/>
        <w:tblW w:w="0" w:type="auto"/>
        <w:tblInd w:w="4409" w:type="dxa"/>
        <w:tblLook w:val="04A0" w:firstRow="1" w:lastRow="0" w:firstColumn="1" w:lastColumn="0" w:noHBand="0" w:noVBand="1"/>
      </w:tblPr>
      <w:tblGrid>
        <w:gridCol w:w="3369"/>
        <w:gridCol w:w="3543"/>
      </w:tblGrid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b/>
                <w:sz w:val="24"/>
                <w:szCs w:val="24"/>
              </w:rPr>
              <w:t>о. Старица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Гастелло 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06-25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06-40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07-20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07-40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08-20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 xml:space="preserve"> Перерыв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 xml:space="preserve"> Перерыв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9A2DB3" w:rsidTr="00395BBB">
        <w:tc>
          <w:tcPr>
            <w:tcW w:w="3369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 xml:space="preserve">20-20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DAA">
              <w:rPr>
                <w:rFonts w:ascii="Times New Roman" w:hAnsi="Times New Roman" w:cs="Times New Roman"/>
                <w:sz w:val="24"/>
                <w:szCs w:val="24"/>
              </w:rPr>
              <w:t>в гараж</w:t>
            </w:r>
          </w:p>
        </w:tc>
        <w:tc>
          <w:tcPr>
            <w:tcW w:w="3543" w:type="dxa"/>
          </w:tcPr>
          <w:p w:rsidR="009A2DB3" w:rsidRPr="00176DAA" w:rsidRDefault="009A2DB3" w:rsidP="00395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2B94" w:rsidRDefault="00CE2B94" w:rsidP="00CE2B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B94" w:rsidRDefault="00CE2B94" w:rsidP="00CE2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CE2B94" w:rsidRDefault="00CE2B94" w:rsidP="00CE2B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CE2B94" w:rsidRDefault="00CE2B94" w:rsidP="00CE2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E2B94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A2DB3"/>
    <w:rsid w:val="009B29A6"/>
    <w:rsid w:val="009E5836"/>
    <w:rsid w:val="00A1062E"/>
    <w:rsid w:val="00A25C62"/>
    <w:rsid w:val="00A3066D"/>
    <w:rsid w:val="00A62D66"/>
    <w:rsid w:val="00AC73E6"/>
    <w:rsid w:val="00BA0828"/>
    <w:rsid w:val="00C17591"/>
    <w:rsid w:val="00C87D3F"/>
    <w:rsid w:val="00CE0602"/>
    <w:rsid w:val="00CE2B94"/>
    <w:rsid w:val="00D56BD8"/>
    <w:rsid w:val="00D860DE"/>
    <w:rsid w:val="00DB771A"/>
    <w:rsid w:val="00E66C32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2018-11-28T05:55:00Z</dcterms:created>
  <dcterms:modified xsi:type="dcterms:W3CDTF">2018-12-06T05:20:00Z</dcterms:modified>
</cp:coreProperties>
</file>