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C6" w:rsidRPr="009510D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Протяжённость</w:t>
      </w:r>
      <w:r>
        <w:rPr>
          <w:rFonts w:ascii="Times New Roman" w:hAnsi="Times New Roman" w:cs="Times New Roman"/>
          <w:sz w:val="24"/>
          <w:szCs w:val="24"/>
        </w:rPr>
        <w:t xml:space="preserve"> маршрута: 10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CF0DC6" w:rsidRPr="009510D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40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F0DC6" w:rsidRPr="009510D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</w:t>
      </w:r>
      <w:r>
        <w:rPr>
          <w:rFonts w:ascii="Times New Roman" w:hAnsi="Times New Roman" w:cs="Times New Roman"/>
          <w:sz w:val="24"/>
          <w:szCs w:val="24"/>
        </w:rPr>
        <w:t xml:space="preserve">е остановки: «р/он Сосновка –База № 3»     </w:t>
      </w:r>
    </w:p>
    <w:p w:rsidR="00CF0DC6" w:rsidRPr="009510D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F0DC6" w:rsidRPr="009510D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F0DC6" w:rsidRPr="009510D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F0DC6" w:rsidRDefault="00CF0DC6" w:rsidP="00CF0D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DC6" w:rsidRPr="00861D64" w:rsidRDefault="00CF0DC6" w:rsidP="00CF0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64">
        <w:rPr>
          <w:rFonts w:ascii="Times New Roman" w:hAnsi="Times New Roman" w:cs="Times New Roman"/>
          <w:sz w:val="24"/>
          <w:szCs w:val="24"/>
        </w:rPr>
        <w:t xml:space="preserve"> </w:t>
      </w:r>
      <w:r w:rsidRPr="00861D64">
        <w:rPr>
          <w:rFonts w:ascii="Times New Roman" w:hAnsi="Times New Roman" w:cs="Times New Roman"/>
          <w:b/>
          <w:sz w:val="24"/>
          <w:szCs w:val="24"/>
        </w:rPr>
        <w:t>ПРОЕКТ РАСПИСАНИЯ</w:t>
      </w:r>
    </w:p>
    <w:p w:rsidR="00CF0DC6" w:rsidRPr="00861D64" w:rsidRDefault="00CF0DC6" w:rsidP="00CF0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1D64">
        <w:rPr>
          <w:rFonts w:ascii="Times New Roman" w:hAnsi="Times New Roman" w:cs="Times New Roman"/>
          <w:sz w:val="24"/>
          <w:szCs w:val="24"/>
        </w:rPr>
        <w:t>движения транспортных средств по маршруту № 6</w:t>
      </w:r>
    </w:p>
    <w:p w:rsidR="00CF0DC6" w:rsidRPr="00861D64" w:rsidRDefault="00CF0DC6" w:rsidP="00CF0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1D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64">
        <w:rPr>
          <w:rFonts w:ascii="Times New Roman" w:hAnsi="Times New Roman" w:cs="Times New Roman"/>
          <w:sz w:val="24"/>
          <w:szCs w:val="24"/>
        </w:rPr>
        <w:t>01.12.2018г.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D64">
        <w:rPr>
          <w:rFonts w:ascii="Times New Roman" w:hAnsi="Times New Roman" w:cs="Times New Roman"/>
          <w:sz w:val="24"/>
          <w:szCs w:val="24"/>
        </w:rPr>
        <w:t xml:space="preserve"> на период действия ЧС </w:t>
      </w:r>
    </w:p>
    <w:p w:rsidR="00CF0DC6" w:rsidRDefault="00CF0DC6" w:rsidP="00CF0D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1D64">
        <w:rPr>
          <w:rFonts w:ascii="Times New Roman" w:hAnsi="Times New Roman" w:cs="Times New Roman"/>
          <w:sz w:val="24"/>
          <w:szCs w:val="24"/>
        </w:rPr>
        <w:t>«База № 3 –</w:t>
      </w:r>
      <w:r>
        <w:rPr>
          <w:rFonts w:ascii="Times New Roman" w:hAnsi="Times New Roman" w:cs="Times New Roman"/>
          <w:sz w:val="24"/>
          <w:szCs w:val="24"/>
        </w:rPr>
        <w:t xml:space="preserve"> м-н</w:t>
      </w:r>
      <w:r w:rsidRPr="00861D64">
        <w:rPr>
          <w:rFonts w:ascii="Times New Roman" w:hAnsi="Times New Roman" w:cs="Times New Roman"/>
          <w:sz w:val="24"/>
          <w:szCs w:val="24"/>
        </w:rPr>
        <w:t xml:space="preserve"> «Сосновка»</w:t>
      </w:r>
    </w:p>
    <w:p w:rsidR="00694376" w:rsidRPr="00861D64" w:rsidRDefault="00694376" w:rsidP="00CF0D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3544"/>
      </w:tblGrid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М-н «Сосновка»</w:t>
            </w:r>
          </w:p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64">
              <w:rPr>
                <w:rFonts w:ascii="Times New Roman" w:hAnsi="Times New Roman" w:cs="Times New Roman"/>
                <w:sz w:val="24"/>
                <w:szCs w:val="24"/>
              </w:rPr>
              <w:t>(пешеходный мост)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64">
              <w:rPr>
                <w:rFonts w:ascii="Times New Roman" w:hAnsi="Times New Roman" w:cs="Times New Roman"/>
                <w:b/>
                <w:sz w:val="24"/>
                <w:szCs w:val="24"/>
              </w:rPr>
              <w:t>База № 3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6-30 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7-00 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7-35 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8-05 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8-35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9-05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9-35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10-05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10-35 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11-05 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11-35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12-05 </w:t>
            </w:r>
          </w:p>
        </w:tc>
      </w:tr>
      <w:tr w:rsidR="00694376" w:rsidRPr="00861D64" w:rsidTr="00694376">
        <w:trPr>
          <w:trHeight w:val="317"/>
        </w:trPr>
        <w:tc>
          <w:tcPr>
            <w:tcW w:w="6946" w:type="dxa"/>
            <w:gridSpan w:val="2"/>
          </w:tcPr>
          <w:p w:rsidR="00694376" w:rsidRPr="00861D64" w:rsidRDefault="00694376" w:rsidP="00395B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12-35 перерыв 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13-32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14-05 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14-32 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15-05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15-32 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16-32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17-05 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17-32 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18-05 </w:t>
            </w:r>
          </w:p>
        </w:tc>
      </w:tr>
      <w:tr w:rsidR="00694376" w:rsidRPr="00861D64" w:rsidTr="00694376">
        <w:tc>
          <w:tcPr>
            <w:tcW w:w="3402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18-32</w:t>
            </w:r>
          </w:p>
        </w:tc>
        <w:tc>
          <w:tcPr>
            <w:tcW w:w="3544" w:type="dxa"/>
          </w:tcPr>
          <w:p w:rsidR="00694376" w:rsidRPr="00861D64" w:rsidRDefault="00694376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19-05 </w:t>
            </w:r>
          </w:p>
        </w:tc>
      </w:tr>
      <w:tr w:rsidR="00694376" w:rsidRPr="00861D64" w:rsidTr="00694376">
        <w:trPr>
          <w:trHeight w:val="347"/>
        </w:trPr>
        <w:tc>
          <w:tcPr>
            <w:tcW w:w="6946" w:type="dxa"/>
            <w:gridSpan w:val="2"/>
          </w:tcPr>
          <w:p w:rsidR="00694376" w:rsidRPr="00861D64" w:rsidRDefault="00694376" w:rsidP="00395B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19-32</w:t>
            </w:r>
            <w:r w:rsidRPr="00861D64">
              <w:rPr>
                <w:rFonts w:ascii="Times New Roman" w:hAnsi="Times New Roman" w:cs="Times New Roman"/>
                <w:sz w:val="24"/>
                <w:szCs w:val="24"/>
              </w:rPr>
              <w:t xml:space="preserve"> в 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DC6" w:rsidRDefault="00CF0DC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94376" w:rsidRDefault="00694376" w:rsidP="00CF0DC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F0DC6" w:rsidRDefault="00CF0DC6" w:rsidP="00CF0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CF0DC6" w:rsidRDefault="00CF0DC6" w:rsidP="00CF0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p w:rsidR="00CF0DC6" w:rsidRDefault="00CF0DC6" w:rsidP="00CF0D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DC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DC6" w:rsidRDefault="00CF0DC6" w:rsidP="00CF0D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0DC6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74A2B"/>
    <w:rsid w:val="004775B0"/>
    <w:rsid w:val="004857AB"/>
    <w:rsid w:val="00495B8A"/>
    <w:rsid w:val="00510E29"/>
    <w:rsid w:val="0052226D"/>
    <w:rsid w:val="00530356"/>
    <w:rsid w:val="00660E55"/>
    <w:rsid w:val="006649F7"/>
    <w:rsid w:val="00694376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C73E6"/>
    <w:rsid w:val="00AD63F2"/>
    <w:rsid w:val="00BA0828"/>
    <w:rsid w:val="00C17591"/>
    <w:rsid w:val="00C87D3F"/>
    <w:rsid w:val="00CE0602"/>
    <w:rsid w:val="00CE2B94"/>
    <w:rsid w:val="00CF0DC6"/>
    <w:rsid w:val="00D56BD8"/>
    <w:rsid w:val="00D860DE"/>
    <w:rsid w:val="00DB771A"/>
    <w:rsid w:val="00E66C32"/>
    <w:rsid w:val="00E9134B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0E0E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2018-11-28T05:56:00Z</dcterms:created>
  <dcterms:modified xsi:type="dcterms:W3CDTF">2018-12-06T05:20:00Z</dcterms:modified>
</cp:coreProperties>
</file>