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B6" w:rsidRPr="00612B16" w:rsidRDefault="00BC77B6" w:rsidP="00BC7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Оборотный рейс: 50</w:t>
      </w:r>
      <w:r w:rsidRPr="00612B16">
        <w:rPr>
          <w:rFonts w:ascii="Times New Roman" w:hAnsi="Times New Roman" w:cs="Times New Roman"/>
          <w:sz w:val="24"/>
          <w:szCs w:val="24"/>
        </w:rPr>
        <w:t xml:space="preserve"> мин.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BC77B6" w:rsidRPr="00612B16" w:rsidRDefault="00BC77B6" w:rsidP="00BC7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sz w:val="24"/>
          <w:szCs w:val="24"/>
        </w:rPr>
        <w:t xml:space="preserve">Конечные остановки: </w:t>
      </w:r>
      <w:r>
        <w:rPr>
          <w:rFonts w:ascii="Times New Roman" w:hAnsi="Times New Roman" w:cs="Times New Roman"/>
          <w:sz w:val="24"/>
          <w:szCs w:val="24"/>
        </w:rPr>
        <w:t>«ул. Низменная - Ж/д вокзал</w:t>
      </w:r>
      <w:r w:rsidRPr="00612B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40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7B6" w:rsidRPr="00612B16" w:rsidRDefault="00BC77B6" w:rsidP="00BC7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BC77B6" w:rsidRPr="00612B16" w:rsidRDefault="00BC77B6" w:rsidP="00BC7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BC77B6" w:rsidRPr="00612B16" w:rsidRDefault="00BC77B6" w:rsidP="00BC7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BC77B6" w:rsidRPr="00612B16" w:rsidRDefault="00BC77B6" w:rsidP="00BC7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7B6" w:rsidRPr="00612B16" w:rsidRDefault="00BC77B6" w:rsidP="00BC7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16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BC77B6" w:rsidRDefault="00BC77B6" w:rsidP="00BC77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2B16">
        <w:rPr>
          <w:rFonts w:ascii="Times New Roman" w:hAnsi="Times New Roman" w:cs="Times New Roman"/>
          <w:sz w:val="28"/>
          <w:szCs w:val="28"/>
        </w:rPr>
        <w:t>движения транспортных средств по маршруту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A67B55" w:rsidRPr="00612B16" w:rsidRDefault="00A67B55" w:rsidP="00A67B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«Ж/д вокзал- ул. Низменная» </w:t>
      </w:r>
    </w:p>
    <w:p w:rsidR="00BC77B6" w:rsidRPr="00612B16" w:rsidRDefault="00BC77B6" w:rsidP="00BC77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01.12.2018</w:t>
      </w:r>
      <w:r w:rsidRPr="00612B1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на период действия ЧС </w:t>
      </w:r>
    </w:p>
    <w:p w:rsidR="00BC77B6" w:rsidRPr="00612B16" w:rsidRDefault="00BC77B6" w:rsidP="00BC7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4270" w:type="dxa"/>
        <w:tblLook w:val="04A0" w:firstRow="1" w:lastRow="0" w:firstColumn="1" w:lastColumn="0" w:noHBand="0" w:noVBand="1"/>
      </w:tblPr>
      <w:tblGrid>
        <w:gridCol w:w="3351"/>
        <w:gridCol w:w="3395"/>
      </w:tblGrid>
      <w:tr w:rsidR="00BC77B6" w:rsidTr="00AE6104">
        <w:tc>
          <w:tcPr>
            <w:tcW w:w="3351" w:type="dxa"/>
          </w:tcPr>
          <w:p w:rsidR="00BC77B6" w:rsidRPr="00E0766A" w:rsidRDefault="00BC77B6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Низменная</w:t>
            </w:r>
          </w:p>
        </w:tc>
        <w:tc>
          <w:tcPr>
            <w:tcW w:w="3395" w:type="dxa"/>
          </w:tcPr>
          <w:p w:rsidR="00BC77B6" w:rsidRPr="00E0766A" w:rsidRDefault="00BC77B6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6A">
              <w:rPr>
                <w:rFonts w:ascii="Times New Roman" w:hAnsi="Times New Roman" w:cs="Times New Roman"/>
                <w:sz w:val="28"/>
                <w:szCs w:val="28"/>
              </w:rPr>
              <w:t>Ж/д вокзал</w:t>
            </w:r>
          </w:p>
        </w:tc>
      </w:tr>
      <w:tr w:rsidR="00BC77B6" w:rsidTr="00AE6104">
        <w:tc>
          <w:tcPr>
            <w:tcW w:w="3351" w:type="dxa"/>
          </w:tcPr>
          <w:p w:rsidR="00BC77B6" w:rsidRPr="00E0766A" w:rsidRDefault="00BC77B6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BC77B6" w:rsidRPr="00E0766A" w:rsidRDefault="00BC77B6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06-45</w:t>
            </w:r>
          </w:p>
        </w:tc>
      </w:tr>
      <w:tr w:rsidR="00BC77B6" w:rsidTr="00AE6104">
        <w:tc>
          <w:tcPr>
            <w:tcW w:w="3351" w:type="dxa"/>
          </w:tcPr>
          <w:p w:rsidR="00BC77B6" w:rsidRPr="00E0766A" w:rsidRDefault="00BC77B6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07-15</w:t>
            </w:r>
          </w:p>
        </w:tc>
        <w:tc>
          <w:tcPr>
            <w:tcW w:w="3395" w:type="dxa"/>
          </w:tcPr>
          <w:p w:rsidR="00BC77B6" w:rsidRPr="00E0766A" w:rsidRDefault="00BC77B6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07-45</w:t>
            </w:r>
          </w:p>
        </w:tc>
      </w:tr>
      <w:tr w:rsidR="00BC77B6" w:rsidTr="00AE6104">
        <w:tc>
          <w:tcPr>
            <w:tcW w:w="3351" w:type="dxa"/>
          </w:tcPr>
          <w:p w:rsidR="00BC77B6" w:rsidRPr="00E0766A" w:rsidRDefault="00BC77B6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08-15</w:t>
            </w:r>
          </w:p>
        </w:tc>
        <w:tc>
          <w:tcPr>
            <w:tcW w:w="3395" w:type="dxa"/>
          </w:tcPr>
          <w:p w:rsidR="00BC77B6" w:rsidRPr="00E0766A" w:rsidRDefault="00BC77B6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08-35 </w:t>
            </w:r>
            <w:r w:rsidRPr="001B04A6">
              <w:rPr>
                <w:rFonts w:ascii="Times New Roman" w:hAnsi="Times New Roman" w:cs="Times New Roman"/>
                <w:sz w:val="20"/>
                <w:szCs w:val="20"/>
              </w:rPr>
              <w:t>(отстой)</w:t>
            </w:r>
          </w:p>
        </w:tc>
      </w:tr>
      <w:tr w:rsidR="00BC77B6" w:rsidTr="00AE6104">
        <w:tc>
          <w:tcPr>
            <w:tcW w:w="3351" w:type="dxa"/>
          </w:tcPr>
          <w:p w:rsidR="00BC77B6" w:rsidRPr="00E0766A" w:rsidRDefault="00BC77B6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BC77B6" w:rsidRPr="00E0766A" w:rsidRDefault="00BC77B6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09-05</w:t>
            </w:r>
          </w:p>
        </w:tc>
      </w:tr>
      <w:tr w:rsidR="00BC77B6" w:rsidTr="00AE6104">
        <w:tc>
          <w:tcPr>
            <w:tcW w:w="3351" w:type="dxa"/>
          </w:tcPr>
          <w:p w:rsidR="00BC77B6" w:rsidRPr="00E0766A" w:rsidRDefault="00BC77B6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09-45</w:t>
            </w:r>
          </w:p>
        </w:tc>
        <w:tc>
          <w:tcPr>
            <w:tcW w:w="3395" w:type="dxa"/>
          </w:tcPr>
          <w:p w:rsidR="00BC77B6" w:rsidRPr="00E0766A" w:rsidRDefault="00BC77B6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</w:tr>
      <w:tr w:rsidR="00BC77B6" w:rsidTr="00AE6104">
        <w:tc>
          <w:tcPr>
            <w:tcW w:w="3351" w:type="dxa"/>
          </w:tcPr>
          <w:p w:rsidR="00BC77B6" w:rsidRPr="00E0766A" w:rsidRDefault="00BC77B6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10-45</w:t>
            </w:r>
          </w:p>
        </w:tc>
        <w:tc>
          <w:tcPr>
            <w:tcW w:w="3395" w:type="dxa"/>
          </w:tcPr>
          <w:p w:rsidR="00BC77B6" w:rsidRPr="00E0766A" w:rsidRDefault="00BC77B6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11-08</w:t>
            </w:r>
          </w:p>
        </w:tc>
      </w:tr>
      <w:tr w:rsidR="00BC77B6" w:rsidTr="00AE6104">
        <w:tc>
          <w:tcPr>
            <w:tcW w:w="3351" w:type="dxa"/>
          </w:tcPr>
          <w:p w:rsidR="00BC77B6" w:rsidRPr="00E0766A" w:rsidRDefault="00BC77B6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11-25</w:t>
            </w:r>
          </w:p>
        </w:tc>
        <w:tc>
          <w:tcPr>
            <w:tcW w:w="3395" w:type="dxa"/>
          </w:tcPr>
          <w:p w:rsidR="00BC77B6" w:rsidRPr="00E0766A" w:rsidRDefault="00BC77B6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12-05</w:t>
            </w:r>
          </w:p>
        </w:tc>
      </w:tr>
      <w:tr w:rsidR="00BC77B6" w:rsidTr="00AE6104">
        <w:tc>
          <w:tcPr>
            <w:tcW w:w="3351" w:type="dxa"/>
          </w:tcPr>
          <w:p w:rsidR="00BC77B6" w:rsidRPr="00E0766A" w:rsidRDefault="00BC77B6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12-30</w:t>
            </w:r>
          </w:p>
        </w:tc>
        <w:tc>
          <w:tcPr>
            <w:tcW w:w="3395" w:type="dxa"/>
          </w:tcPr>
          <w:p w:rsidR="00BC77B6" w:rsidRPr="00E0766A" w:rsidRDefault="00BC77B6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13-05</w:t>
            </w:r>
          </w:p>
        </w:tc>
      </w:tr>
      <w:tr w:rsidR="00BC77B6" w:rsidTr="00AE6104">
        <w:tc>
          <w:tcPr>
            <w:tcW w:w="3351" w:type="dxa"/>
          </w:tcPr>
          <w:p w:rsidR="00BC77B6" w:rsidRPr="00E0766A" w:rsidRDefault="00BC77B6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  <w:tc>
          <w:tcPr>
            <w:tcW w:w="3395" w:type="dxa"/>
          </w:tcPr>
          <w:p w:rsidR="00BC77B6" w:rsidRPr="00E0766A" w:rsidRDefault="00BC77B6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14-05  </w:t>
            </w:r>
            <w:r w:rsidRPr="001B04A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BC77B6" w:rsidTr="00AE6104">
        <w:tc>
          <w:tcPr>
            <w:tcW w:w="3351" w:type="dxa"/>
          </w:tcPr>
          <w:p w:rsidR="00BC77B6" w:rsidRPr="00E0766A" w:rsidRDefault="00BC77B6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BC77B6" w:rsidRPr="00E0766A" w:rsidRDefault="00BC77B6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</w:tr>
      <w:tr w:rsidR="00BC77B6" w:rsidTr="00AE6104">
        <w:tc>
          <w:tcPr>
            <w:tcW w:w="3351" w:type="dxa"/>
          </w:tcPr>
          <w:p w:rsidR="00BC77B6" w:rsidRPr="00E0766A" w:rsidRDefault="00BC77B6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15-45</w:t>
            </w:r>
          </w:p>
        </w:tc>
        <w:tc>
          <w:tcPr>
            <w:tcW w:w="3395" w:type="dxa"/>
          </w:tcPr>
          <w:p w:rsidR="00BC77B6" w:rsidRPr="00E0766A" w:rsidRDefault="00BC77B6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16-25</w:t>
            </w:r>
          </w:p>
        </w:tc>
      </w:tr>
      <w:tr w:rsidR="00BC77B6" w:rsidTr="00AE6104">
        <w:tc>
          <w:tcPr>
            <w:tcW w:w="3351" w:type="dxa"/>
          </w:tcPr>
          <w:p w:rsidR="00BC77B6" w:rsidRPr="00E0766A" w:rsidRDefault="00BC77B6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16-55</w:t>
            </w:r>
          </w:p>
        </w:tc>
        <w:tc>
          <w:tcPr>
            <w:tcW w:w="3395" w:type="dxa"/>
          </w:tcPr>
          <w:p w:rsidR="00BC77B6" w:rsidRPr="00E0766A" w:rsidRDefault="00BC77B6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17-25</w:t>
            </w:r>
          </w:p>
        </w:tc>
      </w:tr>
      <w:tr w:rsidR="00BC77B6" w:rsidTr="00AE6104">
        <w:tc>
          <w:tcPr>
            <w:tcW w:w="3351" w:type="dxa"/>
          </w:tcPr>
          <w:p w:rsidR="00BC77B6" w:rsidRPr="00E0766A" w:rsidRDefault="00BC77B6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17-45</w:t>
            </w:r>
          </w:p>
        </w:tc>
        <w:tc>
          <w:tcPr>
            <w:tcW w:w="3395" w:type="dxa"/>
          </w:tcPr>
          <w:p w:rsidR="00BC77B6" w:rsidRPr="00E0766A" w:rsidRDefault="00BC77B6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18-05</w:t>
            </w:r>
          </w:p>
        </w:tc>
      </w:tr>
      <w:tr w:rsidR="00BC77B6" w:rsidTr="00AE6104">
        <w:tc>
          <w:tcPr>
            <w:tcW w:w="3351" w:type="dxa"/>
          </w:tcPr>
          <w:p w:rsidR="00BC77B6" w:rsidRPr="00E0766A" w:rsidRDefault="00BC77B6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18-35</w:t>
            </w:r>
          </w:p>
        </w:tc>
        <w:tc>
          <w:tcPr>
            <w:tcW w:w="3395" w:type="dxa"/>
          </w:tcPr>
          <w:p w:rsidR="00BC77B6" w:rsidRPr="00E0766A" w:rsidRDefault="00BC77B6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</w:t>
            </w:r>
          </w:p>
        </w:tc>
      </w:tr>
      <w:tr w:rsidR="00BC77B6" w:rsidTr="00AE6104">
        <w:tc>
          <w:tcPr>
            <w:tcW w:w="3351" w:type="dxa"/>
          </w:tcPr>
          <w:p w:rsidR="00BC77B6" w:rsidRPr="00E0766A" w:rsidRDefault="00BC77B6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19-25</w:t>
            </w:r>
          </w:p>
        </w:tc>
        <w:tc>
          <w:tcPr>
            <w:tcW w:w="3395" w:type="dxa"/>
          </w:tcPr>
          <w:p w:rsidR="00BC77B6" w:rsidRPr="00E0766A" w:rsidRDefault="00BC77B6" w:rsidP="00AE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гараж</w:t>
            </w:r>
          </w:p>
        </w:tc>
      </w:tr>
    </w:tbl>
    <w:p w:rsidR="00BC77B6" w:rsidRPr="0037324E" w:rsidRDefault="00BC77B6" w:rsidP="00BC77B6">
      <w:pPr>
        <w:spacing w:after="0"/>
        <w:rPr>
          <w:rFonts w:ascii="Times New Roman" w:hAnsi="Times New Roman" w:cs="Times New Roman"/>
        </w:rPr>
      </w:pPr>
    </w:p>
    <w:p w:rsidR="00BC77B6" w:rsidRPr="0037324E" w:rsidRDefault="00BC77B6" w:rsidP="00BC77B6">
      <w:pPr>
        <w:spacing w:after="0"/>
        <w:rPr>
          <w:rFonts w:ascii="Times New Roman" w:hAnsi="Times New Roman" w:cs="Times New Roman"/>
        </w:rPr>
      </w:pPr>
    </w:p>
    <w:p w:rsidR="00BC77B6" w:rsidRPr="0037324E" w:rsidRDefault="00BC77B6" w:rsidP="00BC77B6">
      <w:pPr>
        <w:spacing w:after="0"/>
        <w:rPr>
          <w:rFonts w:ascii="Times New Roman" w:hAnsi="Times New Roman" w:cs="Times New Roman"/>
        </w:rPr>
      </w:pPr>
    </w:p>
    <w:p w:rsidR="00BC77B6" w:rsidRDefault="00BC77B6" w:rsidP="00BC7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62E">
        <w:rPr>
          <w:rFonts w:ascii="Times New Roman" w:hAnsi="Times New Roman" w:cs="Times New Roman"/>
          <w:sz w:val="28"/>
          <w:szCs w:val="28"/>
        </w:rPr>
        <w:t>В новой схеме движения маршрутной сети возможны изменения.</w:t>
      </w:r>
    </w:p>
    <w:p w:rsidR="00BC77B6" w:rsidRDefault="00BC77B6" w:rsidP="00BC77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062E">
        <w:rPr>
          <w:rFonts w:ascii="Times New Roman" w:hAnsi="Times New Roman" w:cs="Times New Roman"/>
          <w:sz w:val="28"/>
          <w:szCs w:val="28"/>
        </w:rPr>
        <w:t xml:space="preserve">На период организации </w:t>
      </w:r>
      <w:proofErr w:type="spellStart"/>
      <w:r w:rsidRPr="00A1062E">
        <w:rPr>
          <w:rFonts w:ascii="Times New Roman" w:hAnsi="Times New Roman" w:cs="Times New Roman"/>
          <w:sz w:val="28"/>
          <w:szCs w:val="28"/>
        </w:rPr>
        <w:t>пассажироперевозок</w:t>
      </w:r>
      <w:proofErr w:type="spellEnd"/>
      <w:r w:rsidRPr="00A1062E">
        <w:rPr>
          <w:rFonts w:ascii="Times New Roman" w:hAnsi="Times New Roman" w:cs="Times New Roman"/>
          <w:sz w:val="28"/>
          <w:szCs w:val="28"/>
        </w:rPr>
        <w:t xml:space="preserve"> действует </w:t>
      </w:r>
      <w:r>
        <w:rPr>
          <w:rFonts w:ascii="Times New Roman" w:hAnsi="Times New Roman" w:cs="Times New Roman"/>
          <w:b/>
          <w:sz w:val="28"/>
          <w:szCs w:val="28"/>
        </w:rPr>
        <w:t>«г</w:t>
      </w:r>
      <w:r w:rsidRPr="00A1062E">
        <w:rPr>
          <w:rFonts w:ascii="Times New Roman" w:hAnsi="Times New Roman" w:cs="Times New Roman"/>
          <w:b/>
          <w:sz w:val="28"/>
          <w:szCs w:val="28"/>
        </w:rPr>
        <w:t>орячая линия» 2-00-93 (</w:t>
      </w:r>
      <w:proofErr w:type="spellStart"/>
      <w:r w:rsidRPr="00A1062E">
        <w:rPr>
          <w:rFonts w:ascii="Times New Roman" w:hAnsi="Times New Roman" w:cs="Times New Roman"/>
          <w:b/>
          <w:sz w:val="28"/>
          <w:szCs w:val="28"/>
        </w:rPr>
        <w:t>Пн-Вс</w:t>
      </w:r>
      <w:proofErr w:type="spellEnd"/>
      <w:r w:rsidRPr="00A1062E">
        <w:rPr>
          <w:rFonts w:ascii="Times New Roman" w:hAnsi="Times New Roman" w:cs="Times New Roman"/>
          <w:b/>
          <w:sz w:val="28"/>
          <w:szCs w:val="28"/>
        </w:rPr>
        <w:t>)</w:t>
      </w:r>
    </w:p>
    <w:p w:rsidR="00BC77B6" w:rsidRDefault="00BC77B6" w:rsidP="00BC7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7B6" w:rsidRDefault="00BC77B6" w:rsidP="00BC7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7B6" w:rsidRDefault="00BC77B6" w:rsidP="00BC77B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C77B6" w:rsidSect="007E6484">
      <w:pgSz w:w="16838" w:h="11906" w:orient="landscape"/>
      <w:pgMar w:top="426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28"/>
    <w:rsid w:val="0001679F"/>
    <w:rsid w:val="000411C4"/>
    <w:rsid w:val="00057B4D"/>
    <w:rsid w:val="00176DAA"/>
    <w:rsid w:val="001C2B69"/>
    <w:rsid w:val="00242BDC"/>
    <w:rsid w:val="003067CD"/>
    <w:rsid w:val="00313C20"/>
    <w:rsid w:val="0032079C"/>
    <w:rsid w:val="003339A2"/>
    <w:rsid w:val="00374A2B"/>
    <w:rsid w:val="004775B0"/>
    <w:rsid w:val="004857AB"/>
    <w:rsid w:val="00495B8A"/>
    <w:rsid w:val="00510E29"/>
    <w:rsid w:val="0052191D"/>
    <w:rsid w:val="0052226D"/>
    <w:rsid w:val="00530356"/>
    <w:rsid w:val="00660E55"/>
    <w:rsid w:val="006649F7"/>
    <w:rsid w:val="006C0081"/>
    <w:rsid w:val="006C41D6"/>
    <w:rsid w:val="006E30F8"/>
    <w:rsid w:val="00756019"/>
    <w:rsid w:val="00771423"/>
    <w:rsid w:val="00776F2C"/>
    <w:rsid w:val="007D4E8C"/>
    <w:rsid w:val="007E6484"/>
    <w:rsid w:val="00820748"/>
    <w:rsid w:val="008329D3"/>
    <w:rsid w:val="00861D64"/>
    <w:rsid w:val="00872484"/>
    <w:rsid w:val="00876A99"/>
    <w:rsid w:val="00883495"/>
    <w:rsid w:val="00896046"/>
    <w:rsid w:val="00980FA5"/>
    <w:rsid w:val="009B29A6"/>
    <w:rsid w:val="009E5836"/>
    <w:rsid w:val="00A1062E"/>
    <w:rsid w:val="00A25C62"/>
    <w:rsid w:val="00A3066D"/>
    <w:rsid w:val="00A62D66"/>
    <w:rsid w:val="00A67B55"/>
    <w:rsid w:val="00AC73E6"/>
    <w:rsid w:val="00AD63F2"/>
    <w:rsid w:val="00BA0828"/>
    <w:rsid w:val="00BC77B6"/>
    <w:rsid w:val="00C17591"/>
    <w:rsid w:val="00C87D3F"/>
    <w:rsid w:val="00CE0602"/>
    <w:rsid w:val="00CE2B94"/>
    <w:rsid w:val="00CF0DC6"/>
    <w:rsid w:val="00D56BD8"/>
    <w:rsid w:val="00D860DE"/>
    <w:rsid w:val="00DB771A"/>
    <w:rsid w:val="00E66C32"/>
    <w:rsid w:val="00E9134B"/>
    <w:rsid w:val="00ED4A6F"/>
    <w:rsid w:val="00EE531D"/>
    <w:rsid w:val="00F00D47"/>
    <w:rsid w:val="00F63856"/>
    <w:rsid w:val="00F64D95"/>
    <w:rsid w:val="00F90B86"/>
    <w:rsid w:val="00FE2B63"/>
    <w:rsid w:val="00F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0562"/>
  <w15:docId w15:val="{2C3B244E-D174-47AD-838E-818BA09F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828"/>
    <w:pPr>
      <w:spacing w:after="0" w:line="240" w:lineRule="auto"/>
    </w:pPr>
  </w:style>
  <w:style w:type="table" w:styleId="a4">
    <w:name w:val="Table Grid"/>
    <w:basedOn w:val="a1"/>
    <w:uiPriority w:val="59"/>
    <w:rsid w:val="00BA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диспетчер</dc:creator>
  <cp:lastModifiedBy>BX442</cp:lastModifiedBy>
  <cp:revision>3</cp:revision>
  <cp:lastPrinted>2018-11-28T05:24:00Z</cp:lastPrinted>
  <dcterms:created xsi:type="dcterms:W3CDTF">2018-11-28T05:57:00Z</dcterms:created>
  <dcterms:modified xsi:type="dcterms:W3CDTF">2018-11-28T23:16:00Z</dcterms:modified>
</cp:coreProperties>
</file>