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02" w:rsidRDefault="00CE0602" w:rsidP="00BA0828">
      <w:pPr>
        <w:pStyle w:val="a3"/>
        <w:jc w:val="center"/>
        <w:rPr>
          <w:rFonts w:ascii="Times New Roman" w:hAnsi="Times New Roman" w:cs="Times New Roman"/>
        </w:rPr>
      </w:pPr>
    </w:p>
    <w:p w:rsidR="007E6484" w:rsidRPr="009510D6" w:rsidRDefault="007E6484" w:rsidP="007E6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Протяжённость</w:t>
      </w:r>
      <w:r w:rsidR="00A1062E">
        <w:rPr>
          <w:rFonts w:ascii="Times New Roman" w:hAnsi="Times New Roman" w:cs="Times New Roman"/>
          <w:sz w:val="24"/>
          <w:szCs w:val="24"/>
        </w:rPr>
        <w:t xml:space="preserve"> маршрута: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9510D6">
        <w:rPr>
          <w:rFonts w:ascii="Times New Roman" w:hAnsi="Times New Roman" w:cs="Times New Roman"/>
          <w:sz w:val="24"/>
          <w:szCs w:val="24"/>
        </w:rPr>
        <w:t xml:space="preserve">км </w:t>
      </w:r>
    </w:p>
    <w:p w:rsidR="007E6484" w:rsidRPr="009510D6" w:rsidRDefault="007E6484" w:rsidP="007E64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Оборотный рейс: 60</w:t>
      </w:r>
      <w:r w:rsidRPr="009510D6">
        <w:rPr>
          <w:rFonts w:ascii="Times New Roman" w:hAnsi="Times New Roman" w:cs="Times New Roman"/>
          <w:sz w:val="24"/>
          <w:szCs w:val="24"/>
        </w:rPr>
        <w:t xml:space="preserve"> мин</w:t>
      </w:r>
      <w:r w:rsidR="00A1062E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7E6484" w:rsidRDefault="007E6484" w:rsidP="007E6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Конечны</w:t>
      </w:r>
      <w:r w:rsidR="00883495">
        <w:rPr>
          <w:rFonts w:ascii="Times New Roman" w:hAnsi="Times New Roman" w:cs="Times New Roman"/>
          <w:sz w:val="24"/>
          <w:szCs w:val="24"/>
        </w:rPr>
        <w:t>е остановки: «</w:t>
      </w:r>
      <w:r w:rsidR="00176DAA">
        <w:rPr>
          <w:rFonts w:ascii="Times New Roman" w:hAnsi="Times New Roman" w:cs="Times New Roman"/>
          <w:sz w:val="24"/>
          <w:szCs w:val="24"/>
        </w:rPr>
        <w:t>с. Низинное –р/он Сосновка</w:t>
      </w:r>
      <w:r w:rsidRPr="009510D6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A1062E" w:rsidRDefault="00A1062E" w:rsidP="007E64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62E" w:rsidRDefault="00A1062E" w:rsidP="007E64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62E" w:rsidRPr="009510D6" w:rsidRDefault="00A1062E" w:rsidP="007E64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484" w:rsidRPr="009510D6" w:rsidRDefault="007E6484" w:rsidP="007E64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РАСПИСАНИЯ</w:t>
      </w:r>
    </w:p>
    <w:p w:rsidR="007E6484" w:rsidRPr="009510D6" w:rsidRDefault="007E6484" w:rsidP="007E64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0D6">
        <w:rPr>
          <w:rFonts w:ascii="Times New Roman" w:hAnsi="Times New Roman" w:cs="Times New Roman"/>
          <w:sz w:val="28"/>
          <w:szCs w:val="28"/>
        </w:rPr>
        <w:t>движения тран</w:t>
      </w:r>
      <w:r>
        <w:rPr>
          <w:rFonts w:ascii="Times New Roman" w:hAnsi="Times New Roman" w:cs="Times New Roman"/>
          <w:sz w:val="28"/>
          <w:szCs w:val="28"/>
        </w:rPr>
        <w:t>спортных средств по маршруту № 5</w:t>
      </w:r>
    </w:p>
    <w:p w:rsidR="00F63856" w:rsidRDefault="007E6484" w:rsidP="007E648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510D6">
        <w:rPr>
          <w:rFonts w:ascii="Times New Roman" w:hAnsi="Times New Roman" w:cs="Times New Roman"/>
          <w:sz w:val="28"/>
          <w:szCs w:val="28"/>
        </w:rPr>
        <w:t>с</w:t>
      </w:r>
      <w:r w:rsidR="00A10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01.12.2018</w:t>
      </w:r>
      <w:r w:rsidRPr="009510D6">
        <w:rPr>
          <w:rFonts w:ascii="Times New Roman" w:hAnsi="Times New Roman" w:cs="Times New Roman"/>
          <w:sz w:val="28"/>
          <w:szCs w:val="28"/>
        </w:rPr>
        <w:t>г.</w:t>
      </w:r>
      <w:r w:rsidR="00A1062E">
        <w:rPr>
          <w:rFonts w:ascii="Times New Roman" w:hAnsi="Times New Roman" w:cs="Times New Roman"/>
          <w:sz w:val="28"/>
          <w:szCs w:val="28"/>
        </w:rPr>
        <w:t xml:space="preserve"> </w:t>
      </w:r>
      <w:r w:rsidR="006C0081">
        <w:rPr>
          <w:rFonts w:ascii="Times New Roman" w:hAnsi="Times New Roman" w:cs="Times New Roman"/>
          <w:sz w:val="28"/>
          <w:szCs w:val="28"/>
        </w:rPr>
        <w:t>на период</w:t>
      </w:r>
      <w:r w:rsidR="00A1062E">
        <w:rPr>
          <w:rFonts w:ascii="Times New Roman" w:hAnsi="Times New Roman" w:cs="Times New Roman"/>
          <w:sz w:val="28"/>
          <w:szCs w:val="28"/>
        </w:rPr>
        <w:t xml:space="preserve"> </w:t>
      </w:r>
      <w:r w:rsidR="006C0081">
        <w:rPr>
          <w:rFonts w:ascii="Times New Roman" w:hAnsi="Times New Roman" w:cs="Times New Roman"/>
          <w:sz w:val="28"/>
          <w:szCs w:val="28"/>
        </w:rPr>
        <w:t>действия ЧС</w:t>
      </w:r>
      <w:r w:rsidR="00A10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C20" w:rsidRPr="007E6484" w:rsidRDefault="00313C20" w:rsidP="00313C2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6484">
        <w:rPr>
          <w:rFonts w:ascii="Times New Roman" w:hAnsi="Times New Roman" w:cs="Times New Roman"/>
          <w:b/>
          <w:sz w:val="32"/>
          <w:szCs w:val="32"/>
        </w:rPr>
        <w:t xml:space="preserve">«с. </w:t>
      </w:r>
      <w:r w:rsidR="00EE531D" w:rsidRPr="007E6484">
        <w:rPr>
          <w:rFonts w:ascii="Times New Roman" w:hAnsi="Times New Roman" w:cs="Times New Roman"/>
          <w:b/>
          <w:sz w:val="32"/>
          <w:szCs w:val="32"/>
        </w:rPr>
        <w:t xml:space="preserve">Низинное – </w:t>
      </w:r>
      <w:r w:rsidR="00A1062E">
        <w:rPr>
          <w:rFonts w:ascii="Times New Roman" w:hAnsi="Times New Roman" w:cs="Times New Roman"/>
          <w:b/>
          <w:sz w:val="32"/>
          <w:szCs w:val="32"/>
        </w:rPr>
        <w:t>м-</w:t>
      </w:r>
      <w:r w:rsidR="006C0081">
        <w:rPr>
          <w:rFonts w:ascii="Times New Roman" w:hAnsi="Times New Roman" w:cs="Times New Roman"/>
          <w:b/>
          <w:sz w:val="32"/>
          <w:szCs w:val="32"/>
        </w:rPr>
        <w:t>н</w:t>
      </w:r>
      <w:r w:rsidR="00A106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0081">
        <w:rPr>
          <w:rFonts w:ascii="Times New Roman" w:hAnsi="Times New Roman" w:cs="Times New Roman"/>
          <w:b/>
          <w:sz w:val="32"/>
          <w:szCs w:val="32"/>
        </w:rPr>
        <w:t>«</w:t>
      </w:r>
      <w:r w:rsidR="00EE531D" w:rsidRPr="007E6484">
        <w:rPr>
          <w:rFonts w:ascii="Times New Roman" w:hAnsi="Times New Roman" w:cs="Times New Roman"/>
          <w:b/>
          <w:sz w:val="32"/>
          <w:szCs w:val="32"/>
        </w:rPr>
        <w:t>Сосновка</w:t>
      </w:r>
      <w:r w:rsidR="006C0081">
        <w:rPr>
          <w:rFonts w:ascii="Times New Roman" w:hAnsi="Times New Roman" w:cs="Times New Roman"/>
          <w:b/>
          <w:sz w:val="32"/>
          <w:szCs w:val="32"/>
        </w:rPr>
        <w:t>»</w:t>
      </w:r>
      <w:r w:rsidR="007E6484" w:rsidRPr="007E648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13C20" w:rsidRDefault="00313C20" w:rsidP="00F6385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10915" w:type="dxa"/>
        <w:tblInd w:w="2660" w:type="dxa"/>
        <w:tblLook w:val="04A0" w:firstRow="1" w:lastRow="0" w:firstColumn="1" w:lastColumn="0" w:noHBand="0" w:noVBand="1"/>
      </w:tblPr>
      <w:tblGrid>
        <w:gridCol w:w="3402"/>
        <w:gridCol w:w="3827"/>
        <w:gridCol w:w="3686"/>
      </w:tblGrid>
      <w:tr w:rsidR="00E22587" w:rsidTr="006130E1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Низинное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Поселок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М-н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 Сосновка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(пешеходный мост)</w:t>
            </w:r>
          </w:p>
        </w:tc>
      </w:tr>
      <w:tr w:rsidR="00E22587" w:rsidTr="006130E1">
        <w:trPr>
          <w:trHeight w:val="1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06-50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07-00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07-20</w:t>
            </w:r>
          </w:p>
        </w:tc>
      </w:tr>
      <w:tr w:rsidR="00E22587" w:rsidTr="006130E1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07-50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08-00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08-20</w:t>
            </w:r>
          </w:p>
        </w:tc>
      </w:tr>
      <w:tr w:rsidR="00E22587" w:rsidTr="006130E1">
        <w:trPr>
          <w:trHeight w:val="2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08-50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09-00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09-20</w:t>
            </w:r>
          </w:p>
        </w:tc>
      </w:tr>
      <w:tr w:rsidR="00E22587" w:rsidTr="006130E1">
        <w:trPr>
          <w:trHeight w:val="2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09-50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</w:tr>
      <w:tr w:rsidR="00E22587" w:rsidTr="006130E1">
        <w:trPr>
          <w:trHeight w:val="1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11-20</w:t>
            </w:r>
          </w:p>
        </w:tc>
      </w:tr>
      <w:tr w:rsidR="00E22587" w:rsidTr="006130E1">
        <w:trPr>
          <w:trHeight w:val="16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12-20</w:t>
            </w:r>
          </w:p>
        </w:tc>
      </w:tr>
      <w:tr w:rsidR="00E22587" w:rsidTr="006130E1">
        <w:trPr>
          <w:trHeight w:val="16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E22587" w:rsidTr="006130E1">
        <w:trPr>
          <w:trHeight w:val="400"/>
        </w:trPr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2587" w:rsidRPr="0004449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4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Обед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14-20</w:t>
            </w:r>
          </w:p>
        </w:tc>
      </w:tr>
      <w:tr w:rsidR="00E22587" w:rsidTr="006130E1">
        <w:trPr>
          <w:trHeight w:val="2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</w:p>
        </w:tc>
      </w:tr>
      <w:tr w:rsidR="00E22587" w:rsidTr="006130E1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16-00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</w:t>
            </w:r>
          </w:p>
        </w:tc>
      </w:tr>
      <w:tr w:rsidR="00E22587" w:rsidTr="006130E1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17-20</w:t>
            </w:r>
          </w:p>
        </w:tc>
      </w:tr>
      <w:tr w:rsidR="00E22587" w:rsidTr="006130E1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18-20</w:t>
            </w:r>
          </w:p>
        </w:tc>
      </w:tr>
      <w:tr w:rsidR="00E22587" w:rsidTr="006130E1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</w:t>
            </w:r>
          </w:p>
        </w:tc>
      </w:tr>
      <w:tr w:rsidR="00E22587" w:rsidTr="006130E1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20-00 в гараж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2587" w:rsidRDefault="00E22587" w:rsidP="0061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3856" w:rsidRDefault="00F63856" w:rsidP="00F6385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1062E" w:rsidRDefault="00A1062E" w:rsidP="007E6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62E">
        <w:rPr>
          <w:rFonts w:ascii="Times New Roman" w:hAnsi="Times New Roman" w:cs="Times New Roman"/>
          <w:sz w:val="28"/>
          <w:szCs w:val="28"/>
        </w:rPr>
        <w:t>В новой схеме движения маршрутной сети возможны изменения.</w:t>
      </w:r>
    </w:p>
    <w:p w:rsidR="00495B8A" w:rsidRPr="00F90B86" w:rsidRDefault="00A1062E" w:rsidP="009B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62E">
        <w:rPr>
          <w:rFonts w:ascii="Times New Roman" w:hAnsi="Times New Roman" w:cs="Times New Roman"/>
          <w:sz w:val="28"/>
          <w:szCs w:val="28"/>
        </w:rPr>
        <w:t xml:space="preserve">На период организации </w:t>
      </w:r>
      <w:proofErr w:type="spellStart"/>
      <w:r w:rsidRPr="00A1062E">
        <w:rPr>
          <w:rFonts w:ascii="Times New Roman" w:hAnsi="Times New Roman" w:cs="Times New Roman"/>
          <w:sz w:val="28"/>
          <w:szCs w:val="28"/>
        </w:rPr>
        <w:t>пассажироперевозок</w:t>
      </w:r>
      <w:proofErr w:type="spellEnd"/>
      <w:r w:rsidRPr="00A1062E">
        <w:rPr>
          <w:rFonts w:ascii="Times New Roman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Pr="00A1062E">
        <w:rPr>
          <w:rFonts w:ascii="Times New Roman" w:hAnsi="Times New Roman" w:cs="Times New Roman"/>
          <w:b/>
          <w:sz w:val="28"/>
          <w:szCs w:val="28"/>
        </w:rPr>
        <w:t>орячая линия» 2-00-93 (</w:t>
      </w:r>
      <w:proofErr w:type="spellStart"/>
      <w:r w:rsidRPr="00A1062E">
        <w:rPr>
          <w:rFonts w:ascii="Times New Roman" w:hAnsi="Times New Roman" w:cs="Times New Roman"/>
          <w:b/>
          <w:sz w:val="28"/>
          <w:szCs w:val="28"/>
        </w:rPr>
        <w:t>Пн-Вс</w:t>
      </w:r>
      <w:proofErr w:type="spellEnd"/>
      <w:r w:rsidRPr="00A1062E">
        <w:rPr>
          <w:rFonts w:ascii="Times New Roman" w:hAnsi="Times New Roman" w:cs="Times New Roman"/>
          <w:b/>
          <w:sz w:val="28"/>
          <w:szCs w:val="28"/>
        </w:rPr>
        <w:t>)</w:t>
      </w:r>
    </w:p>
    <w:sectPr w:rsidR="00495B8A" w:rsidRPr="00F90B86" w:rsidSect="007E6484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28"/>
    <w:rsid w:val="0001679F"/>
    <w:rsid w:val="000411C4"/>
    <w:rsid w:val="00057B4D"/>
    <w:rsid w:val="00176DAA"/>
    <w:rsid w:val="001C2B69"/>
    <w:rsid w:val="00242BDC"/>
    <w:rsid w:val="003067CD"/>
    <w:rsid w:val="00313C20"/>
    <w:rsid w:val="0032079C"/>
    <w:rsid w:val="00374A2B"/>
    <w:rsid w:val="004775B0"/>
    <w:rsid w:val="004857AB"/>
    <w:rsid w:val="00495B8A"/>
    <w:rsid w:val="00510E29"/>
    <w:rsid w:val="0052226D"/>
    <w:rsid w:val="00530356"/>
    <w:rsid w:val="00660E55"/>
    <w:rsid w:val="006649F7"/>
    <w:rsid w:val="006C0081"/>
    <w:rsid w:val="006C41D6"/>
    <w:rsid w:val="0072152E"/>
    <w:rsid w:val="00756019"/>
    <w:rsid w:val="00771423"/>
    <w:rsid w:val="00776F2C"/>
    <w:rsid w:val="007D4E8C"/>
    <w:rsid w:val="007E6484"/>
    <w:rsid w:val="00820748"/>
    <w:rsid w:val="008329D3"/>
    <w:rsid w:val="00861D64"/>
    <w:rsid w:val="00872484"/>
    <w:rsid w:val="00876A99"/>
    <w:rsid w:val="00883495"/>
    <w:rsid w:val="00896046"/>
    <w:rsid w:val="00980FA5"/>
    <w:rsid w:val="009B29A6"/>
    <w:rsid w:val="009E5836"/>
    <w:rsid w:val="00A1062E"/>
    <w:rsid w:val="00A25C62"/>
    <w:rsid w:val="00A3066D"/>
    <w:rsid w:val="00A62D66"/>
    <w:rsid w:val="00AC73E6"/>
    <w:rsid w:val="00BA0828"/>
    <w:rsid w:val="00C17591"/>
    <w:rsid w:val="00C87D3F"/>
    <w:rsid w:val="00CE0602"/>
    <w:rsid w:val="00D56BD8"/>
    <w:rsid w:val="00D860DE"/>
    <w:rsid w:val="00DB771A"/>
    <w:rsid w:val="00E22587"/>
    <w:rsid w:val="00E66C32"/>
    <w:rsid w:val="00ED4A6F"/>
    <w:rsid w:val="00EE531D"/>
    <w:rsid w:val="00F00D47"/>
    <w:rsid w:val="00F63856"/>
    <w:rsid w:val="00F90B86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B244E-D174-47AD-838E-818BA09F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828"/>
    <w:pPr>
      <w:spacing w:after="0" w:line="240" w:lineRule="auto"/>
    </w:pPr>
  </w:style>
  <w:style w:type="table" w:styleId="a4">
    <w:name w:val="Table Grid"/>
    <w:basedOn w:val="a1"/>
    <w:uiPriority w:val="59"/>
    <w:rsid w:val="00BA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диспетчер</dc:creator>
  <cp:lastModifiedBy>BX442</cp:lastModifiedBy>
  <cp:revision>4</cp:revision>
  <cp:lastPrinted>2018-11-28T05:24:00Z</cp:lastPrinted>
  <dcterms:created xsi:type="dcterms:W3CDTF">2018-11-28T05:52:00Z</dcterms:created>
  <dcterms:modified xsi:type="dcterms:W3CDTF">2018-11-29T05:57:00Z</dcterms:modified>
</cp:coreProperties>
</file>